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B" w:rsidRPr="00DF7ADB" w:rsidRDefault="00DF7ADB">
      <w:pPr>
        <w:jc w:val="center"/>
        <w:rPr>
          <w:b/>
          <w:sz w:val="19"/>
        </w:rPr>
      </w:pPr>
    </w:p>
    <w:p w:rsidR="00DF7ADB" w:rsidRDefault="00DF7ADB">
      <w:pPr>
        <w:jc w:val="center"/>
        <w:rPr>
          <w:rFonts w:ascii="Architect RU" w:hAnsi="Architect RU"/>
          <w:b/>
          <w:sz w:val="19"/>
        </w:rPr>
      </w:pPr>
    </w:p>
    <w:p w:rsidR="00DF7ADB" w:rsidRDefault="00DF7ADB">
      <w:pPr>
        <w:jc w:val="center"/>
        <w:rPr>
          <w:rFonts w:ascii="Century Gothic" w:hAnsi="Century Gothic"/>
          <w:b/>
          <w:sz w:val="19"/>
        </w:rPr>
      </w:pPr>
    </w:p>
    <w:p w:rsidR="00DF7ADB" w:rsidRDefault="00DF7ADB">
      <w:pPr>
        <w:jc w:val="center"/>
        <w:rPr>
          <w:rFonts w:ascii="Century Gothic" w:hAnsi="Century Gothic"/>
          <w:b/>
          <w:sz w:val="19"/>
        </w:rPr>
      </w:pPr>
    </w:p>
    <w:p w:rsidR="00DF7ADB" w:rsidRDefault="00DF7ADB">
      <w:pPr>
        <w:jc w:val="center"/>
        <w:rPr>
          <w:rFonts w:ascii="CG Times (W1)" w:hAnsi="CG Times (W1)"/>
          <w:sz w:val="28"/>
        </w:rPr>
      </w:pPr>
      <w:r>
        <w:rPr>
          <w:rFonts w:ascii="CG Times (W1)" w:hAnsi="CG Times (W1)"/>
          <w:sz w:val="28"/>
        </w:rPr>
        <w:t>Preface</w:t>
      </w:r>
    </w:p>
    <w:p w:rsidR="00DF7ADB" w:rsidRDefault="00DF7ADB">
      <w:pPr>
        <w:jc w:val="center"/>
        <w:rPr>
          <w:rFonts w:ascii="CG Times (W1)" w:hAnsi="CG Times (W1)"/>
          <w:b/>
          <w:sz w:val="24"/>
        </w:rPr>
      </w:pPr>
    </w:p>
    <w:p w:rsidR="00DF7ADB" w:rsidRDefault="00DF7ADB">
      <w:pPr>
        <w:jc w:val="center"/>
        <w:rPr>
          <w:rFonts w:ascii="CG Times (W1)" w:hAnsi="CG Times (W1)"/>
          <w:b/>
          <w:sz w:val="22"/>
        </w:rPr>
      </w:pPr>
    </w:p>
    <w:p w:rsidR="00DF7ADB" w:rsidRDefault="00DF7ADB">
      <w:pPr>
        <w:jc w:val="both"/>
        <w:rPr>
          <w:rFonts w:ascii="CG Times (W1)" w:hAnsi="CG Times (W1)"/>
          <w:sz w:val="24"/>
        </w:rPr>
      </w:pPr>
      <w:r>
        <w:rPr>
          <w:rFonts w:ascii="CG Times (W1)" w:hAnsi="CG Times (W1)"/>
          <w:b/>
          <w:sz w:val="24"/>
        </w:rPr>
        <w:tab/>
      </w:r>
      <w:r>
        <w:rPr>
          <w:rFonts w:ascii="CG Times (W1)" w:hAnsi="CG Times (W1)"/>
          <w:sz w:val="24"/>
        </w:rPr>
        <w:t>This manuscript was written in the late forties--early fifties, some forty years back. One can only sincerely regret that it was not published earlier. Fortunately, however, the content of the publication  has not lost its significance and importance today. Although the "evil empire" is long gone, collapsed, many thousand points concerning this tragic period -- which historians call the era of the Soviets -- have to be explained, clarified, corrected. This book does precisely that: it emphasizes an important point in modern Belarusian history: the Belarusian nation did not succumb to the Soviets lightly. For the first time in Belarusian literary-historical writing, attention is focused on the fact that the Soviet regime was not welcomed in Belarus, but, on the contrary, there was wide-spread and very active resistance to Communism, and strong attempts to restore Belarusian National Statehood, the Belarusian National Republic which was proclaimed March 25, 1818 and subsequently fought by the newly-established Soviets.</w:t>
      </w:r>
    </w:p>
    <w:p w:rsidR="00DF7ADB" w:rsidRDefault="00DF7ADB">
      <w:pPr>
        <w:jc w:val="both"/>
        <w:rPr>
          <w:rFonts w:ascii="CG Times (W1)" w:hAnsi="CG Times (W1)"/>
          <w:sz w:val="24"/>
        </w:rPr>
      </w:pPr>
      <w:r>
        <w:rPr>
          <w:rFonts w:ascii="CG Times (W1)" w:hAnsi="CG Times (W1)"/>
          <w:sz w:val="24"/>
        </w:rPr>
        <w:tab/>
        <w:t>Jurka Vicbic documents these events and provides background source materials. He reveals that the struggle against the Soviets lasted in Belarus until the early thirties. In addition to a wealth of documentary evidence of anti-Soviet resistance, the editor has supplemented the publication with important documentation of the working process of the author, thus creating an important work for Belarusian literature as well as historical research.</w:t>
      </w:r>
    </w:p>
    <w:p w:rsidR="00DF7ADB" w:rsidRDefault="00DF7ADB">
      <w:pPr>
        <w:jc w:val="both"/>
        <w:rPr>
          <w:rFonts w:ascii="CG Times (W1)" w:hAnsi="CG Times (W1)"/>
          <w:sz w:val="22"/>
        </w:rPr>
      </w:pP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4"/>
        </w:rPr>
        <w:t>Vitaut Kipel</w:t>
      </w:r>
    </w:p>
    <w:p w:rsidR="00DF7ADB" w:rsidRDefault="00DF7ADB">
      <w:pPr>
        <w:jc w:val="center"/>
        <w:rPr>
          <w:rFonts w:ascii="Britannic Bold" w:hAnsi="Britannic Bold"/>
          <w:b/>
          <w:sz w:val="19"/>
        </w:rPr>
      </w:pPr>
    </w:p>
    <w:p w:rsidR="00DF7ADB" w:rsidRDefault="00DF7ADB">
      <w:pPr>
        <w:jc w:val="center"/>
        <w:rPr>
          <w:rFonts w:ascii="Britannic Bold" w:hAnsi="Britannic Bold"/>
          <w:b/>
          <w:sz w:val="19"/>
        </w:rPr>
      </w:pPr>
    </w:p>
    <w:p w:rsidR="00DF7ADB" w:rsidRPr="00DF7ADB" w:rsidRDefault="00DF7ADB">
      <w:pPr>
        <w:jc w:val="center"/>
        <w:rPr>
          <w:b/>
          <w:sz w:val="24"/>
        </w:rPr>
      </w:pPr>
    </w:p>
    <w:p w:rsidR="00DF7ADB" w:rsidRPr="00DF7ADB" w:rsidRDefault="00DF7ADB">
      <w:pPr>
        <w:jc w:val="center"/>
        <w:rPr>
          <w:b/>
          <w:sz w:val="24"/>
        </w:rPr>
      </w:pPr>
      <w:r w:rsidRPr="00DF7ADB">
        <w:rPr>
          <w:b/>
          <w:sz w:val="24"/>
        </w:rPr>
        <w:t>«Гарыць і ня гасьне пад попелам прысак...»</w:t>
      </w:r>
    </w:p>
    <w:p w:rsidR="00DF7ADB" w:rsidRPr="00DF7ADB" w:rsidRDefault="00DF7ADB">
      <w:pPr>
        <w:jc w:val="center"/>
        <w:rPr>
          <w:b/>
          <w:sz w:val="24"/>
        </w:rPr>
      </w:pPr>
    </w:p>
    <w:p w:rsidR="00DF7ADB" w:rsidRPr="00DF7ADB" w:rsidRDefault="00DF7ADB">
      <w:pPr>
        <w:jc w:val="center"/>
        <w:rPr>
          <w:sz w:val="19"/>
        </w:rPr>
      </w:pPr>
    </w:p>
    <w:p w:rsidR="00DF7ADB" w:rsidRPr="00DF7ADB" w:rsidRDefault="00DF7ADB">
      <w:pPr>
        <w:jc w:val="both"/>
        <w:rPr>
          <w:b/>
          <w:sz w:val="19"/>
          <w:lang w:val="ru-RU"/>
        </w:rPr>
      </w:pPr>
      <w:r w:rsidRPr="00DF7ADB">
        <w:rPr>
          <w:sz w:val="19"/>
        </w:rPr>
        <w:tab/>
      </w:r>
      <w:r w:rsidRPr="00DF7ADB">
        <w:rPr>
          <w:b/>
          <w:sz w:val="19"/>
          <w:lang w:val="ru-RU"/>
        </w:rPr>
        <w:t xml:space="preserve">Тэма антыбальшавіцкіх паўстаньняў на Беларусі была адной з самых важных для Віцьбіча. Яшчэ з часоў Вяліскага паўстаньня, у якім ён браў удзел трынаццацігадовым гімназістам, вынес будучы пісьменьнік нянавісьць да бальшавізму і прынцыпова адрознае ад звыклага, ходавага, разуменьне характару беларускага народу. </w:t>
      </w:r>
    </w:p>
    <w:p w:rsidR="00DF7ADB" w:rsidRPr="00DF7ADB" w:rsidRDefault="00DF7ADB">
      <w:pPr>
        <w:jc w:val="both"/>
        <w:rPr>
          <w:b/>
          <w:sz w:val="19"/>
          <w:lang w:val="ru-RU"/>
        </w:rPr>
      </w:pPr>
      <w:r w:rsidRPr="00DF7ADB">
        <w:rPr>
          <w:b/>
          <w:sz w:val="19"/>
          <w:lang w:val="ru-RU"/>
        </w:rPr>
        <w:tab/>
        <w:t>У перадваенныя гады Віцьбіч не мінаў магчымасьці расказаць пра супраціў беларусаў захопнікам (як ён ўяўляў сабе гэта, -- у аповесьці «Арцыбіскуп і сьмерд»), вывесьці ў тым або іншым абліччы ўдзельнікаў змаганьня -- дарагіх яму людзей (як у аповесьці «Сьмерць Ірмы Лаймінг», дзе гераіня сьпісана зь Іры Лаймінг, сястры гімназіста-партызана, вядомага пад імем Фульгура). У аповесьці «Лшоно Габоо Бійрушалайм» Віцьбіч зрабіў аднаго з кіраўнікоў антыбальшавіцкага змаганьня партызана Паўлюка Нілёнка літаратурным пэрсанажам: «Удзень курная смуга зацягвала неба, засьцілаючы ад зямлі сонца, уночы гайдаліся паміж сузор’ямі водбліскі пажараў. І па дарозе, па бездарожжы павету, вей-ветрам шпацыраваў з воўчай зграяй сваіх трохсот коньнікаў і дзясяткаў кулямётных тачанак бацька Нілёнак. На выпешчаных шляхецкіх конях імкнуўся бацька навосьлеп па павеце -- на сьвітаньні руйнаваў камуну пад Зацьвілішкамі, а шэраю гадзінаю пад коньнікамі ўжо енчыў брук мястэчка Янавічаў, што за восемдзесят кілямэтраў ад Зацьвілішак».</w:t>
      </w:r>
    </w:p>
    <w:p w:rsidR="00DF7ADB" w:rsidRPr="00DF7ADB" w:rsidRDefault="00DF7ADB">
      <w:pPr>
        <w:jc w:val="both"/>
        <w:rPr>
          <w:b/>
          <w:sz w:val="19"/>
          <w:lang w:val="ru-RU"/>
        </w:rPr>
      </w:pPr>
      <w:r w:rsidRPr="00DF7ADB">
        <w:rPr>
          <w:b/>
          <w:sz w:val="19"/>
          <w:lang w:val="ru-RU"/>
        </w:rPr>
        <w:tab/>
        <w:t xml:space="preserve">Да навуковай распрацоўкі тэмы антыбальшавіцкай барацьбы Віцьбіч падышоў  на эміграцыі. Не задавальняючыся ўласнымі ўражаньнямі і ўспамінамі, ён распытваў кожнага, хто меў нейкае дачыненьне да антыбальшавіцкага змаганьня ці быў сьведкаю яго, шукаў у літаратуры хоць ускосных доказаў народнага абурэньня. Ён адкрыў для сябе шмат паўстаньняў, бунтаў, дэманстрацыяў, невядомых нават гісторыкам: «Дагэтуль мы ведалі адно-два-тры паўстаньні, якія літаральна заштампавалі, штогод перадрукоўваючы артыкулы й нарысы аб іх зь некаторымі варыяцыямі ў галіне формы. Мне пашэньціла аднавіць цэлы шэраг паўстаньняў і партызанаў, дагэтуль невядомых шырокім колам нашае эміграцыі, як, напрыклад, Мірскае, Дабранскае, Бешанковіцкае, Панькоўска-Будаўскае, Барысаўскі галодны бунт, Мсьціслаўская сялянская дэманстрацыя і г. д. Пашчасьціла таксама знайсьці шмат новага й цікавага, што датычыць трох галоўных паўстаньняў -- Слуцкага, Гомельскага й Вяліскага». </w:t>
      </w:r>
    </w:p>
    <w:p w:rsidR="00DF7ADB" w:rsidRPr="00DF7ADB" w:rsidRDefault="00DF7ADB">
      <w:pPr>
        <w:jc w:val="both"/>
        <w:rPr>
          <w:b/>
          <w:sz w:val="19"/>
          <w:lang w:val="ru-RU"/>
        </w:rPr>
      </w:pPr>
      <w:r w:rsidRPr="00DF7ADB">
        <w:rPr>
          <w:b/>
          <w:sz w:val="19"/>
          <w:lang w:val="ru-RU"/>
        </w:rPr>
        <w:tab/>
        <w:t xml:space="preserve">Віцьбіч ведаў, што на Бацькаўшчыне забаронена ня толькі ўсякае праўдзівае слова пра антыбальшавіцкія паўстаньні, але зьнішчаны або, у лепшым выпадку, гібеюць у турмах і лягерах тыя, хто знаў гэтую праўду. Тут-жа, на эміграцыі, апынуліся людзі, якія ня толькі ўдзельнічалі ў барацьбе, але й кіравалі ёю. Трэба было сьпяшацца запісаць іхнія сьведчаньні-ўспаміны, пакуль яшчэ была такая магчымасьць. З болем гаварыў Віцьбіч, што «спазьніўся толькі на тыдзень, каб атрымаць </w:t>
      </w:r>
      <w:r w:rsidRPr="00DF7ADB">
        <w:rPr>
          <w:b/>
          <w:sz w:val="19"/>
          <w:lang w:val="ru-RU"/>
        </w:rPr>
        <w:lastRenderedPageBreak/>
        <w:t xml:space="preserve">неабходныя зьвесткі ад скончыўшага жыцьцё самагубствам былога кіраўніка Мірскага паўстаньня». </w:t>
      </w:r>
    </w:p>
    <w:p w:rsidR="00DF7ADB" w:rsidRPr="00DF7ADB" w:rsidRDefault="00DF7ADB">
      <w:pPr>
        <w:jc w:val="both"/>
        <w:rPr>
          <w:b/>
          <w:sz w:val="19"/>
          <w:lang w:val="ru-RU"/>
        </w:rPr>
      </w:pPr>
      <w:r w:rsidRPr="00DF7ADB">
        <w:rPr>
          <w:b/>
          <w:sz w:val="19"/>
          <w:lang w:val="ru-RU"/>
        </w:rPr>
        <w:tab/>
        <w:t>На думку Віцьбіча, «найбольш матар’ялу ў архівах НКВД, аднак з грамадзянаў СССР толькі той, хто страціў розум, будзе шукаць да іх доступ»; разам з тым, ён не сумняваўся, што надыдзе час, калі навукоўцы Незалежнае Беларусі будуць карыстацца гэтымі матар’яламі і калі дакумэнты, засакрэчаныя сёньня, знойдуць сваё месца. Але нават калі ўлады і ня зьнішчаць усіх дакумэнтаў, іхняя вартасьць не такая важкая, як сьведчаньні непасрэдных удзельнікаў антыбальшавіцкіх выступаў. Сабраць-жа такія сьведчаньні можна толькі цяпер. Таму сярод шэрагу прычын, якія падштурхнулі Віцьбіча да больш глыбокай распрацоўкі тэмы, немалаважную ролю адыграла вера, «што мая сьціплая праца станецца каштоўным матар’ялам для іншага -- наступнага дасьледчыка гісторыі, у распараджэньні якога будзе больш фактаў і магчымасьцяў». Бязумоўна, засьцярога гэтая ня можа нікога зьвесьці ў зман: па-сапраўднаму, Віцьбіч лічыў сваю працу не падрыхтоўчым матар’ялам для наступных дасьледчыкаў, а хутчэй падмуркам і арыенцірам у моры хлусьні і няведаньня, з чым неадменна сутыкнецца будучы гісторык.</w:t>
      </w:r>
    </w:p>
    <w:p w:rsidR="00DF7ADB" w:rsidRPr="00DF7ADB" w:rsidRDefault="00DF7ADB">
      <w:pPr>
        <w:jc w:val="both"/>
        <w:rPr>
          <w:b/>
          <w:sz w:val="19"/>
          <w:lang w:val="ru-RU"/>
        </w:rPr>
      </w:pPr>
      <w:r w:rsidRPr="00DF7ADB">
        <w:rPr>
          <w:b/>
          <w:sz w:val="19"/>
          <w:lang w:val="ru-RU"/>
        </w:rPr>
        <w:tab/>
        <w:t>Было ў яго яшчэ адно жаданьне -- разбурыць легенду "о тихом и непротивленческом злу белорусе". Шырака распаўсюджаная, укаранёная ў галовах людзей, «легенда» нарабіла вялікай шкоды. Народжаная спачуваньнем да прыгнечаных, забітых і абяздоленых, яна, у сапраўднасьці, спрыяла скажэньню рэальнай гісторыі Беларусі, перашкаджала ўспрыняцьцю мінулага. «Легенда» непакоіла Віцьбіча асабліва таму, што была пашыраная і сярод саміх беларусаў, культывуючы пасыўнасьць і нявер’е ў свае сілы. Яшчэ задоўга да эміграцыі Віцьбіч разумеў яе шкоднасьць, але-ж толькі ў працы над кнігай зьявіліся выключныя мажлівасьці для паказу няслушнасьці гэтай легенды: сама тэма і шырыня палатна задуманай кнігі -- шматлікасьць паўстанцаў і партызанаў -- рабілі доказы больш пераканальнымі. І Віцьбіч зноў і зноў вяртаецца да асэнсаваньня пастаўленай перад сабою задачы: «Гэтая тэма мне непасрэдна блізкая і, распрацоўваючы яе, хочацца ў залежнасьці ад маіх магчымасьцяў разбурыць пашыраную легенду...».</w:t>
      </w:r>
    </w:p>
    <w:p w:rsidR="00DF7ADB" w:rsidRPr="00DF7ADB" w:rsidRDefault="00DF7ADB">
      <w:pPr>
        <w:jc w:val="both"/>
        <w:rPr>
          <w:b/>
          <w:sz w:val="19"/>
          <w:lang w:val="ru-RU"/>
        </w:rPr>
      </w:pPr>
      <w:r w:rsidRPr="00DF7ADB">
        <w:rPr>
          <w:b/>
          <w:sz w:val="19"/>
          <w:lang w:val="ru-RU"/>
        </w:rPr>
        <w:tab/>
        <w:t xml:space="preserve">Наколькі Віцьбіч быў гатовы да выкананьня манаграфічнага дасьледаваньня, сьведчыць той факт, што свае прапановы распрацоўкі тэмы ён даслаў у Інстытут па вывучэньню гісторыі і культуры СССР (Нью-Ёрк) у сьнежані, а ўжо ў студзені пісаў кіраўніцтву Інстытуту: «...склаў сьпіс з 52 асобаў, зь якімі буду мець непасрэднае кантактаваньне або празь ліставаньне». Асаблівасьць збору фактычнага матар’ялу, ананімнасьць інфарматараў, адсутнасьць у архіве Віцьбіча падрабязных зьвестак пра іх і поўнага ліставаньня зь імі не дазваляюць назваць сёньня дакладную лічбу ягоных карэспандэнтаў. Аднак, відавочна, іх было </w:t>
      </w:r>
      <w:r w:rsidRPr="00DF7ADB">
        <w:rPr>
          <w:b/>
          <w:sz w:val="19"/>
          <w:lang w:val="ru-RU"/>
        </w:rPr>
        <w:lastRenderedPageBreak/>
        <w:t>значна больш папярэдне акрэсьленай лічбы, нават калі, сапраўды, толькі непасрэдна апытаных было «каля пяцідзесяці».</w:t>
      </w:r>
    </w:p>
    <w:p w:rsidR="00DF7ADB" w:rsidRPr="00DF7ADB" w:rsidRDefault="00DF7ADB">
      <w:pPr>
        <w:jc w:val="both"/>
        <w:rPr>
          <w:b/>
          <w:sz w:val="19"/>
          <w:lang w:val="ru-RU"/>
        </w:rPr>
      </w:pPr>
      <w:r w:rsidRPr="00DF7ADB">
        <w:rPr>
          <w:b/>
          <w:sz w:val="19"/>
          <w:lang w:val="ru-RU"/>
        </w:rPr>
        <w:tab/>
        <w:t>Ананімнасьць асобаў, чые ўспаміны і сьведчаньні Віцьбіч выкарыстоўваў, была вымушаная і зразумелая. Эмігранты з Савецкага Саюзу ведалі звычны для КДБ мэтад калектыўнай адказнасьці, жылі ў страху за сваіх сваякоў, што засталіся па той бок заслоны, на Бацькаўшчыне. Таму кожнага патэнцыяльнага рэспандэнта Віцьбіч папярэджваў: «Імя асобы, якая дае патрэбныя зьвесткі, у самой маёй працы або зусім апускаецца (паводле жаданьня таго, хто інфармуе), або хаваецца за псэўданімам, які гэтая асоба сама для сябе абярэ, або называецца поўнасьцю, калі гэтая асоба ня мае нічога супраць». Як бачна з рукапісу, таго, хто хацеў-бы назваць сваё імя поўнасьцю, уключна з аўтарам, ня было. Нават праз два дзесяцігодзьдзі пасьля вайны былы суражанін Рыгор Еўдакімавіч  Драчалуцкі, дасылаючы чарговы свой ліст, напамінае: «Тое, што я расказваю Вам, можаце выкарыстаць паводле сваіх меркаваньняў. Адзінае маё патрабаваньне -- перад землякамі называць мяне Аляксеем Лявонавічам Драчалуцкім, бо я, Рыгор Еўдакімавіч, у Суражы адзін. Аляксей Лявонавіч, мой сябра, на бацькаўшчыне памёр».</w:t>
      </w:r>
    </w:p>
    <w:p w:rsidR="00DF7ADB" w:rsidRPr="00DF7ADB" w:rsidRDefault="00DF7ADB">
      <w:pPr>
        <w:jc w:val="both"/>
        <w:rPr>
          <w:b/>
          <w:sz w:val="19"/>
          <w:lang w:val="ru-RU"/>
        </w:rPr>
      </w:pPr>
      <w:r w:rsidRPr="00DF7ADB">
        <w:rPr>
          <w:b/>
          <w:sz w:val="19"/>
          <w:lang w:val="ru-RU"/>
        </w:rPr>
        <w:tab/>
        <w:t xml:space="preserve">На выкананьне дасьледаваньня Віцьбічу было адведзена два месяцы. Праўда, пазьней адміністрацыя Інстытуту па вывучэньню гісторыі і культуры СССР прадоўжыла тэрмін і стыпэндыю яшчэ на месяц, але дадаткова патрабавала скласьці бібліяграфічны даведнік «Другая сусьветная вайна на Беларусі». (Даведнік друкуецца ў разьдзеле «Да навуковай дзейнасьці Юркі Віцьбіча на эміграцыі»). </w:t>
      </w:r>
    </w:p>
    <w:p w:rsidR="00DF7ADB" w:rsidRPr="00DF7ADB" w:rsidRDefault="00DF7ADB">
      <w:pPr>
        <w:jc w:val="both"/>
        <w:rPr>
          <w:b/>
          <w:sz w:val="19"/>
          <w:lang w:val="ru-RU"/>
        </w:rPr>
      </w:pPr>
      <w:r w:rsidRPr="00DF7ADB">
        <w:rPr>
          <w:b/>
          <w:sz w:val="19"/>
          <w:lang w:val="ru-RU"/>
        </w:rPr>
        <w:tab/>
        <w:t>Віцьбіч быў рады заняцца любімай тэмай, да якой яшчэ ніхто не дакранаўся і якая паўставала суцэльнай белай плямай; адведзеныя-ж два месяцы, з улікам назапашанага матар’ялу, уяўляліся больш чым дастатковым тэрмінам для напісаньня сур’ёзнай працы. Пра паступовае ўсьведамленьне празьмерна сьціслага тэрміну сьведчыць карэкцыя некалькіх плянаў кнігі, якія Віцьбіч пасьлядоўна дасылаў у Інстытут. Калі першыя варыянты плянаў уключалі і страйкі работнікаў, і апазыцыю вайскоўцаў, і нацдэмаўшчыну, і змаганьне з бальшавікамі -- перад, падчас і пасьля Другое сусьветнае вайны, -- з апошняга варыянту (ня зьмешчанага ў разьдзеле «Праца над кнігай», бо ён супадае са «Зьместам» гэтага выданьня) было выключана ўсё, што ляжала па-за межамі канкрэтна акрэсьленай тэмы. З пляну вылушчылася і тое, што было больш-менш распрацавана да таго часу іншымі дасьледчыкамі і адлюстравана ў розных публікацыях.</w:t>
      </w:r>
    </w:p>
    <w:p w:rsidR="00DF7ADB" w:rsidRPr="00DF7ADB" w:rsidRDefault="00DF7ADB">
      <w:pPr>
        <w:jc w:val="both"/>
        <w:rPr>
          <w:b/>
          <w:sz w:val="19"/>
          <w:lang w:val="ru-RU"/>
        </w:rPr>
      </w:pPr>
      <w:r w:rsidRPr="00DF7ADB">
        <w:rPr>
          <w:b/>
          <w:sz w:val="19"/>
          <w:lang w:val="ru-RU"/>
        </w:rPr>
        <w:tab/>
        <w:t xml:space="preserve">І ўсё-ж не дэфіцыт часу быў асноўнай цяжкасьцю. Найбольшая вартасьць кнігі -- сьведчаньні ўдзельнікаў -- сталася і найбольш слабым месцам, што разумеў і сам аўтар, які, у прадчуваньні за́кідаў чытачоў, рэцэнзэнтаў, рэдактараў у непрыхаванай суб’ектыўнасьці дасьледаваньня, пісаў: «...крыніцы, уключаючы сюды й мае ўспаміны, </w:t>
      </w:r>
      <w:r w:rsidRPr="00DF7ADB">
        <w:rPr>
          <w:b/>
          <w:sz w:val="19"/>
          <w:lang w:val="ru-RU"/>
        </w:rPr>
        <w:lastRenderedPageBreak/>
        <w:t>носяць больш або менш суб’ектыўны характар, а часам (маю на ўвазе савецкую літаратуру) гранічна тэндэнцыйны. Таксама тэндэнцыйная, але зусім у іншым пляне, эмігранцкая літаратура».</w:t>
      </w:r>
    </w:p>
    <w:p w:rsidR="00DF7ADB" w:rsidRPr="00DF7ADB" w:rsidRDefault="00DF7ADB">
      <w:pPr>
        <w:jc w:val="both"/>
        <w:rPr>
          <w:b/>
          <w:sz w:val="19"/>
          <w:lang w:val="ru-RU"/>
        </w:rPr>
      </w:pPr>
      <w:r w:rsidRPr="00DF7ADB">
        <w:rPr>
          <w:b/>
          <w:sz w:val="19"/>
          <w:lang w:val="ru-RU"/>
        </w:rPr>
        <w:tab/>
        <w:t>За час пошукаў матар’ялаў пра антыбальшавіцкія паўстаньні Віцьбіч пераканаўся ў адсутнасьці публікацыяў, зьвязаных з гэтымі падзеямі, аднак рабіў розныя захады, каб дасягнуць найбольшай аб’ектыўнасьці, хаця для самога пісьменьніка суб’ектыўнасьць выкладу не зьяўлялася недахопам, і апора на недакумэнтаваны матар’ял  ня была ў ягоных вачох заганай. Віцьбіч, нягледзячы на сур’ёзнае стаўленьне да свайго даваеннага навуковага дасьведчаньня ў якасьці гісторыка-археалёга, перш за ўсё быў і заставаўся пісьменьнікам-эмігрантам, для якога любоў да Бацькаўшчыны, веданьне сутнасьці бальшавізму і ўласнае дасьведчаньне зьнітаваліся ў адно. Да таго-ж, ніякая, нават самая вялікая колькасьць дакумэнтаў не засьцерагае гісторыка ад суб’ектывізму, бо менавіта адбор матар’ялу, ягоная ацэнка і выклад залежаць ад пазыцыі аўтара.</w:t>
      </w:r>
    </w:p>
    <w:p w:rsidR="00DF7ADB" w:rsidRPr="00DF7ADB" w:rsidRDefault="00DF7ADB">
      <w:pPr>
        <w:jc w:val="both"/>
        <w:rPr>
          <w:b/>
          <w:sz w:val="19"/>
          <w:lang w:val="ru-RU"/>
        </w:rPr>
      </w:pPr>
      <w:r w:rsidRPr="00DF7ADB">
        <w:rPr>
          <w:b/>
          <w:sz w:val="19"/>
          <w:lang w:val="ru-RU"/>
        </w:rPr>
        <w:tab/>
      </w:r>
      <w:r w:rsidRPr="00DF7ADB">
        <w:rPr>
          <w:b/>
          <w:sz w:val="19"/>
        </w:rPr>
        <w:t>Слабасьць віцьбічавых старонак, што грунтаваліся толькі або пераважна на мэмуарным матар’яле, адразу ўбачыў прафэсар Гарвардскага ўнівэрсытэту Нікалас Вакар, дасьледнік гісторыі Беларусі, аўтар працы «</w:t>
      </w:r>
      <w:r>
        <w:rPr>
          <w:b/>
        </w:rPr>
        <w:t>Belorussia: The making of a nation: a case study</w:t>
      </w:r>
      <w:r w:rsidRPr="00DF7ADB">
        <w:rPr>
          <w:b/>
          <w:sz w:val="19"/>
        </w:rPr>
        <w:t>»</w:t>
      </w:r>
      <w:r w:rsidRPr="00DF7ADB">
        <w:rPr>
          <w:rStyle w:val="FootnoteReference"/>
          <w:b/>
          <w:sz w:val="19"/>
        </w:rPr>
        <w:t>*</w:t>
      </w:r>
      <w:r w:rsidRPr="00DF7ADB">
        <w:rPr>
          <w:b/>
          <w:sz w:val="19"/>
        </w:rPr>
        <w:t xml:space="preserve">. Імкнучыся перасьцерагчы свайго, як ён лічыў, калегу-пачаткоўца, Вакар пісаў: «...гісторык не павінен забывацца, што падзеі рэдка выглядаюць аднолькава ў вачох удзельніка і ў вачох староньняга назіральніка. </w:t>
      </w:r>
      <w:r w:rsidRPr="00DF7ADB">
        <w:rPr>
          <w:b/>
          <w:sz w:val="19"/>
          <w:lang w:val="ru-RU"/>
        </w:rPr>
        <w:t xml:space="preserve">Мэмуарная літаратура мае гістарычнае значэньне, але ня варта зьмешваць яе зь гісторыяй. Небясьпека, акрамя таго, заключаецца і ў тым, што, імкнучыся даказаць вельмі многае на падставе аднабаковага матар’ялу, гісторык часта пазбаўляе даказальнасьці й тое нямногае, што зьяўляецца ў ягоным пераказе бясспрэчным гістарычным фактам». Вакар раіў абмежавацца зборам успамінаў, падаючы іх менавіта як матар’ял для будучага гісторыка, і гэтым можна было-б пазьбегнуць закідаў у суб’ектывізьме. Віцьбіч, адказваючы на ліст Вакару, адразу адкідае прапанову абмежавацца зборам успамінаў, адмовіцца ад дасьледаваньня й вывадаў і аргумэнтуе сваю пазыцыю: «Зусім ня страшна, калі часам навуковец, абапіраючыся на шэраг часткова правераных фактаў, зьвернецца да "рабочай гіпотэзы". Пройдзе час, і гіпотэза стане рэальнасьцю, калі тая або іншая навуковая праца, нават школьны падручнік, будзе мець у той ці іншай ступені налёт індывідуальнасьці іхняга аўтара. Людзі, што стваралі найноўшую гісторыю Беларусі, фізычна зьнішчаны бальшавікамі, працы (друкаваныя альбо рукапісныя), дзе адлюстравалася дзейнасьць гэтых асобаў, спаленыя або выкарыстаныя як макулатура. Усе архівы, што мелі адносіны да гісторыі Беларусі, згінулі падчас Другое сусьветнае вайны. Архівы НКВД пэрыядычна зьнішчаюцца самімі-ж энкавэдыстамі. Толькі на эміграцыі можна сабраць тое-сёе, што мае адносіны да маёй тэмы». </w:t>
      </w:r>
      <w:r w:rsidRPr="00DF7ADB">
        <w:rPr>
          <w:b/>
          <w:sz w:val="19"/>
          <w:lang w:val="ru-RU"/>
        </w:rPr>
        <w:lastRenderedPageBreak/>
        <w:t>Віцьбіч і не спрабуе пераканаць Вакара ў імкненьні нейкім чынам аб’ектывізаваць матар’ял. Да таго-ж, ён ня сумняецца, што ягоныя гіпотэзы правільныя -- як тэарэмы, а калі нехта і ня ўспрымае сёньня іх такімі, пазьней прыйдзе да такога-ж выснаву.</w:t>
      </w:r>
    </w:p>
    <w:p w:rsidR="00DF7ADB" w:rsidRPr="00DF7ADB" w:rsidRDefault="00DF7ADB">
      <w:pPr>
        <w:jc w:val="both"/>
        <w:rPr>
          <w:b/>
          <w:sz w:val="19"/>
          <w:lang w:val="ru-RU"/>
        </w:rPr>
      </w:pPr>
      <w:r w:rsidRPr="00DF7ADB">
        <w:rPr>
          <w:b/>
          <w:sz w:val="19"/>
          <w:lang w:val="ru-RU"/>
        </w:rPr>
        <w:tab/>
        <w:t>Асаблівасьць вастрыні палемікі паміж Віцьбічам і Вакарам у тым, што ў сапраўднасьці Віцьбіч і сам разумеў сур’ёзнасьць закідаў і настойліва шукаў шляхі зьменшыць уражаньне суб’ектыўнасьці дасьледаваньня. Аднак у прыватным ліставаньні ён ня мог ня выказаць уласнага стаўленьня да безасабовасьці як узору «навуковасьці». Да таго-ж Віцьбіча раздражнялі парады-патрабаваньні быць ва ўласнай працы, якую лічыў «абавязкам палітычнага эмігранта», усяго толькі староньнім назіральнікам: «...наш сьвяты эміграцыйны абавязак -- давесьці сьвету нашае права на нашую Зямлю!». Віцьбіч лічыў сябе «пасярэднікам паміж героямі-паўстанцамі і гісторыяй».</w:t>
      </w:r>
    </w:p>
    <w:p w:rsidR="00DF7ADB" w:rsidRPr="00DF7ADB" w:rsidRDefault="00DF7ADB">
      <w:pPr>
        <w:jc w:val="both"/>
        <w:rPr>
          <w:b/>
          <w:sz w:val="19"/>
          <w:lang w:val="ru-RU"/>
        </w:rPr>
      </w:pPr>
      <w:r w:rsidRPr="00DF7ADB">
        <w:rPr>
          <w:b/>
          <w:sz w:val="19"/>
          <w:lang w:val="ru-RU"/>
        </w:rPr>
        <w:tab/>
        <w:t>Па сутнасьці, кніга Віцьбіча «Антыбальшавіцкія паўстаньні і партызанская барацьба на Беларусі» мусіла стаць першай у шэрагу такіх дакумэнтальных твораў, як пазьнейшыя працы «Я з вогненнай вёскі» Алеся Адамовіча, Янкі Брыля і Ўладзімера Калесьніка, «Блакадная кніга» Алеся Адамовіча і Данііла Граніна, як кнігі Сьвятланы Алексіевіч. Віцьбіч адным зь першых убачыў у сьведчаньнях сучасьнікаў дакумэнты агромністай сілы, але ён сьвядома паступіўся тым, што пазьней сталася сілай аналягічных твораў -- індывідуальнасьцю апавядальніка, якая перашкаджала аўтару падкрэсьліць, вылучыць агульнае і аб’ектыўнае.</w:t>
      </w:r>
    </w:p>
    <w:p w:rsidR="00DF7ADB" w:rsidRPr="00DF7ADB" w:rsidRDefault="00DF7ADB">
      <w:pPr>
        <w:jc w:val="both"/>
        <w:rPr>
          <w:b/>
          <w:sz w:val="19"/>
          <w:lang w:val="ru-RU"/>
        </w:rPr>
      </w:pPr>
      <w:r w:rsidRPr="00DF7ADB">
        <w:rPr>
          <w:b/>
          <w:sz w:val="19"/>
          <w:lang w:val="ru-RU"/>
        </w:rPr>
        <w:tab/>
        <w:t>У падрыхтоўцы працы Віцьбічам немалую ролю адыграла літаратура, адшуканая ім за першыя «пяць дзён (11 - 15 лютага 1952 году)» ў Нью-Ёркскай Публічнай Бібліятэцы. «Беларускі аддзел яе зусім не такі бедны, як на першы пагляд здаецца, -- адзначаў Віцьбіч. -- І хаця матар’ялу для маёй працы непараўнальна менш, чым для іншых тэмаў, але ўсё-ж тое, што я раскапаў, прымусіла некалькі зьмяніць ранейшы пагляд на некаторыя падзеі й факты». За тры месяцы працы над дасьледаваньнем Віцьбіч правёў у бібліятэцы тры тыдні. Ён перагарнуў і прачытаў ня толькі ўсе беларускія выданьні, што мелі дачыненьне да тэмы, але й расейскія, украінскія, польскія крыніцы, гэта відаць па ягоных шматлікіх падрыхтоўчых запісах і спасылках. Асабліва актыўна і падрабязна цытуе Віцьбіч рэдкія сьведчаньні савецкіх гісторыкаў, дэманструючы іхнюю непрыхаваную тэндэнцыйнасьць.</w:t>
      </w:r>
    </w:p>
    <w:p w:rsidR="00DF7ADB" w:rsidRPr="00DF7ADB" w:rsidRDefault="00DF7ADB">
      <w:pPr>
        <w:jc w:val="both"/>
        <w:rPr>
          <w:b/>
          <w:sz w:val="19"/>
          <w:lang w:val="ru-RU"/>
        </w:rPr>
      </w:pPr>
      <w:r w:rsidRPr="00DF7ADB">
        <w:rPr>
          <w:b/>
          <w:sz w:val="19"/>
          <w:lang w:val="ru-RU"/>
        </w:rPr>
        <w:tab/>
        <w:t xml:space="preserve">І тым ня менш, Вакар меў рацыю, перасьцерагаючы Віцьбіча. Усё адбылося менавіта так, як ён прадбачыў: ананімныя рэцэнзэнты адхілілі кнігу, і Віцьбіч ня здолеў пераканаць кіраўніцтва Інстытуту ў навуковай вартасьці свайго дасьледаваньня. </w:t>
      </w:r>
    </w:p>
    <w:p w:rsidR="00DF7ADB" w:rsidRPr="00DF7ADB" w:rsidRDefault="00DF7ADB">
      <w:pPr>
        <w:jc w:val="both"/>
        <w:rPr>
          <w:b/>
          <w:sz w:val="19"/>
          <w:lang w:val="ru-RU"/>
        </w:rPr>
      </w:pPr>
      <w:r w:rsidRPr="00DF7ADB">
        <w:rPr>
          <w:b/>
          <w:sz w:val="19"/>
          <w:lang w:val="ru-RU"/>
        </w:rPr>
        <w:tab/>
        <w:t xml:space="preserve">Каб лепш зразумець матывы рэзка адмоўнага стаўленьня рэцэнзэнтаў, спынімся яшчэ раз на некаторых асаблівасьцях працы Віцьбіча. Вось ягонае крэда ў агульным падыходзе да распрацоўкі тэмы і ў ацэнцы сябе самога як аўтара: «Абстрагуючыся ад цэлага раду </w:t>
      </w:r>
      <w:r w:rsidRPr="00DF7ADB">
        <w:rPr>
          <w:b/>
          <w:sz w:val="19"/>
          <w:lang w:val="ru-RU"/>
        </w:rPr>
        <w:lastRenderedPageBreak/>
        <w:t xml:space="preserve">староньніх мамэнтаў у пошуках ісьціны, чалавек усё-ж ня можа вылузнуцца з самога сябе. Чалавек ёсьць чалавек, а не стандартная вымяральная прылада накшталт тэрмомэтра або баромэтра». Прынамсі, Віцьбічу-навукоўцу не ўдалося пераадолець Віцьбіча-пісьменьніка і палеміста. У кнізе знойдзецца нямала старонак, што нагадваюць хутчэй Віцьбічавы нарысы, а не навуковае дасьледаваньне. Гэта і аповяд пра Панькоўска-Будаўскае і Бешанковіцкае паўстаньні, гэта і большая частка разьдзелу пра Вяліскае паўстаньне, гэта, бязумоўна, і пераважная бальшыня партрэтаў партызанаў. Аповяд-жа старога паляшука пра Бацьку Булака-Балаховіча -- закончаны мастацкі твор малой формы. Віцьбіч непрыхавана палемічны. Палемічныя і апісаньні паўстаньняў, асабліва дзеяньняў асобных партызанаў. Палемічная рэзкасьць адчуваецца і ў крытыцы ацэнак, што разыходзіліся зь ягоным, Віцьбічавым, разуменьнем падзеяў. </w:t>
      </w:r>
    </w:p>
    <w:p w:rsidR="00DF7ADB" w:rsidRPr="00DF7ADB" w:rsidRDefault="00DF7ADB">
      <w:pPr>
        <w:jc w:val="both"/>
        <w:rPr>
          <w:b/>
          <w:sz w:val="19"/>
          <w:lang w:val="ru-RU"/>
        </w:rPr>
      </w:pPr>
      <w:r w:rsidRPr="00DF7ADB">
        <w:rPr>
          <w:b/>
          <w:sz w:val="19"/>
          <w:lang w:val="ru-RU"/>
        </w:rPr>
        <w:tab/>
        <w:t xml:space="preserve">Ці здолеў Віцьбіч пераадолець суб’ектывізм сваіх інфарматараў? На думку самога Віцьбіча, -- бязумоўна, а з пункту гледжаньня рэцэнзэнтаў, -- хутчэй за ўсё -- не. Можна заўважыць і ацаніць намаганьні аўтара, зразумець, што магчымасьць праверкі фактаў была больш чым абмежаваная, але нельга ня ўбачыць, як часта Віцьбіч адкідае ўсялякае сумненьне ў праўдзівасьці выказаных сьведкам (або нават самім аўтарам) тэзісаў. Асабліва гэта кідаецца ў вочы, калі гаворка ідзе пра карныя атрады або здраду, у выніку якіх гінулі партызаны. Віцьбіч ня хоча дапусьціць і думкі, што ў падобных акцыях могуць браць удзел беларусы. Нават думка пра такую мажлівасьць выклікае ягоную гнеўную водпаведзь. Хаця, як гэта бачна зь ліставаньня, Віцьбіч сам з горыччу і болем абмяркоўваў выпадкі здрады, ён ня мог дазволіць «такому» трапіць на старонкі сваёй кнігі. </w:t>
      </w:r>
    </w:p>
    <w:p w:rsidR="00DF7ADB" w:rsidRPr="00DF7ADB" w:rsidRDefault="00DF7ADB">
      <w:pPr>
        <w:jc w:val="both"/>
        <w:rPr>
          <w:b/>
          <w:sz w:val="19"/>
          <w:lang w:val="ru-RU"/>
        </w:rPr>
      </w:pPr>
      <w:r w:rsidRPr="00DF7ADB">
        <w:rPr>
          <w:b/>
          <w:sz w:val="19"/>
          <w:lang w:val="ru-RU"/>
        </w:rPr>
        <w:tab/>
        <w:t xml:space="preserve">Незадаволенасьць апанэнтаў выклікалася й тым, што, на іх пагляд, праца Віцьбіча зьяўляецца, «галоўным чынам, сэрыяй ня зьвязаных адзін з адным эпізодаў самага рознага накірунку. Да таго-ж, некаторыя эпізоды наўрад ці можна аднесьці да ліку беларускіх зьяў або рухаў». Гэтак падсумоўваў меркаваньне рэцэнзэнтаў у сваім афіцыйным лісьце да Віцьбіча Аляксандар Далін.  </w:t>
      </w:r>
    </w:p>
    <w:p w:rsidR="00DF7ADB" w:rsidRPr="00DF7ADB" w:rsidRDefault="00DF7ADB">
      <w:pPr>
        <w:jc w:val="both"/>
        <w:rPr>
          <w:b/>
          <w:sz w:val="19"/>
          <w:lang w:val="ru-RU"/>
        </w:rPr>
      </w:pPr>
      <w:r w:rsidRPr="00DF7ADB">
        <w:rPr>
          <w:b/>
          <w:sz w:val="19"/>
          <w:lang w:val="ru-RU"/>
        </w:rPr>
        <w:tab/>
        <w:t>Што да нязьвязанасьці эпізодаў, дык Віцьбіч, наадварот, бачыў у гэтым каштоўнасьць працы, якая дазваляла ахапіць як-бы ўсю Беларусь і яе вызваленчы рух. А вось тое, што рэцэнзэнты ня лічылі пэўныя эпізоды зьявамі беларускага вызвольнага руху, паказала іхнюю прадузятасьць і асабліва закранула Віцьбіча. Падставы былі: расейскія эмігранты хварэлі на імпэрскія амбіцыі, і «сепаратизм национальных меньшинств» выклікаў у іх шалёны адпор.</w:t>
      </w:r>
    </w:p>
    <w:p w:rsidR="00DF7ADB" w:rsidRPr="00DF7ADB" w:rsidRDefault="00DF7ADB">
      <w:pPr>
        <w:jc w:val="both"/>
        <w:rPr>
          <w:b/>
          <w:sz w:val="19"/>
          <w:lang w:val="ru-RU"/>
        </w:rPr>
      </w:pPr>
      <w:r w:rsidRPr="00DF7ADB">
        <w:rPr>
          <w:b/>
          <w:sz w:val="19"/>
          <w:lang w:val="ru-RU"/>
        </w:rPr>
        <w:tab/>
        <w:t xml:space="preserve">Парваўшы адносіны з Інстытутам, Віцьбіч ня спыніў працы над тэмай. Ён працягваў шукаць сьведкаў падзеяў, выпісваў з кнігарняў у ЗША, Канадзе кожную новую кнігу пра Беларусь, ліставаўся з тымі, хто мог хоць нечым дапамагчы -- фактамі, імёнамі, назвамі. Віцьбічу </w:t>
      </w:r>
      <w:r w:rsidRPr="00DF7ADB">
        <w:rPr>
          <w:b/>
          <w:sz w:val="19"/>
          <w:lang w:val="ru-RU"/>
        </w:rPr>
        <w:lastRenderedPageBreak/>
        <w:t xml:space="preserve">хацелася, каб сьпіс тых, пра каго ён мог расказаць, «налічваў сотні імёнаў і пашыраўся на ўсю Беларусь». Ён радаваўся, што яму «пашчасьціла наблізіць да ісьціны закранутыя ў гэтай тэме падзеі і асобы, а частку іх вярнуць зь нябыцьця й захаваць для гісторыі». Віцьбіч быў перакананы: «Ніхто не паднясе нам Незалежную Беларусь на талерцы. Шлях да яе ляжыць толькі праз зацятую вайну з нашымі адвечнымі ворагамі». </w:t>
      </w:r>
    </w:p>
    <w:p w:rsidR="00DF7ADB" w:rsidRPr="00DF7ADB" w:rsidRDefault="00DF7ADB">
      <w:pPr>
        <w:jc w:val="both"/>
        <w:rPr>
          <w:b/>
          <w:sz w:val="19"/>
          <w:lang w:val="ru-RU"/>
        </w:rPr>
      </w:pPr>
      <w:r w:rsidRPr="00DF7ADB">
        <w:rPr>
          <w:b/>
          <w:sz w:val="19"/>
          <w:lang w:val="ru-RU"/>
        </w:rPr>
        <w:tab/>
        <w:t xml:space="preserve">Праца, зробленая Віцьбічам, вялізарная. Можна сказаць, што яму ўдалося зьдзейсьніць задуманае: «У часе вайны я паставіў помнік на брацкіх могілках 1000 расстраляным вяліскім паўстанцам, і бальшавікі яго зьнішчылі, дык цяпер я спадзяюся паставіць яшчэ больш велічны помнік». </w:t>
      </w:r>
    </w:p>
    <w:p w:rsidR="00DF7ADB" w:rsidRPr="00DF7ADB" w:rsidRDefault="00DF7ADB">
      <w:pPr>
        <w:jc w:val="both"/>
        <w:rPr>
          <w:b/>
          <w:sz w:val="19"/>
          <w:lang w:val="ru-RU"/>
        </w:rPr>
      </w:pPr>
      <w:r w:rsidRPr="00DF7ADB">
        <w:rPr>
          <w:b/>
          <w:sz w:val="19"/>
          <w:lang w:val="ru-RU"/>
        </w:rPr>
        <w:tab/>
        <w:t xml:space="preserve">Гэты помнік -- кніга «Антыбальшавіцкія паўстаньні і партызанская барацьба на Беларусі». </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За дваццаць тры гады, ад часу супрацоўніцтва зь Інстытутам па вывучэньню гісторыі і культуры СССР і да апошніх дзён жыцьця, Віцьбіч сабраў вялікі фактычны матар’ял пра антыбальшавіцкае змаганьне беларускага народу. Сьпяшаўся публікаваць і надрукаваў шэраг артыкулаў, прысьвечаных асобным паўстаньням і партызанам.</w:t>
      </w:r>
      <w:r w:rsidRPr="00DF7ADB">
        <w:rPr>
          <w:rStyle w:val="FootnoteReference"/>
          <w:b/>
          <w:sz w:val="19"/>
          <w:lang w:val="ru-RU"/>
        </w:rPr>
        <w:t>*</w:t>
      </w:r>
      <w:r w:rsidRPr="00DF7ADB">
        <w:rPr>
          <w:b/>
          <w:sz w:val="19"/>
          <w:lang w:val="ru-RU"/>
        </w:rPr>
        <w:t xml:space="preserve"> Перапрацаваць назапашаны матар’ял і занава асэнсаваць яго не пасьпеў: сілы й час забірала цяжкая праца «дзеля хлеба надзённага». Падводзілі гады́ і здароўе...</w:t>
      </w:r>
    </w:p>
    <w:p w:rsidR="00DF7ADB" w:rsidRPr="00DF7ADB" w:rsidRDefault="00DF7ADB">
      <w:pPr>
        <w:jc w:val="both"/>
        <w:rPr>
          <w:b/>
          <w:sz w:val="19"/>
          <w:lang w:val="ru-RU"/>
        </w:rPr>
      </w:pPr>
      <w:r w:rsidRPr="00DF7ADB">
        <w:rPr>
          <w:b/>
          <w:sz w:val="19"/>
          <w:lang w:val="ru-RU"/>
        </w:rPr>
        <w:tab/>
        <w:t>А ў 1975 годзе Юркі Віцьбіча ня стала.</w:t>
      </w:r>
    </w:p>
    <w:p w:rsidR="00DF7ADB" w:rsidRPr="00DF7ADB" w:rsidRDefault="00DF7ADB">
      <w:pPr>
        <w:jc w:val="both"/>
        <w:rPr>
          <w:b/>
          <w:sz w:val="19"/>
          <w:lang w:val="ru-RU"/>
        </w:rPr>
      </w:pPr>
      <w:r w:rsidRPr="00DF7ADB">
        <w:rPr>
          <w:b/>
          <w:sz w:val="19"/>
          <w:lang w:val="ru-RU"/>
        </w:rPr>
        <w:tab/>
        <w:t>Засталіся ягоныя кніжкі, нарысы, артыкулы, пляны задуманых і нязьдзейсьненых мастацкіх твораў, навуковых дасьледаваньняў, сотні й сотні лістоў. Сярод усяго -- і няскончаная кніга «Антыбальшавіцкія паўстаньні і партызанская барацьба на Беларусі». Машынапіс гэтае кнігі (у расейскай мове) быў знойдзены ў 1994 г. сярод архіўных збораў Фундацыі імя Пятра Крэчэўскага (Нью-Ёрк). Тады-ж распачалася падрыхтоўка рукапісу да друку.</w:t>
      </w:r>
      <w:r w:rsidRPr="00DF7ADB">
        <w:rPr>
          <w:b/>
          <w:sz w:val="19"/>
          <w:lang w:val="ru-RU"/>
        </w:rPr>
        <w:tab/>
      </w:r>
    </w:p>
    <w:p w:rsidR="00DF7ADB" w:rsidRPr="00DF7ADB" w:rsidRDefault="00DF7ADB">
      <w:pPr>
        <w:jc w:val="both"/>
        <w:rPr>
          <w:b/>
          <w:sz w:val="19"/>
          <w:lang w:val="ru-RU"/>
        </w:rPr>
      </w:pPr>
      <w:r w:rsidRPr="00DF7ADB">
        <w:rPr>
          <w:b/>
          <w:sz w:val="19"/>
          <w:lang w:val="ru-RU"/>
        </w:rPr>
        <w:tab/>
        <w:t>Узнавіць цэласнасьць тэксту і пасьлядоўнасьць выкладу дапамаглі ўцалелыя ў архіве копіі рабочых плянаў кнігі, якія Віцьбіч дасылаў намесьніку дырэктара Інстытуту А. Даліну. Параўнаньне некалькіх варыянтаў плянаў дазволіла вызначыць апошні па часе і выявіць, якія разьдзелы адсутнічаюць у машынапісе.</w:t>
      </w:r>
    </w:p>
    <w:p w:rsidR="00DF7ADB" w:rsidRPr="00DF7ADB" w:rsidRDefault="00DF7ADB">
      <w:pPr>
        <w:jc w:val="both"/>
        <w:rPr>
          <w:b/>
          <w:sz w:val="19"/>
          <w:lang w:val="ru-RU"/>
        </w:rPr>
      </w:pPr>
      <w:r w:rsidRPr="00DF7ADB">
        <w:rPr>
          <w:b/>
          <w:sz w:val="19"/>
          <w:lang w:val="ru-RU"/>
        </w:rPr>
        <w:tab/>
        <w:t>Згубленыя старонкі былі адноўленыя па чарнавых накідах і зацемках аўтара. Разьдзел «Руская (Беларуская) Дабравольная Армія» знайшоўся апублікаваным (у чарнавым варыянце) на старонках часапісу «Наш Сьцяг» з заўвагай: «З архіву Юркі Віцьбіча». Так быў сабраны апошні варыянт дасьледаваньня, выкананы Віцьбічам у 1952 годзе.</w:t>
      </w:r>
    </w:p>
    <w:p w:rsidR="00DF7ADB" w:rsidRPr="00DF7ADB" w:rsidRDefault="00DF7ADB">
      <w:pPr>
        <w:jc w:val="both"/>
        <w:rPr>
          <w:b/>
          <w:sz w:val="19"/>
          <w:lang w:val="ru-RU"/>
        </w:rPr>
      </w:pPr>
      <w:r w:rsidRPr="00DF7ADB">
        <w:rPr>
          <w:b/>
          <w:sz w:val="19"/>
          <w:lang w:val="ru-RU"/>
        </w:rPr>
        <w:tab/>
        <w:t xml:space="preserve">Дасланы доктарам Янкам Запруднікам (нажаль, напрыканцы працы) рукапісны тэкст кнігі даў магчымасьць упэўніцца ў адпаведнасьці падрыхтаванай да друку публікацыі аўтарскай задуме. Адрозьненьні </w:t>
      </w:r>
      <w:r w:rsidRPr="00DF7ADB">
        <w:rPr>
          <w:b/>
          <w:sz w:val="19"/>
          <w:lang w:val="ru-RU"/>
        </w:rPr>
        <w:lastRenderedPageBreak/>
        <w:t xml:space="preserve">паміж рукапісным і больш позьнім -- удакладненым і дапоўненым -- машынапісным варыянтам не закранаюць сутнасьці зьместу. </w:t>
      </w:r>
    </w:p>
    <w:p w:rsidR="00DF7ADB" w:rsidRPr="00DF7ADB" w:rsidRDefault="00DF7ADB">
      <w:pPr>
        <w:jc w:val="both"/>
        <w:rPr>
          <w:b/>
          <w:sz w:val="19"/>
          <w:lang w:val="ru-RU"/>
        </w:rPr>
      </w:pPr>
      <w:r w:rsidRPr="00DF7ADB">
        <w:rPr>
          <w:b/>
          <w:sz w:val="19"/>
          <w:lang w:val="ru-RU"/>
        </w:rPr>
        <w:tab/>
        <w:t>Машынапісны варыянт тэксту быў зьвераны таксама з раскіданымі па шматлікіх часапісах і газэтах публікацыямі Віцьбіча, прысьвечанымі тэме вызвольнай барацьбы на Беларусі. Больш позьнія па часе зьмены, удакладненьні і дапаўненьні, зробленыя аўтарам, выявіліся пры пераглядзе надрукаваных матар’ялаў і супастаўленьні іх з першапачатковым тэкстам і ўлічаныя ў падрыхтаванай кнізе. (Зазначым, што гэты этап падрыхтоўкі кнігі да друку аказаўся вельмі працаёмкі -- трэба было ад рукі перапісваць захаваныя на мікрафільмах і мікрафішах публікацыі Юркі Віцьбіча ў газэтах і часапісах мінулых гадоў, якія перахоўваюцца ў Балта-Славянскім аддзеле Нью-Ёркскай Публічнай Бібліятэкі).</w:t>
      </w:r>
    </w:p>
    <w:p w:rsidR="00DF7ADB" w:rsidRPr="00DF7ADB" w:rsidRDefault="00DF7ADB">
      <w:pPr>
        <w:jc w:val="both"/>
        <w:rPr>
          <w:b/>
          <w:sz w:val="19"/>
          <w:lang w:val="ru-RU"/>
        </w:rPr>
      </w:pPr>
      <w:r w:rsidRPr="00DF7ADB">
        <w:rPr>
          <w:b/>
          <w:sz w:val="19"/>
          <w:lang w:val="ru-RU"/>
        </w:rPr>
        <w:tab/>
        <w:t xml:space="preserve">Такім чынам, на аснове адноўленага машынапісу і газэтна-часапісных публікацыяў быў створаны найбольш поўны й дакладны тэкст кнігі. </w:t>
      </w:r>
    </w:p>
    <w:p w:rsidR="00DF7ADB" w:rsidRPr="00DF7ADB" w:rsidRDefault="00DF7ADB">
      <w:pPr>
        <w:jc w:val="both"/>
        <w:rPr>
          <w:b/>
          <w:sz w:val="19"/>
          <w:lang w:val="ru-RU"/>
        </w:rPr>
      </w:pPr>
      <w:r w:rsidRPr="00DF7ADB">
        <w:rPr>
          <w:b/>
          <w:sz w:val="19"/>
          <w:lang w:val="ru-RU"/>
        </w:rPr>
        <w:tab/>
        <w:t>У перакладзе машынапіснага тэксту з расейскай мовы на беларускую ўлічаны асаблівасьці мовы Віцьбіча, адлюстраваныя ў ягоных прыжыцьцёвых публікацыях.</w:t>
      </w:r>
    </w:p>
    <w:p w:rsidR="00DF7ADB" w:rsidRPr="00DF7ADB" w:rsidRDefault="00DF7ADB">
      <w:pPr>
        <w:jc w:val="both"/>
        <w:rPr>
          <w:b/>
          <w:sz w:val="19"/>
          <w:lang w:val="ru-RU"/>
        </w:rPr>
      </w:pPr>
      <w:r w:rsidRPr="00DF7ADB">
        <w:rPr>
          <w:b/>
          <w:sz w:val="19"/>
          <w:lang w:val="ru-RU"/>
        </w:rPr>
        <w:tab/>
        <w:t>Гранічна кароткі тэрмін, адпушчаны Віцьбічу на дасьледаваньне выключна складанай тэмы, адбіўся на стане і якасьці навуковага апарату -- камэнтару, цытатаў, спасылак, бібліяграфіі. На ўсім відаць быў сьлед пасьпешлівасьці.</w:t>
      </w:r>
    </w:p>
    <w:p w:rsidR="00DF7ADB" w:rsidRPr="00DF7ADB" w:rsidRDefault="00DF7ADB">
      <w:pPr>
        <w:jc w:val="both"/>
        <w:rPr>
          <w:b/>
          <w:sz w:val="19"/>
          <w:lang w:val="ru-RU"/>
        </w:rPr>
      </w:pPr>
      <w:r w:rsidRPr="00DF7ADB">
        <w:rPr>
          <w:b/>
          <w:sz w:val="19"/>
          <w:lang w:val="ru-RU"/>
        </w:rPr>
        <w:tab/>
        <w:t xml:space="preserve">Неабходна было падняць выкарыстаную Віцьбічам літаратуру, праверыць дакладнасьць усіх прозьвішчаў аўтараў, назваў працаў, гадоў выданьня, правільнасьць цытатаў і спасылак, іхнюю адпаведнасьць балонкам першакрыніцаў. </w:t>
      </w:r>
      <w:r w:rsidRPr="00DF7ADB">
        <w:rPr>
          <w:b/>
          <w:sz w:val="19"/>
          <w:lang w:val="ru-RU"/>
        </w:rPr>
        <w:tab/>
        <w:t>Спасылкі ў тэксьце, пазначаныя лічбай, -- аўтарскія, пазначаныя зорачкай, -- рэдактарскія. Нажаль, некалькі публікацыяў, названых Віцьбічам, праверыць не ўдалося -- яны адсутнічаюць у беларускай калекцыі Нью-Ёркскай Публічнай Бібліятэкі.</w:t>
      </w:r>
    </w:p>
    <w:p w:rsidR="00DF7ADB" w:rsidRPr="00DF7ADB" w:rsidRDefault="00DF7ADB">
      <w:pPr>
        <w:jc w:val="both"/>
        <w:rPr>
          <w:b/>
          <w:sz w:val="19"/>
          <w:lang w:val="ru-RU"/>
        </w:rPr>
      </w:pPr>
      <w:r w:rsidRPr="00DF7ADB">
        <w:rPr>
          <w:b/>
          <w:sz w:val="19"/>
          <w:lang w:val="ru-RU"/>
        </w:rPr>
        <w:tab/>
        <w:t>Статыстычныя зьвесткі, лічбы, названыя Віцьбічам, адпавядаюць часу напісаньня працы -- пачатку 50-х гадоў.</w:t>
      </w:r>
    </w:p>
    <w:p w:rsidR="00DF7ADB" w:rsidRPr="00DF7ADB" w:rsidRDefault="00DF7ADB">
      <w:pPr>
        <w:jc w:val="both"/>
        <w:rPr>
          <w:b/>
          <w:sz w:val="19"/>
          <w:lang w:val="ru-RU"/>
        </w:rPr>
      </w:pPr>
      <w:r w:rsidRPr="00DF7ADB">
        <w:rPr>
          <w:b/>
          <w:sz w:val="19"/>
          <w:lang w:val="ru-RU"/>
        </w:rPr>
        <w:tab/>
        <w:t>Эпісталярная спадчына Віцьбіча зьберагае багата сьведчаньняў ягоных шматлікіх рэспандэнтаў пра антыбальшавіцкія паўстаньні на Беларусі і ўдзельнікаў гэтага змаганьня. З дасланых Віцьбічу лістоў, што перахоўваюцца ў архіве, у разьдзеле «Ліставаньне» зьмешчаны яшчэ ня выкарыстаныя Віцьбічам матар’ялы, якія дапаўняюць, узбагачаюць ягоную працу новымі фактамі, датамі, імёнамі й геаграфічнымі назвамі. Віцьбічава ліставаньне дазваляе ўбачыць прыёмы й мэтады ягонай дасьледніцкай працы, асьвятляе гісторыю стварэньня гэтае кнігі.</w:t>
      </w:r>
    </w:p>
    <w:p w:rsidR="00DF7ADB" w:rsidRPr="00DF7ADB" w:rsidRDefault="00DF7ADB">
      <w:pPr>
        <w:jc w:val="both"/>
        <w:rPr>
          <w:b/>
          <w:sz w:val="19"/>
          <w:lang w:val="ru-RU"/>
        </w:rPr>
      </w:pPr>
      <w:r w:rsidRPr="00DF7ADB">
        <w:rPr>
          <w:b/>
          <w:sz w:val="19"/>
          <w:lang w:val="ru-RU"/>
        </w:rPr>
        <w:tab/>
        <w:t>Каб больш яскрава паказаць сфэру навуковых інтарэсаў Віцьбіча на эміграцыі, у кнізе таксама падаюцца пляны яшчэ некалькіх задуманых ім навуковых дасьледаваньняў, якія, на вялікі жаль, ня былі зьдзейсьненыя.</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Лявон Юрэвіч</w:t>
      </w:r>
    </w:p>
    <w:p w:rsidR="00DF7ADB" w:rsidRPr="00DF7ADB" w:rsidRDefault="00DF7ADB">
      <w:pPr>
        <w:jc w:val="center"/>
        <w:rPr>
          <w:sz w:val="19"/>
          <w:lang w:val="ru-RU"/>
        </w:rPr>
      </w:pPr>
    </w:p>
    <w:p w:rsidR="00DF7ADB" w:rsidRPr="00DF7ADB" w:rsidRDefault="00DF7ADB">
      <w:pPr>
        <w:jc w:val="center"/>
        <w:rPr>
          <w:b/>
          <w:i/>
          <w:sz w:val="22"/>
          <w:lang w:val="ru-RU"/>
        </w:rPr>
      </w:pPr>
    </w:p>
    <w:p w:rsidR="00DF7ADB" w:rsidRPr="00DF7ADB" w:rsidRDefault="00DF7ADB">
      <w:pPr>
        <w:jc w:val="center"/>
        <w:rPr>
          <w:b/>
          <w:i/>
          <w:sz w:val="22"/>
          <w:lang w:val="ru-RU"/>
        </w:rPr>
      </w:pPr>
    </w:p>
    <w:p w:rsidR="00DF7ADB" w:rsidRPr="00DF7ADB" w:rsidRDefault="00DF7ADB">
      <w:pPr>
        <w:jc w:val="center"/>
        <w:rPr>
          <w:b/>
          <w:i/>
          <w:sz w:val="22"/>
          <w:lang w:val="ru-RU"/>
        </w:rPr>
      </w:pPr>
    </w:p>
    <w:p w:rsidR="00DF7ADB" w:rsidRPr="00DF7ADB" w:rsidRDefault="00DF7ADB">
      <w:pPr>
        <w:jc w:val="center"/>
        <w:rPr>
          <w:b/>
          <w:i/>
          <w:sz w:val="22"/>
          <w:lang w:val="ru-RU"/>
        </w:rPr>
      </w:pPr>
      <w:r w:rsidRPr="00DF7ADB">
        <w:rPr>
          <w:b/>
          <w:i/>
          <w:sz w:val="22"/>
          <w:lang w:val="ru-RU"/>
        </w:rPr>
        <w:t>Памяці паўшых нязнаных Сыноў БЕЛАРУСІ</w:t>
      </w:r>
    </w:p>
    <w:p w:rsidR="00DF7ADB" w:rsidRPr="00DF7ADB" w:rsidRDefault="00DF7ADB">
      <w:pPr>
        <w:jc w:val="center"/>
        <w:rPr>
          <w:b/>
          <w:i/>
          <w:sz w:val="22"/>
          <w:lang w:val="ru-RU"/>
        </w:rPr>
      </w:pPr>
      <w:r w:rsidRPr="00DF7ADB">
        <w:rPr>
          <w:b/>
          <w:i/>
          <w:sz w:val="22"/>
          <w:lang w:val="ru-RU"/>
        </w:rPr>
        <w:t>ў абароне яе Вольнасьці</w:t>
      </w:r>
    </w:p>
    <w:p w:rsidR="00DF7ADB" w:rsidRPr="00DF7ADB" w:rsidRDefault="00DF7ADB">
      <w:pPr>
        <w:jc w:val="center"/>
        <w:rPr>
          <w:b/>
          <w:i/>
          <w:sz w:val="18"/>
          <w:lang w:val="ru-RU"/>
        </w:rPr>
      </w:pPr>
    </w:p>
    <w:p w:rsidR="00DF7ADB" w:rsidRPr="00DF7ADB" w:rsidRDefault="00DF7ADB">
      <w:pPr>
        <w:jc w:val="center"/>
        <w:rPr>
          <w:b/>
          <w:i/>
          <w:sz w:val="18"/>
          <w:lang w:val="ru-RU"/>
        </w:rPr>
      </w:pPr>
    </w:p>
    <w:p w:rsidR="00DF7ADB" w:rsidRPr="00DF7ADB" w:rsidRDefault="00DF7ADB">
      <w:pPr>
        <w:jc w:val="center"/>
        <w:rPr>
          <w:b/>
          <w:i/>
          <w:sz w:val="18"/>
          <w:lang w:val="ru-RU"/>
        </w:rPr>
      </w:pPr>
      <w:r w:rsidRPr="00DF7ADB">
        <w:rPr>
          <w:b/>
          <w:i/>
          <w:sz w:val="18"/>
          <w:lang w:val="ru-RU"/>
        </w:rPr>
        <w:t>П Р Ы С Ь В Я Ч А Е Ц Ц А</w:t>
      </w:r>
    </w:p>
    <w:p w:rsidR="00DF7ADB" w:rsidRPr="00DF7ADB" w:rsidRDefault="00DF7ADB">
      <w:pPr>
        <w:jc w:val="center"/>
        <w:rPr>
          <w:b/>
          <w:i/>
          <w:sz w:val="18"/>
          <w:lang w:val="ru-RU"/>
        </w:rPr>
      </w:pPr>
    </w:p>
    <w:p w:rsidR="00DF7ADB" w:rsidRPr="00DF7ADB" w:rsidRDefault="00DF7ADB">
      <w:pPr>
        <w:jc w:val="center"/>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Афіцэрам, Падафіцэрам 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Жаўнерам Беларускага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Армейскага Корпусу</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Беларускага Асобнага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Атраду</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Першага Беларускага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Гарадзенскага Палка</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Самаабароны сталіцы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Беларусі Менску</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Слуцкага Паўстаньня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Вяліжскім Паўстанцам --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Барацьбітам за Волю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Беларусі</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Бясстрашным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Нарадавольцам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Вялейшчыны </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Няўтомным Змагарам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Наваградчыны</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на полі навукі --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настаўнікам, прафэсарам,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дацэнтам, паэтам,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пісьменьнікам, мастакам,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артыстам, славячым Імя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Беларусі</w:t>
      </w:r>
    </w:p>
    <w:p w:rsidR="00DF7ADB" w:rsidRPr="00DF7ADB" w:rsidRDefault="00DF7ADB">
      <w:pPr>
        <w:jc w:val="both"/>
        <w:rPr>
          <w:b/>
          <w:i/>
          <w:sz w:val="18"/>
          <w:lang w:val="ru-RU"/>
        </w:rPr>
      </w:pPr>
      <w:r w:rsidRPr="00DF7ADB">
        <w:rPr>
          <w:b/>
          <w:i/>
          <w:sz w:val="18"/>
          <w:lang w:val="ru-RU"/>
        </w:rPr>
        <w:lastRenderedPageBreak/>
        <w:tab/>
        <w:t>Паўшым верным Сынам</w:t>
      </w:r>
      <w:r w:rsidRPr="00DF7ADB">
        <w:rPr>
          <w:b/>
          <w:i/>
          <w:sz w:val="18"/>
          <w:lang w:val="ru-RU"/>
        </w:rPr>
        <w:tab/>
        <w:t xml:space="preserve">пастраляным, павешаным,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жывымі спаленым за тое,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што зваліся Беларусамі на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роднай беларускай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зямельцы</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Паўшаму ў выгнаньні</w:t>
      </w:r>
      <w:r w:rsidRPr="00DF7ADB">
        <w:rPr>
          <w:b/>
          <w:i/>
          <w:sz w:val="18"/>
          <w:lang w:val="ru-RU"/>
        </w:rPr>
        <w:tab/>
      </w:r>
      <w:r w:rsidRPr="00DF7ADB">
        <w:rPr>
          <w:b/>
          <w:i/>
          <w:sz w:val="18"/>
          <w:lang w:val="ru-RU"/>
        </w:rPr>
        <w:tab/>
        <w:t xml:space="preserve">вернаму Сыну Беларусі,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Першаму Прэзыдэнту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Беларускай Народнай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Рэспублікі </w:t>
      </w:r>
      <w:r w:rsidRPr="00DF7ADB">
        <w:rPr>
          <w:b/>
          <w:i/>
          <w:sz w:val="18"/>
          <w:lang w:val="ru-RU"/>
        </w:rPr>
        <w:tab/>
      </w:r>
    </w:p>
    <w:p w:rsidR="00DF7ADB" w:rsidRPr="00DF7ADB" w:rsidRDefault="00DF7ADB">
      <w:pPr>
        <w:jc w:val="both"/>
        <w:rPr>
          <w:b/>
          <w:i/>
          <w:sz w:val="18"/>
          <w:lang w:val="ru-RU"/>
        </w:rPr>
      </w:pP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Пятру</w:t>
      </w:r>
      <w:r w:rsidRPr="00DF7ADB">
        <w:rPr>
          <w:b/>
          <w:i/>
          <w:sz w:val="18"/>
          <w:lang w:val="ru-RU"/>
        </w:rPr>
        <w:tab/>
        <w:t>Крэчэўскаму</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Паўшаму ў няволі</w:t>
      </w:r>
      <w:r w:rsidRPr="00DF7ADB">
        <w:rPr>
          <w:b/>
          <w:i/>
          <w:sz w:val="18"/>
          <w:lang w:val="ru-RU"/>
        </w:rPr>
        <w:tab/>
      </w:r>
      <w:r w:rsidRPr="00DF7ADB">
        <w:rPr>
          <w:b/>
          <w:i/>
          <w:sz w:val="18"/>
          <w:lang w:val="ru-RU"/>
        </w:rPr>
        <w:tab/>
        <w:t xml:space="preserve">вернаму Сыну Беларусі,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Другому Прэзыдэнту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Беларускай Народнай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Рэспублікі </w:t>
      </w:r>
    </w:p>
    <w:p w:rsidR="00DF7ADB" w:rsidRPr="00DF7ADB" w:rsidRDefault="00DF7ADB">
      <w:pPr>
        <w:jc w:val="both"/>
        <w:rPr>
          <w:b/>
          <w:i/>
          <w:sz w:val="18"/>
          <w:lang w:val="ru-RU"/>
        </w:rPr>
      </w:pP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Васілю Захарку</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 xml:space="preserve">Паўшым                  </w:t>
      </w:r>
      <w:r w:rsidRPr="00DF7ADB">
        <w:rPr>
          <w:b/>
          <w:i/>
          <w:sz w:val="18"/>
          <w:lang w:val="ru-RU"/>
        </w:rPr>
        <w:tab/>
        <w:t xml:space="preserve">800,000 верным Сынам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Беларусам, замучаным 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ссылках халоднага Сібіру,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Калымы,  Салаўкоў,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Беламор-Каналу, Ухта-</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Пячорскіх сьмертных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лягерах, загінуўшым 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пяскох Караганды, 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стэпах Казахстану,ня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вытрымаўшым паходу 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няволю, памёршым 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у халодных прыстанях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Мурманску. Бяз страху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адышоўшым ад жыцьця 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канцлягерах Картузскае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Бярозы, замучаным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маральна ў Лукішскіх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Мурох у Вільні</w:t>
      </w:r>
      <w:r>
        <w:rPr>
          <w:b/>
          <w:i/>
          <w:sz w:val="18"/>
        </w:rPr>
        <w:t> </w:t>
      </w:r>
      <w:r w:rsidRPr="00DF7ADB">
        <w:rPr>
          <w:b/>
          <w:i/>
          <w:sz w:val="18"/>
          <w:lang w:val="ru-RU"/>
        </w:rPr>
        <w:t xml:space="preserve">, ціха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памёршым у Сьвятым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Крыжы,  без Дароў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Божых адышоўшым 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Вронках у жыцьцё вечнае,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тым, што з болем памёрлі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у казематах Варшаўскае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Цытадэлі, усім</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бязьвінным, за Імя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Беларуса бясстрашна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памёршым --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lastRenderedPageBreak/>
        <w:tab/>
        <w:t xml:space="preserve">Беларусам Паўночнае,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Усходняе, Паўдзённае 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Заходняе Беларусі</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 xml:space="preserve">Паўшым </w:t>
      </w:r>
      <w:r w:rsidRPr="00DF7ADB">
        <w:rPr>
          <w:b/>
          <w:i/>
          <w:sz w:val="18"/>
          <w:lang w:val="ru-RU"/>
        </w:rPr>
        <w:tab/>
      </w:r>
      <w:r w:rsidRPr="00DF7ADB">
        <w:rPr>
          <w:b/>
          <w:i/>
          <w:sz w:val="18"/>
          <w:lang w:val="ru-RU"/>
        </w:rPr>
        <w:tab/>
      </w:r>
      <w:r w:rsidRPr="00DF7ADB">
        <w:rPr>
          <w:b/>
          <w:i/>
          <w:sz w:val="18"/>
          <w:lang w:val="ru-RU"/>
        </w:rPr>
        <w:tab/>
        <w:t xml:space="preserve">сьмерцю мучанікаў 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Дахаў, Маўтхаўзэне,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Грос-Розэне,</w:t>
      </w:r>
      <w:r w:rsidRPr="00DF7ADB">
        <w:rPr>
          <w:b/>
          <w:i/>
          <w:sz w:val="18"/>
          <w:lang w:val="ru-RU"/>
        </w:rPr>
        <w:tab/>
        <w:t>Бухэнвальдзе</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Героям у жорсткіх баёх за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Волю Народаў пад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Нарвікам, Тобрукам,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Монтэ-Касына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жыцьцё сваё злажыўшых,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каб мы жылі</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у абароне нашых усходніх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Брамаў -- Бранску,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Рослаўлю, Смаленску 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ўсяе зямлі Смаленскай</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у абароне горада Воршы,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Мсьціслаўлю і ўсяе зямлі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Аршанскай</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Заслаўя, Асіповіч, Менску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і ўсяе зямлі Менскай</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Барысава, Полацку,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Вяліжу, Віцебску і ўсяе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зямлі Віцебскай</w:t>
      </w: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Бабруйску, Рэчыцы,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Гомелю, Магілёва і ўсяе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зямлі Магілёўскай</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у абароне гарадоў Грэску,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Слуцку і ўсяе зямлі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Слуцкай</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у абароне гарадоў Пінску,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Драгічына, Турава,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Лунінца, Мазыра і ўсяе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зямлі Палескай</w:t>
      </w:r>
    </w:p>
    <w:p w:rsidR="00DF7ADB" w:rsidRPr="00DF7ADB" w:rsidRDefault="00DF7ADB">
      <w:pPr>
        <w:rPr>
          <w:b/>
          <w:i/>
          <w:sz w:val="18"/>
          <w:lang w:val="ru-RU"/>
        </w:rPr>
      </w:pPr>
    </w:p>
    <w:p w:rsidR="00DF7ADB" w:rsidRPr="00DF7ADB" w:rsidRDefault="00DF7ADB">
      <w:pPr>
        <w:rPr>
          <w:b/>
          <w:i/>
          <w:sz w:val="18"/>
          <w:lang w:val="ru-RU"/>
        </w:rPr>
      </w:pPr>
      <w:r w:rsidRPr="00DF7ADB">
        <w:rPr>
          <w:b/>
          <w:i/>
          <w:sz w:val="18"/>
          <w:lang w:val="ru-RU"/>
        </w:rPr>
        <w:lastRenderedPageBreak/>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Кобрына, Бельску,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Супрасьлю, Пружанаў,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Берасьця і ўсяе зямлі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Берасьцейскай</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Аўгустова, Сувалак,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Ломжы, Беластоку і зямлі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Беластоцкай</w:t>
      </w:r>
    </w:p>
    <w:p w:rsidR="00DF7ADB" w:rsidRPr="00DF7ADB" w:rsidRDefault="00DF7ADB">
      <w:pPr>
        <w:jc w:val="both"/>
        <w:rPr>
          <w:b/>
          <w:i/>
          <w:sz w:val="18"/>
          <w:lang w:val="ru-RU"/>
        </w:rPr>
      </w:pPr>
      <w:r w:rsidRPr="00DF7ADB">
        <w:rPr>
          <w:b/>
          <w:i/>
          <w:sz w:val="18"/>
          <w:lang w:val="ru-RU"/>
        </w:rPr>
        <w:tab/>
      </w: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Саколкі, Гародні і ўсяе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зямлі Гарадзенскай</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Ганцавіч, Ліды і ўсяе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зямлі Лідскай</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Слоніма, Нясьвіжу,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Любчы, Наваградка і ўсяе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зямлі Наваградскай</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у абароне гарадоў Трокаў,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Ашмянаў, Смаргоняў, Вільні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і ўсяе зямлі Віленскай</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у абароне гарадоў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Маладзечна, Ільлі,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Радашкавічаў, Жодзішкаў,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Валожына, Вялейкі і ўсяе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зямлі Вялейскай</w:t>
      </w:r>
    </w:p>
    <w:p w:rsidR="00DF7ADB" w:rsidRPr="00DF7ADB" w:rsidRDefault="00DF7ADB">
      <w:pPr>
        <w:jc w:val="both"/>
        <w:rPr>
          <w:b/>
          <w:i/>
          <w:sz w:val="18"/>
          <w:lang w:val="ru-RU"/>
        </w:rPr>
      </w:pPr>
    </w:p>
    <w:p w:rsidR="00DF7ADB" w:rsidRPr="00DF7ADB" w:rsidRDefault="00DF7ADB">
      <w:pPr>
        <w:jc w:val="both"/>
        <w:rPr>
          <w:b/>
          <w:i/>
          <w:sz w:val="18"/>
          <w:lang w:val="ru-RU"/>
        </w:rPr>
      </w:pPr>
      <w:r w:rsidRPr="00DF7ADB">
        <w:rPr>
          <w:b/>
          <w:i/>
          <w:sz w:val="18"/>
          <w:lang w:val="ru-RU"/>
        </w:rPr>
        <w:tab/>
        <w:t>Паўшым верным Сынам</w:t>
      </w:r>
      <w:r w:rsidRPr="00DF7ADB">
        <w:rPr>
          <w:b/>
          <w:i/>
          <w:sz w:val="18"/>
          <w:lang w:val="ru-RU"/>
        </w:rPr>
        <w:tab/>
        <w:t xml:space="preserve">у абароне гарадоў Дзісны,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Друі, Крулеўшчыны,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Глыбокага і ўсяе зямлі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Глыбоцкай</w:t>
      </w:r>
    </w:p>
    <w:p w:rsidR="00DF7ADB" w:rsidRPr="00DF7ADB" w:rsidRDefault="00DF7ADB">
      <w:pPr>
        <w:jc w:val="both"/>
        <w:rPr>
          <w:b/>
          <w:i/>
          <w:sz w:val="18"/>
          <w:lang w:val="ru-RU"/>
        </w:rPr>
      </w:pPr>
    </w:p>
    <w:p w:rsidR="00DF7ADB" w:rsidRPr="00DF7ADB" w:rsidRDefault="00DF7ADB">
      <w:pPr>
        <w:rPr>
          <w:b/>
          <w:i/>
          <w:sz w:val="18"/>
          <w:lang w:val="ru-RU"/>
        </w:rPr>
      </w:pPr>
      <w:r w:rsidRPr="00DF7ADB">
        <w:rPr>
          <w:b/>
          <w:i/>
          <w:sz w:val="18"/>
          <w:lang w:val="ru-RU"/>
        </w:rPr>
        <w:tab/>
        <w:t>Усім паўшым верным Сынам,</w:t>
      </w:r>
      <w:r w:rsidRPr="00DF7ADB">
        <w:rPr>
          <w:b/>
          <w:i/>
          <w:sz w:val="18"/>
          <w:lang w:val="ru-RU"/>
        </w:rPr>
        <w:tab/>
        <w:t xml:space="preserve">жывымі спаленым,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сьмерцю мучанікаў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пагінуўшым бяз розьніцы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прафэсіі, веравызнаньня,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на родных палетках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Бацькаўшчыны жыцьцё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сваё злажыўшым ці ў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lastRenderedPageBreak/>
        <w:tab/>
        <w:t xml:space="preserve">халодных стэпах Сібіру, ці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ў крэматорыях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нацыстоўскага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рэжыму Нямеччыны,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ці ў жорсткіх баёх за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Волю Народаў у Эўропе,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 xml:space="preserve">Азіі, Афрыцы, жыцьцё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сваё аддаўшым за</w:t>
      </w:r>
      <w:r w:rsidRPr="00DF7ADB">
        <w:rPr>
          <w:b/>
          <w:i/>
          <w:sz w:val="18"/>
          <w:lang w:val="ru-RU"/>
        </w:rPr>
        <w:tab/>
      </w:r>
    </w:p>
    <w:p w:rsidR="00DF7ADB" w:rsidRPr="00DF7ADB" w:rsidRDefault="00DF7ADB">
      <w:pPr>
        <w:jc w:val="both"/>
        <w:rPr>
          <w:b/>
          <w:i/>
          <w:sz w:val="18"/>
          <w:lang w:val="ru-RU"/>
        </w:rPr>
      </w:pP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Беларускую Справу</w:t>
      </w:r>
      <w:r w:rsidRPr="00DF7ADB">
        <w:rPr>
          <w:b/>
          <w:i/>
          <w:sz w:val="18"/>
          <w:vertAlign w:val="superscript"/>
          <w:lang w:val="ru-RU"/>
        </w:rPr>
        <w:t>1</w:t>
      </w:r>
    </w:p>
    <w:p w:rsidR="00DF7ADB" w:rsidRPr="00DF7ADB" w:rsidRDefault="00DF7ADB">
      <w:pPr>
        <w:jc w:val="both"/>
        <w:rPr>
          <w:b/>
          <w:i/>
          <w:sz w:val="18"/>
          <w:lang w:val="ru-RU"/>
        </w:rPr>
      </w:pP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p>
    <w:p w:rsidR="00DF7ADB" w:rsidRPr="00DF7ADB" w:rsidRDefault="00DF7ADB">
      <w:pPr>
        <w:jc w:val="center"/>
        <w:rPr>
          <w:b/>
          <w:sz w:val="18"/>
          <w:lang w:val="ru-RU"/>
        </w:rPr>
      </w:pPr>
    </w:p>
    <w:p w:rsidR="00DF7ADB" w:rsidRPr="00DF7ADB" w:rsidRDefault="00DF7ADB">
      <w:pPr>
        <w:jc w:val="center"/>
        <w:rPr>
          <w:b/>
          <w:sz w:val="18"/>
          <w:lang w:val="ru-RU"/>
        </w:rPr>
      </w:pPr>
    </w:p>
    <w:p w:rsidR="00DF7ADB" w:rsidRPr="00DF7ADB" w:rsidRDefault="00DF7ADB">
      <w:pPr>
        <w:jc w:val="center"/>
        <w:rPr>
          <w:b/>
          <w:sz w:val="18"/>
          <w:lang w:val="ru-RU"/>
        </w:rPr>
      </w:pPr>
    </w:p>
    <w:p w:rsidR="00DF7ADB" w:rsidRPr="00DF7ADB" w:rsidRDefault="00DF7ADB">
      <w:pPr>
        <w:jc w:val="center"/>
        <w:rPr>
          <w:b/>
          <w:sz w:val="18"/>
          <w:lang w:val="ru-RU"/>
        </w:rPr>
      </w:pPr>
    </w:p>
    <w:p w:rsidR="00DF7ADB" w:rsidRPr="00DF7ADB" w:rsidRDefault="00DF7ADB">
      <w:pPr>
        <w:jc w:val="center"/>
        <w:rPr>
          <w:b/>
          <w:sz w:val="18"/>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4"/>
          <w:lang w:val="ru-RU"/>
        </w:rPr>
      </w:pPr>
      <w:r w:rsidRPr="00DF7ADB">
        <w:rPr>
          <w:b/>
          <w:sz w:val="24"/>
          <w:lang w:val="ru-RU"/>
        </w:rPr>
        <w:t>Ад аўтара</w:t>
      </w: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both"/>
        <w:rPr>
          <w:b/>
          <w:sz w:val="22"/>
          <w:lang w:val="ru-RU"/>
        </w:rPr>
      </w:pPr>
      <w:r w:rsidRPr="00DF7ADB">
        <w:rPr>
          <w:b/>
          <w:i/>
          <w:sz w:val="19"/>
          <w:lang w:val="ru-RU"/>
        </w:rPr>
        <w:tab/>
      </w:r>
      <w:r w:rsidRPr="00DF7ADB">
        <w:rPr>
          <w:b/>
          <w:i/>
          <w:sz w:val="19"/>
          <w:lang w:val="ru-RU"/>
        </w:rPr>
        <w:tab/>
        <w:t xml:space="preserve"> </w:t>
      </w:r>
      <w:r w:rsidRPr="00DF7ADB">
        <w:rPr>
          <w:b/>
          <w:i/>
          <w:sz w:val="19"/>
          <w:lang w:val="ru-RU"/>
        </w:rPr>
        <w:tab/>
        <w:t xml:space="preserve">    </w:t>
      </w:r>
      <w:r w:rsidRPr="00DF7ADB">
        <w:rPr>
          <w:b/>
          <w:i/>
          <w:sz w:val="22"/>
          <w:lang w:val="ru-RU"/>
        </w:rPr>
        <w:t xml:space="preserve">Тэма маёй працы цалкам </w:t>
      </w:r>
      <w:r w:rsidRPr="00DF7ADB">
        <w:rPr>
          <w:b/>
          <w:i/>
          <w:sz w:val="22"/>
          <w:lang w:val="ru-RU"/>
        </w:rPr>
        <w:tab/>
      </w:r>
      <w:r w:rsidRPr="00DF7ADB">
        <w:rPr>
          <w:b/>
          <w:i/>
          <w:sz w:val="22"/>
          <w:lang w:val="ru-RU"/>
        </w:rPr>
        <w:tab/>
      </w:r>
      <w:r w:rsidRPr="00DF7ADB">
        <w:rPr>
          <w:b/>
          <w:i/>
          <w:sz w:val="22"/>
          <w:lang w:val="ru-RU"/>
        </w:rPr>
        <w:tab/>
      </w:r>
      <w:r w:rsidRPr="00DF7ADB">
        <w:rPr>
          <w:b/>
          <w:i/>
          <w:sz w:val="22"/>
          <w:lang w:val="ru-RU"/>
        </w:rPr>
        <w:tab/>
      </w:r>
      <w:r w:rsidRPr="00DF7ADB">
        <w:rPr>
          <w:b/>
          <w:i/>
          <w:sz w:val="22"/>
          <w:lang w:val="ru-RU"/>
        </w:rPr>
        <w:tab/>
        <w:t xml:space="preserve">   супадае з мэтай майго жыцьця -- </w:t>
      </w:r>
      <w:r w:rsidRPr="00DF7ADB">
        <w:rPr>
          <w:b/>
          <w:i/>
          <w:sz w:val="22"/>
          <w:lang w:val="ru-RU"/>
        </w:rPr>
        <w:tab/>
      </w:r>
      <w:r w:rsidRPr="00DF7ADB">
        <w:rPr>
          <w:b/>
          <w:i/>
          <w:sz w:val="22"/>
          <w:lang w:val="ru-RU"/>
        </w:rPr>
        <w:tab/>
      </w:r>
      <w:r w:rsidRPr="00DF7ADB">
        <w:rPr>
          <w:b/>
          <w:i/>
          <w:sz w:val="22"/>
          <w:lang w:val="ru-RU"/>
        </w:rPr>
        <w:tab/>
        <w:t xml:space="preserve">   змаганьнем з бальшавізмам...</w:t>
      </w:r>
      <w:r w:rsidRPr="00DF7ADB">
        <w:rPr>
          <w:b/>
          <w:i/>
          <w:sz w:val="22"/>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Перш за ўсё лічу сваім абавязкам выказаць удзячнасьць той Глыбокапаважанай Інстытуцыі, якая дала мне магчымасьць распрацаваць тэму, што поўнасьцю супадае з маёй асабістай місіяй палітычнага эмігранта. Бяру на сябе сьмеласьць сказаць, што зьяўляюся піянерам у абсягу гэтай тэмы, бо, прыступаючы да яе распрацоўкі, ня меў перад сабою ніякіх наезджаных дарог, акрамя шэрагу яшчэ не дасьледаваных «белых плямаў».</w:t>
      </w:r>
    </w:p>
    <w:p w:rsidR="00DF7ADB" w:rsidRPr="00DF7ADB" w:rsidRDefault="00DF7ADB">
      <w:pPr>
        <w:jc w:val="both"/>
        <w:rPr>
          <w:b/>
          <w:sz w:val="19"/>
          <w:lang w:val="ru-RU"/>
        </w:rPr>
      </w:pPr>
      <w:r w:rsidRPr="00DF7ADB">
        <w:rPr>
          <w:b/>
          <w:sz w:val="19"/>
          <w:lang w:val="ru-RU"/>
        </w:rPr>
        <w:tab/>
        <w:t xml:space="preserve">Працуючы над гэтай тэмай, карыстаўся ўласнымі ўспамінамі, браў шматлікія інтэрвію ва ўдзельнікаў і сьведкаў антыбальшавіцкай барацьбы на Беларусі, выкарыстаў небагатую ў гэтай галіне літаратуру, якая ёсьць у Нью-Ёркскай Публічнай і прыватных бібліятэках. Усе гэтыя крыніцы, уключаючы сюды й мае ўспаміны, носяць больш або менш суб’ектыўны характар, а часам (маю на ўвазе савецкую літаратуру) гранічна тэндэнцыйны. Таксама тэндэнцыйная, але зусім у іншым пляне, эмігранцкая літаратура, дзе, зыходзячы з патрыятычных, а можа, часам і палітычных меркаваньняў, тыя або іншыя падзеі ці асобы, што маюць </w:t>
      </w:r>
      <w:r w:rsidRPr="00DF7ADB">
        <w:rPr>
          <w:b/>
          <w:sz w:val="19"/>
          <w:lang w:val="ru-RU"/>
        </w:rPr>
        <w:lastRenderedPageBreak/>
        <w:t>адносіны да гэтай тэмы, падаюцца ў крыху ідэялізаваным асьвятленьні. У пошуках ісьціны аўтар улічваў усе гэтыя абставіны, і яму прыйшлося пераадолець немалыя цяжкасьці.</w:t>
      </w:r>
    </w:p>
    <w:p w:rsidR="00DF7ADB" w:rsidRPr="00DF7ADB" w:rsidRDefault="00DF7ADB">
      <w:pPr>
        <w:jc w:val="both"/>
        <w:rPr>
          <w:b/>
          <w:sz w:val="19"/>
          <w:lang w:val="ru-RU"/>
        </w:rPr>
      </w:pPr>
      <w:r w:rsidRPr="00DF7ADB">
        <w:rPr>
          <w:b/>
          <w:sz w:val="19"/>
          <w:lang w:val="ru-RU"/>
        </w:rPr>
        <w:tab/>
        <w:t>Ня мне ацэньваць, наколькі ўдала гэта ў мяне атрымалася. Але ўсё-ж хочацца думаць, што пасьля карпатлівай дасьледчай працы з абмежаванай колькасьцю першакрыніц мне пашчасьціла наблізіць да ісьціны закранутыя ў гэтай тэме падзеі і асобы, а частку іх вярнуць зь нябыцьця й захаваць для гісторыі. І хочацца таксама думаць, што мая сьціплая праца стане каштоўным матар’ялам для іншага дасьледчыка гісторыі, у распараджэньні якога будзе больш фактаў і магчымасьцяў. Калі гэты навуковец захоча больш падрабязна пазнаёміцца з той або іншай часткай тэмы, то заўсёды магу адаслаць яго да тых асобаў, у якіх браў інтэрвію. Беларускую эміграцыйную літаратуру, на якую спасылаюся ў сваёй працы, можна знайсьці у Беларускай Бібліяграфічнай Службе, што знаходзіцца ў сучасны мамэнт у Нью-Ёрку. Разам з тым, неабходна зазначыць, што цытаваныя тут кнігі савецкіх аўтараў, як С. Агурскі, Г. Лялевіч,        І. Лочмель, А. Зюзькоў, М. Баравы, А. Чарвякоў і іншыя, ёсьць у Нью-Ёркскай Публічнай Бібліятэцы і могуць разглядацца як унікумы, бо па той бок жалезнай заслоны яны зьнішчаны разам зь іхнімі аўтарамі.</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4 кастрычніка 1952 году</w:t>
      </w:r>
      <w:r w:rsidRPr="00DF7ADB">
        <w:rPr>
          <w:b/>
          <w:sz w:val="19"/>
          <w:lang w:val="ru-RU"/>
        </w:rPr>
        <w:tab/>
      </w:r>
      <w:r w:rsidRPr="00DF7ADB">
        <w:rPr>
          <w:b/>
          <w:sz w:val="19"/>
          <w:lang w:val="ru-RU"/>
        </w:rPr>
        <w:tab/>
      </w:r>
      <w:r w:rsidRPr="00DF7ADB">
        <w:rPr>
          <w:b/>
          <w:sz w:val="19"/>
          <w:lang w:val="ru-RU"/>
        </w:rPr>
        <w:tab/>
        <w:t>Юры Стукаліч</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Паймі! Пачуй! Сон наш і свой стрывожы!</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Закон і суд свой праведны пашлі!..</w:t>
      </w:r>
    </w:p>
    <w:p w:rsidR="00DF7ADB" w:rsidRPr="00DF7ADB" w:rsidRDefault="00DF7ADB">
      <w:pPr>
        <w:jc w:val="both"/>
        <w:rPr>
          <w:b/>
          <w:i/>
          <w:sz w:val="19"/>
          <w:lang w:val="ru-RU"/>
        </w:rPr>
      </w:pPr>
      <w:r w:rsidRPr="00DF7ADB">
        <w:rPr>
          <w:b/>
          <w:i/>
          <w:sz w:val="19"/>
          <w:lang w:val="ru-RU"/>
        </w:rPr>
        <w:lastRenderedPageBreak/>
        <w:tab/>
      </w:r>
      <w:r w:rsidRPr="00DF7ADB">
        <w:rPr>
          <w:b/>
          <w:i/>
          <w:sz w:val="19"/>
          <w:lang w:val="ru-RU"/>
        </w:rPr>
        <w:tab/>
      </w:r>
      <w:r w:rsidRPr="00DF7ADB">
        <w:rPr>
          <w:b/>
          <w:i/>
          <w:sz w:val="19"/>
          <w:lang w:val="ru-RU"/>
        </w:rPr>
        <w:tab/>
        <w:t>Вярні нам Бацькаўшчыну нашу, Божа,</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Калі Ты цар і неба і зямлі!</w:t>
      </w:r>
    </w:p>
    <w:p w:rsidR="00DF7ADB" w:rsidRPr="00DF7ADB" w:rsidRDefault="00DF7ADB">
      <w:pPr>
        <w:jc w:val="center"/>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sz w:val="19"/>
          <w:lang w:val="ru-RU"/>
        </w:rPr>
        <w:t>Янка Купала</w:t>
      </w:r>
    </w:p>
    <w:p w:rsidR="00DF7ADB" w:rsidRPr="00DF7ADB" w:rsidRDefault="00DF7ADB">
      <w:pPr>
        <w:jc w:val="center"/>
        <w:rPr>
          <w:b/>
          <w:i/>
          <w:sz w:val="19"/>
          <w:lang w:val="ru-RU"/>
        </w:rPr>
      </w:pP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Край мой родны, зьнішчаны, зьбіты,</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зьліты крывёю, сьлязьмі абмыты...</w:t>
      </w:r>
    </w:p>
    <w:p w:rsidR="00DF7ADB" w:rsidRPr="00DF7ADB" w:rsidRDefault="00DF7ADB">
      <w:pPr>
        <w:jc w:val="center"/>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sz w:val="19"/>
          <w:lang w:val="ru-RU"/>
        </w:rPr>
        <w:t>Язэп Фарботка</w:t>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У сьнежных далінах, далінах</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бяскрайніх</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гарыць і палае пад ветрам </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паходня.</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І носяцца іскры</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над струджаным краем,</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наўсьцяж і Заходняй і Ўсходняй</w:t>
      </w:r>
    </w:p>
    <w:p w:rsidR="00DF7ADB" w:rsidRPr="00DF7ADB" w:rsidRDefault="00DF7ADB">
      <w:pPr>
        <w:jc w:val="center"/>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sz w:val="19"/>
          <w:lang w:val="ru-RU"/>
        </w:rPr>
        <w:t>Уладзімер Дубоўка</w:t>
      </w:r>
    </w:p>
    <w:p w:rsidR="00DF7ADB" w:rsidRPr="00DF7ADB" w:rsidRDefault="00DF7ADB">
      <w:pPr>
        <w:jc w:val="center"/>
        <w:rPr>
          <w:b/>
          <w:sz w:val="22"/>
          <w:lang w:val="ru-RU"/>
        </w:rPr>
      </w:pPr>
      <w:r w:rsidRPr="00DF7ADB">
        <w:rPr>
          <w:b/>
          <w:i/>
          <w:sz w:val="19"/>
          <w:lang w:val="ru-RU"/>
        </w:rPr>
        <w:tab/>
      </w:r>
      <w:r w:rsidRPr="00DF7ADB">
        <w:rPr>
          <w:b/>
          <w:i/>
          <w:sz w:val="19"/>
          <w:lang w:val="ru-RU"/>
        </w:rPr>
        <w:tab/>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Ніхто ня знаў, як звону гнеў</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зьбіраўся ў дужны гоман...</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Звон страпянуўся, зазьвінеў, </w:t>
      </w:r>
    </w:p>
    <w:p w:rsidR="00DF7ADB" w:rsidRPr="00DF7ADB" w:rsidRDefault="00DF7ADB">
      <w:pPr>
        <w:jc w:val="both"/>
        <w:rPr>
          <w:b/>
          <w:i/>
          <w:sz w:val="19"/>
          <w:lang w:val="ru-RU"/>
        </w:rPr>
      </w:pPr>
      <w:r w:rsidRPr="00DF7ADB">
        <w:rPr>
          <w:b/>
          <w:i/>
          <w:sz w:val="19"/>
          <w:lang w:val="ru-RU"/>
        </w:rPr>
        <w:tab/>
      </w:r>
      <w:r w:rsidRPr="00DF7ADB">
        <w:rPr>
          <w:b/>
          <w:i/>
          <w:sz w:val="19"/>
          <w:lang w:val="ru-RU"/>
        </w:rPr>
        <w:tab/>
      </w:r>
      <w:r w:rsidRPr="00DF7ADB">
        <w:rPr>
          <w:b/>
          <w:i/>
          <w:sz w:val="19"/>
          <w:lang w:val="ru-RU"/>
        </w:rPr>
        <w:tab/>
        <w:t>над сьветам грымнуў громам.</w:t>
      </w:r>
    </w:p>
    <w:p w:rsidR="00DF7ADB" w:rsidRPr="00DF7ADB" w:rsidRDefault="00DF7ADB">
      <w:pPr>
        <w:jc w:val="center"/>
        <w:rPr>
          <w:b/>
          <w:sz w:val="22"/>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sz w:val="19"/>
          <w:lang w:val="ru-RU"/>
        </w:rPr>
        <w:t>Алесь Салавей</w:t>
      </w: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4"/>
          <w:lang w:val="ru-RU"/>
        </w:rPr>
      </w:pPr>
      <w:r w:rsidRPr="00DF7ADB">
        <w:rPr>
          <w:b/>
          <w:sz w:val="24"/>
          <w:lang w:val="ru-RU"/>
        </w:rPr>
        <w:t>Прадмова</w:t>
      </w:r>
    </w:p>
    <w:p w:rsidR="00DF7ADB" w:rsidRPr="00DF7ADB" w:rsidRDefault="00DF7ADB">
      <w:pPr>
        <w:jc w:val="center"/>
        <w:rPr>
          <w:b/>
          <w:sz w:val="24"/>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Падзеі й людзі, адлюстраваныя ў гэтай працы, не існавалі па-за часам і прастораю. Таму, натуральна, асноўнай частцы тэмы павінен папярэднічаць кароткі нарыс, прысьвечаны геаграфіі й гісторыі Беларусі.</w:t>
      </w:r>
    </w:p>
    <w:p w:rsidR="00DF7ADB" w:rsidRPr="00DF7ADB" w:rsidRDefault="00DF7ADB">
      <w:pPr>
        <w:jc w:val="both"/>
        <w:rPr>
          <w:b/>
          <w:sz w:val="19"/>
          <w:lang w:val="ru-RU"/>
        </w:rPr>
      </w:pPr>
      <w:r w:rsidRPr="00DF7ADB">
        <w:rPr>
          <w:b/>
          <w:sz w:val="19"/>
          <w:lang w:val="ru-RU"/>
        </w:rPr>
        <w:tab/>
        <w:t>Беларусь, бясспрэчна, знаходзіцца менавіта там, дзе кампактнай масай здаўна жывуць беларусы. Калі межы дзяржавы, а ў тым ліку і дзяржаўнай фікцыі -- БССР, устанаўліваюць салдаты й дыпляматы, то межы народаў вызначаюцца навукоўцамі. Шэраг расейскіх, нямецкіх, польскіх, беларускіх і іншых вучоных пасьля навуковых дасьледаваньняў акрэсьлілі межы, дзе жыве беларускі народ, г. зн. межы этнаграфічнай Беларусі.</w:t>
      </w:r>
      <w:r w:rsidRPr="00DF7ADB">
        <w:rPr>
          <w:b/>
          <w:sz w:val="19"/>
          <w:vertAlign w:val="superscript"/>
          <w:lang w:val="ru-RU"/>
        </w:rPr>
        <w:t>1</w:t>
      </w:r>
    </w:p>
    <w:p w:rsidR="00DF7ADB" w:rsidRPr="00DF7ADB" w:rsidRDefault="00DF7ADB">
      <w:pPr>
        <w:jc w:val="both"/>
        <w:rPr>
          <w:b/>
          <w:sz w:val="19"/>
          <w:lang w:val="ru-RU"/>
        </w:rPr>
      </w:pPr>
      <w:r w:rsidRPr="00DF7ADB">
        <w:rPr>
          <w:b/>
          <w:sz w:val="19"/>
          <w:lang w:val="ru-RU"/>
        </w:rPr>
        <w:tab/>
        <w:t>Беларусь ляжыць у геамэтрычнай сярэдзіне Эўропы, і ў ёй знаходзіцца ейны геаграфічны цэнтр (42,5° і 54°). Плошча Беларусі, разьмешчаная паміж 51° і 57° паўночнай шыраты і 40° і 52° усходняй даўгаты, роўная 490,571 км</w:t>
      </w:r>
      <w:r w:rsidRPr="00DF7ADB">
        <w:rPr>
          <w:b/>
          <w:sz w:val="19"/>
          <w:vertAlign w:val="superscript"/>
          <w:lang w:val="ru-RU"/>
        </w:rPr>
        <w:t>2 2</w:t>
      </w:r>
      <w:r w:rsidRPr="00DF7ADB">
        <w:rPr>
          <w:b/>
          <w:sz w:val="19"/>
          <w:lang w:val="ru-RU"/>
        </w:rPr>
        <w:t xml:space="preserve"> і па форме нагадвае няправільную трапецыю, якая працягнулася з усходу на захад на 700 км, а з поўначы на поўдзень на 550 км. Па сваёй тэрыторыі яна сярод эўрапейскіх краінаў </w:t>
      </w:r>
      <w:r w:rsidRPr="00DF7ADB">
        <w:rPr>
          <w:b/>
          <w:sz w:val="19"/>
          <w:lang w:val="ru-RU"/>
        </w:rPr>
        <w:lastRenderedPageBreak/>
        <w:t>меншая за Расею, Германію, Украіну, Швэцыю, Францыю, Гішпанію, роўная Англіі, Італіі, Нарвегіі, Фінляндыі і значна большая за ўсе астатнія. На Амэрыканскім кантыненце тэрыторыя этнаграфічнай Беларусі роўная па велічыні ўзятым разам штатам -- Пэнсільваніі, Нью-Ёрку, Канэктыкуту, Нью-Джэрсі, Дэлавэру і Мэрыленду. Суседзямі беларусаў на поўначы і ўсходзе зьяўляюцца расейцы, на захадзе -- латышы, летувісы й палякі, на поўдні -- украінцы.</w:t>
      </w:r>
    </w:p>
    <w:p w:rsidR="00DF7ADB" w:rsidRPr="00DF7ADB" w:rsidRDefault="00DF7ADB">
      <w:pPr>
        <w:jc w:val="both"/>
        <w:rPr>
          <w:b/>
          <w:sz w:val="19"/>
          <w:lang w:val="ru-RU"/>
        </w:rPr>
      </w:pPr>
      <w:r w:rsidRPr="00DF7ADB">
        <w:rPr>
          <w:b/>
          <w:sz w:val="19"/>
          <w:lang w:val="ru-RU"/>
        </w:rPr>
        <w:tab/>
        <w:t>На тэрыторыі этнаграфічнай Беларусі каля 15 мільёнаў жыхароў</w:t>
      </w:r>
      <w:r w:rsidRPr="00DF7ADB">
        <w:rPr>
          <w:b/>
          <w:sz w:val="19"/>
          <w:vertAlign w:val="superscript"/>
          <w:lang w:val="ru-RU"/>
        </w:rPr>
        <w:t>3</w:t>
      </w:r>
      <w:r w:rsidRPr="00DF7ADB">
        <w:rPr>
          <w:b/>
          <w:sz w:val="19"/>
          <w:lang w:val="ru-RU"/>
        </w:rPr>
        <w:t xml:space="preserve">, зь іх 77% складаюць беларусы. Бальшыню насельніцтва гарадоў і мястэчак складаюць гебраі (14% жыхароў краіны), якія прыйшлі сюды праз Польшчу з Германіі напрыканцы </w:t>
      </w:r>
      <w:r>
        <w:rPr>
          <w:sz w:val="22"/>
        </w:rPr>
        <w:t>XIV</w:t>
      </w:r>
      <w:r w:rsidRPr="00DF7ADB">
        <w:rPr>
          <w:b/>
          <w:lang w:val="ru-RU"/>
        </w:rPr>
        <w:t xml:space="preserve"> </w:t>
      </w:r>
      <w:r w:rsidRPr="00DF7ADB">
        <w:rPr>
          <w:b/>
          <w:sz w:val="19"/>
          <w:lang w:val="ru-RU"/>
        </w:rPr>
        <w:t xml:space="preserve">ст. Расейцы (4%) жывуць у гарадох, як прышлы служылы элемэнт, і ў вёсках, як эмігранты, што ўцякалі ў </w:t>
      </w:r>
      <w:r>
        <w:rPr>
          <w:sz w:val="22"/>
        </w:rPr>
        <w:t>XVII</w:t>
      </w:r>
      <w:r w:rsidRPr="00DF7ADB">
        <w:rPr>
          <w:sz w:val="22"/>
          <w:lang w:val="ru-RU"/>
        </w:rPr>
        <w:t xml:space="preserve"> </w:t>
      </w:r>
      <w:r w:rsidRPr="00DF7ADB">
        <w:rPr>
          <w:b/>
          <w:sz w:val="19"/>
          <w:lang w:val="ru-RU"/>
        </w:rPr>
        <w:t xml:space="preserve">і </w:t>
      </w:r>
      <w:r>
        <w:rPr>
          <w:sz w:val="22"/>
        </w:rPr>
        <w:t>XVIII</w:t>
      </w:r>
      <w:r w:rsidRPr="00DF7ADB">
        <w:rPr>
          <w:b/>
          <w:sz w:val="19"/>
          <w:lang w:val="ru-RU"/>
        </w:rPr>
        <w:t xml:space="preserve"> стст. у Літву празь Беларусь ад рэлігійных ганеньняў у Расеі (стараверы). У заходняй частцы краіны жывуць палякі, складаючы ў значнай ступені так званую засьцянковую шляхту, г. зн. дробнапамеснае дваранства. На поўначы ёсьць многа латгальцаў (адгалінаваньне латышскага народу, якое адрозьнівалася веравызнаньнем і некаторымі істотнымі асаблівасьцямі мовы). У гарадох сустракаюцца таксама татары, якія былі некалі наёмнымі коньнікамі вялікага князя Вітаўта і пасьля назаўсёды аселі на Беларусі.</w:t>
      </w:r>
      <w:r w:rsidRPr="00DF7ADB">
        <w:rPr>
          <w:b/>
          <w:sz w:val="19"/>
          <w:vertAlign w:val="superscript"/>
          <w:lang w:val="ru-RU"/>
        </w:rPr>
        <w:t>4</w:t>
      </w:r>
    </w:p>
    <w:p w:rsidR="00DF7ADB" w:rsidRPr="00DF7ADB" w:rsidRDefault="00DF7ADB">
      <w:pPr>
        <w:jc w:val="both"/>
        <w:rPr>
          <w:b/>
          <w:sz w:val="19"/>
          <w:lang w:val="ru-RU"/>
        </w:rPr>
      </w:pPr>
      <w:r w:rsidRPr="00DF7ADB">
        <w:rPr>
          <w:b/>
          <w:sz w:val="19"/>
          <w:lang w:val="ru-RU"/>
        </w:rPr>
        <w:tab/>
        <w:t>Шчыльнасьць насельніцтва складае 44,3 чалавека на 1 км</w:t>
      </w:r>
      <w:r w:rsidRPr="00DF7ADB">
        <w:rPr>
          <w:b/>
          <w:sz w:val="19"/>
          <w:vertAlign w:val="superscript"/>
          <w:lang w:val="ru-RU"/>
        </w:rPr>
        <w:t>2</w:t>
      </w:r>
      <w:r w:rsidRPr="00DF7ADB">
        <w:rPr>
          <w:b/>
          <w:sz w:val="19"/>
          <w:lang w:val="ru-RU"/>
        </w:rPr>
        <w:t>, вагаючыся ад 72,3 чалавека на км</w:t>
      </w:r>
      <w:r w:rsidRPr="00DF7ADB">
        <w:rPr>
          <w:b/>
          <w:sz w:val="19"/>
          <w:vertAlign w:val="superscript"/>
          <w:lang w:val="ru-RU"/>
        </w:rPr>
        <w:t>2</w:t>
      </w:r>
      <w:r w:rsidRPr="00DF7ADB">
        <w:rPr>
          <w:b/>
          <w:sz w:val="19"/>
          <w:lang w:val="ru-RU"/>
        </w:rPr>
        <w:t xml:space="preserve"> на Меншчыне, Гродзеншчыне, Наваградчыне да 12,1 чалавека на км</w:t>
      </w:r>
      <w:r w:rsidRPr="00DF7ADB">
        <w:rPr>
          <w:b/>
          <w:sz w:val="19"/>
          <w:vertAlign w:val="superscript"/>
          <w:lang w:val="ru-RU"/>
        </w:rPr>
        <w:t>2</w:t>
      </w:r>
      <w:r w:rsidRPr="00DF7ADB">
        <w:rPr>
          <w:b/>
          <w:sz w:val="19"/>
          <w:lang w:val="ru-RU"/>
        </w:rPr>
        <w:t xml:space="preserve">  у Прыпяцкім Палесьсі.</w:t>
      </w:r>
    </w:p>
    <w:p w:rsidR="00DF7ADB" w:rsidRPr="00DF7ADB" w:rsidRDefault="00DF7ADB">
      <w:pPr>
        <w:jc w:val="both"/>
        <w:rPr>
          <w:b/>
          <w:sz w:val="19"/>
          <w:lang w:val="ru-RU"/>
        </w:rPr>
      </w:pPr>
      <w:r w:rsidRPr="00DF7ADB">
        <w:rPr>
          <w:b/>
          <w:sz w:val="19"/>
          <w:lang w:val="ru-RU"/>
        </w:rPr>
        <w:tab/>
        <w:t>За падсавецкі пэрыяд частка Беларусі ператварылася з краіны аграрнай у аграрна-індустрыяльную, разам з тым, дзяржаўныя межы парушылі ейную эканамічную цэласнасьць, а франты сусьветных войнаў спапялілі ейныя гарады. Таму, падаючы насельніцтва беларускіх гарадоў перад Другой сусьветнай вайной (зьвесткі 1939 г.), побач, у дужках, адзначаецца іхняе насельніцтва перад Першай сусьветнай вайной. Сталіца краіны Менск мае 238,8 (110) тысячы жыхароў. Іншымі найбольш буйнымі гарадамі Беларусі зьяўляюцца: Віцебск -- 167,4 (115), Гомель -- 144,2 (65), Смаленск -- 165 (70), Магілёў -- 99,9 (60), Бабруйск -- 84,1 (42), Беласток -- 61,3 (90), Гародня -- 50 (70), Брэст-Літоўск -- 50 (60), Бранск -- 87,4 (43), Дзьвінск-Даўгаўпілс -- 45,1 (120).</w:t>
      </w:r>
      <w:r w:rsidRPr="00DF7ADB">
        <w:rPr>
          <w:b/>
          <w:sz w:val="19"/>
          <w:vertAlign w:val="superscript"/>
          <w:lang w:val="ru-RU"/>
        </w:rPr>
        <w:t>5</w:t>
      </w:r>
    </w:p>
    <w:p w:rsidR="00DF7ADB" w:rsidRPr="00DF7ADB" w:rsidRDefault="00DF7ADB">
      <w:pPr>
        <w:jc w:val="both"/>
        <w:rPr>
          <w:b/>
          <w:sz w:val="19"/>
          <w:lang w:val="ru-RU"/>
        </w:rPr>
      </w:pPr>
      <w:r w:rsidRPr="00DF7ADB">
        <w:rPr>
          <w:b/>
          <w:sz w:val="19"/>
          <w:lang w:val="ru-RU"/>
        </w:rPr>
        <w:tab/>
        <w:t>Беларусь багатая на водныя прасторы. Толькі Ўсходняя Беларусь лічыць 3350 рэчак, агульная даўжыня якіх 38000 км, і 2475 азёраў плошчай 897,5 км</w:t>
      </w:r>
      <w:r w:rsidRPr="00DF7ADB">
        <w:rPr>
          <w:b/>
          <w:sz w:val="19"/>
          <w:vertAlign w:val="superscript"/>
          <w:lang w:val="ru-RU"/>
        </w:rPr>
        <w:t>2</w:t>
      </w:r>
      <w:r w:rsidRPr="00DF7ADB">
        <w:rPr>
          <w:b/>
          <w:sz w:val="19"/>
          <w:lang w:val="ru-RU"/>
        </w:rPr>
        <w:t>. Да найбольш значных рэк басэйну Чорнага мора належыць Дняпро (2200 км) з прытокамі -- Прыпяць (810 км), Бярэзіна (545 км), Сож (590 км), Друць (300 км). Да басэйну Балтыцкага мора -- Заходняя Дзьвіна (1000 км), Нёман (865 км), Ловаць (500 км). Дзьве тысячы кілямэтраў гэтых рэчак выкарыстоўваюцца для суднаходства, дзесяць тысяч -- для сплаву лесу. З азёраў найбольш значныя: Нарач (80 км</w:t>
      </w:r>
      <w:r w:rsidRPr="00DF7ADB">
        <w:rPr>
          <w:b/>
          <w:sz w:val="19"/>
          <w:vertAlign w:val="superscript"/>
          <w:lang w:val="ru-RU"/>
        </w:rPr>
        <w:t>2</w:t>
      </w:r>
      <w:r w:rsidRPr="00DF7ADB">
        <w:rPr>
          <w:b/>
          <w:sz w:val="19"/>
          <w:lang w:val="ru-RU"/>
        </w:rPr>
        <w:t>), Асьвейскае   (57 км</w:t>
      </w:r>
      <w:r w:rsidRPr="00DF7ADB">
        <w:rPr>
          <w:b/>
          <w:sz w:val="19"/>
          <w:vertAlign w:val="superscript"/>
          <w:lang w:val="ru-RU"/>
        </w:rPr>
        <w:t>2</w:t>
      </w:r>
      <w:r w:rsidRPr="00DF7ADB">
        <w:rPr>
          <w:b/>
          <w:sz w:val="19"/>
          <w:lang w:val="ru-RU"/>
        </w:rPr>
        <w:t>), Князь, перайменаванае бальшавікамі ў Чырвонае (47 км</w:t>
      </w:r>
      <w:r w:rsidRPr="00DF7ADB">
        <w:rPr>
          <w:b/>
          <w:sz w:val="19"/>
          <w:vertAlign w:val="superscript"/>
          <w:lang w:val="ru-RU"/>
        </w:rPr>
        <w:t>2</w:t>
      </w:r>
      <w:r w:rsidRPr="00DF7ADB">
        <w:rPr>
          <w:b/>
          <w:sz w:val="19"/>
          <w:lang w:val="ru-RU"/>
        </w:rPr>
        <w:t>), Нешчарда (25 км</w:t>
      </w:r>
      <w:r w:rsidRPr="00DF7ADB">
        <w:rPr>
          <w:b/>
          <w:sz w:val="19"/>
          <w:vertAlign w:val="superscript"/>
          <w:lang w:val="ru-RU"/>
        </w:rPr>
        <w:t>2</w:t>
      </w:r>
      <w:r w:rsidRPr="00DF7ADB">
        <w:rPr>
          <w:b/>
          <w:sz w:val="19"/>
          <w:lang w:val="ru-RU"/>
        </w:rPr>
        <w:t>), Лукомскае (37 км</w:t>
      </w:r>
      <w:r w:rsidRPr="00DF7ADB">
        <w:rPr>
          <w:b/>
          <w:sz w:val="19"/>
          <w:vertAlign w:val="superscript"/>
          <w:lang w:val="ru-RU"/>
        </w:rPr>
        <w:t>2</w:t>
      </w:r>
      <w:r w:rsidRPr="00DF7ADB">
        <w:rPr>
          <w:b/>
          <w:sz w:val="19"/>
          <w:lang w:val="ru-RU"/>
        </w:rPr>
        <w:t>).</w:t>
      </w:r>
      <w:r w:rsidRPr="00DF7ADB">
        <w:rPr>
          <w:b/>
          <w:sz w:val="19"/>
          <w:vertAlign w:val="superscript"/>
          <w:lang w:val="ru-RU"/>
        </w:rPr>
        <w:t>6</w:t>
      </w:r>
      <w:r w:rsidRPr="00DF7ADB">
        <w:rPr>
          <w:b/>
          <w:sz w:val="19"/>
          <w:lang w:val="ru-RU"/>
        </w:rPr>
        <w:t xml:space="preserve"> Рэкі даўней </w:t>
      </w:r>
      <w:r w:rsidRPr="00DF7ADB">
        <w:rPr>
          <w:b/>
          <w:sz w:val="19"/>
          <w:lang w:val="ru-RU"/>
        </w:rPr>
        <w:lastRenderedPageBreak/>
        <w:t>мелі вялікае гістарычнае значэньне, асабліва тыя, якія ўваходзілі ў «Вялікі водны шлях з варагаў у грэкі» -- Ловаць, Заходняя Дзьвіна, Дняпро. Азёры й да сёньня багатыя на рыбу.</w:t>
      </w:r>
    </w:p>
    <w:p w:rsidR="00DF7ADB" w:rsidRPr="00DF7ADB" w:rsidRDefault="00DF7ADB">
      <w:pPr>
        <w:jc w:val="both"/>
        <w:rPr>
          <w:b/>
          <w:sz w:val="19"/>
          <w:lang w:val="ru-RU"/>
        </w:rPr>
      </w:pPr>
      <w:r w:rsidRPr="00DF7ADB">
        <w:rPr>
          <w:b/>
          <w:sz w:val="19"/>
          <w:lang w:val="ru-RU"/>
        </w:rPr>
        <w:tab/>
        <w:t>Лясы й балоты зьяўляюцца таксама адной зь істотных прыкмет Беларусі.</w:t>
      </w:r>
      <w:r w:rsidRPr="00DF7ADB">
        <w:rPr>
          <w:b/>
          <w:sz w:val="19"/>
          <w:vertAlign w:val="superscript"/>
          <w:lang w:val="ru-RU"/>
        </w:rPr>
        <w:t>7</w:t>
      </w:r>
      <w:r w:rsidRPr="00DF7ADB">
        <w:rPr>
          <w:b/>
          <w:sz w:val="19"/>
          <w:lang w:val="ru-RU"/>
        </w:rPr>
        <w:t xml:space="preserve"> У сярэднім лясы займаюць 28% усёй тэрыторыі, а на Палесьсі -- Бярэзінскім, Прыпяцкім, Дняпроўскім, -- у Вокаўскім Лесе, у раёне пушчаў -- да 50%. З пушчаў (амаль першабытныя непраходныя лясы, якія займаюць вялікія прасторы) найбольш ведамыя -- Белавежская, Налібоцкая, Аўгустоўская, Рудніцкая, Ліпчанская, Акуліцкая, Бранскі Лес.</w:t>
      </w:r>
    </w:p>
    <w:p w:rsidR="00DF7ADB" w:rsidRPr="00DF7ADB" w:rsidRDefault="00DF7ADB">
      <w:pPr>
        <w:jc w:val="both"/>
        <w:rPr>
          <w:b/>
          <w:sz w:val="19"/>
          <w:lang w:val="ru-RU"/>
        </w:rPr>
      </w:pPr>
      <w:r w:rsidRPr="00DF7ADB">
        <w:rPr>
          <w:b/>
          <w:sz w:val="19"/>
          <w:lang w:val="ru-RU"/>
        </w:rPr>
        <w:tab/>
        <w:t>Восьмая частка Беларусі пакрытая балотамі, зь якіх некаторыя (Вялікія Галы, Качайла, Грычын, Сьвіцкі Мох і інш.) цягнуцца на дзясяткі кілямэтраў. У пушчах і лясох шэрагу раёнаў Беларусі сустракаюцца: зубр, мядзьведзь, кабан, рысь, лось, бобр, касуля, воўк, ліса, выдра, барсук. Балоты даюць вялікую колькасьць «чорнага золата» -- торфу, запасы якога, паводле падлікаў 1941 году складаюць 34,5 мільярда тон.</w:t>
      </w:r>
      <w:r w:rsidRPr="00DF7ADB">
        <w:rPr>
          <w:b/>
          <w:sz w:val="19"/>
          <w:vertAlign w:val="superscript"/>
          <w:lang w:val="ru-RU"/>
        </w:rPr>
        <w:t>8</w:t>
      </w:r>
    </w:p>
    <w:p w:rsidR="00DF7ADB" w:rsidRPr="00DF7ADB" w:rsidRDefault="00DF7ADB">
      <w:pPr>
        <w:jc w:val="both"/>
        <w:rPr>
          <w:b/>
          <w:sz w:val="19"/>
          <w:lang w:val="ru-RU"/>
        </w:rPr>
      </w:pPr>
      <w:r w:rsidRPr="00DF7ADB">
        <w:rPr>
          <w:b/>
          <w:sz w:val="19"/>
          <w:lang w:val="ru-RU"/>
        </w:rPr>
        <w:tab/>
        <w:t>Паўсюдна сустракаюцца тэхнічныя гліны й пяскі. На Палесьсі, у Даманавіцкім раёне, выяўлены вялікія запасы каменнай солі, якія месьцяцца ў дэвонскіх геалягічных слаёх. Вялікае значэньне маюць залежы фасфарытаў у раёне Крычава (17 млн. тон) і Гародні.</w:t>
      </w:r>
      <w:r w:rsidRPr="00DF7ADB">
        <w:rPr>
          <w:b/>
          <w:sz w:val="19"/>
          <w:vertAlign w:val="superscript"/>
          <w:lang w:val="ru-RU"/>
        </w:rPr>
        <w:t>9</w:t>
      </w:r>
    </w:p>
    <w:p w:rsidR="00DF7ADB" w:rsidRPr="00DF7ADB" w:rsidRDefault="00DF7ADB">
      <w:pPr>
        <w:jc w:val="both"/>
        <w:rPr>
          <w:b/>
          <w:sz w:val="19"/>
          <w:lang w:val="ru-RU"/>
        </w:rPr>
      </w:pPr>
      <w:r w:rsidRPr="00DF7ADB">
        <w:rPr>
          <w:b/>
          <w:sz w:val="19"/>
          <w:lang w:val="ru-RU"/>
        </w:rPr>
        <w:tab/>
        <w:t>Клімат Беларусі пераходны ад марскога да кантынэнтальнага. Вялікі ўплыў на яго аказвае блізіня Атлянтычнага акіяну, які саграваецца Гальфстрымам. Ваганьне тэмпэратуры ў найбольш халодныя зімы не перавышае 40° марозу (па Цэльсію), а летам -- 36° цяпла. Паміж поўднем і поўначчу ёсьць значная розьніца ў чаргаваньні пораў году: у 1941 г. на Мазыршчыне закончылі да 1 мая сяўбу яравых культур, а на Вялейшчыне ў гэты-ж час езьдзілі па лёдзе возера Нарач на санках. Сярэдняя колькасьць ападкаў 500-600 мілімэтраў на год. Рэкі замярзаюць на пачатку сьнежаня, а ў сакавіку пачынаецца крыгалом. Вэгетацыйны пэрыяд доўжыцца ад 130 дзён (на поўначы) да 154 (на поўдні).</w:t>
      </w:r>
      <w:r w:rsidRPr="00DF7ADB">
        <w:rPr>
          <w:b/>
          <w:sz w:val="19"/>
          <w:vertAlign w:val="superscript"/>
          <w:lang w:val="ru-RU"/>
        </w:rPr>
        <w:t>10</w:t>
      </w:r>
    </w:p>
    <w:p w:rsidR="00DF7ADB" w:rsidRPr="00DF7ADB" w:rsidRDefault="00DF7ADB">
      <w:pPr>
        <w:jc w:val="both"/>
        <w:rPr>
          <w:b/>
          <w:sz w:val="19"/>
          <w:lang w:val="ru-RU"/>
        </w:rPr>
      </w:pPr>
      <w:r w:rsidRPr="00DF7ADB">
        <w:rPr>
          <w:b/>
          <w:sz w:val="19"/>
          <w:lang w:val="ru-RU"/>
        </w:rPr>
        <w:tab/>
        <w:t>Адны зь першых (у новы ўжо час) дасьледчыкаў беларускага народу  Д. Шэндрык і М. Доўнар-Запольскі так характарызуюць яго: «Наагул беларусы ўяўляюць сабою бадай ці ня самы чысты тып славянскага племені. Гэта тлумачыцца тым, што беларускае племя ў сваім гістарычным мінулым ня зьлівалася зь іншымі народнасьцямі, у той час як вялікарусы, займаючы землі фінскіх плямёнаў, зьмешваліся зь імі, а маларускае племя ўяўляла сабою вельмі стракатую сумесь старажытнарускіх плямёнаў зь цюркскімі народнасьцямі»,</w:t>
      </w:r>
      <w:r w:rsidRPr="00DF7ADB">
        <w:rPr>
          <w:b/>
          <w:sz w:val="19"/>
          <w:vertAlign w:val="superscript"/>
          <w:lang w:val="ru-RU"/>
        </w:rPr>
        <w:t>11</w:t>
      </w:r>
      <w:r w:rsidRPr="00DF7ADB">
        <w:rPr>
          <w:b/>
          <w:sz w:val="19"/>
          <w:lang w:val="ru-RU"/>
        </w:rPr>
        <w:t xml:space="preserve"> а ў сувязі з гэтым, як адзначаюць дасьледчыкі, «агульны калярыт беларускай мовы, пастава, адзеньне, зьнешнасьць беларуса рэзка адрозьніваюць яго ад вялікаруса й малароса».</w:t>
      </w:r>
      <w:r w:rsidRPr="00DF7ADB">
        <w:rPr>
          <w:b/>
          <w:sz w:val="19"/>
          <w:vertAlign w:val="superscript"/>
          <w:lang w:val="ru-RU"/>
        </w:rPr>
        <w:t>12</w:t>
      </w:r>
      <w:r w:rsidRPr="00DF7ADB">
        <w:rPr>
          <w:b/>
          <w:sz w:val="19"/>
          <w:lang w:val="ru-RU"/>
        </w:rPr>
        <w:t xml:space="preserve"> Аднак яны ня ўлічваюць пэўнага ўплыву на беларусаў з боку балтаў -- пераважна летувісаў і часткова латышоў, а ў </w:t>
      </w:r>
      <w:r w:rsidRPr="00DF7ADB">
        <w:rPr>
          <w:b/>
          <w:sz w:val="19"/>
          <w:lang w:val="ru-RU"/>
        </w:rPr>
        <w:lastRenderedPageBreak/>
        <w:t>мінулым -- яцьвягаў і голядзі. Тыповы беларус хутка арыентуецца, здольны да глыбокіх душэўных перажываньняў, лёгка ўспрымае абстрактныя ідэі, захапляецца паэзіяй і мастацтвам, не матэрыяліст -- гэта рысы славянскія. Разам з тым, тыповы беларус -- упарты, вельмі ўстойлівы пры зьнешнім узьдзеяньні, скрытны -- гэта рысы, характэрныя для тыповага балта. На думку расейца, беларус спакойны й маўклівы, а на думку летувіса, ён рухавы й гаваркі.</w:t>
      </w:r>
      <w:r w:rsidRPr="00DF7ADB">
        <w:rPr>
          <w:b/>
          <w:sz w:val="19"/>
          <w:vertAlign w:val="superscript"/>
          <w:lang w:val="ru-RU"/>
        </w:rPr>
        <w:t>13</w:t>
      </w:r>
    </w:p>
    <w:p w:rsidR="00DF7ADB" w:rsidRPr="00DF7ADB" w:rsidRDefault="00DF7ADB">
      <w:pPr>
        <w:jc w:val="both"/>
        <w:rPr>
          <w:b/>
          <w:sz w:val="19"/>
          <w:lang w:val="ru-RU"/>
        </w:rPr>
      </w:pPr>
      <w:r w:rsidRPr="00DF7ADB">
        <w:rPr>
          <w:b/>
          <w:sz w:val="19"/>
          <w:lang w:val="ru-RU"/>
        </w:rPr>
        <w:tab/>
        <w:t>Ёсьць меркаваньне, што беларусы -- абарыгены сваёй краіны. Гэта пацьвярджае большую, пры супастаўленьні з суседнімі роднаснымі народамі, колькасьць геаграфічных назваў славянскага паходжаньня: Менск (мена), Магілёў, Гародня, Берасьце, Ворша («рша» -- балотная руда), Наваградак, Бабруйск, Барысаў, Смаленск, Бярэзіна, Гарынь, Стаход, Мухавец, Лань, Пціч, Нешчарда і г.д. На пэрыферыі краіны сустракаюцца і фінскія назвы, такія, як Обшча, Костра, Насва, Протва і г.д. Пра летувісаў сьведчаць магільныя насыпы ў раёне Дзьвіны, у якіх труны зроблены з каменных плітаў, што ўласьціва толькі старажытным летувісам.</w:t>
      </w:r>
    </w:p>
    <w:p w:rsidR="00DF7ADB" w:rsidRPr="00DF7ADB" w:rsidRDefault="00DF7ADB">
      <w:pPr>
        <w:jc w:val="both"/>
        <w:rPr>
          <w:b/>
          <w:sz w:val="19"/>
          <w:lang w:val="ru-RU"/>
        </w:rPr>
      </w:pPr>
      <w:r w:rsidRPr="00DF7ADB">
        <w:rPr>
          <w:b/>
          <w:sz w:val="19"/>
          <w:lang w:val="ru-RU"/>
        </w:rPr>
        <w:tab/>
        <w:t>Агульнавядома, што фундамэнтам, які лёг у аснову беларускага народу зьяўляюцца тры славянскія племені -- крывічы, дрыгавічы й радзімічы. Аднак памылкова было-б лічыць толькі іх продкамі сучасных беларусаў. Тым больш, што крывічы таксама зьяўляюцца «адным з асноўных элемэнтаў ва ўтварэньні вялікарускага племені».</w:t>
      </w:r>
      <w:r w:rsidRPr="00DF7ADB">
        <w:rPr>
          <w:b/>
          <w:sz w:val="19"/>
          <w:vertAlign w:val="superscript"/>
          <w:lang w:val="ru-RU"/>
        </w:rPr>
        <w:t>14</w:t>
      </w:r>
      <w:r w:rsidRPr="00DF7ADB">
        <w:rPr>
          <w:b/>
          <w:sz w:val="19"/>
          <w:lang w:val="ru-RU"/>
        </w:rPr>
        <w:t xml:space="preserve"> Паміж рознымі славянскімі плямёнамі ў той час было шмат агульных рысаў у іх гаспадарчай дзейнасьці, побыце  й мове, хаця адначасна, нягледзячы на ўзаемную блізіню, былі і адрозьненьні. Ва ўсякім разе, раскопваючы курганы, якімі так багатая Беларусь, можна бязь цяжкасьці вызначыць, дзе жылі крывічы, дзе дрыгавічы, дзе радзімічы. І, разам з тым, лёгка можна адрозьніць курганы крывічоў, дрыгавічоў, радзімічаў ад курганоў іншых славянскіх плямёнаў. Было яшчэ адно істотнае, што радніла крывічоў, дрыгавічоў і радзімічаў. «Ужо ў </w:t>
      </w:r>
      <w:r>
        <w:rPr>
          <w:sz w:val="22"/>
        </w:rPr>
        <w:t>XII</w:t>
      </w:r>
      <w:r w:rsidRPr="00DF7ADB">
        <w:rPr>
          <w:sz w:val="22"/>
          <w:lang w:val="ru-RU"/>
        </w:rPr>
        <w:t>--</w:t>
      </w:r>
      <w:r>
        <w:rPr>
          <w:sz w:val="22"/>
        </w:rPr>
        <w:t>XIII</w:t>
      </w:r>
      <w:r w:rsidRPr="00DF7ADB">
        <w:rPr>
          <w:b/>
          <w:sz w:val="19"/>
          <w:lang w:val="ru-RU"/>
        </w:rPr>
        <w:t xml:space="preserve"> ст., -- як сьцьвярджае Доўнар-Запольскі,-- пры ўсёй беднасьці мясцовых літаратурных помнікаў выдзяляюцца гаворкі кіеўская, галіцка-валынская, наўгародская і смаленска-полацкая. Сувязь плямёнаў палачан і смалян была змацаваная агульнасьцю іхняй гаворкі. Гэтая смаленска-полацкая (крывіцкая) гаворка, мяркуючы па ўсіх зьвестках, была вельмі блізкая да гаворкі дрыгавічоў і радзімічаў, хаця пра гэтыя гаворкі мы ведаем вельмі мала. Тым і тлумачыцца зьява, што тры племені выпрацавалі зь цягам часу адну мову і зьліліся ў адно вялікае беларускае племя».</w:t>
      </w:r>
      <w:r w:rsidRPr="00DF7ADB">
        <w:rPr>
          <w:b/>
          <w:sz w:val="19"/>
          <w:vertAlign w:val="superscript"/>
          <w:lang w:val="ru-RU"/>
        </w:rPr>
        <w:t>15</w:t>
      </w:r>
    </w:p>
    <w:p w:rsidR="00DF7ADB" w:rsidRPr="00DF7ADB" w:rsidRDefault="00DF7ADB">
      <w:pPr>
        <w:jc w:val="both"/>
        <w:rPr>
          <w:b/>
          <w:sz w:val="19"/>
          <w:lang w:val="ru-RU"/>
        </w:rPr>
      </w:pPr>
      <w:r w:rsidRPr="00DF7ADB">
        <w:rPr>
          <w:b/>
          <w:sz w:val="19"/>
          <w:lang w:val="ru-RU"/>
        </w:rPr>
        <w:tab/>
        <w:t>Гістарычныя прычыны спрыялі далейшаму адасабленьню і далей -- нараджэньню беларускага народу. Калыскай беларускай дзяржаўнасьці зьяўляецца Полацак. Яшчэ адна з даўніх скандынаўскіх сагаў успамінае бітву з палачанамі на рубяжы двух тысячагодзьдзяў пры вусьці Дзьвіны:</w:t>
      </w:r>
    </w:p>
    <w:p w:rsidR="00DF7ADB" w:rsidRPr="00DF7ADB" w:rsidRDefault="00DF7ADB">
      <w:pPr>
        <w:tabs>
          <w:tab w:val="left" w:pos="2430"/>
        </w:tabs>
        <w:jc w:val="center"/>
        <w:rPr>
          <w:b/>
          <w:sz w:val="19"/>
          <w:lang w:val="ru-RU"/>
        </w:rPr>
      </w:pPr>
      <w:r w:rsidRPr="00DF7ADB">
        <w:rPr>
          <w:b/>
          <w:sz w:val="19"/>
          <w:lang w:val="ru-RU"/>
        </w:rPr>
        <w:t>Ударылі ў мячы!</w:t>
      </w:r>
    </w:p>
    <w:p w:rsidR="00DF7ADB" w:rsidRPr="00DF7ADB" w:rsidRDefault="00DF7ADB">
      <w:pPr>
        <w:tabs>
          <w:tab w:val="left" w:pos="2430"/>
        </w:tabs>
        <w:jc w:val="both"/>
        <w:rPr>
          <w:b/>
          <w:sz w:val="19"/>
          <w:lang w:val="ru-RU"/>
        </w:rPr>
      </w:pPr>
      <w:r w:rsidRPr="00DF7ADB">
        <w:rPr>
          <w:b/>
          <w:sz w:val="19"/>
          <w:lang w:val="ru-RU"/>
        </w:rPr>
        <w:lastRenderedPageBreak/>
        <w:tab/>
        <w:t>Як многа воінаў</w:t>
      </w:r>
    </w:p>
    <w:p w:rsidR="00DF7ADB" w:rsidRPr="00DF7ADB" w:rsidRDefault="00DF7ADB">
      <w:pPr>
        <w:tabs>
          <w:tab w:val="left" w:pos="2430"/>
        </w:tabs>
        <w:jc w:val="both"/>
        <w:rPr>
          <w:b/>
          <w:sz w:val="19"/>
          <w:lang w:val="ru-RU"/>
        </w:rPr>
      </w:pPr>
      <w:r w:rsidRPr="00DF7ADB">
        <w:rPr>
          <w:b/>
          <w:sz w:val="19"/>
          <w:lang w:val="ru-RU"/>
        </w:rPr>
        <w:tab/>
        <w:t>Засталося там навекі.</w:t>
      </w:r>
    </w:p>
    <w:p w:rsidR="00DF7ADB" w:rsidRPr="00DF7ADB" w:rsidRDefault="00DF7ADB">
      <w:pPr>
        <w:tabs>
          <w:tab w:val="left" w:pos="2430"/>
        </w:tabs>
        <w:jc w:val="both"/>
        <w:rPr>
          <w:b/>
          <w:sz w:val="19"/>
          <w:lang w:val="ru-RU"/>
        </w:rPr>
      </w:pPr>
      <w:r w:rsidRPr="00DF7ADB">
        <w:rPr>
          <w:b/>
          <w:sz w:val="19"/>
          <w:lang w:val="ru-RU"/>
        </w:rPr>
        <w:tab/>
        <w:t>Ударылі ў мячы!</w:t>
      </w:r>
      <w:r w:rsidRPr="00DF7ADB">
        <w:rPr>
          <w:b/>
          <w:sz w:val="19"/>
          <w:vertAlign w:val="superscript"/>
          <w:lang w:val="ru-RU"/>
        </w:rPr>
        <w:t>16</w:t>
      </w:r>
    </w:p>
    <w:p w:rsidR="00DF7ADB" w:rsidRPr="00DF7ADB" w:rsidRDefault="00DF7ADB">
      <w:pPr>
        <w:jc w:val="both"/>
        <w:rPr>
          <w:b/>
          <w:sz w:val="19"/>
          <w:lang w:val="ru-RU"/>
        </w:rPr>
      </w:pPr>
      <w:r w:rsidRPr="00DF7ADB">
        <w:rPr>
          <w:b/>
          <w:sz w:val="19"/>
          <w:lang w:val="ru-RU"/>
        </w:rPr>
        <w:tab/>
        <w:t>Паходы кіеўскіх князёў на палачан пачаліся яшчэ пры Ўладзімеры Сьвятым, калі ён разбурыў Полацак, забіў полацкага князя Рагвалода і ягоных двух сыноў, а ягоную дачку Рагнеду, да якое перад тым беспасьпяхова сватаўся, прымусіў быць сваёю жонкаю.</w:t>
      </w:r>
      <w:r w:rsidRPr="00DF7ADB">
        <w:rPr>
          <w:b/>
          <w:sz w:val="19"/>
          <w:vertAlign w:val="superscript"/>
          <w:lang w:val="ru-RU"/>
        </w:rPr>
        <w:t xml:space="preserve">17 </w:t>
      </w:r>
      <w:r w:rsidRPr="00DF7ADB">
        <w:rPr>
          <w:b/>
          <w:sz w:val="19"/>
          <w:lang w:val="ru-RU"/>
        </w:rPr>
        <w:t>Гэтыя паходы знайшлі пазьней высокамастацкае адлюстраваньне ў «Слове аб палку Ігаравым», дзе ўпамінаецца бітва 1066 году ў Менску:</w:t>
      </w:r>
      <w:r w:rsidRPr="00DF7ADB">
        <w:rPr>
          <w:b/>
          <w:sz w:val="19"/>
          <w:vertAlign w:val="superscript"/>
          <w:lang w:val="ru-RU"/>
        </w:rPr>
        <w:t>18</w:t>
      </w:r>
      <w:r w:rsidRPr="00DF7ADB">
        <w:rPr>
          <w:b/>
          <w:sz w:val="19"/>
          <w:lang w:val="ru-RU"/>
        </w:rPr>
        <w:t xml:space="preserve"> «На Немиз</w:t>
      </w:r>
      <w:r w:rsidRPr="00DF7ADB">
        <w:rPr>
          <w:rFonts w:ascii="Russian1" w:hAnsi="Russian1"/>
          <w:b/>
          <w:sz w:val="19"/>
          <w:lang w:val="ru-RU"/>
        </w:rPr>
        <w:t xml:space="preserve">« </w:t>
      </w:r>
      <w:r w:rsidRPr="00DF7ADB">
        <w:rPr>
          <w:b/>
          <w:sz w:val="19"/>
          <w:lang w:val="ru-RU"/>
        </w:rPr>
        <w:t>снопы стелют головами, молотят чепи харалужными, на тоц</w:t>
      </w:r>
      <w:r w:rsidRPr="00DF7ADB">
        <w:rPr>
          <w:rFonts w:ascii="Russian1" w:hAnsi="Russian1"/>
          <w:b/>
          <w:sz w:val="19"/>
          <w:lang w:val="ru-RU"/>
        </w:rPr>
        <w:t>«</w:t>
      </w:r>
      <w:r w:rsidRPr="00DF7ADB">
        <w:rPr>
          <w:b/>
          <w:sz w:val="19"/>
          <w:lang w:val="ru-RU"/>
        </w:rPr>
        <w:t xml:space="preserve"> живот кладут, в</w:t>
      </w:r>
      <w:r w:rsidRPr="00DF7ADB">
        <w:rPr>
          <w:rFonts w:ascii="Russian1" w:hAnsi="Russian1"/>
          <w:b/>
          <w:sz w:val="19"/>
          <w:lang w:val="ru-RU"/>
        </w:rPr>
        <w:t>«</w:t>
      </w:r>
      <w:r w:rsidRPr="00DF7ADB">
        <w:rPr>
          <w:b/>
          <w:sz w:val="19"/>
          <w:lang w:val="ru-RU"/>
        </w:rPr>
        <w:t>ют душу отъ т</w:t>
      </w:r>
      <w:r w:rsidRPr="00DF7ADB">
        <w:rPr>
          <w:rFonts w:ascii="Russian1" w:hAnsi="Russian1"/>
          <w:b/>
          <w:sz w:val="19"/>
          <w:lang w:val="ru-RU"/>
        </w:rPr>
        <w:t>«</w:t>
      </w:r>
      <w:r w:rsidRPr="00DF7ADB">
        <w:rPr>
          <w:b/>
          <w:sz w:val="19"/>
          <w:lang w:val="ru-RU"/>
        </w:rPr>
        <w:t>ла».</w:t>
      </w:r>
    </w:p>
    <w:p w:rsidR="00DF7ADB" w:rsidRPr="00DF7ADB" w:rsidRDefault="00DF7ADB">
      <w:pPr>
        <w:jc w:val="both"/>
        <w:rPr>
          <w:b/>
          <w:sz w:val="19"/>
          <w:lang w:val="ru-RU"/>
        </w:rPr>
      </w:pPr>
      <w:r w:rsidRPr="00DF7ADB">
        <w:rPr>
          <w:b/>
          <w:sz w:val="19"/>
          <w:lang w:val="ru-RU"/>
        </w:rPr>
        <w:tab/>
        <w:t>Няма ніякіх зьвестак, што гэтыя крывавыя войны й вымушаныя шлюбы спрыялі кансалідацыі Кіеўскай і Полацкай Русі. Гісторыя сьведчыць, што Рагнеда разам з сынам Ізяславам за спробу забіць Уладзімера была высланая ім у роднае ёй Полацкае княства. А ўнук Ізяслава -- Усяслаў «Чарадзей», якому быў дадзены Кіеўскі вялікакняжацкі прастол, неўзабаве зноў уцякае ў родны Полацак, бо, як сьведчыць «Слова»: «Тому в Полотск</w:t>
      </w:r>
      <w:r w:rsidRPr="00DF7ADB">
        <w:rPr>
          <w:rFonts w:ascii="Russian1" w:hAnsi="Russian1"/>
          <w:b/>
          <w:sz w:val="19"/>
          <w:lang w:val="ru-RU"/>
        </w:rPr>
        <w:t>«</w:t>
      </w:r>
      <w:r w:rsidRPr="00DF7ADB">
        <w:rPr>
          <w:b/>
          <w:sz w:val="19"/>
          <w:lang w:val="ru-RU"/>
        </w:rPr>
        <w:t xml:space="preserve"> позвониша заутреню рано у святыя Софеи в колоколы, а он в Кыев</w:t>
      </w:r>
      <w:r w:rsidRPr="00DF7ADB">
        <w:rPr>
          <w:rFonts w:ascii="Russian1" w:hAnsi="Russian1"/>
          <w:b/>
          <w:sz w:val="19"/>
          <w:lang w:val="ru-RU"/>
        </w:rPr>
        <w:t>«</w:t>
      </w:r>
      <w:r w:rsidRPr="00DF7ADB">
        <w:rPr>
          <w:b/>
          <w:sz w:val="19"/>
          <w:lang w:val="ru-RU"/>
        </w:rPr>
        <w:t xml:space="preserve"> звон слыша». Наўрад ці гэтыя скупыя зьвесткі сьведчаць аб прыязьні паміж Полацкам і Кіевам.</w:t>
      </w:r>
    </w:p>
    <w:p w:rsidR="00DF7ADB" w:rsidRPr="00DF7ADB" w:rsidRDefault="00DF7ADB">
      <w:pPr>
        <w:jc w:val="both"/>
        <w:rPr>
          <w:b/>
          <w:sz w:val="19"/>
          <w:lang w:val="ru-RU"/>
        </w:rPr>
      </w:pPr>
      <w:r w:rsidRPr="00DF7ADB">
        <w:rPr>
          <w:b/>
          <w:sz w:val="19"/>
          <w:lang w:val="ru-RU"/>
        </w:rPr>
        <w:tab/>
        <w:t>Тымчасам на расейскі і ўкраінскі народы насоўваліся з усходу татары, а на беларускі -- з захаду летувісы й немцы-крыжаносцы. Барацьба для ўсіх трох народаў была няроўная. Зьнешні націск на Беларусь быў такі вялікі, што і да сёньня на Дзьвіне захаваліся камяні-валуны, якія называюць Барысавымі</w:t>
      </w:r>
      <w:r w:rsidRPr="00DF7ADB">
        <w:rPr>
          <w:b/>
          <w:sz w:val="19"/>
          <w:vertAlign w:val="superscript"/>
          <w:lang w:val="ru-RU"/>
        </w:rPr>
        <w:t>19</w:t>
      </w:r>
      <w:r w:rsidRPr="00DF7ADB">
        <w:rPr>
          <w:b/>
          <w:sz w:val="19"/>
          <w:lang w:val="ru-RU"/>
        </w:rPr>
        <w:t xml:space="preserve"> ад выбітага на іх вакол шасьціканцовага крыжа надпісу: «Господи, помоги рабу Твоему Борису». Гэта быў крык адчаю, што вырваўся з грудзей сына князя Ўсяслава «Чарадзея», полацкага князя Барыса († 1128 г.), і засьведчаны на камянёх. Да нас дайшоў таксама плач князя Ўсяслава, які ўбачыў разбурэньне немцамі-крыжаносцамі яго гораду Герсіка(1209 г.): «О Герсік, любы горад, о спадчына маіх бацькоў! О непрадбачанае разарэньне майго народу!»</w:t>
      </w:r>
      <w:r w:rsidRPr="00DF7ADB">
        <w:rPr>
          <w:b/>
          <w:sz w:val="19"/>
          <w:vertAlign w:val="superscript"/>
          <w:lang w:val="ru-RU"/>
        </w:rPr>
        <w:t>20</w:t>
      </w:r>
    </w:p>
    <w:p w:rsidR="00DF7ADB" w:rsidRPr="00DF7ADB" w:rsidRDefault="00DF7ADB">
      <w:pPr>
        <w:jc w:val="both"/>
        <w:rPr>
          <w:b/>
          <w:sz w:val="19"/>
          <w:lang w:val="ru-RU"/>
        </w:rPr>
      </w:pPr>
      <w:r w:rsidRPr="00DF7ADB">
        <w:rPr>
          <w:b/>
          <w:sz w:val="19"/>
          <w:lang w:val="ru-RU"/>
        </w:rPr>
        <w:tab/>
        <w:t>У Вялікім Княстве Літоўскім, у якім культура хрышчонае Беларусі заняла вядучае становішча, некаторыя князі летувіскага паходжаньня прынялі праваслаўе й гаварылі на беларускай мове таго часу, якая была й мовай дзяржаўнай. Уласна летувіскімі засталіся толькі імёны князёў уладаноснай дынастыі. Характэрныя ў гэтых адносінах словы віленскага прэлата Эразма Вітэлі зь ягонай прамовы Папе Рымскаму: «Ліцьвіны маюць сваю мову. Але ў сувязі з тым, што русіны насяляюць сярэдзіну дзяржавы, усе звычайна карыстаюцца іхняй мовай, бо яна больш дасканалая, мэлядычная й лёгкая».</w:t>
      </w:r>
      <w:r w:rsidRPr="00DF7ADB">
        <w:rPr>
          <w:b/>
          <w:sz w:val="19"/>
          <w:vertAlign w:val="superscript"/>
          <w:lang w:val="ru-RU"/>
        </w:rPr>
        <w:t>21</w:t>
      </w:r>
      <w:r w:rsidRPr="00DF7ADB">
        <w:rPr>
          <w:b/>
          <w:sz w:val="19"/>
          <w:lang w:val="ru-RU"/>
        </w:rPr>
        <w:t xml:space="preserve"> У гэты пэрыяд беларуская культура дасягае найбольшага росквіту. Дастаткова ўспомніць, што першая друкаваная кніга на беларускай мове -- «Псалтыр» Францыска Скарыны -- зьявілася ў 1517 годзе,</w:t>
      </w:r>
      <w:r w:rsidRPr="00DF7ADB">
        <w:rPr>
          <w:b/>
          <w:sz w:val="19"/>
          <w:vertAlign w:val="superscript"/>
          <w:lang w:val="ru-RU"/>
        </w:rPr>
        <w:t>22</w:t>
      </w:r>
      <w:r w:rsidRPr="00DF7ADB">
        <w:rPr>
          <w:b/>
          <w:sz w:val="19"/>
          <w:lang w:val="ru-RU"/>
        </w:rPr>
        <w:t xml:space="preserve"> г. зн. значна </w:t>
      </w:r>
      <w:r w:rsidRPr="00DF7ADB">
        <w:rPr>
          <w:b/>
          <w:sz w:val="19"/>
          <w:lang w:val="ru-RU"/>
        </w:rPr>
        <w:lastRenderedPageBreak/>
        <w:t xml:space="preserve">раней за першыя друкаваныя кнігі на расейскай і ўкраінскай мовах. І ў гэты-ж час канчаткова замацоўваецца за часткай тэрыторыі, на якой жылі беларусы, назва «Беларусь», якая ўпамінаецца ўпяршыню нямецкімі летапісцамі яшчэ на пачатку </w:t>
      </w:r>
      <w:r>
        <w:rPr>
          <w:sz w:val="22"/>
        </w:rPr>
        <w:t>XIV</w:t>
      </w:r>
      <w:r w:rsidRPr="00DF7ADB">
        <w:rPr>
          <w:b/>
          <w:sz w:val="19"/>
          <w:lang w:val="ru-RU"/>
        </w:rPr>
        <w:t xml:space="preserve"> ст.</w:t>
      </w:r>
      <w:r w:rsidRPr="00DF7ADB">
        <w:rPr>
          <w:b/>
          <w:sz w:val="19"/>
          <w:vertAlign w:val="superscript"/>
          <w:lang w:val="ru-RU"/>
        </w:rPr>
        <w:t>23</w:t>
      </w:r>
      <w:r w:rsidRPr="00DF7ADB">
        <w:rPr>
          <w:b/>
          <w:sz w:val="19"/>
          <w:lang w:val="ru-RU"/>
        </w:rPr>
        <w:t xml:space="preserve"> Сьцьверджаньне некаторых беларускіх гісторыкаў, што сваё нацыянальнае імя беларусы атрымалі ад расейцаў, адпавядае пэўным палітычным мэтам і ня мае навуковай аргумэнтацыі.</w:t>
      </w:r>
    </w:p>
    <w:p w:rsidR="00DF7ADB" w:rsidRPr="00DF7ADB" w:rsidRDefault="00DF7ADB">
      <w:pPr>
        <w:tabs>
          <w:tab w:val="left" w:pos="720"/>
          <w:tab w:val="left" w:pos="1800"/>
        </w:tabs>
        <w:jc w:val="both"/>
        <w:rPr>
          <w:b/>
          <w:sz w:val="19"/>
          <w:lang w:val="ru-RU"/>
        </w:rPr>
      </w:pPr>
      <w:r w:rsidRPr="00DF7ADB">
        <w:rPr>
          <w:b/>
          <w:sz w:val="19"/>
          <w:lang w:val="ru-RU"/>
        </w:rPr>
        <w:tab/>
        <w:t xml:space="preserve">Тымчасам на межах Літвы паяўляецца Масква, якая акрэпла і скінула зь сябе татарскае ярмо. На працягу ўсяго </w:t>
      </w:r>
      <w:r>
        <w:rPr>
          <w:sz w:val="22"/>
        </w:rPr>
        <w:t>XVI</w:t>
      </w:r>
      <w:r w:rsidRPr="00DF7ADB">
        <w:rPr>
          <w:b/>
          <w:sz w:val="19"/>
          <w:lang w:val="ru-RU"/>
        </w:rPr>
        <w:t xml:space="preserve"> ст. войны зь невялікімі перапынкамі  былі ў 1500,   1508, </w:t>
      </w:r>
    </w:p>
    <w:p w:rsidR="00DF7ADB" w:rsidRPr="00DF7ADB" w:rsidRDefault="00DF7ADB">
      <w:pPr>
        <w:tabs>
          <w:tab w:val="left" w:pos="720"/>
          <w:tab w:val="left" w:pos="1800"/>
        </w:tabs>
        <w:jc w:val="both"/>
        <w:rPr>
          <w:b/>
          <w:sz w:val="19"/>
          <w:lang w:val="ru-RU"/>
        </w:rPr>
      </w:pPr>
      <w:r w:rsidRPr="00DF7ADB">
        <w:rPr>
          <w:b/>
          <w:sz w:val="19"/>
          <w:lang w:val="ru-RU"/>
        </w:rPr>
        <w:t>1513, 1516, 1518, 1534, 1536 гг. і нарэшце завяршыліся дваццацічатырохгадовай (1555 -- 1582) Лівонскай вайной. У 1514 г. войска, якое складалася выключна зь беларусаў, на чале з гетманам князем Канстанцінам Астрожскім, дашчэнту разьбіла расейскае войска, пра што нагадвае беларуская гістарычная песьня:</w:t>
      </w:r>
    </w:p>
    <w:p w:rsidR="00DF7ADB" w:rsidRPr="00DF7ADB" w:rsidRDefault="00DF7ADB">
      <w:pPr>
        <w:tabs>
          <w:tab w:val="left" w:pos="1800"/>
        </w:tabs>
        <w:jc w:val="both"/>
        <w:rPr>
          <w:b/>
          <w:sz w:val="19"/>
          <w:lang w:val="ru-RU"/>
        </w:rPr>
      </w:pPr>
      <w:r w:rsidRPr="00DF7ADB">
        <w:rPr>
          <w:b/>
          <w:sz w:val="19"/>
          <w:lang w:val="ru-RU"/>
        </w:rPr>
        <w:tab/>
        <w:t>Масква стала наракаці,</w:t>
      </w:r>
    </w:p>
    <w:p w:rsidR="00DF7ADB" w:rsidRPr="00DF7ADB" w:rsidRDefault="00DF7ADB">
      <w:pPr>
        <w:tabs>
          <w:tab w:val="left" w:pos="1800"/>
          <w:tab w:val="left" w:pos="2070"/>
        </w:tabs>
        <w:jc w:val="both"/>
        <w:rPr>
          <w:b/>
          <w:sz w:val="19"/>
          <w:lang w:val="ru-RU"/>
        </w:rPr>
      </w:pPr>
      <w:r w:rsidRPr="00DF7ADB">
        <w:rPr>
          <w:b/>
          <w:sz w:val="19"/>
          <w:lang w:val="ru-RU"/>
        </w:rPr>
        <w:tab/>
        <w:t>Места Воршу пакідаці.</w:t>
      </w:r>
    </w:p>
    <w:p w:rsidR="00DF7ADB" w:rsidRPr="00DF7ADB" w:rsidRDefault="00DF7ADB">
      <w:pPr>
        <w:tabs>
          <w:tab w:val="left" w:pos="1800"/>
        </w:tabs>
        <w:jc w:val="both"/>
        <w:rPr>
          <w:b/>
          <w:sz w:val="19"/>
          <w:lang w:val="ru-RU"/>
        </w:rPr>
      </w:pPr>
      <w:r w:rsidRPr="00DF7ADB">
        <w:rPr>
          <w:b/>
          <w:sz w:val="19"/>
          <w:lang w:val="ru-RU"/>
        </w:rPr>
        <w:tab/>
        <w:t>А як з Воршы ўцякалі,</w:t>
      </w:r>
    </w:p>
    <w:p w:rsidR="00DF7ADB" w:rsidRPr="00DF7ADB" w:rsidRDefault="00DF7ADB">
      <w:pPr>
        <w:tabs>
          <w:tab w:val="left" w:pos="1800"/>
          <w:tab w:val="left" w:pos="2070"/>
        </w:tabs>
        <w:jc w:val="both"/>
        <w:rPr>
          <w:b/>
          <w:sz w:val="19"/>
          <w:lang w:val="ru-RU"/>
        </w:rPr>
      </w:pPr>
      <w:r w:rsidRPr="00DF7ADB">
        <w:rPr>
          <w:b/>
          <w:sz w:val="19"/>
          <w:lang w:val="ru-RU"/>
        </w:rPr>
        <w:tab/>
        <w:t>Рэчку невялічку пракліналі:</w:t>
      </w:r>
    </w:p>
    <w:p w:rsidR="00DF7ADB" w:rsidRPr="00DF7ADB" w:rsidRDefault="00DF7ADB">
      <w:pPr>
        <w:tabs>
          <w:tab w:val="left" w:pos="1800"/>
          <w:tab w:val="left" w:pos="2070"/>
        </w:tabs>
        <w:jc w:val="both"/>
        <w:rPr>
          <w:b/>
          <w:sz w:val="19"/>
          <w:lang w:val="ru-RU"/>
        </w:rPr>
      </w:pPr>
      <w:r w:rsidRPr="00DF7ADB">
        <w:rPr>
          <w:b/>
          <w:sz w:val="19"/>
          <w:lang w:val="ru-RU"/>
        </w:rPr>
        <w:tab/>
        <w:t>«Бадай ты, рэчка, сто лет высыхала,</w:t>
      </w:r>
    </w:p>
    <w:p w:rsidR="00DF7ADB" w:rsidRPr="00DF7ADB" w:rsidRDefault="00DF7ADB">
      <w:pPr>
        <w:tabs>
          <w:tab w:val="left" w:pos="1800"/>
          <w:tab w:val="left" w:pos="2070"/>
        </w:tabs>
        <w:jc w:val="both"/>
        <w:rPr>
          <w:b/>
          <w:sz w:val="19"/>
          <w:lang w:val="ru-RU"/>
        </w:rPr>
      </w:pPr>
      <w:r w:rsidRPr="00DF7ADB">
        <w:rPr>
          <w:b/>
          <w:sz w:val="19"/>
          <w:lang w:val="ru-RU"/>
        </w:rPr>
        <w:tab/>
        <w:t>Як нашая слава тутака прапала».</w:t>
      </w:r>
      <w:r w:rsidRPr="00DF7ADB">
        <w:rPr>
          <w:b/>
          <w:sz w:val="19"/>
          <w:vertAlign w:val="superscript"/>
          <w:lang w:val="ru-RU"/>
        </w:rPr>
        <w:t>24</w:t>
      </w:r>
    </w:p>
    <w:p w:rsidR="00DF7ADB" w:rsidRPr="00DF7ADB" w:rsidRDefault="00DF7ADB">
      <w:pPr>
        <w:jc w:val="both"/>
        <w:rPr>
          <w:b/>
          <w:sz w:val="19"/>
          <w:lang w:val="ru-RU"/>
        </w:rPr>
      </w:pPr>
      <w:r w:rsidRPr="00DF7ADB">
        <w:rPr>
          <w:b/>
          <w:sz w:val="19"/>
          <w:lang w:val="ru-RU"/>
        </w:rPr>
        <w:tab/>
        <w:t xml:space="preserve">Пра Івана </w:t>
      </w:r>
      <w:r>
        <w:rPr>
          <w:sz w:val="22"/>
        </w:rPr>
        <w:t>IV</w:t>
      </w:r>
      <w:r w:rsidRPr="00DF7ADB">
        <w:rPr>
          <w:b/>
          <w:sz w:val="19"/>
          <w:lang w:val="ru-RU"/>
        </w:rPr>
        <w:t xml:space="preserve"> Грознага, які сказаў зусім не з патрыятычных памкненьняў: «У Дзьвіны дно залатое, а берагі сярэбраныя», сьведчыць вялікі гранітны Сокараўскі Крыж. Пад крыжам ляжаць сыны краіны, загінуўшыя ў барацьбе з царом, пра што гаворыць надпіс царкоўнаславянскім пісьмом:</w:t>
      </w:r>
    </w:p>
    <w:p w:rsidR="00DF7ADB" w:rsidRPr="00DF7ADB" w:rsidRDefault="00DF7ADB">
      <w:pPr>
        <w:jc w:val="center"/>
        <w:rPr>
          <w:b/>
          <w:sz w:val="19"/>
          <w:lang w:val="ru-RU"/>
        </w:rPr>
      </w:pPr>
      <w:r w:rsidRPr="00DF7ADB">
        <w:rPr>
          <w:b/>
          <w:sz w:val="19"/>
          <w:lang w:val="ru-RU"/>
        </w:rPr>
        <w:t>1569</w:t>
      </w:r>
    </w:p>
    <w:p w:rsidR="00DF7ADB" w:rsidRPr="00DF7ADB" w:rsidRDefault="00DF7ADB">
      <w:pPr>
        <w:tabs>
          <w:tab w:val="left" w:pos="1440"/>
        </w:tabs>
        <w:jc w:val="both"/>
        <w:rPr>
          <w:b/>
          <w:sz w:val="19"/>
          <w:lang w:val="ru-RU"/>
        </w:rPr>
      </w:pPr>
      <w:r w:rsidRPr="00DF7ADB">
        <w:rPr>
          <w:b/>
          <w:sz w:val="19"/>
          <w:lang w:val="ru-RU"/>
        </w:rPr>
        <w:tab/>
        <w:t>Тут пали в поле 200 жавнир во Христу</w:t>
      </w:r>
    </w:p>
    <w:p w:rsidR="00DF7ADB" w:rsidRPr="00DF7ADB" w:rsidRDefault="00DF7ADB">
      <w:pPr>
        <w:tabs>
          <w:tab w:val="left" w:pos="1440"/>
          <w:tab w:val="left" w:pos="1980"/>
        </w:tabs>
        <w:jc w:val="both"/>
        <w:rPr>
          <w:b/>
          <w:sz w:val="19"/>
          <w:lang w:val="ru-RU"/>
        </w:rPr>
      </w:pPr>
      <w:r w:rsidRPr="00DF7ADB">
        <w:rPr>
          <w:b/>
          <w:sz w:val="19"/>
          <w:lang w:val="ru-RU"/>
        </w:rPr>
        <w:tab/>
        <w:t>Поставил по битве по зари...</w:t>
      </w:r>
      <w:r w:rsidRPr="00DF7ADB">
        <w:rPr>
          <w:b/>
          <w:sz w:val="19"/>
          <w:vertAlign w:val="superscript"/>
          <w:lang w:val="ru-RU"/>
        </w:rPr>
        <w:t>25</w:t>
      </w:r>
    </w:p>
    <w:p w:rsidR="00DF7ADB" w:rsidRPr="00DF7ADB" w:rsidRDefault="00DF7ADB">
      <w:pPr>
        <w:jc w:val="both"/>
        <w:rPr>
          <w:b/>
          <w:sz w:val="19"/>
          <w:lang w:val="ru-RU"/>
        </w:rPr>
      </w:pPr>
      <w:r w:rsidRPr="00DF7ADB">
        <w:rPr>
          <w:b/>
          <w:sz w:val="19"/>
          <w:lang w:val="ru-RU"/>
        </w:rPr>
        <w:tab/>
        <w:t xml:space="preserve">За пэрыядам росквіту прыходзіць пэрыяд упадку. Амаль раствораная ў беларускім моры Літва кідаецца ў абдымкі Польшчы, каб сумесна супрацьстаяць узрослай моцы Масквы. Пасьля Люблінскай (1569 г.) і Брэсцкай (1596 г.) уній ідзе апалячваньне вярхоў беларускага народу, што знайшло сваё адлюстраваньне ў «Фрынасе» (Плачу) архіяпіскапа Мялеція Сматрыцкага, выдадзеным у 1610 годзе. Атаясамліваючы праваслаўе з народнасьцю, ён зьвяртаецца да старажытных беларускіх родаў: «Дзе зараз той вельмі каштоўны каменьчык-карбункул, бліскучы, як сьветач, які я насіла ў сваёй кароне паміж іншымі пэрламі, як сонца паміж зорамі, -- дом князёў Астрожскіх, які вылучаўся сярод іншых бляскам сьвятла сваёй старажытнай веры? Дзе іншыя дарагія й вельмі каштоўныя камяні той самай кароны, слаўныя дамы рускіх князёў, неацэнныя сапфіры, надзвычай каштоўныя дыямэнты: князі Слуцкія, Заслаўскія, Збаражскія, Вішнявецкія, Сангушкі, Чартарыйскія, Пузыны, </w:t>
      </w:r>
      <w:r w:rsidRPr="00DF7ADB">
        <w:rPr>
          <w:b/>
          <w:sz w:val="19"/>
          <w:lang w:val="ru-RU"/>
        </w:rPr>
        <w:lastRenderedPageBreak/>
        <w:t>Пронскія, Ружынскія, Саламярэцкія, Галаўчынскія, Крошынскія, Масальскія, Горскія, Сакалінскія, Лукомскія і іншыя многія, якіх лічыць паасобку была-б доўгая справа? Дзе і другія вельмі каштоўныя мае скарбы: радавітыя, паўтараю, слаўныя, высакадумныя, моцныя і даўно па ўсім сьвеце праслаўленыя добрай славай, магутнасьцю і мужнасьцю народу рускага дамы́: Хадкевічаў, Глебавічаў, Кішак, Сапег, Дарагастайскіх, Войнаў, Валовічаў, Зяновічаў, Трызнаў, Пацаў, Халецкіх, Тышкевічаў, Корсакаў, Храбтовічаў, Гарнастайскіх, Бокіх, Мышкаў, Гойскіх, Сямашак, Гулевічаў, Ярмалінскіх, Чалганскіх, Каліноўскіх, Кірдзяяў, Загароўскіх, Мялешкаў, Багавіцінаў, Паўловічаў, Сасноўскіх, Скуміных, Пацеяў і іншых?» Пералічыўшы гэтыя слаўныя беларускія прозьвішчы, аўтар гнеўна ўсклікае: «Аднак-жа вы, злачынцы, абдзёрлі мяне з такой пышнай рызы маёй і над бедным целам маім, зь якога самі нарадзіліся, зьдзекуецеся сьмехам і кпінамі! Але пракляты той, хто на ганьбу сваёй маці адкрывае яе голае цела; праклятыя й вы, хто з майго голага цела насьміхаецца й цешыцца!».</w:t>
      </w:r>
      <w:r w:rsidRPr="00DF7ADB">
        <w:rPr>
          <w:b/>
          <w:sz w:val="19"/>
          <w:vertAlign w:val="superscript"/>
          <w:lang w:val="ru-RU"/>
        </w:rPr>
        <w:t>26</w:t>
      </w:r>
    </w:p>
    <w:p w:rsidR="00DF7ADB" w:rsidRPr="00DF7ADB" w:rsidRDefault="00DF7ADB">
      <w:pPr>
        <w:jc w:val="both"/>
        <w:rPr>
          <w:b/>
          <w:sz w:val="19"/>
          <w:lang w:val="ru-RU"/>
        </w:rPr>
      </w:pPr>
      <w:r w:rsidRPr="00DF7ADB">
        <w:rPr>
          <w:b/>
          <w:sz w:val="19"/>
          <w:lang w:val="ru-RU"/>
        </w:rPr>
        <w:tab/>
        <w:t>Аб’яднаньне Літвы з Польшчай адцягнула іхнюю дзяржаўную пагібель толькі на адно стагодзьдзе. Разам з тым, было-б вялікай памылкай думаць, што беларускі народ пасьля паступовага апалячваньня сваёй эліты сам кінуўся ў абдымкі Варшавы або Масквы.</w:t>
      </w:r>
    </w:p>
    <w:p w:rsidR="00DF7ADB" w:rsidRPr="00DF7ADB" w:rsidRDefault="00DF7ADB">
      <w:pPr>
        <w:jc w:val="both"/>
        <w:rPr>
          <w:b/>
          <w:sz w:val="19"/>
          <w:lang w:val="ru-RU"/>
        </w:rPr>
      </w:pPr>
      <w:r w:rsidRPr="00DF7ADB">
        <w:rPr>
          <w:b/>
          <w:sz w:val="19"/>
          <w:lang w:val="ru-RU"/>
        </w:rPr>
        <w:tab/>
        <w:t>Націск на народ з боку Польшчы не застаўся без належнага адказу. Яшчэ ў 1595 г. тысячы беларускіх сялян далучыліся да Сэвярына Налівайкі і адбілі ў Рэчы Паспалітай Слуцак і Магілёў.</w:t>
      </w:r>
      <w:r w:rsidRPr="00DF7ADB">
        <w:rPr>
          <w:b/>
          <w:sz w:val="19"/>
          <w:vertAlign w:val="superscript"/>
          <w:lang w:val="ru-RU"/>
        </w:rPr>
        <w:t>27</w:t>
      </w:r>
      <w:r w:rsidRPr="00DF7ADB">
        <w:rPr>
          <w:b/>
          <w:sz w:val="19"/>
          <w:lang w:val="ru-RU"/>
        </w:rPr>
        <w:t xml:space="preserve"> А ў </w:t>
      </w:r>
      <w:r>
        <w:rPr>
          <w:sz w:val="22"/>
        </w:rPr>
        <w:t>XVII</w:t>
      </w:r>
      <w:r w:rsidRPr="00DF7ADB">
        <w:rPr>
          <w:sz w:val="22"/>
          <w:lang w:val="ru-RU"/>
        </w:rPr>
        <w:t xml:space="preserve"> </w:t>
      </w:r>
      <w:r w:rsidRPr="00DF7ADB">
        <w:rPr>
          <w:b/>
          <w:sz w:val="19"/>
          <w:lang w:val="ru-RU"/>
        </w:rPr>
        <w:t>ст. дваццаць тысяч сялян у саюзе з запарожскімі казакамі і пад кіраўніцтвам важакоў Дубіны, Івана Касога, Гаркушы, Ільлі Галоты, Антона Нябабы, Стэфана Падабайлы, Няпаліча, Галавацкага, Крывашапкі, Міхачыка, Хвеські, Паддубіча змаглі авалодаць гарадамі Гомель (1649 г.), Мазыр (1649 г.), Бабруйск (1648 г.), Пінск (1648 г.) і іншымі.</w:t>
      </w:r>
      <w:r w:rsidRPr="00DF7ADB">
        <w:rPr>
          <w:b/>
          <w:sz w:val="19"/>
          <w:vertAlign w:val="superscript"/>
          <w:lang w:val="ru-RU"/>
        </w:rPr>
        <w:t>28</w:t>
      </w:r>
    </w:p>
    <w:p w:rsidR="00DF7ADB" w:rsidRPr="00DF7ADB" w:rsidRDefault="00DF7ADB">
      <w:pPr>
        <w:jc w:val="both"/>
        <w:rPr>
          <w:b/>
          <w:sz w:val="19"/>
          <w:lang w:val="ru-RU"/>
        </w:rPr>
      </w:pPr>
      <w:r w:rsidRPr="00DF7ADB">
        <w:rPr>
          <w:b/>
          <w:sz w:val="19"/>
          <w:lang w:val="ru-RU"/>
        </w:rPr>
        <w:tab/>
        <w:t xml:space="preserve">У тым-жа стагодзьдзі, у 1623 годзе, віцябляне разам з жыхарамі Воршы, Полацку й Магілёва забілі ўніяцкага архіяпіскапа, які зьдзекваўся зь іхняй веры, мовы і звычаяў. Калі пра гэта даведаўся Папа Урбан </w:t>
      </w:r>
      <w:r>
        <w:rPr>
          <w:sz w:val="22"/>
        </w:rPr>
        <w:t>VIII</w:t>
      </w:r>
      <w:r w:rsidRPr="00DF7ADB">
        <w:rPr>
          <w:b/>
          <w:sz w:val="19"/>
          <w:lang w:val="ru-RU"/>
        </w:rPr>
        <w:t xml:space="preserve">, ён напісаў польскаму каралю Сыгізмунду </w:t>
      </w:r>
      <w:r>
        <w:rPr>
          <w:sz w:val="22"/>
        </w:rPr>
        <w:t>III</w:t>
      </w:r>
      <w:r w:rsidRPr="00DF7ADB">
        <w:rPr>
          <w:b/>
          <w:sz w:val="19"/>
          <w:lang w:val="ru-RU"/>
        </w:rPr>
        <w:t>: «Няхай будзе пракляты той, хто ўтрымае свой меч ад крыві. Ты, усемагутны кароль, не павінен устрымлівацца ад мяча і агню».</w:t>
      </w:r>
      <w:r w:rsidRPr="00DF7ADB">
        <w:rPr>
          <w:b/>
          <w:sz w:val="19"/>
          <w:vertAlign w:val="superscript"/>
          <w:lang w:val="ru-RU"/>
        </w:rPr>
        <w:t xml:space="preserve">29 </w:t>
      </w:r>
      <w:r w:rsidRPr="00DF7ADB">
        <w:rPr>
          <w:b/>
          <w:sz w:val="19"/>
          <w:lang w:val="ru-RU"/>
        </w:rPr>
        <w:t xml:space="preserve">Між іншым, трэба зазначыць, што той самы Урбан </w:t>
      </w:r>
      <w:r>
        <w:rPr>
          <w:sz w:val="22"/>
        </w:rPr>
        <w:t>VIII</w:t>
      </w:r>
      <w:r w:rsidRPr="00DF7ADB">
        <w:rPr>
          <w:b/>
          <w:sz w:val="19"/>
          <w:lang w:val="ru-RU"/>
        </w:rPr>
        <w:t xml:space="preserve"> у тым-жа 1623 г. забараніў зьнішчаць тарэадорам быкоў у Гішпаніі. Няма сумненьня, што гішпанскія быкі былі непараўнальна даражэй гэтаму сьвятару за праваслаўных беларусаў. Выконваючы волю караля й папы, суд прысудзіў сьцяць галаву 119 бунтаўшчыкам і разьбіць вечавы звон, які заклікаў да бунту. Захавалася гістарычнае паданьне, што ланд-войт Навум Воўк, які забіў Іясафата Кунцэвіча, ідучы на плаху, убачыўшы, як разьбіваюць молатам звон -- сымбаль волі, -- сказаў: «Бі, каралеўскі палач, бі! Можна зьнішчыць звон, але нельга зьнішчыць народ!».</w:t>
      </w:r>
      <w:r w:rsidRPr="00DF7ADB">
        <w:rPr>
          <w:b/>
          <w:sz w:val="19"/>
          <w:vertAlign w:val="superscript"/>
          <w:lang w:val="ru-RU"/>
        </w:rPr>
        <w:t>30</w:t>
      </w:r>
    </w:p>
    <w:p w:rsidR="00DF7ADB" w:rsidRPr="00DF7ADB" w:rsidRDefault="00DF7ADB">
      <w:pPr>
        <w:jc w:val="both"/>
        <w:rPr>
          <w:b/>
          <w:sz w:val="19"/>
          <w:lang w:val="ru-RU"/>
        </w:rPr>
      </w:pPr>
      <w:r w:rsidRPr="00DF7ADB">
        <w:rPr>
          <w:b/>
          <w:sz w:val="19"/>
          <w:lang w:val="ru-RU"/>
        </w:rPr>
        <w:lastRenderedPageBreak/>
        <w:tab/>
        <w:t>Няма ніякіх гістарычных зьвестак, што беларускі народ з радасьцю сустрэў разьдзелы Рэчы Паспалітай Польскай і сваё далучэньне да Расейскай імпэрыі. Народам у той час былі прыгонныя сяляне і нязначная частка мяшчанаў. Для іх становішча істотна не зьмянілася ні ў сацыяльным, ні ў рэлігійным, ні ў нацыянальным пляне, хаця сучасны савецкі гісторык Бугаёў лічыць, што «гэты гістарычны акт меў вялікае прагрэсыўнае значэньне для беларускага народу - ім зьнішчаўся рэлігійны й часткова нацыянальны прыгнёт».</w:t>
      </w:r>
      <w:r w:rsidRPr="00DF7ADB">
        <w:rPr>
          <w:b/>
          <w:sz w:val="19"/>
          <w:vertAlign w:val="superscript"/>
          <w:lang w:val="ru-RU"/>
        </w:rPr>
        <w:t>31</w:t>
      </w:r>
      <w:r w:rsidRPr="00DF7ADB">
        <w:rPr>
          <w:b/>
          <w:sz w:val="19"/>
          <w:lang w:val="ru-RU"/>
        </w:rPr>
        <w:t xml:space="preserve"> Беларус архіяпіскап Георгій Каніскі параўноўваў Кацярыну </w:t>
      </w:r>
      <w:r>
        <w:rPr>
          <w:sz w:val="22"/>
        </w:rPr>
        <w:t>II</w:t>
      </w:r>
      <w:r w:rsidRPr="00DF7ADB">
        <w:rPr>
          <w:b/>
          <w:sz w:val="19"/>
          <w:lang w:val="ru-RU"/>
        </w:rPr>
        <w:t xml:space="preserve"> з сонцам, а памешчыкі-палякі зьвярнуліся да яе зь вернападданым адрасам: «Хоць мы цяпер і ня ў Польшчы, але адчуваем сябе, як у Польшчы».</w:t>
      </w:r>
      <w:r w:rsidRPr="00DF7ADB">
        <w:rPr>
          <w:b/>
          <w:sz w:val="19"/>
          <w:vertAlign w:val="superscript"/>
          <w:lang w:val="ru-RU"/>
        </w:rPr>
        <w:t>32</w:t>
      </w:r>
      <w:r w:rsidRPr="00DF7ADB">
        <w:rPr>
          <w:b/>
          <w:sz w:val="19"/>
          <w:lang w:val="ru-RU"/>
        </w:rPr>
        <w:t xml:space="preserve"> Калі ўлічыць, што бальшыня памешчыкаў на Беларусі была палякамі, то натуральна, што становішча беларусаў-сялян не зьмянілася ў сэнсе зьмякчэньня прыгоньніцтва. Выдатны сын расейскага народу Аляксандар Герцэн у сваім «Былым і думах» параўноўвае беларускага прыгоннага селяніна з ірляндскімі парыямі. Што да рэлігійнага мамэнту, то трэба ўлічыць: пераважная бальшыня беларусаў была ў той час ужо больш за стагодзьдзе вуніятамі. Таму, калі Сыгізмунд </w:t>
      </w:r>
      <w:r>
        <w:rPr>
          <w:sz w:val="22"/>
        </w:rPr>
        <w:t>III</w:t>
      </w:r>
      <w:r w:rsidRPr="00DF7ADB">
        <w:rPr>
          <w:sz w:val="22"/>
          <w:lang w:val="ru-RU"/>
        </w:rPr>
        <w:t xml:space="preserve"> </w:t>
      </w:r>
      <w:r w:rsidRPr="00DF7ADB">
        <w:rPr>
          <w:b/>
          <w:sz w:val="19"/>
          <w:lang w:val="ru-RU"/>
        </w:rPr>
        <w:t xml:space="preserve">далучаў у 1623 г. ад праваслаўя да вуніі мячом і плахай, дык Мікалай </w:t>
      </w:r>
      <w:r>
        <w:rPr>
          <w:sz w:val="22"/>
        </w:rPr>
        <w:t>I</w:t>
      </w:r>
      <w:r w:rsidRPr="00DF7ADB">
        <w:rPr>
          <w:b/>
          <w:sz w:val="19"/>
          <w:lang w:val="ru-RU"/>
        </w:rPr>
        <w:t xml:space="preserve"> у 1839 г. далучаў ад вуніі да праваслаўя казацкімі нагайкамі. Гэтыя далучэньні знайшлі адлюстраваньне ў словах беларускага народнага паэты Якуба Коласа: «З двух бакоў айцы дубінай заганялі нас у рай...».</w:t>
      </w:r>
    </w:p>
    <w:p w:rsidR="00DF7ADB" w:rsidRPr="00DF7ADB" w:rsidRDefault="00DF7ADB">
      <w:pPr>
        <w:jc w:val="both"/>
        <w:rPr>
          <w:b/>
          <w:sz w:val="19"/>
          <w:lang w:val="ru-RU"/>
        </w:rPr>
      </w:pPr>
      <w:r w:rsidRPr="00DF7ADB">
        <w:rPr>
          <w:b/>
          <w:sz w:val="19"/>
          <w:lang w:val="ru-RU"/>
        </w:rPr>
        <w:tab/>
        <w:t>Што да нацыянальнага мамэнту, дык кароткі час існавала Беларуская губэрня. Пазьней яна была падзеленая на Віцебскую й Магілёўскую, а яшчэ пазьней усе беларускія губэрні атрымалі назву «Северо-Западный край».</w:t>
      </w:r>
    </w:p>
    <w:p w:rsidR="00DF7ADB" w:rsidRPr="00DF7ADB" w:rsidRDefault="00DF7ADB">
      <w:pPr>
        <w:jc w:val="both"/>
        <w:rPr>
          <w:b/>
          <w:sz w:val="19"/>
          <w:lang w:val="ru-RU"/>
        </w:rPr>
      </w:pPr>
      <w:r w:rsidRPr="00DF7ADB">
        <w:rPr>
          <w:b/>
          <w:sz w:val="19"/>
          <w:lang w:val="ru-RU"/>
        </w:rPr>
        <w:tab/>
        <w:t>Беларускае сялянства ня спыніла сваёй барацьбы з царызмам, хаця гэтая барацьба мела выключна эканамічны, а не нацыянальна-вызваленчы характар. У 1832 г. сяляне вёскі Вышадкі Суражскага павету Віцебскай губэрні адмовіліся падпарадкоўвацца памешчыку Дышлоўскаму. Віцебскі губэрнатар у сваім данясеньні цару адзначыў, што гэты памешчык па-зьверску адносіўся да сваіх сялянаў. Тым ня менш суд прыгаварыў: «Трох сялянаў пры народным сходзе, на страх і прыклад іншым, прагнаць скрозь строй праз тысячу чалавек адзін раз, потым, закаваўшы ў кайданы, саслаць на работы ў Сібірскі край».</w:t>
      </w:r>
      <w:r w:rsidRPr="00DF7ADB">
        <w:rPr>
          <w:b/>
          <w:sz w:val="19"/>
          <w:vertAlign w:val="superscript"/>
          <w:lang w:val="ru-RU"/>
        </w:rPr>
        <w:t>33</w:t>
      </w:r>
      <w:r w:rsidRPr="00DF7ADB">
        <w:rPr>
          <w:b/>
          <w:sz w:val="19"/>
          <w:lang w:val="ru-RU"/>
        </w:rPr>
        <w:t xml:space="preserve"> У 1840-1941 гг. паўстаўшыя сяляне Янавольскай воласьці Віцебскай губэрні ў колькасьці блізу 1000 чалавек, узброеныя стрэльбамі й дубінамі, уступілі ў бой з царскім войскам. Паўстаньне было жорстка падаўлена.</w:t>
      </w:r>
      <w:r w:rsidRPr="00DF7ADB">
        <w:rPr>
          <w:b/>
          <w:sz w:val="19"/>
          <w:vertAlign w:val="superscript"/>
          <w:lang w:val="ru-RU"/>
        </w:rPr>
        <w:t>34</w:t>
      </w:r>
      <w:r w:rsidRPr="00DF7ADB">
        <w:rPr>
          <w:b/>
          <w:sz w:val="19"/>
          <w:lang w:val="ru-RU"/>
        </w:rPr>
        <w:t xml:space="preserve"> У 1847 г. у некалькіх паветах Віцебскай губэрні хваляваньні сялян прынялі форму масавых уцёкаў «на вольныя землі» Сібіру. Цэлыя вёскі, сотні й тысячы сем’яў ішлі на ўсход, узбройваючыся чым папала і нішчачы памешчыцкія сядзібы. Каб спыніць гэтыя хваляваньні, Мікалай </w:t>
      </w:r>
      <w:r>
        <w:rPr>
          <w:sz w:val="22"/>
        </w:rPr>
        <w:t>I</w:t>
      </w:r>
      <w:r w:rsidRPr="00DF7ADB">
        <w:rPr>
          <w:sz w:val="22"/>
          <w:lang w:val="ru-RU"/>
        </w:rPr>
        <w:t xml:space="preserve"> </w:t>
      </w:r>
      <w:r w:rsidRPr="00DF7ADB">
        <w:rPr>
          <w:b/>
          <w:sz w:val="19"/>
          <w:lang w:val="ru-RU"/>
        </w:rPr>
        <w:t xml:space="preserve">паслаў войска ў складзе аднаго палка, аднаго спэцыяльнага батальёна й двух рот, акрамя </w:t>
      </w:r>
      <w:r w:rsidRPr="00DF7ADB">
        <w:rPr>
          <w:b/>
          <w:sz w:val="19"/>
          <w:lang w:val="ru-RU"/>
        </w:rPr>
        <w:lastRenderedPageBreak/>
        <w:t>мясцовай паліцыі й жандармэрыі.</w:t>
      </w:r>
      <w:r w:rsidRPr="00DF7ADB">
        <w:rPr>
          <w:b/>
          <w:sz w:val="19"/>
          <w:vertAlign w:val="superscript"/>
          <w:lang w:val="ru-RU"/>
        </w:rPr>
        <w:t>35</w:t>
      </w:r>
      <w:r w:rsidRPr="00DF7ADB">
        <w:rPr>
          <w:b/>
          <w:sz w:val="19"/>
          <w:lang w:val="ru-RU"/>
        </w:rPr>
        <w:t xml:space="preserve"> «Сялянскія   хваляваньні на Беларусі, як указвае  І. Лочмель, насілі больш востры характар, чым у іншых мясцовасьцях Расеі».</w:t>
      </w:r>
      <w:r w:rsidRPr="00DF7ADB">
        <w:rPr>
          <w:b/>
          <w:sz w:val="19"/>
          <w:vertAlign w:val="superscript"/>
          <w:lang w:val="ru-RU"/>
        </w:rPr>
        <w:t>36</w:t>
      </w:r>
      <w:r w:rsidRPr="00DF7ADB">
        <w:rPr>
          <w:b/>
          <w:sz w:val="19"/>
          <w:lang w:val="ru-RU"/>
        </w:rPr>
        <w:t xml:space="preserve"> Гэтыя хваляваньні працягваліся да самага вызваленьня сялян ад прыгоньніцтва. І зусім не выпадкова, што рэформа пачалася менавіта зь беларускіх губэрняў (Рэскрыпт Аляксандра </w:t>
      </w:r>
      <w:r>
        <w:rPr>
          <w:sz w:val="22"/>
        </w:rPr>
        <w:t>II</w:t>
      </w:r>
      <w:r w:rsidRPr="00DF7ADB">
        <w:rPr>
          <w:sz w:val="22"/>
          <w:lang w:val="ru-RU"/>
        </w:rPr>
        <w:t xml:space="preserve"> </w:t>
      </w:r>
      <w:r w:rsidRPr="00DF7ADB">
        <w:rPr>
          <w:b/>
          <w:sz w:val="19"/>
          <w:lang w:val="ru-RU"/>
        </w:rPr>
        <w:t>Віленскаму генэрал-губэрнатару Назімаву ў 1857 г.).</w:t>
      </w:r>
      <w:r w:rsidRPr="00DF7ADB">
        <w:rPr>
          <w:b/>
          <w:sz w:val="19"/>
          <w:vertAlign w:val="superscript"/>
          <w:lang w:val="ru-RU"/>
        </w:rPr>
        <w:t>37</w:t>
      </w:r>
      <w:r w:rsidRPr="00DF7ADB">
        <w:rPr>
          <w:b/>
          <w:sz w:val="19"/>
          <w:lang w:val="ru-RU"/>
        </w:rPr>
        <w:t xml:space="preserve"> Магчыма, цар прадчуваў, што ягоным забойцам у  1881 г. будзе нарадаволец беларус Ігнат Грынявіцкі.</w:t>
      </w:r>
      <w:r w:rsidRPr="00DF7ADB">
        <w:rPr>
          <w:b/>
          <w:sz w:val="19"/>
          <w:vertAlign w:val="superscript"/>
          <w:lang w:val="ru-RU"/>
        </w:rPr>
        <w:t>38</w:t>
      </w:r>
    </w:p>
    <w:p w:rsidR="00DF7ADB" w:rsidRPr="00DF7ADB" w:rsidRDefault="00DF7ADB">
      <w:pPr>
        <w:jc w:val="both"/>
        <w:rPr>
          <w:b/>
          <w:sz w:val="19"/>
          <w:lang w:val="ru-RU"/>
        </w:rPr>
      </w:pPr>
      <w:r w:rsidRPr="00DF7ADB">
        <w:rPr>
          <w:b/>
          <w:sz w:val="19"/>
          <w:lang w:val="ru-RU"/>
        </w:rPr>
        <w:tab/>
        <w:t>У 1863 г., калі ў Польшчы й Літве ўспыхнула паўстаньне супраць расейскага царызму, на чале сялян-беларусаў стаў Кастусь Каліноўскі, які ў данясеньнях царскіх генэралаў характарызуецца як «галоўны кіраўнік мецяжу ў краі».</w:t>
      </w:r>
      <w:r w:rsidRPr="00DF7ADB">
        <w:rPr>
          <w:b/>
          <w:sz w:val="19"/>
          <w:vertAlign w:val="superscript"/>
          <w:lang w:val="ru-RU"/>
        </w:rPr>
        <w:t>39</w:t>
      </w:r>
      <w:r w:rsidRPr="00DF7ADB">
        <w:rPr>
          <w:b/>
          <w:sz w:val="19"/>
          <w:lang w:val="ru-RU"/>
        </w:rPr>
        <w:t xml:space="preserve"> Пра адносіны палякаў да Каліноўскага дае поўнае ўяўленьне ліст аднаго зь іх да судовага сьледчага: «Барані мяне, Божа, зьмешваць з польскімі дваранамі якіх-небудзь Каліноўскіх і ўсіх тых пачвар, што выкідае ўсякая грамадская разруха».</w:t>
      </w:r>
      <w:r w:rsidRPr="00DF7ADB">
        <w:rPr>
          <w:b/>
          <w:sz w:val="19"/>
          <w:vertAlign w:val="superscript"/>
          <w:lang w:val="ru-RU"/>
        </w:rPr>
        <w:t>40</w:t>
      </w:r>
      <w:r w:rsidRPr="00DF7ADB">
        <w:rPr>
          <w:b/>
          <w:sz w:val="19"/>
          <w:lang w:val="ru-RU"/>
        </w:rPr>
        <w:t xml:space="preserve"> І. Лочмель не памыляецца, калі прыпісвае Каліноўскаму словы: «Такой дурной галаве, як Варшава, нельга давяраць будучы лёс Беларусі»,</w:t>
      </w:r>
      <w:r w:rsidRPr="00DF7ADB">
        <w:rPr>
          <w:b/>
          <w:sz w:val="19"/>
          <w:vertAlign w:val="superscript"/>
          <w:lang w:val="ru-RU"/>
        </w:rPr>
        <w:t>41</w:t>
      </w:r>
      <w:r w:rsidRPr="00DF7ADB">
        <w:rPr>
          <w:b/>
          <w:sz w:val="19"/>
          <w:lang w:val="ru-RU"/>
        </w:rPr>
        <w:t xml:space="preserve"> але ён чамусьці не ўспамінае, што за дзень перад сваёй пакутнай сьмерцю ў 1864 г. на Лукішскім пляцы ў Вільні Кастусь Каліноўскі пісаў: «Браты мае, мужыкі родныя! З-пад шыбеніцы маскоўскай прыходзіць мне да вас пісаці і можа раз астатні. &lt;...&gt; Цэлай грамадой ідзі ваяваці за сваё чалавечае й народнае права, за сваю веру, за сваю зямлю радную. Бо я табе з-пад шыбеніцы кажу, народзе, што тады толькі зажывеш шчасьліва, калі над табою маскаля ўжо ня будзе».</w:t>
      </w:r>
      <w:r w:rsidRPr="00DF7ADB">
        <w:rPr>
          <w:b/>
          <w:sz w:val="19"/>
          <w:vertAlign w:val="superscript"/>
          <w:lang w:val="ru-RU"/>
        </w:rPr>
        <w:t>42</w:t>
      </w:r>
    </w:p>
    <w:p w:rsidR="00DF7ADB" w:rsidRPr="00DF7ADB" w:rsidRDefault="00DF7ADB">
      <w:pPr>
        <w:jc w:val="both"/>
        <w:rPr>
          <w:b/>
          <w:sz w:val="19"/>
          <w:lang w:val="ru-RU"/>
        </w:rPr>
      </w:pPr>
      <w:r w:rsidRPr="00DF7ADB">
        <w:rPr>
          <w:b/>
          <w:sz w:val="19"/>
          <w:lang w:val="ru-RU"/>
        </w:rPr>
        <w:tab/>
        <w:t>Запавет Кастуся Каліноўскага не прапаў марна. Ён адрадзіў масавы нацыянальна-вызваленчы рух, у якім узялі ўдзел сотні, тысячы, дзясяткі тысячаў сыноў і дачок народу. Гэты рух прывядзе праз 50 гадоў да Першага Ўсебеларускага Кангрэсу, які быў скліканы на 15 сьнежаня 1917 году ў Менску.</w:t>
      </w:r>
      <w:r w:rsidRPr="00DF7ADB">
        <w:rPr>
          <w:b/>
          <w:sz w:val="19"/>
          <w:vertAlign w:val="superscript"/>
          <w:lang w:val="ru-RU"/>
        </w:rPr>
        <w:t>43</w:t>
      </w:r>
      <w:r w:rsidRPr="00DF7ADB">
        <w:rPr>
          <w:b/>
          <w:sz w:val="19"/>
          <w:lang w:val="ru-RU"/>
        </w:rPr>
        <w:t xml:space="preserve"> На ім прысутнічала 1872 дэлегаты ад усіх сацыяльных слаёў і нацыянальных меншасьцяў этнаграфічнай Беларусі. Першы Ўсебеларускі Кангрэс напаткаў лёс расейскага Ўстаноўчага Сходу. Бальшавікі пераканаліся, што, аказаўшыся ў мяншыні, яны ня ў стане авалодаць Кангрэсам мірным шляхам і разагналі яго 17 сьнежаня сілай зброі. Аднак выбраная і ўпаўнаважаная на гэта Кангрэсам Рада на сваім паседжаньні 19 сакавіка 1918 г. аб’явіла сябе Радай Беларускай Народнай Рэспублікі, а 25 сакавіка 1918 году сваім гістарычным Актам, ведамым пад назвай Трэцяй Устаўной Граматы, абвясьціла Беларусь Незалежнай Народнай Рэспублікай.</w:t>
      </w:r>
      <w:r w:rsidRPr="00DF7ADB">
        <w:rPr>
          <w:b/>
          <w:sz w:val="19"/>
          <w:vertAlign w:val="superscript"/>
          <w:lang w:val="ru-RU"/>
        </w:rPr>
        <w:t>44</w:t>
      </w:r>
    </w:p>
    <w:p w:rsidR="00DF7ADB" w:rsidRPr="00DF7ADB" w:rsidRDefault="00DF7ADB">
      <w:pPr>
        <w:jc w:val="both"/>
        <w:rPr>
          <w:b/>
          <w:sz w:val="19"/>
          <w:lang w:val="ru-RU"/>
        </w:rPr>
      </w:pPr>
      <w:r w:rsidRPr="00DF7ADB">
        <w:rPr>
          <w:b/>
          <w:sz w:val="19"/>
          <w:lang w:val="ru-RU"/>
        </w:rPr>
        <w:tab/>
        <w:t>Барацьба народу на гэтым ня спынілася, хаця бальшавікі вымушаны былі праявіць большую гібкасьць. Калі, захапіўшы ў кастрычніку 1917 г. на Беларусі ўладу, бальшавікі ні слова не гаварылі пра беларускую дзяржаўнасьць,</w:t>
      </w:r>
      <w:r w:rsidRPr="00DF7ADB">
        <w:rPr>
          <w:b/>
          <w:sz w:val="19"/>
          <w:vertAlign w:val="superscript"/>
          <w:lang w:val="ru-RU"/>
        </w:rPr>
        <w:t>45</w:t>
      </w:r>
      <w:r w:rsidRPr="00DF7ADB">
        <w:rPr>
          <w:b/>
          <w:sz w:val="19"/>
          <w:lang w:val="ru-RU"/>
        </w:rPr>
        <w:t xml:space="preserve"> то пасьля Першага Ўсебеларускага Кангрэсу ў сьнежані 1917 г. і Акту 25 сакавіка 1918 г. яны вымушаныя былі стварыць 1 студзеня 1919 году эрзац беларускай дзяржаўнасьці -- </w:t>
      </w:r>
      <w:r w:rsidRPr="00DF7ADB">
        <w:rPr>
          <w:b/>
          <w:sz w:val="19"/>
          <w:lang w:val="ru-RU"/>
        </w:rPr>
        <w:lastRenderedPageBreak/>
        <w:t>Беларускую Савецкую Сацыялістычную Рэспубліку (БССР).</w:t>
      </w:r>
      <w:r w:rsidRPr="00DF7ADB">
        <w:rPr>
          <w:b/>
          <w:sz w:val="19"/>
          <w:vertAlign w:val="superscript"/>
          <w:lang w:val="ru-RU"/>
        </w:rPr>
        <w:t>46</w:t>
      </w:r>
      <w:r w:rsidRPr="00DF7ADB">
        <w:rPr>
          <w:b/>
          <w:sz w:val="19"/>
          <w:lang w:val="ru-RU"/>
        </w:rPr>
        <w:t xml:space="preserve"> І ўсё-ж за ўсю сваю папярэднюю  тысячагадовую гісторыю беларускі народ ня бачыў столькі пакутаў, колькі за 35 гадоў існаваньня савецкай улады.</w:t>
      </w:r>
    </w:p>
    <w:p w:rsidR="00DF7ADB" w:rsidRPr="00DF7ADB" w:rsidRDefault="00DF7ADB">
      <w:pPr>
        <w:jc w:val="both"/>
        <w:rPr>
          <w:b/>
          <w:sz w:val="19"/>
          <w:lang w:val="ru-RU"/>
        </w:rPr>
      </w:pPr>
      <w:r w:rsidRPr="00DF7ADB">
        <w:rPr>
          <w:b/>
          <w:sz w:val="19"/>
          <w:lang w:val="ru-RU"/>
        </w:rPr>
        <w:tab/>
        <w:t>І ў вялікіх і ў малых гарадох краіны ляжаць сотні, тысячы, дзясяткі тысяч расстраляных антыбальшавікоў і патрыётаў. Толькі ў Вяліжы на Пакроўскім Полі, у Віцебску ў Духаўскім ірве, у Барысаве на Батарэях расстраляна ў кожным месцы паасобку больш за тысячу паўстанцаў, партызанаў і нацдэмаў. І калі французскі гісторык Арну пачаў сваю кнігу, прысьвечаную бальшавіцкім папярэднікам, словамі: «Шапкі далоў! Мы будзем гаварыць пра пакутнікаў Парыжскай Камуны», дык зь яшчэ большым правам можна сказаць, перафразуючы ягоныя-ж словы: «Шапкі далоў! Мы будзем гаварыць пра замучаных бальшавіцкай камунай».</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Вяліжскае паўстаньне</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 С.</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літаратар, нарадзіўся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ў Вяліжы, у час паўстаньня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меў 13 гадоў (1905 году нар.)</w:t>
      </w:r>
    </w:p>
    <w:p w:rsidR="00DF7ADB" w:rsidRPr="00DF7ADB" w:rsidRDefault="00DF7ADB">
      <w:pPr>
        <w:tabs>
          <w:tab w:val="left" w:pos="2880"/>
          <w:tab w:val="left" w:pos="360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 П.</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сьвятар, нарадзіўся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ў Вяліжы, у час паўстаньня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меў 22 гады (1896 году нар.)</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К.</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былы афіцэр царскай</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арміі, нарадзіўся ў Вяліжы,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у час паўстаньня меў 28 гадоў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(1890 году нар.)</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І. К.</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селянін, нарадзіўся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ў вёсцы Бяляева Будніцкай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воласьці Вяліжскага павету, у час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паўстаньня меў 26 гадоў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(1892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Вяліжскае паўстаньне зьяўляецца першым па часе, найвялікшым па колькасьці змагароў і разам  з тым найбольш стыхійным антыбальшавіцкім паўстаньнем на Беларусі. Сапраўды, калі Слуцкае  паўстаньне, або дакладней -- Слуцкі фронт БНР -- у сьнежані 1920 г. меў палітычны (Рада Случчыны) і вайсковы (Камандзір Слуцкае Дывізіі) цэнтр, калі Гомельскім паўстаньнем, ці Стракапытаўшчынай, у сакавіку 1919 г. кіравалі партыя эсэраў і падпалкоўнік Стракапытаў, калі чатырохдзённую Койданаўскую Незалежную Рэспубліку ў ліпені 1920 г. ачольваў Паўлюк Калечыц, дык нават былым вяліжскім паўстанцам цяжка адказаць на пытаньне, хто ўласна імі кіраваў. Яны ўспомняць баявыя эпізоды, у якіх удзельнічалі, прыгадаюць імёны паўстанцаў сваёй групы й галоўнага ў ёй, але ім няведама, ці каардынаваў хто дзеяньні гэтых групаў. Ведама толькі, што ў паўстаньні ўдзельнічала каля 50,000 сялянаў, мяшчанаў ды інтэлігентаў. Ведама таксама, што яно ахапіла цалкам Вяліжскі павет Віцебскай губэрні, большую частку паветаў Парэцкага й Бельскага Смаленскай губэрні й часткова Віцебскі павет. І хоць гэта паўстаньне знайшло адлюстраваньне на савецкіх мапах грамадзянскай вайны</w:t>
      </w:r>
      <w:r w:rsidRPr="00DF7ADB">
        <w:rPr>
          <w:b/>
          <w:sz w:val="19"/>
          <w:vertAlign w:val="superscript"/>
          <w:lang w:val="ru-RU"/>
        </w:rPr>
        <w:t>1</w:t>
      </w:r>
      <w:r w:rsidRPr="00DF7ADB">
        <w:rPr>
          <w:b/>
          <w:sz w:val="19"/>
          <w:lang w:val="ru-RU"/>
        </w:rPr>
        <w:t xml:space="preserve"> і хоць бальшавікі жорстка падавілі яго, тым ня менш яны надавалі яму другараднае значэньне ў параўнаньні зь іншымі </w:t>
      </w:r>
      <w:r w:rsidRPr="00DF7ADB">
        <w:rPr>
          <w:b/>
          <w:sz w:val="19"/>
          <w:lang w:val="ru-RU"/>
        </w:rPr>
        <w:lastRenderedPageBreak/>
        <w:t>паўстаньнямі супраць іх. Гэта й зразумела, бо межы паўстаньня знаходзіліся на значнай адлегласьці ад чыгуначных шляхоў, якія зьвязвалі прамысловыя цэнтры РСФСР з дэмаркацыйнай савецка-нямецкай лініяй.</w:t>
      </w:r>
    </w:p>
    <w:p w:rsidR="00DF7ADB" w:rsidRPr="00DF7ADB" w:rsidRDefault="00DF7ADB">
      <w:pPr>
        <w:jc w:val="both"/>
        <w:rPr>
          <w:b/>
          <w:sz w:val="19"/>
          <w:lang w:val="ru-RU"/>
        </w:rPr>
      </w:pPr>
      <w:r w:rsidRPr="00DF7ADB">
        <w:rPr>
          <w:b/>
          <w:sz w:val="19"/>
          <w:lang w:val="ru-RU"/>
        </w:rPr>
        <w:tab/>
        <w:t xml:space="preserve">Немагчыма дакладна акрэсьліць межы той значнай тэрыторыі, якую яно з выключнай хуткасьцю ахапіла. Уявіце сабе прастакутнік, трошкі меншы за Бэльгію і не на шмат большы за штат Масачусэтс. Яго межамі зьяўляюцца чыгункі: на поўначы  -- Маскоўска-Відзаўская, на поўдні -- Маскоўска-Брэсцкая, на захадзе -- Петраградска-Жлобінская, на ўсходзе -- Наваторжская. Унутры прастакутніка няма ня толькі шасэйных дарог, але нават больш ці менш прыстойных бальшакоў. Ён увесь зрэзаны рэчкамі й рачулкамі, якія хутка імкнуць у розных напрамках, бо менавіта тут знаходзяцца водападзелы трох мораў -- Балтыцкага, Касьпійскага й Чорнага. Тут бяруць пачатак тры вялікія ракі -- Волга, Дняпро й Заходняя Дзьвіна. Таму невыпадкова ў мінулым гэтая мясцовасьць мела назву Волакаўскага (ад -- перавалокі) Лесу, а ў сучаснай геаграфіі назва страціла адзін склад і гучыць як Вокаўскі Лес. </w:t>
      </w:r>
    </w:p>
    <w:p w:rsidR="00DF7ADB" w:rsidRPr="00DF7ADB" w:rsidRDefault="00DF7ADB">
      <w:pPr>
        <w:jc w:val="both"/>
        <w:rPr>
          <w:b/>
          <w:sz w:val="19"/>
          <w:lang w:val="ru-RU"/>
        </w:rPr>
      </w:pPr>
      <w:r w:rsidRPr="00DF7ADB">
        <w:rPr>
          <w:b/>
          <w:sz w:val="19"/>
          <w:lang w:val="ru-RU"/>
        </w:rPr>
        <w:tab/>
        <w:t xml:space="preserve">Вяліжскае паўстаньне ўскалыхнула вялікі абшар, празь які прабягае Дзьвіна, да якой далучаюцца Мяжа і Ўсьвяча. Тут таксама пачынаецца ціхая Ловаць, кіруючыся на поўнач да возера Ільмень. Гэтыя рэкі складалі адну з колішніх эўрапейскіх артэрыяў -- «Шлях з варагаў у  грэкі». Дзьвіна, пра якую наш зацяты вораг Іван </w:t>
      </w:r>
      <w:r>
        <w:rPr>
          <w:sz w:val="22"/>
        </w:rPr>
        <w:t>IV</w:t>
      </w:r>
      <w:r w:rsidRPr="00DF7ADB">
        <w:rPr>
          <w:sz w:val="22"/>
          <w:lang w:val="ru-RU"/>
        </w:rPr>
        <w:t xml:space="preserve"> </w:t>
      </w:r>
      <w:r w:rsidRPr="00DF7ADB">
        <w:rPr>
          <w:b/>
          <w:sz w:val="19"/>
          <w:lang w:val="ru-RU"/>
        </w:rPr>
        <w:t xml:space="preserve">Грозны сказаў, што ў яе «дно залатое, а берагі сярэбраныя», тут вузейшая, чым пад старадаўняй сталіцай Крывіччыны Полацкам, але ня менш шпаркаплыўная ды парогавая. У Вяліжскім павеце, паблізу ад Усьвячы й Ловаці,  ляжыць мястэчка Ўсьвят -- даўні, на сорак шэсьць гадоў старэйшы ад сталіцы Беларусі Менску, горад «Всвяч», які ўпяршыню прыгадваецца ў гісторыі яшчэ ў сувязі з унукам Рагнеды -- полацкім князем Брачыславам. На Дзьвіне, каля сяла Вярхоўя, знаходзяцца Вітава Гара ды Вітаў Мост, што невыпадкова, бо ў слынным летапісе Быхаўца </w:t>
      </w:r>
      <w:r>
        <w:rPr>
          <w:sz w:val="22"/>
        </w:rPr>
        <w:t>XVI</w:t>
      </w:r>
      <w:r w:rsidRPr="00DF7ADB">
        <w:rPr>
          <w:b/>
          <w:sz w:val="19"/>
          <w:lang w:val="ru-RU"/>
        </w:rPr>
        <w:t xml:space="preserve">  стагодзьдзя чытаем: «Пойдзе князь вялікі Вітальд, сабраўся пад гарады пскоўскія -- Вяліж, Красны горад». І на гэтым паўзьмежным абшары не паддаюцца ўліку ўсе курганы, гарадзішчы й замчышчы. Паміж імі заслугоўвае прыпаміну вайсковае ўмацаваньне насупраць утоку Мяжы ў Дзьвіну, якое заклаў у канцы </w:t>
      </w:r>
      <w:r>
        <w:rPr>
          <w:sz w:val="22"/>
        </w:rPr>
        <w:t>XVI</w:t>
      </w:r>
      <w:r w:rsidRPr="00DF7ADB">
        <w:rPr>
          <w:b/>
          <w:sz w:val="19"/>
          <w:lang w:val="ru-RU"/>
        </w:rPr>
        <w:t xml:space="preserve"> ст. віцебскі ваявода Станіслаў  Пац. Тут, з-пад парослага вялізнымі дубамі валу, б’е цудоўная крыніца, пра якую ў народзе кажуць, што яна «цячэ порахам».</w:t>
      </w:r>
    </w:p>
    <w:p w:rsidR="00DF7ADB" w:rsidRPr="00DF7ADB" w:rsidRDefault="00DF7ADB">
      <w:pPr>
        <w:jc w:val="both"/>
        <w:rPr>
          <w:b/>
          <w:sz w:val="19"/>
          <w:lang w:val="ru-RU"/>
        </w:rPr>
      </w:pPr>
      <w:r w:rsidRPr="00DF7ADB">
        <w:rPr>
          <w:b/>
          <w:sz w:val="19"/>
          <w:lang w:val="ru-RU"/>
        </w:rPr>
        <w:tab/>
        <w:t xml:space="preserve">Першымі больш падрабязна прыгадалі Вяліж ратмістар Віцебскага замку Аляксандар Гваніні ў сваім ведамым «Апісаньні Вялікага Княства Літоўскага» і Рэйнгольд Гайдэнштайн -- навуковы сакратар караля Стэфана Баторыя. Разам з  тым на званіцы вяліжскае Мікалаеўскае царквы  вісеў пазелянелы ад часу звон. На ягоным версе меўся на тагачаснай расейскай мове вялікімі літарамі надпіс: «Алексий </w:t>
      </w:r>
      <w:r w:rsidRPr="00DF7ADB">
        <w:rPr>
          <w:b/>
          <w:sz w:val="19"/>
          <w:lang w:val="ru-RU"/>
        </w:rPr>
        <w:lastRenderedPageBreak/>
        <w:t xml:space="preserve">Михаилович всея Великія и Малыя  и Белыя Руси Царь, Государь и Самодержец», а ўнізе дробнымі літарамі на тагачаснай беларускай мове адзначалася: «А майстра зрабив Дёмка». Дарэчы, вяліжане называлі яго не «Царский», або «Алексеевский колокол», а «Дзёмкін звон». Пэўне-ж  гэта таму, што ад каралёў Рэчы Паспалітае яны дасталі разам з прывілеямі надзвычай паказальны герб -- залаты крыж і голы меч. І нават трапіўшы ў Расейскую  імпэрыю, Вяліж з 1781 г. аж да Кастрычніцкае рэвалюцыі меў у сваім гербе Пагоню. Напярэдадні рэвалюцыі аддалены ад бліжэйшай чыгункі на 80 кілямэтраў Вяліж налічваў усё-ж 17 тысяч жыхароў. У ім было 11 цэркваў, 7 капліцаў, касьцёл, мужчынская дзяржаўная й жаночая прыватная васьміклясныя гімназіі, гарадское чатырохкляснае вучылішча, гебрайскія -- жаночая прагімназія й мужчынскае чатырохкляснае вучылішча, ладне пачатковых школ, чатыры бібліятэкі, кінатэатр, два вялікія стогадовыя паркі зь летнім тэатрам і павільёнам для аркестра. Над каменным і двухпавярховым цэнтрам, з брукаванымі вуліцамі й там-сям асфальтаванымі тратуарамі, панавала вежа старадаўняе ратушы. І ўсё гэта  дзякуючы Дзьвіне, на якой з 1892 г. тут існуе вялікая параплаўная прыстань. А перад тым у Вяліжы з давен-даўна будаваліся на ягоных узьбярэжных вялікія судны -- барліны, стругі, паўстругі, шкуны, пакуль не зьмянілі іх драбнейшыя лайбы. Барліна, як і струг, падымала да 50 тысячаў пудоў збожжа, ільнянога семя, пянькі, мёду, воску, попелу, паташу, скуры, шчаціны, хутраў і г.д., што сплаўлялася Дзьвіной у Рыгу, а зь яе -- за мяжу. </w:t>
      </w:r>
    </w:p>
    <w:p w:rsidR="00DF7ADB" w:rsidRPr="00DF7ADB" w:rsidRDefault="00DF7ADB">
      <w:pPr>
        <w:jc w:val="both"/>
        <w:rPr>
          <w:b/>
          <w:sz w:val="19"/>
          <w:lang w:val="ru-RU"/>
        </w:rPr>
      </w:pPr>
      <w:r w:rsidRPr="00DF7ADB">
        <w:rPr>
          <w:b/>
          <w:sz w:val="19"/>
          <w:lang w:val="ru-RU"/>
        </w:rPr>
        <w:tab/>
        <w:t xml:space="preserve">Нельга абмінуць тое, што ў кагадзе прыгаданым Вяліжскім гербе над Пагоняй з крыжам Ярылы панаваў двухгаловы арол Расейскай імпэрыі. Праўда, ён ня трымаў тут у кіпцюрох бэрла й дзяржаву, але затое паміж галовамі з разяўленымі дзюбамі мелася царская карона. Таму паказальна, што ў Вяліжы на ягонай Рынкавай плошчы стаяў  бронзавы помнік Аляксандру </w:t>
      </w:r>
      <w:r>
        <w:rPr>
          <w:sz w:val="22"/>
        </w:rPr>
        <w:t>I</w:t>
      </w:r>
      <w:r w:rsidRPr="00DF7ADB">
        <w:rPr>
          <w:b/>
          <w:sz w:val="19"/>
          <w:lang w:val="ru-RU"/>
        </w:rPr>
        <w:t xml:space="preserve">, гэтак званаму Багаславенаму, які за свае часы тройчы наведаў горад, а ў парку Ліпкі ўзвышалася падобная да вежы, зь Ягор’яўскім крыжам на купале, капліца -- помнік, прысьвечаны 300-годзьдзю Дому Раманавых. А можа яшчэ больш характэрна і набывае сымбалічнае значэньне тое, што ў Вяліжы, паблізу вуліцы Аляксандра </w:t>
      </w:r>
      <w:r>
        <w:rPr>
          <w:sz w:val="22"/>
        </w:rPr>
        <w:t>I</w:t>
      </w:r>
      <w:r w:rsidRPr="00DF7ADB">
        <w:rPr>
          <w:b/>
          <w:sz w:val="19"/>
          <w:lang w:val="ru-RU"/>
        </w:rPr>
        <w:t>, знаходзілася вялікая турма, абнесеная высокім мурам, а на Аляксандраўскай вуліцы -- крыху меншы за турму астрог -- нязграбная драўляная будыніна з кратамі ў вокнах, абгароджаная пяцісажнёвымі бёрнамі, завостранымі зьверху.</w:t>
      </w:r>
    </w:p>
    <w:p w:rsidR="00DF7ADB" w:rsidRPr="00DF7ADB" w:rsidRDefault="00DF7ADB">
      <w:pPr>
        <w:jc w:val="both"/>
        <w:rPr>
          <w:b/>
          <w:sz w:val="19"/>
          <w:lang w:val="ru-RU"/>
        </w:rPr>
      </w:pPr>
      <w:r w:rsidRPr="00DF7ADB">
        <w:rPr>
          <w:b/>
          <w:sz w:val="19"/>
          <w:lang w:val="ru-RU"/>
        </w:rPr>
        <w:tab/>
        <w:t xml:space="preserve">Як у самым Вяліжы, гэтак і па ўсіх мястэчках, сёлах, вёсках ды хутарох ягонага павету, вы скрозь пачуеце беларускую мову, усюды пабачыце беларускія звычаі -- гэта адвечная Беларусь. Між іншым, у тутэйшай мове захавалася больш чым дзе-небудзь яшчэ архаізмаў, ужо незразумелых для мянчука ці случчаніна, але, пэўне, іх ужывалі за часы Ўсяслава Вялікага «Чарадзея». Ладне чужынцаў праходзіла тут з усходу </w:t>
      </w:r>
      <w:r w:rsidRPr="00DF7ADB">
        <w:rPr>
          <w:b/>
          <w:sz w:val="19"/>
          <w:lang w:val="ru-RU"/>
        </w:rPr>
        <w:lastRenderedPageBreak/>
        <w:t>на захад, або наадварот, зьмяняючы ў часе кароткатрывалых мірных умоваў ранейшыя назовы рэкаў і рэчкаў на Мяжу, Рубеж і г. д. Гэтыя межы і рубяжы не падзялілі паміж сабой крэўных нашчадкаў крывічоў, а лясныя нетры дапамаглі ім захаваць сваю нацыянальную апрычонасьць.</w:t>
      </w:r>
    </w:p>
    <w:p w:rsidR="00DF7ADB" w:rsidRPr="00DF7ADB" w:rsidRDefault="00DF7ADB">
      <w:pPr>
        <w:jc w:val="both"/>
        <w:rPr>
          <w:b/>
          <w:sz w:val="19"/>
          <w:lang w:val="ru-RU"/>
        </w:rPr>
      </w:pPr>
      <w:r w:rsidRPr="00DF7ADB">
        <w:rPr>
          <w:b/>
          <w:sz w:val="19"/>
          <w:lang w:val="ru-RU"/>
        </w:rPr>
        <w:tab/>
        <w:t>Ва Ўсьвяце нарадзіўся знаны Аляксей Сапуноў, для шматлікіх гістарычных працаў якога сымбалічнымі зьяўляюцца пошукі Альгердавага Шляху. Шмат чаго далі Беларусі вяліжане -- археалёг і этнограф А. Шлюбскі, археалёг Д. Аўнусін, лінгвіст  І. Кузьмін. Зь вяліжскае мастацкае школы, як ейныя настаўнікі і вучні, трапілі ў БССР мастакі і скульптары -- М. Керзін, М. Эндэ,  В. Волкаў, А. Волкаў, М.  Хрусталёў, браты Пятро і Хрыстафор Даркевічы, Ф. Фогт, А. Бембель. І ўрэшце вяліжанінам зьяўляецца «нацдэм з партбілетам у кішэні» -- наркамзем БССР Зьміцер Прышчэпаў, які імкнуўся да таго, каб Беларусь стала Даніяй.</w:t>
      </w:r>
    </w:p>
    <w:p w:rsidR="00DF7ADB" w:rsidRPr="00DF7ADB" w:rsidRDefault="00DF7ADB">
      <w:pPr>
        <w:jc w:val="both"/>
        <w:rPr>
          <w:b/>
          <w:sz w:val="19"/>
          <w:lang w:val="ru-RU"/>
        </w:rPr>
      </w:pPr>
      <w:r w:rsidRPr="00DF7ADB">
        <w:rPr>
          <w:b/>
          <w:sz w:val="19"/>
          <w:lang w:val="ru-RU"/>
        </w:rPr>
        <w:tab/>
        <w:t xml:space="preserve">Значную плошчу ў павеце займаюць ведамыя нават з школьных падручнікаў вяліжскія лясы, што мяжуюць з Вокаўскім Лесам. Яшчэ Рэйнгольд Гайдэнштайн, апісваючы паход на Вялію, адзначыў: «... лес гэткі хмурны, што нават сярод белага дня страшна было ў ім апынуцца». Дый цяпер, праз 380 год, сустракаюцца ў вяліжскіх лясох дзікі, лосі й мядзьведзі. Аднак хоць гэтыя лясы давалі сялянам заробак, але належалі ня ім. Іх бязьлітасна нішчаць, сплаўляючы па ўсіх трох вялікіх рэках, але прырода зь нябачанай яшчэ нідзе ў Эўропе хуткасьцю іх адраджае. </w:t>
      </w:r>
    </w:p>
    <w:p w:rsidR="00DF7ADB" w:rsidRPr="00DF7ADB" w:rsidRDefault="00DF7ADB">
      <w:pPr>
        <w:jc w:val="both"/>
        <w:rPr>
          <w:b/>
          <w:sz w:val="19"/>
          <w:lang w:val="ru-RU"/>
        </w:rPr>
      </w:pPr>
      <w:r w:rsidRPr="00DF7ADB">
        <w:rPr>
          <w:b/>
          <w:sz w:val="19"/>
          <w:lang w:val="ru-RU"/>
        </w:rPr>
        <w:tab/>
        <w:t>Найлепшая зямля таксама перайшла да буйных абшарнікаў  -- палякаў і расейцаў, а беларускім сялянам засталіся падзол ды супясок, што забясьпечвалі хлебам толькі да Калядаў. Ад голаду іх ратавала тая-ж Дзьвіна, якую яны пяшчотна менавалі карміцелькай, пяючы ў ваднэй сваёй песьні:</w:t>
      </w:r>
    </w:p>
    <w:p w:rsidR="00DF7ADB" w:rsidRPr="00DF7ADB" w:rsidRDefault="00DF7ADB">
      <w:pPr>
        <w:jc w:val="both"/>
        <w:rPr>
          <w:b/>
          <w:sz w:val="19"/>
          <w:lang w:val="ru-RU"/>
        </w:rPr>
      </w:pPr>
      <w:r w:rsidRPr="00DF7ADB">
        <w:rPr>
          <w:b/>
          <w:sz w:val="19"/>
          <w:lang w:val="ru-RU"/>
        </w:rPr>
        <w:tab/>
      </w:r>
      <w:r w:rsidRPr="00DF7ADB">
        <w:rPr>
          <w:b/>
          <w:sz w:val="19"/>
          <w:lang w:val="ru-RU"/>
        </w:rPr>
        <w:tab/>
        <w:t>Мы, братка, плытагоны.</w:t>
      </w:r>
    </w:p>
    <w:p w:rsidR="00DF7ADB" w:rsidRPr="00DF7ADB" w:rsidRDefault="00DF7ADB">
      <w:pPr>
        <w:jc w:val="both"/>
        <w:rPr>
          <w:b/>
          <w:sz w:val="19"/>
          <w:lang w:val="ru-RU"/>
        </w:rPr>
      </w:pPr>
      <w:r w:rsidRPr="00DF7ADB">
        <w:rPr>
          <w:b/>
          <w:sz w:val="19"/>
          <w:lang w:val="ru-RU"/>
        </w:rPr>
        <w:tab/>
      </w:r>
      <w:r w:rsidRPr="00DF7ADB">
        <w:rPr>
          <w:b/>
          <w:sz w:val="19"/>
          <w:lang w:val="ru-RU"/>
        </w:rPr>
        <w:tab/>
        <w:t>Плывуць нашыя загоны...</w:t>
      </w:r>
    </w:p>
    <w:p w:rsidR="00DF7ADB" w:rsidRPr="00DF7ADB" w:rsidRDefault="00DF7ADB">
      <w:pPr>
        <w:jc w:val="both"/>
        <w:rPr>
          <w:b/>
          <w:sz w:val="19"/>
          <w:lang w:val="ru-RU"/>
        </w:rPr>
      </w:pPr>
      <w:r w:rsidRPr="00DF7ADB">
        <w:rPr>
          <w:b/>
          <w:sz w:val="19"/>
          <w:lang w:val="ru-RU"/>
        </w:rPr>
        <w:tab/>
        <w:t>Або іншай:</w:t>
      </w:r>
    </w:p>
    <w:p w:rsidR="00DF7ADB" w:rsidRPr="00DF7ADB" w:rsidRDefault="00DF7ADB">
      <w:pPr>
        <w:jc w:val="both"/>
        <w:rPr>
          <w:b/>
          <w:sz w:val="19"/>
          <w:lang w:val="ru-RU"/>
        </w:rPr>
      </w:pPr>
      <w:r w:rsidRPr="00DF7ADB">
        <w:rPr>
          <w:b/>
          <w:sz w:val="19"/>
          <w:lang w:val="ru-RU"/>
        </w:rPr>
        <w:tab/>
      </w:r>
      <w:r w:rsidRPr="00DF7ADB">
        <w:rPr>
          <w:b/>
          <w:sz w:val="19"/>
          <w:lang w:val="ru-RU"/>
        </w:rPr>
        <w:tab/>
        <w:t>Ой, на той на Мядзьведжай Гары</w:t>
      </w:r>
    </w:p>
    <w:p w:rsidR="00DF7ADB" w:rsidRPr="00DF7ADB" w:rsidRDefault="00DF7ADB">
      <w:pPr>
        <w:jc w:val="both"/>
        <w:rPr>
          <w:b/>
          <w:sz w:val="19"/>
          <w:lang w:val="ru-RU"/>
        </w:rPr>
      </w:pPr>
      <w:r w:rsidRPr="00DF7ADB">
        <w:rPr>
          <w:b/>
          <w:sz w:val="19"/>
          <w:lang w:val="ru-RU"/>
        </w:rPr>
        <w:tab/>
      </w:r>
      <w:r w:rsidRPr="00DF7ADB">
        <w:rPr>
          <w:b/>
          <w:sz w:val="19"/>
          <w:lang w:val="ru-RU"/>
        </w:rPr>
        <w:tab/>
        <w:t>Падмывае Дзьвіна тры крыжы,</w:t>
      </w:r>
    </w:p>
    <w:p w:rsidR="00DF7ADB" w:rsidRPr="00DF7ADB" w:rsidRDefault="00DF7ADB">
      <w:pPr>
        <w:jc w:val="both"/>
        <w:rPr>
          <w:b/>
          <w:sz w:val="19"/>
          <w:lang w:val="ru-RU"/>
        </w:rPr>
      </w:pPr>
      <w:r w:rsidRPr="00DF7ADB">
        <w:rPr>
          <w:b/>
          <w:sz w:val="19"/>
          <w:lang w:val="ru-RU"/>
        </w:rPr>
        <w:tab/>
      </w:r>
      <w:r w:rsidRPr="00DF7ADB">
        <w:rPr>
          <w:b/>
          <w:sz w:val="19"/>
          <w:lang w:val="ru-RU"/>
        </w:rPr>
        <w:tab/>
        <w:t>А пад імі ляжаць асначы --</w:t>
      </w:r>
    </w:p>
    <w:p w:rsidR="00DF7ADB" w:rsidRPr="00DF7ADB" w:rsidRDefault="00DF7ADB">
      <w:pPr>
        <w:jc w:val="both"/>
        <w:rPr>
          <w:b/>
          <w:sz w:val="19"/>
          <w:lang w:val="ru-RU"/>
        </w:rPr>
      </w:pPr>
      <w:r w:rsidRPr="00DF7ADB">
        <w:rPr>
          <w:b/>
          <w:sz w:val="19"/>
          <w:lang w:val="ru-RU"/>
        </w:rPr>
        <w:tab/>
      </w:r>
      <w:r w:rsidRPr="00DF7ADB">
        <w:rPr>
          <w:b/>
          <w:sz w:val="19"/>
          <w:lang w:val="ru-RU"/>
        </w:rPr>
        <w:tab/>
        <w:t>Ой, тутэйшыя ўсё дзяцюкі...</w:t>
      </w:r>
    </w:p>
    <w:p w:rsidR="00DF7ADB" w:rsidRPr="00DF7ADB" w:rsidRDefault="00DF7ADB">
      <w:pPr>
        <w:jc w:val="both"/>
        <w:rPr>
          <w:b/>
          <w:sz w:val="19"/>
          <w:lang w:val="ru-RU"/>
        </w:rPr>
      </w:pPr>
      <w:r w:rsidRPr="00DF7ADB">
        <w:rPr>
          <w:b/>
          <w:sz w:val="19"/>
          <w:lang w:val="ru-RU"/>
        </w:rPr>
        <w:tab/>
        <w:t>Ці ня ў гэтым сталым змаганьні із шматлікімі парогамі Дзьвіны загартавалася іхняя зацятасьць?</w:t>
      </w:r>
    </w:p>
    <w:p w:rsidR="00DF7ADB" w:rsidRPr="00DF7ADB" w:rsidRDefault="00DF7ADB">
      <w:pPr>
        <w:jc w:val="both"/>
        <w:rPr>
          <w:b/>
          <w:sz w:val="19"/>
          <w:lang w:val="ru-RU"/>
        </w:rPr>
      </w:pPr>
      <w:r w:rsidRPr="00DF7ADB">
        <w:rPr>
          <w:b/>
          <w:sz w:val="19"/>
          <w:lang w:val="ru-RU"/>
        </w:rPr>
        <w:tab/>
        <w:t>Становішча беларусаў-гарадчанінаў, некалі незалежных і заможных гаспадароў-купцоў, адбілася таксама ў народнай песьні:</w:t>
      </w:r>
    </w:p>
    <w:p w:rsidR="00DF7ADB" w:rsidRPr="00DF7ADB" w:rsidRDefault="00DF7ADB">
      <w:pPr>
        <w:jc w:val="both"/>
        <w:rPr>
          <w:b/>
          <w:sz w:val="19"/>
          <w:lang w:val="ru-RU"/>
        </w:rPr>
      </w:pPr>
      <w:r w:rsidRPr="00DF7ADB">
        <w:rPr>
          <w:b/>
          <w:sz w:val="19"/>
          <w:lang w:val="ru-RU"/>
        </w:rPr>
        <w:tab/>
      </w:r>
      <w:r w:rsidRPr="00DF7ADB">
        <w:rPr>
          <w:b/>
          <w:sz w:val="19"/>
          <w:lang w:val="ru-RU"/>
        </w:rPr>
        <w:tab/>
        <w:t>За лясамі, за ракамі</w:t>
      </w:r>
    </w:p>
    <w:p w:rsidR="00DF7ADB" w:rsidRPr="00DF7ADB" w:rsidRDefault="00DF7ADB">
      <w:pPr>
        <w:jc w:val="both"/>
        <w:rPr>
          <w:b/>
          <w:sz w:val="19"/>
          <w:lang w:val="ru-RU"/>
        </w:rPr>
      </w:pPr>
      <w:r w:rsidRPr="00DF7ADB">
        <w:rPr>
          <w:b/>
          <w:sz w:val="19"/>
          <w:lang w:val="ru-RU"/>
        </w:rPr>
        <w:tab/>
      </w:r>
      <w:r w:rsidRPr="00DF7ADB">
        <w:rPr>
          <w:b/>
          <w:sz w:val="19"/>
          <w:lang w:val="ru-RU"/>
        </w:rPr>
        <w:tab/>
        <w:t>Ўсе вяліжскія мяшчане --</w:t>
      </w:r>
    </w:p>
    <w:p w:rsidR="00DF7ADB" w:rsidRPr="00DF7ADB" w:rsidRDefault="00DF7ADB">
      <w:pPr>
        <w:jc w:val="both"/>
        <w:rPr>
          <w:b/>
          <w:sz w:val="19"/>
          <w:lang w:val="ru-RU"/>
        </w:rPr>
      </w:pPr>
      <w:r w:rsidRPr="00DF7ADB">
        <w:rPr>
          <w:b/>
          <w:sz w:val="19"/>
          <w:lang w:val="ru-RU"/>
        </w:rPr>
        <w:tab/>
      </w:r>
      <w:r w:rsidRPr="00DF7ADB">
        <w:rPr>
          <w:b/>
          <w:sz w:val="19"/>
          <w:lang w:val="ru-RU"/>
        </w:rPr>
        <w:tab/>
        <w:t>Ў хатах не знайсьці:</w:t>
      </w:r>
    </w:p>
    <w:p w:rsidR="00DF7ADB" w:rsidRPr="00DF7ADB" w:rsidRDefault="00DF7ADB">
      <w:pPr>
        <w:jc w:val="both"/>
        <w:rPr>
          <w:b/>
          <w:sz w:val="19"/>
          <w:lang w:val="ru-RU"/>
        </w:rPr>
      </w:pPr>
      <w:r w:rsidRPr="00DF7ADB">
        <w:rPr>
          <w:b/>
          <w:sz w:val="19"/>
          <w:lang w:val="ru-RU"/>
        </w:rPr>
        <w:tab/>
      </w:r>
      <w:r w:rsidRPr="00DF7ADB">
        <w:rPr>
          <w:b/>
          <w:sz w:val="19"/>
          <w:lang w:val="ru-RU"/>
        </w:rPr>
        <w:tab/>
        <w:t xml:space="preserve">Узімку стругі майструюць, </w:t>
      </w:r>
    </w:p>
    <w:p w:rsidR="00DF7ADB" w:rsidRPr="00DF7ADB" w:rsidRDefault="00DF7ADB">
      <w:pPr>
        <w:jc w:val="both"/>
        <w:rPr>
          <w:b/>
          <w:sz w:val="19"/>
          <w:lang w:val="ru-RU"/>
        </w:rPr>
      </w:pPr>
      <w:r w:rsidRPr="00DF7ADB">
        <w:rPr>
          <w:b/>
          <w:sz w:val="19"/>
          <w:lang w:val="ru-RU"/>
        </w:rPr>
        <w:tab/>
      </w:r>
      <w:r w:rsidRPr="00DF7ADB">
        <w:rPr>
          <w:b/>
          <w:sz w:val="19"/>
          <w:lang w:val="ru-RU"/>
        </w:rPr>
        <w:tab/>
        <w:t>Улетку, як адзін, вандруюць</w:t>
      </w:r>
    </w:p>
    <w:p w:rsidR="00DF7ADB" w:rsidRPr="00DF7ADB" w:rsidRDefault="00DF7ADB">
      <w:pPr>
        <w:jc w:val="both"/>
        <w:rPr>
          <w:b/>
          <w:sz w:val="19"/>
          <w:lang w:val="ru-RU"/>
        </w:rPr>
      </w:pPr>
      <w:r w:rsidRPr="00DF7ADB">
        <w:rPr>
          <w:b/>
          <w:sz w:val="19"/>
          <w:lang w:val="ru-RU"/>
        </w:rPr>
        <w:tab/>
      </w:r>
      <w:r w:rsidRPr="00DF7ADB">
        <w:rPr>
          <w:b/>
          <w:sz w:val="19"/>
          <w:lang w:val="ru-RU"/>
        </w:rPr>
        <w:tab/>
        <w:t>Каторы куды</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t>Ў розны гарады.</w:t>
      </w:r>
    </w:p>
    <w:p w:rsidR="00DF7ADB" w:rsidRPr="00DF7ADB" w:rsidRDefault="00DF7ADB">
      <w:pPr>
        <w:jc w:val="both"/>
        <w:rPr>
          <w:b/>
          <w:sz w:val="19"/>
          <w:lang w:val="ru-RU"/>
        </w:rPr>
      </w:pPr>
      <w:r w:rsidRPr="00DF7ADB">
        <w:rPr>
          <w:b/>
          <w:sz w:val="19"/>
          <w:lang w:val="ru-RU"/>
        </w:rPr>
        <w:tab/>
      </w:r>
      <w:r w:rsidRPr="00DF7ADB">
        <w:rPr>
          <w:b/>
          <w:sz w:val="19"/>
          <w:lang w:val="ru-RU"/>
        </w:rPr>
        <w:tab/>
        <w:t xml:space="preserve">Хто да стырна, хто за дрыгалку, </w:t>
      </w:r>
    </w:p>
    <w:p w:rsidR="00DF7ADB" w:rsidRPr="00DF7ADB" w:rsidRDefault="00DF7ADB">
      <w:pPr>
        <w:jc w:val="both"/>
        <w:rPr>
          <w:b/>
          <w:sz w:val="19"/>
          <w:vertAlign w:val="superscript"/>
          <w:lang w:val="ru-RU"/>
        </w:rPr>
      </w:pPr>
      <w:r w:rsidRPr="00DF7ADB">
        <w:rPr>
          <w:b/>
          <w:sz w:val="19"/>
          <w:lang w:val="ru-RU"/>
        </w:rPr>
        <w:tab/>
      </w:r>
      <w:r w:rsidRPr="00DF7ADB">
        <w:rPr>
          <w:b/>
          <w:sz w:val="19"/>
          <w:lang w:val="ru-RU"/>
        </w:rPr>
        <w:tab/>
        <w:t>А хто цягне моўчкі лямку.</w:t>
      </w:r>
      <w:r w:rsidRPr="00DF7ADB">
        <w:rPr>
          <w:b/>
          <w:sz w:val="19"/>
          <w:vertAlign w:val="superscript"/>
          <w:lang w:val="ru-RU"/>
        </w:rPr>
        <w:t>2</w:t>
      </w:r>
    </w:p>
    <w:p w:rsidR="00DF7ADB" w:rsidRPr="00DF7ADB" w:rsidRDefault="00DF7ADB">
      <w:pPr>
        <w:jc w:val="both"/>
        <w:rPr>
          <w:b/>
          <w:sz w:val="19"/>
          <w:vertAlign w:val="superscript"/>
          <w:lang w:val="ru-RU"/>
        </w:rPr>
      </w:pPr>
    </w:p>
    <w:p w:rsidR="00DF7ADB" w:rsidRPr="00DF7ADB" w:rsidRDefault="00DF7ADB">
      <w:pPr>
        <w:tabs>
          <w:tab w:val="left" w:pos="720"/>
        </w:tabs>
        <w:jc w:val="both"/>
        <w:rPr>
          <w:b/>
          <w:sz w:val="19"/>
          <w:lang w:val="ru-RU"/>
        </w:rPr>
      </w:pPr>
      <w:r w:rsidRPr="00DF7ADB">
        <w:rPr>
          <w:b/>
          <w:sz w:val="19"/>
          <w:lang w:val="ru-RU"/>
        </w:rPr>
        <w:tab/>
        <w:t>Гэтую песьню пацьвярджае архіўная даведка аб тым,  што ў 1894 г. вяліжская Мяшчанская Ўправа выдала тутэйшым жыхарам 2940 пашпартоў толькі на сплаў у Рыгу. І ці ня бурлацкая, або, як тут кажуць, аснацкая доля спрычынілася да іхняе барацьбы з новымі прыгнятальнікамі?</w:t>
      </w:r>
    </w:p>
    <w:p w:rsidR="00DF7ADB" w:rsidRPr="00DF7ADB" w:rsidRDefault="00DF7ADB">
      <w:pPr>
        <w:tabs>
          <w:tab w:val="left" w:pos="720"/>
          <w:tab w:val="left" w:pos="2160"/>
        </w:tabs>
        <w:jc w:val="both"/>
        <w:rPr>
          <w:b/>
          <w:sz w:val="19"/>
          <w:lang w:val="ru-RU"/>
        </w:rPr>
      </w:pPr>
      <w:r w:rsidRPr="00DF7ADB">
        <w:rPr>
          <w:b/>
          <w:sz w:val="19"/>
          <w:lang w:val="ru-RU"/>
        </w:rPr>
        <w:tab/>
        <w:t xml:space="preserve">Мяжа гебрайскай аселасьці Расейскай імпэрыі разьдзяляла гэтую тэрыторыю напалам, і калі ў Вяліжы большыню насельніцтва складалі гебраі, то ў Парэччы і ў Белым жыло толькі некалькі гебраяў -- купцоў 1-й гільдыі са сваімі сем’ямі. Акрамя беларусаў і гебраяў, асобнымі групамі сяліліся расейцы і латгальцы. Першыя -- стараверы па сваім веравызнаньні -- уцяклі ў Літву яшчэ ў </w:t>
      </w:r>
      <w:r>
        <w:rPr>
          <w:sz w:val="22"/>
        </w:rPr>
        <w:t>XVII</w:t>
      </w:r>
      <w:r w:rsidRPr="00DF7ADB">
        <w:rPr>
          <w:b/>
          <w:sz w:val="19"/>
          <w:lang w:val="ru-RU"/>
        </w:rPr>
        <w:t xml:space="preserve"> ст., ратуючыся ад рэлігійнага перасьледу ў Расеі, другія -- латышы-каталікі. І ўсе яны -- і беларусы, і гебраі, і расейцы, і латгальцы  -- жылі больш бедна, чым багата.</w:t>
      </w:r>
    </w:p>
    <w:p w:rsidR="00DF7ADB" w:rsidRPr="00DF7ADB" w:rsidRDefault="00DF7ADB">
      <w:pPr>
        <w:jc w:val="both"/>
        <w:rPr>
          <w:b/>
          <w:sz w:val="19"/>
          <w:vertAlign w:val="superscript"/>
          <w:lang w:val="ru-RU"/>
        </w:rPr>
      </w:pPr>
      <w:r w:rsidRPr="00DF7ADB">
        <w:rPr>
          <w:b/>
          <w:sz w:val="19"/>
          <w:lang w:val="ru-RU"/>
        </w:rPr>
        <w:tab/>
        <w:t>Гебраі задыхаліся ў мяжы аселасьці, значная частка іх існавала ў страшэннай беднасьці, жывучы з разьліку аднаго селядца, дзьвюх цыбулін і дзясятка бульбін у дзень на сям’ю. Рускія-стараверы адчувалі рэлігійны ўціск з боку любога стражніка. Латгальцы ўвесь час дамагаліся, але так і не дамагліся школ на сваёй роднай мове. Здавалася-б, бальшавіцкія лёзунгі аб разьдзеле памешчыцкай і царкоўнай зямлі паміж сялянамі, аб раўнапраўі нацыянальнасьцяў, аб свабодзе веравызнаньня будуць сустрэты тут прыхільна. А ў сапраўднасьці не прайшло й году пасьля залпу крэйсера «Аўрора», як успыхнула Вяліжскае паўстаньне.</w:t>
      </w:r>
      <w:r w:rsidRPr="00DF7ADB">
        <w:rPr>
          <w:b/>
          <w:sz w:val="19"/>
          <w:vertAlign w:val="superscript"/>
          <w:lang w:val="ru-RU"/>
        </w:rPr>
        <w:t>3</w:t>
      </w:r>
    </w:p>
    <w:p w:rsidR="00DF7ADB" w:rsidRPr="00DF7ADB" w:rsidRDefault="00DF7ADB">
      <w:pPr>
        <w:jc w:val="both"/>
        <w:rPr>
          <w:b/>
          <w:sz w:val="19"/>
          <w:lang w:val="ru-RU"/>
        </w:rPr>
      </w:pPr>
      <w:r w:rsidRPr="00DF7ADB">
        <w:rPr>
          <w:b/>
          <w:sz w:val="19"/>
          <w:lang w:val="ru-RU"/>
        </w:rPr>
        <w:tab/>
        <w:t xml:space="preserve">Перадусім трэба заўважыць, што  ў Вяліжскім паўстаньні беларускі нацыянальна-вызвольны мамэнт адбіўся ў большай ступені, чым, напрыклад, у Гомельскім і Койданаўскім паўстаньнях, але затое ў значна меншай, чым у Слуцкім. Гэтая акалічнасьць зразумелая.  Хоць вяліжане ўдзельнічалі ў Першым Усебеларускім Кангрэсе, але маладая на тыя часы Рада Беларускае Народнае Рэспублікі была бадай няведамая паміж вяліжскіх паўстанцаў, а ў дадатак, што найгалоўнае, яе аддзяляла ад месца паўстаньня дзяржаўная мяжа. Беларускае нацыянальнае пытаньне знайшло адбітак у змаганьні коннага аддзелу, у часткі гімназістаў і духавенства. А вельмі магчыма, што нейкая роля ў  гэтым паўстаньні належыць Віцебскаму Саюзу Беларускага Народу. </w:t>
      </w:r>
    </w:p>
    <w:p w:rsidR="00DF7ADB" w:rsidRPr="00DF7ADB" w:rsidRDefault="00DF7ADB">
      <w:pPr>
        <w:jc w:val="both"/>
        <w:rPr>
          <w:b/>
          <w:sz w:val="19"/>
          <w:lang w:val="ru-RU"/>
        </w:rPr>
      </w:pPr>
      <w:r w:rsidRPr="00DF7ADB">
        <w:rPr>
          <w:b/>
          <w:sz w:val="19"/>
          <w:lang w:val="ru-RU"/>
        </w:rPr>
        <w:tab/>
        <w:t xml:space="preserve">У часе выбараў ва Ўстаноўчы Сойм у Вяліжскім павеце, ня ў прыклад усім іншым паветам Віцебскае губэрні, першае месца заняў сумесны сьпіс Віцебскага Саюзу Беларускага Народу й Віцебскага Саюзу Праваслаўных Парафіяў. Адразу пасьля гэтага бальшавікі зьліквідавалі першы, але ён працягваў сваё існаваньне пад заслонай другога, быццам вылучна царкоўнага  па сваім статуце. Характэрна, што чало Віцебскага </w:t>
      </w:r>
      <w:r w:rsidRPr="00DF7ADB">
        <w:rPr>
          <w:b/>
          <w:sz w:val="19"/>
          <w:lang w:val="ru-RU"/>
        </w:rPr>
        <w:lastRenderedPageBreak/>
        <w:t>Саюзу Беларускага Народу, а ўласна -- доктар Грыгаровіч, Бялыніцкі-Біруля, Палонскі, Стукаліч,-- якое пазьней увайшло ў прэзыдыюм Віцебскага Саюзу Праваслаўных Парафіяў, было расстралянае ў Віцебску ў сьнежані 1918 г., менавіта за Вяліжскае паўстаньне.</w:t>
      </w:r>
      <w:r w:rsidRPr="00DF7ADB">
        <w:rPr>
          <w:b/>
          <w:sz w:val="19"/>
          <w:vertAlign w:val="superscript"/>
          <w:lang w:val="ru-RU"/>
        </w:rPr>
        <w:t>4</w:t>
      </w:r>
      <w:r w:rsidRPr="00DF7ADB">
        <w:rPr>
          <w:b/>
          <w:sz w:val="19"/>
          <w:lang w:val="ru-RU"/>
        </w:rPr>
        <w:t xml:space="preserve"> Між іншым трэба адзначыць, што на Першым Усебеларускім Кангрэсе ў сьнежані 1917 г. у Менску гэтыя асобы ўзначальвалі русафільскую групу і выступалі за цеснае яднаньне Беларусі з Расеяй.</w:t>
      </w:r>
      <w:r w:rsidRPr="00DF7ADB">
        <w:rPr>
          <w:b/>
          <w:sz w:val="19"/>
          <w:vertAlign w:val="superscript"/>
          <w:lang w:val="ru-RU"/>
        </w:rPr>
        <w:t xml:space="preserve">5 </w:t>
      </w:r>
      <w:r w:rsidRPr="00DF7ADB">
        <w:rPr>
          <w:b/>
          <w:sz w:val="19"/>
          <w:lang w:val="ru-RU"/>
        </w:rPr>
        <w:t>Праўда, не заўсёды можна даць веры савецкім абвінаваўчым актам, нават калі яны расклееныя па вуліцах. Аднак, бяручы пад увагу пачатак паўстаньня і ягоны далейшы рух, можна прыпусьціць, што калі келіх народнае пакуты перапоўніўся, дык Віцебскі Саюз Праваслаўных Парафіяў празь сьвятароў зрушыў зь месца народную грамаду. І ўсё-ж толькі прыпусьціць, бо...</w:t>
      </w:r>
    </w:p>
    <w:p w:rsidR="00DF7ADB" w:rsidRPr="00DF7ADB" w:rsidRDefault="00DF7ADB">
      <w:pPr>
        <w:jc w:val="both"/>
        <w:rPr>
          <w:b/>
          <w:sz w:val="19"/>
          <w:lang w:val="ru-RU"/>
        </w:rPr>
      </w:pPr>
      <w:r w:rsidRPr="00DF7ADB">
        <w:rPr>
          <w:b/>
          <w:sz w:val="19"/>
          <w:lang w:val="ru-RU"/>
        </w:rPr>
        <w:tab/>
        <w:t>Яшчэ за паўгоду да паўстаньня, у чэрвені 1918 г., чэкісты расстралялі ў Вяліжы трох беларусаў і двух немцаў    -- агранома Шаганава, кажамяку Крупскага, гандляра Турыка, натарыюса Нормана і тэхніка Брандта.</w:t>
      </w:r>
      <w:r w:rsidRPr="00DF7ADB">
        <w:rPr>
          <w:b/>
          <w:sz w:val="19"/>
          <w:vertAlign w:val="superscript"/>
          <w:lang w:val="ru-RU"/>
        </w:rPr>
        <w:t>6</w:t>
      </w:r>
      <w:r w:rsidRPr="00DF7ADB">
        <w:rPr>
          <w:b/>
          <w:sz w:val="19"/>
          <w:lang w:val="ru-RU"/>
        </w:rPr>
        <w:t xml:space="preserve"> Шосты, па нацыянальнасьці летувіс, паводле бальшавіцкіх сьцьверджаньняў, уцёк, і яны асудзілі яго да расстрэлу завочна. Гэта быў  ксёндз тутэйшага Петрапаўлаўскага касьцёлу айцец Будрыс. Значна пазьней, ужо на эміграцыі, аўтару гэтых радкоў давялося пачуць, што айца Будрыса нібы хтосьці сустракаў у Вільні...</w:t>
      </w:r>
    </w:p>
    <w:p w:rsidR="00DF7ADB" w:rsidRPr="00DF7ADB" w:rsidRDefault="00DF7ADB">
      <w:pPr>
        <w:jc w:val="both"/>
        <w:rPr>
          <w:b/>
          <w:sz w:val="19"/>
          <w:lang w:val="ru-RU"/>
        </w:rPr>
      </w:pPr>
      <w:r w:rsidRPr="00DF7ADB">
        <w:rPr>
          <w:b/>
          <w:sz w:val="19"/>
          <w:lang w:val="ru-RU"/>
        </w:rPr>
        <w:tab/>
        <w:t>У Вяліжы ўцякае ў Дзьвіну ручай Каневец. Ён адметны тым, што цячэ ў глыбокім рове, з бадай прастаспаднымі берагамі, і не драбнее ні на кроплю ў сухмень. Аднак яшчэ  больш памятны ён тым, што ў ім неаднойчы бегла ня столькі вады, колькі крыві. Гэтак здаралася й тады, калі няпрыступны вяліжскі замак, баронены Каневецкім ровам, штурмавалі й гусары Яна Барнеміса й стральцы Мацьвея Шарамецьцева. Гэтак было і ў часе Другое сусьветнае вайны,  калі з абодвух бакоў -- з расейскага і зь нямецкага -- паляглі тысячы салдатаў, застылыя трупы якіх складваліся да вясны,  нібы дровы, у доўгія і высокія штабелі. У чэрвені 1918 г. тут нечакана зьявіўся самотны грудок. Паміж вяліжанамі ён адразу стаўся шанаваны як магіла айца Будрыса. І хто ведае, ці не супадае з праўдаю домысел, што ксяндза, які карыстаўся вялікай пашанай у горадзе й павеце, бальшавікі не адважыліся расстраляць адкрыта, а забілі тайна ў рове таго крывавага Канеўца.</w:t>
      </w:r>
    </w:p>
    <w:p w:rsidR="00DF7ADB" w:rsidRPr="00DF7ADB" w:rsidRDefault="00DF7ADB">
      <w:pPr>
        <w:jc w:val="both"/>
        <w:rPr>
          <w:b/>
          <w:sz w:val="19"/>
          <w:lang w:val="ru-RU"/>
        </w:rPr>
      </w:pPr>
      <w:r w:rsidRPr="00DF7ADB">
        <w:rPr>
          <w:b/>
          <w:sz w:val="19"/>
          <w:lang w:val="ru-RU"/>
        </w:rPr>
        <w:tab/>
        <w:t>Паводле абвесткі ЧК гэтыя шасьцёра падрыхтоўвалі «контрреволюционный мятеж» супраць «власти рабочих и крестьян» і зьяўляліся ягоным штабам. Пасьля іхняга расстрэлу сталася тое зацішша, за якім звычайна ідзе навальніца.</w:t>
      </w:r>
    </w:p>
    <w:p w:rsidR="00DF7ADB" w:rsidRPr="00DF7ADB" w:rsidRDefault="00DF7ADB">
      <w:pPr>
        <w:jc w:val="both"/>
        <w:rPr>
          <w:b/>
          <w:sz w:val="19"/>
          <w:lang w:val="ru-RU"/>
        </w:rPr>
      </w:pPr>
      <w:r w:rsidRPr="00DF7ADB">
        <w:rPr>
          <w:b/>
          <w:sz w:val="19"/>
          <w:lang w:val="ru-RU"/>
        </w:rPr>
        <w:tab/>
        <w:t xml:space="preserve">На пачатку лістапада 1918 г. у Вяліжы паназьбіралася некалькі сотняў мабілізаваных у Чырвоную армію маладых сялянаў. З тае прычыны, што казарма павятовага ваеннага камісарыяту ня ў стане была зьмясьціць  гэтулькі пакліканых да савецкага войска, іх раскватаравалі па прыватных дамох  і тым самым бальшавікі згубілі над імі кантроль. Калі 10 лістапада скончылася ўрачыстае сьвяткаваньне </w:t>
      </w:r>
      <w:r w:rsidRPr="00DF7ADB">
        <w:rPr>
          <w:b/>
          <w:sz w:val="19"/>
          <w:lang w:val="ru-RU"/>
        </w:rPr>
        <w:lastRenderedPageBreak/>
        <w:t>першае гадавіны Кастрычніцкае рэвалюцыі і павятовы ваенны камісар абвясьціў мабілізаваным, што заўтра яны накіроўваюцца на фронт супраць чэхаславакаў, дык тыя разам з часткай вяліжанаў пайшлі на Рынкавую плошчу. Тут, перад будынкам павятовага выканкому, яны пачалі крычаць:</w:t>
      </w:r>
    </w:p>
    <w:p w:rsidR="00DF7ADB" w:rsidRPr="00DF7ADB" w:rsidRDefault="00DF7ADB">
      <w:pPr>
        <w:jc w:val="both"/>
        <w:rPr>
          <w:b/>
          <w:sz w:val="19"/>
          <w:lang w:val="ru-RU"/>
        </w:rPr>
      </w:pPr>
      <w:r w:rsidRPr="00DF7ADB">
        <w:rPr>
          <w:b/>
          <w:sz w:val="19"/>
          <w:lang w:val="ru-RU"/>
        </w:rPr>
        <w:tab/>
        <w:t>-- Нашых айцоў харчпадаткам душыце?! Нашыя маткі з голаду пухнуць! З нашае веры зьдзекваецеся?! А мы мусім вас абараняць?! Няхай камісары паміраюць за Леніна з Троцкім, а мы хадзем дамоў!</w:t>
      </w:r>
    </w:p>
    <w:p w:rsidR="00DF7ADB" w:rsidRPr="00DF7ADB" w:rsidRDefault="00DF7ADB">
      <w:pPr>
        <w:jc w:val="both"/>
        <w:rPr>
          <w:b/>
          <w:sz w:val="19"/>
          <w:lang w:val="ru-RU"/>
        </w:rPr>
      </w:pPr>
      <w:r w:rsidRPr="00DF7ADB">
        <w:rPr>
          <w:b/>
          <w:sz w:val="19"/>
          <w:lang w:val="ru-RU"/>
        </w:rPr>
        <w:tab/>
        <w:t xml:space="preserve">У гэты самы час вяліжскія камуністы і камсамольцы, сярод якіх беларусы не складалі і аднаго працэнту, зашыліся па розных закутах. Яны зьявіліся на вуліцах толькі тады, калі амаль усе мабілізаваныя пакінулі горад, і пачалі саджаць у турму тых, што засталіся, а таксама градчанінаў, якія прымалі ўдзел у дэманстрацыі ды падпалілі дом-камуну, дзе жылі «ответственные работники партии и правительства». Чэкісты не хавалі ад вязьняў, што іх чакае расстрэл. У горадзе і ў непадуладным гарадскім уладам павеце бальшавікі абвясьцілі ваенны стан, а тым самым выканкам стаўся рэўкамам. Але-ж, пэўне, яны ня чуліся пераможцамі, бо начальнік ЧК Мусаеў, праз два дні забіты гімназістам-паўстанцам Лаймінгам, і ягоны памочнік Хадакоў, застрэлены праз год гімназістам-партызанам Таварасам, адразу пачалі фармаваць роту ЧК. </w:t>
      </w:r>
    </w:p>
    <w:p w:rsidR="00DF7ADB" w:rsidRPr="00DF7ADB" w:rsidRDefault="00DF7ADB">
      <w:pPr>
        <w:jc w:val="both"/>
        <w:rPr>
          <w:b/>
          <w:sz w:val="19"/>
          <w:lang w:val="ru-RU"/>
        </w:rPr>
      </w:pPr>
      <w:r w:rsidRPr="00DF7ADB">
        <w:rPr>
          <w:b/>
          <w:sz w:val="19"/>
          <w:lang w:val="ru-RU"/>
        </w:rPr>
        <w:tab/>
        <w:t>15 лістапада 1918 г. Віцебская ГубЧК атрымала ад вяліжскае ЧК тэлеграму: «У Вяліжскім павеце ўзбунтавалася разагітаванае папамі кулаччо. У самым горадзе забіты начальнік ЧК таварыш Мусаеў. Усе мы змагаемся зь мяцежнікамі, але сьпяшайцеся на дапамогу».</w:t>
      </w:r>
    </w:p>
    <w:p w:rsidR="00DF7ADB" w:rsidRPr="00DF7ADB" w:rsidRDefault="00DF7ADB">
      <w:pPr>
        <w:jc w:val="both"/>
        <w:rPr>
          <w:b/>
          <w:sz w:val="19"/>
          <w:lang w:val="ru-RU"/>
        </w:rPr>
      </w:pPr>
      <w:r w:rsidRPr="00DF7ADB">
        <w:rPr>
          <w:b/>
          <w:sz w:val="19"/>
          <w:lang w:val="ru-RU"/>
        </w:rPr>
        <w:tab/>
        <w:t>Мабілізаваныя, вярнуўшыся да сваіх вёсак ды хутароў, тым самым сталіся дэзэртырамі й ведалі, што іх чакае бязьлітасная савецкая кара. Амысловая ўстанова -- Камітэт па барацьбе з дэзэртырствам (Камдэз) -- вышуквала і адразу-ж расстрэльвала дэзэртыраў. Пройдзе пяць-дзесяць гадоў, і бальшавікі тэрорам надломяць у народзе супраціў,  але гэта быў першы год іхняе ўлады, і гвалт адразу выклікаў адпор. Мабілізаваныя, разам із сваймі сваякамі і знаёмымі, пайшлі назад на горад, каб зьнішчыць тую злыбяду, што перашкаджала ім жыць чалавецкім жыцьцём. Па вялікіх і малых дарогах Вяліжскага павету, па ягоных шляхох і сьцежках рушыліся тысячы сялянаў.  Выбухнуўшы адначасна ў некалькіх мясцох, паўстаньне ахапіла ўвесь павет.</w:t>
      </w:r>
    </w:p>
    <w:p w:rsidR="00DF7ADB" w:rsidRPr="00DF7ADB" w:rsidRDefault="00DF7ADB">
      <w:pPr>
        <w:jc w:val="both"/>
        <w:rPr>
          <w:b/>
          <w:sz w:val="19"/>
          <w:lang w:val="ru-RU"/>
        </w:rPr>
      </w:pPr>
      <w:r w:rsidRPr="00DF7ADB">
        <w:rPr>
          <w:b/>
          <w:sz w:val="19"/>
          <w:lang w:val="ru-RU"/>
        </w:rPr>
        <w:tab/>
        <w:t xml:space="preserve">Ішлі мужыкі... Ішлі паголеныя, шэравокія, маўклівыя латгальцы. Яны быццам прадчувалі, што ў недалёкай будучыні іхнія вёскі Ленкан і Лаўгал, Зэдань і Спросэ Ільлінскае воласьці Яжоў цалкам пераселіць на Калыму. Ішлі барадатыя, плячыстыя, магутныя расейскія стараверы. Ідучы на бой за Бацькаўшчыну й пакідаючы свае сялібы, якія прывольна разьлегліся вакол маляўнічага возера Чарнагосьць, яны хрысьціліся старадаўнім двухперсьцевым крыжам. Але галоўную масу паўстанцаў складалі спрадвечныя насельнікі краіны -- беларусы. Калісьці хаты іхніх далёкіх продкаў спальвалі дашчэнту Ўладзімер Манамах, Іван Грозны, </w:t>
      </w:r>
      <w:r w:rsidRPr="00DF7ADB">
        <w:rPr>
          <w:b/>
          <w:sz w:val="19"/>
          <w:lang w:val="ru-RU"/>
        </w:rPr>
        <w:lastRenderedPageBreak/>
        <w:t>Стэфан Баторы, Аляксей Раманаў «Тишайший», Карл Дванаццаты, Пётра  Раманаў «Великий», Напалеон Банапарт. Тысячагадовая шматпакутная гісторыя прывучыла іх да вялікае цярплівасьці, і ўсё-ж пачуцьцё чалавецкае годнасьці не дазволіла ім, хаця-б на адзін год, перакінуцца ў бальшавіцкае быдла. Яны-ж зьяўляліся косьцю ад косьці крывічоў, што тут панавалі калісьці.</w:t>
      </w:r>
      <w:r w:rsidRPr="00DF7ADB">
        <w:rPr>
          <w:b/>
          <w:sz w:val="19"/>
          <w:vertAlign w:val="superscript"/>
          <w:lang w:val="ru-RU"/>
        </w:rPr>
        <w:t>7</w:t>
      </w:r>
    </w:p>
    <w:p w:rsidR="00DF7ADB" w:rsidRPr="00DF7ADB" w:rsidRDefault="00DF7ADB">
      <w:pPr>
        <w:jc w:val="both"/>
        <w:rPr>
          <w:b/>
          <w:sz w:val="19"/>
          <w:lang w:val="ru-RU"/>
        </w:rPr>
      </w:pPr>
      <w:r w:rsidRPr="00DF7ADB">
        <w:rPr>
          <w:b/>
          <w:sz w:val="19"/>
          <w:lang w:val="ru-RU"/>
        </w:rPr>
        <w:tab/>
        <w:t>Ішлі мужыкі... Калыхаліся над іхнімі галовамі вілы й косы, рагаціны й швораны, а за паясамі былі заткнутыя сякеры. Некалькі сотняў мясцовых паляўнічых несьлі рознакалібровыя стрэльбы, пачынаючы ад крамянёвых фузыяў, кінутых у 1812 г. французамі, і канчаючы сучаснымі бэльгійскімі дубальтоўкамі. Толькі былыя жаўнеры Першае сусьветнае вайны мелі трохлінейныя вінтоўкі з абмежаванай колькасьцю патронаў.</w:t>
      </w:r>
    </w:p>
    <w:p w:rsidR="00DF7ADB" w:rsidRPr="00DF7ADB" w:rsidRDefault="00DF7ADB">
      <w:pPr>
        <w:jc w:val="both"/>
        <w:rPr>
          <w:b/>
          <w:sz w:val="19"/>
          <w:lang w:val="ru-RU"/>
        </w:rPr>
      </w:pPr>
      <w:r w:rsidRPr="00DF7ADB">
        <w:rPr>
          <w:b/>
          <w:sz w:val="19"/>
          <w:lang w:val="ru-RU"/>
        </w:rPr>
        <w:t xml:space="preserve"> </w:t>
      </w:r>
      <w:r w:rsidRPr="00DF7ADB">
        <w:rPr>
          <w:b/>
          <w:sz w:val="19"/>
          <w:lang w:val="ru-RU"/>
        </w:rPr>
        <w:tab/>
        <w:t>Але нянавісьць паўстанцаў да бальшавікоў была нагэтулькі вялікая, што ў баі пад Вяліжам, у Сямічоўскім Бары, яны з косамі й віламі кідаліся на кулямёты. Шмат іх пагінула пад зьнішчальным агнём, і ўсё-ж не адзін чэкіст памёр сабачай сьмерцю з праламаным чэрапам. Страшныя ў руках паўстанцаў сякера ці шворан.</w:t>
      </w:r>
      <w:r w:rsidRPr="00DF7ADB">
        <w:rPr>
          <w:b/>
          <w:sz w:val="19"/>
          <w:vertAlign w:val="superscript"/>
          <w:lang w:val="ru-RU"/>
        </w:rPr>
        <w:t>8</w:t>
      </w:r>
    </w:p>
    <w:p w:rsidR="00DF7ADB" w:rsidRPr="00DF7ADB" w:rsidRDefault="00DF7ADB">
      <w:pPr>
        <w:jc w:val="both"/>
        <w:rPr>
          <w:b/>
          <w:sz w:val="19"/>
          <w:lang w:val="ru-RU"/>
        </w:rPr>
      </w:pPr>
      <w:r w:rsidRPr="00DF7ADB">
        <w:rPr>
          <w:b/>
          <w:sz w:val="19"/>
          <w:lang w:val="ru-RU"/>
        </w:rPr>
        <w:tab/>
        <w:t>Ішлі мужыкі... Наперадзе аднаго з атрадаў Сяртэйскай воласьці ішоў сажанёвага росту стары. Ягоныя густыя насупленыя бровы зьвісалі над выцьвілымі вачыма, як аленевы мох; сівая барада ад старасьці пазелянела, нагадваючы антыкварную медзь. Галаву старога прыкрывала лямцавая маргелка, ногі былі абутыя ў лазовыя лапці-кавярзьні, за сьпіной у лыкавым кашалю ён нёс акраец мякінавага хлеба й дзясятак цыбулін. А ў руках, якія за доўгае жыцьцё правялі на ральлі баразну даўжынёю з экватар, ён сьціскаў сваю адзіную зброю -- бярозавы кій.</w:t>
      </w:r>
    </w:p>
    <w:p w:rsidR="00DF7ADB" w:rsidRPr="00DF7ADB" w:rsidRDefault="00DF7ADB">
      <w:pPr>
        <w:jc w:val="both"/>
        <w:rPr>
          <w:b/>
          <w:sz w:val="19"/>
          <w:lang w:val="ru-RU"/>
        </w:rPr>
      </w:pPr>
      <w:r w:rsidRPr="00DF7ADB">
        <w:rPr>
          <w:b/>
          <w:sz w:val="19"/>
          <w:lang w:val="ru-RU"/>
        </w:rPr>
        <w:tab/>
        <w:t>-- Чаму, дзед, дома не застаўся? Куды йдзеш? -- запыталіся ў яго падчас прывалу.</w:t>
      </w:r>
    </w:p>
    <w:p w:rsidR="00DF7ADB" w:rsidRPr="00DF7ADB" w:rsidRDefault="00DF7ADB">
      <w:pPr>
        <w:jc w:val="both"/>
        <w:rPr>
          <w:b/>
          <w:sz w:val="19"/>
          <w:lang w:val="ru-RU"/>
        </w:rPr>
      </w:pPr>
      <w:r w:rsidRPr="00DF7ADB">
        <w:rPr>
          <w:b/>
          <w:sz w:val="19"/>
          <w:lang w:val="ru-RU"/>
        </w:rPr>
        <w:tab/>
        <w:t>-- Як куды? -- нават зьдзівіўся дзед. -- Па мужыцкую праўду іду. У горад парадак наводзіць. Ніколі былы грэнадзёр лейб-гвардыі Літоўскага палка Якуб Талан не дазволіць, каб над ім панавалі крывасмокі...</w:t>
      </w:r>
    </w:p>
    <w:p w:rsidR="00DF7ADB" w:rsidRPr="00DF7ADB" w:rsidRDefault="00DF7ADB">
      <w:pPr>
        <w:jc w:val="both"/>
        <w:rPr>
          <w:b/>
          <w:sz w:val="19"/>
          <w:lang w:val="ru-RU"/>
        </w:rPr>
      </w:pPr>
      <w:r w:rsidRPr="00DF7ADB">
        <w:rPr>
          <w:b/>
          <w:sz w:val="19"/>
          <w:lang w:val="ru-RU"/>
        </w:rPr>
        <w:tab/>
        <w:t>Пасьля бою ў Сямічоўскім Бары між забітымі знайшлі старога. Шырока раскінуўшы рукі са скручанымі апошняй сутаргай пальцамі, ён нібы абдымаў зямлю, якую адбіралі ў яго бальшавікі. Сьнег запарушыў пад ім парудзелы ад крыві верас, і валацуга-вецер матляў на ягоным кажусе рознакаляровыя латы. Закапалі яго лютыя каты ў няведамай магіле, але не забудзецца пра яго беларускі народ.</w:t>
      </w:r>
      <w:r w:rsidRPr="00DF7ADB">
        <w:rPr>
          <w:b/>
          <w:sz w:val="19"/>
          <w:vertAlign w:val="superscript"/>
          <w:lang w:val="ru-RU"/>
        </w:rPr>
        <w:t>9</w:t>
      </w:r>
    </w:p>
    <w:p w:rsidR="00DF7ADB" w:rsidRPr="00DF7ADB" w:rsidRDefault="00DF7ADB">
      <w:pPr>
        <w:jc w:val="both"/>
        <w:rPr>
          <w:b/>
          <w:sz w:val="19"/>
          <w:lang w:val="ru-RU"/>
        </w:rPr>
      </w:pPr>
      <w:r w:rsidRPr="00DF7ADB">
        <w:rPr>
          <w:b/>
          <w:sz w:val="19"/>
          <w:lang w:val="ru-RU"/>
        </w:rPr>
        <w:tab/>
        <w:t xml:space="preserve">Па ўсім павеце стагналі званы. У ягоных 28 мястэчках ды сёлах з царкоўных і касьцельных званіцаў гудзеў узбураны набат. І ў Бялавіне, у сьціплай царкоўцы Міхаіла Архістраціга, прыстасаванай пасьля бальшавікамі пад сьвінарнік, і ў Крута-Сергіеўску, у велічнай сьвятыні Сергія Раданежскага, расьпілаванай імі пазьней бяз усякае патрэбы на дровы, і ў Найсьвяцейшае Тройцы ў Маклаку, перайначанай празь </w:t>
      </w:r>
      <w:r w:rsidRPr="00DF7ADB">
        <w:rPr>
          <w:b/>
          <w:sz w:val="19"/>
          <w:lang w:val="ru-RU"/>
        </w:rPr>
        <w:lastRenderedPageBreak/>
        <w:t>некалькі год у клюб імя Карла Маркса, і ў Спаса ў Глазамічах, пераробленай, счакаўшы пэўны час, у гараж МТС, і ва Ўсьвятах, у прыгожым храме Сьвятога Духу, што стаўся пазьней кінатэатрам «Парыжская Камуна», і ў прарока Ільлі ў мястэчку Ільліне, што самы свой назоў набыло ад царквы, пабудаванай паводле загаду караля Казіміра, сьвятары выходзілі із сьвятыняў насустрач паўстанцам, багаслаўляючы іх на збройны чын і акрапляючы сьвятой вадой. Як сьцягі, плылі ўперадзе аддзелаў пратэсы.</w:t>
      </w:r>
    </w:p>
    <w:p w:rsidR="00DF7ADB" w:rsidRPr="00DF7ADB" w:rsidRDefault="00DF7ADB">
      <w:pPr>
        <w:jc w:val="both"/>
        <w:rPr>
          <w:b/>
          <w:sz w:val="19"/>
          <w:lang w:val="ru-RU"/>
        </w:rPr>
      </w:pPr>
      <w:r w:rsidRPr="00DF7ADB">
        <w:rPr>
          <w:b/>
          <w:sz w:val="19"/>
          <w:lang w:val="ru-RU"/>
        </w:rPr>
        <w:tab/>
        <w:t>... Калі народны паток дакаціўся да сяла Глазамічы, дзе сьвятарыў дваццацігадовы айцец Васіль Лузгін, ён адправіў малебен, у якім зьвярнуўся да жанчын і да сваёй жонкі з кароткім словам:</w:t>
      </w:r>
    </w:p>
    <w:p w:rsidR="00DF7ADB" w:rsidRPr="00DF7ADB" w:rsidRDefault="00DF7ADB">
      <w:pPr>
        <w:jc w:val="both"/>
        <w:rPr>
          <w:b/>
          <w:sz w:val="19"/>
          <w:lang w:val="ru-RU"/>
        </w:rPr>
      </w:pPr>
      <w:r w:rsidRPr="00DF7ADB">
        <w:rPr>
          <w:b/>
          <w:sz w:val="19"/>
          <w:lang w:val="ru-RU"/>
        </w:rPr>
        <w:tab/>
        <w:t>-- Ня трэба плакаць. У матак і жонак ня хопіць сьлёз, калі бальшавікі паняволяць  нашую Беларусь! Градзе чорная ноч... Можа мы пераможам, можа не, але лепш памерці ў чэсным баі за веру й Бацькаўшчыну, чым жыўцом гніць у турмах, -- а потым, узяўшы крыж, дараносіцу і епітрахіль, далучыўся да паўстанцаў.</w:t>
      </w:r>
      <w:r w:rsidRPr="00DF7ADB">
        <w:rPr>
          <w:b/>
          <w:sz w:val="19"/>
          <w:vertAlign w:val="superscript"/>
          <w:lang w:val="ru-RU"/>
        </w:rPr>
        <w:t>10</w:t>
      </w:r>
    </w:p>
    <w:p w:rsidR="00DF7ADB" w:rsidRPr="00DF7ADB" w:rsidRDefault="00DF7ADB">
      <w:pPr>
        <w:jc w:val="both"/>
        <w:rPr>
          <w:b/>
          <w:sz w:val="19"/>
          <w:lang w:val="ru-RU"/>
        </w:rPr>
      </w:pPr>
      <w:r w:rsidRPr="00DF7ADB">
        <w:rPr>
          <w:b/>
          <w:sz w:val="19"/>
          <w:lang w:val="ru-RU"/>
        </w:rPr>
        <w:tab/>
        <w:t xml:space="preserve">У самым агні паўстаньня й наступнага за ім  партызанскага змаганьня кідаліся ў вочы сьветлашэрыя з пасярэбранымі гузікамі шынялі й цёмнасінія зь белымі кантамі шапкі гімназістаў Вяліжскай гімназіі. Гэта былі бязвусыя юнакі, амаль хлопчыкі, у веку ад 15 да 18 гадоў. Але нават гімназісты 12-14 год прымалі ўдзел у паўстаньні, выконваючы абавязкі выведнікаў і сувязных ды зьдзіраючы па начах загады рэўкаму і ЧК. Адны з гімназістаў змагаліся за Расею, другія -- за Беларусь. </w:t>
      </w:r>
      <w:r w:rsidRPr="00DF7ADB">
        <w:rPr>
          <w:b/>
          <w:sz w:val="19"/>
          <w:lang w:val="ru-RU"/>
        </w:rPr>
        <w:tab/>
        <w:t>Нацыянальную сьвядомасьць гімназістаў-беларусаў абудзілі настаўнікі -- М. Навіцкі, В. Сьцягайла і Ў. Лось. Яны пасьля заняткаў знаёмілі на сваіх кватэрах гімназістаў з гісторыяй, геаграфіяй і літаратурай Беларусі, давалі ім для чытаньня кнігі на беларускай мове із сваіх кніжніцаў. За гэта яшчэ да Лютаўскай рэвалюцыі 1917 году іхнія кватэры знаходзіліся пад сакрэтным наглядам паліцыі, а іх саміх дырэктар гімназіі пазбаўляў сьвяточных узнагародаў.</w:t>
      </w:r>
    </w:p>
    <w:p w:rsidR="00DF7ADB" w:rsidRPr="00DF7ADB" w:rsidRDefault="00DF7ADB">
      <w:pPr>
        <w:jc w:val="both"/>
        <w:rPr>
          <w:b/>
          <w:sz w:val="19"/>
          <w:lang w:val="ru-RU"/>
        </w:rPr>
      </w:pPr>
      <w:r w:rsidRPr="00DF7ADB">
        <w:rPr>
          <w:b/>
          <w:sz w:val="19"/>
          <w:lang w:val="ru-RU"/>
        </w:rPr>
        <w:tab/>
        <w:t>-- Дарма, хлопцы, -- гаварыў, усьміхаючыся, гімназістам Навіцкі, -- Беларусь даражэйшая за грошы.</w:t>
      </w:r>
    </w:p>
    <w:p w:rsidR="00DF7ADB" w:rsidRPr="00DF7ADB" w:rsidRDefault="00DF7ADB">
      <w:pPr>
        <w:jc w:val="both"/>
        <w:rPr>
          <w:b/>
          <w:sz w:val="19"/>
          <w:lang w:val="ru-RU"/>
        </w:rPr>
      </w:pPr>
      <w:r w:rsidRPr="00DF7ADB">
        <w:rPr>
          <w:b/>
          <w:sz w:val="19"/>
          <w:lang w:val="ru-RU"/>
        </w:rPr>
        <w:tab/>
        <w:t>В. Сьцягайла і Ў. Лось пазьней, пераехаўшы ў БССР, трапяць у савецкія катавальні як беларускія нацдэмы. І калі чэкіст будзе арыштоўваць у Віцебску Сьцягайлу, які мірна калоў у той час дровы, і вылае яго пры гэтым, назваўшы нацдэмаўскім сабакам, то Сьцягайла ў адказ спакойна запытае, паказаўшы на сякеру:</w:t>
      </w:r>
    </w:p>
    <w:p w:rsidR="00DF7ADB" w:rsidRPr="00DF7ADB" w:rsidRDefault="00DF7ADB">
      <w:pPr>
        <w:jc w:val="both"/>
        <w:rPr>
          <w:b/>
          <w:sz w:val="19"/>
          <w:lang w:val="ru-RU"/>
        </w:rPr>
      </w:pPr>
      <w:r w:rsidRPr="00DF7ADB">
        <w:rPr>
          <w:b/>
          <w:sz w:val="19"/>
          <w:lang w:val="ru-RU"/>
        </w:rPr>
        <w:tab/>
        <w:t>-- А вы не баіцеся, што гэты нямузычны інструмэнт вас зачэпіць?</w:t>
      </w:r>
    </w:p>
    <w:p w:rsidR="00DF7ADB" w:rsidRPr="00DF7ADB" w:rsidRDefault="00DF7ADB">
      <w:pPr>
        <w:jc w:val="both"/>
        <w:rPr>
          <w:b/>
          <w:sz w:val="19"/>
          <w:lang w:val="ru-RU"/>
        </w:rPr>
      </w:pPr>
      <w:r w:rsidRPr="00DF7ADB">
        <w:rPr>
          <w:b/>
          <w:sz w:val="19"/>
          <w:lang w:val="ru-RU"/>
        </w:rPr>
        <w:tab/>
        <w:t>У 1931 г. памрэ на Салаўках пратаярэй Міхал Навіцкі, высланы туды за тое, што ў 1927 г. разам зь Філарэтам, япіскапам Бабруйскім, заступнікам арыштаванага мітрапаліта Мэльхісадэка, падпіша зварот да вернікаў і статут Беларускае Аўтакефальнае Царквы.</w:t>
      </w:r>
    </w:p>
    <w:p w:rsidR="00DF7ADB" w:rsidRPr="00DF7ADB" w:rsidRDefault="00DF7ADB">
      <w:pPr>
        <w:jc w:val="both"/>
        <w:rPr>
          <w:b/>
          <w:sz w:val="19"/>
          <w:lang w:val="ru-RU"/>
        </w:rPr>
      </w:pPr>
      <w:r w:rsidRPr="00DF7ADB">
        <w:rPr>
          <w:b/>
          <w:sz w:val="19"/>
          <w:lang w:val="ru-RU"/>
        </w:rPr>
        <w:tab/>
        <w:t xml:space="preserve">У крыві і сьлязах патопяць бальшавікі Вяліжскае народнае паўстаньне. Частка гімназістаў загіне пры гэтым, яшчэ больш пойдзе ў </w:t>
      </w:r>
      <w:r w:rsidRPr="00DF7ADB">
        <w:rPr>
          <w:b/>
          <w:sz w:val="19"/>
          <w:lang w:val="ru-RU"/>
        </w:rPr>
        <w:lastRenderedPageBreak/>
        <w:t>лясы, станецца партызанамі, каб там таксама загінуць, працягваючы няроўнае змаганьне. Гэтак сьмерцю храбрых закончаць сваё кароткае, але прыгожае жыцьцё Алег Хрусталёў, Зьміцер Лаймінг, Браніслаў Таварас, Сяргей Маханкевіч, Фэлікс Адахоўскі, Уладзімер Маеўскі, Міхал Сладкевіч, Аркадзь  Пушкарскі, Глеб Лаўчыноўскі, Анатоль Гарыня, Віктар Гудзееў, Ігар Мацкевіч, Аляксандар Бароўскі, Станіслаў Лясуціс. Яны галаруч захапілі на нейкі час савецкі кулямёт, перарэзалі тэлеграфныя драты, што злучалі Вяліж зь Віцебскам, пісалі адозвы да паўстанцаў і спрабавалі спаліць будынак ЧК.</w:t>
      </w:r>
    </w:p>
    <w:p w:rsidR="00DF7ADB" w:rsidRPr="00DF7ADB" w:rsidRDefault="00DF7ADB">
      <w:pPr>
        <w:jc w:val="both"/>
        <w:rPr>
          <w:b/>
          <w:sz w:val="19"/>
          <w:lang w:val="ru-RU"/>
        </w:rPr>
      </w:pPr>
      <w:r w:rsidRPr="00DF7ADB">
        <w:rPr>
          <w:b/>
          <w:sz w:val="19"/>
          <w:lang w:val="ru-RU"/>
        </w:rPr>
        <w:tab/>
        <w:t>Васьмікласьнік Зьміцер Лаймінг, сын памешчыка маёнтку Вярхоўе Вяліжскага павету, меў выключную фізычную сілу. Ён, жартуючы, разгінаў падковы і лёгка хрысьціўся двухпудовай гірай. А, між тым, свайму сябру Міця неяк сказаў, што яму лягчэй данесьці гімназістку Кляру Р. на руках ад Вяліжу да Віцебску, чым прызнацца ёй у сваім першым юнацкім каханьні. І падчас паўстаньня выявілася, што ён валодае гэткай-жа вялізнай душэўнай сілай.</w:t>
      </w:r>
    </w:p>
    <w:p w:rsidR="00DF7ADB" w:rsidRPr="00DF7ADB" w:rsidRDefault="00DF7ADB">
      <w:pPr>
        <w:jc w:val="both"/>
        <w:rPr>
          <w:b/>
          <w:sz w:val="19"/>
          <w:lang w:val="ru-RU"/>
        </w:rPr>
      </w:pPr>
      <w:r w:rsidRPr="00DF7ADB">
        <w:rPr>
          <w:b/>
          <w:sz w:val="19"/>
          <w:lang w:val="ru-RU"/>
        </w:rPr>
        <w:tab/>
        <w:t>Чатырох узброеных чэкістаў, якія спрабавалі захапіць яго жыўцом, бяззбройны Лаймінг раскідаў на бакі, як зубр раскідвае ваўкоў. Доўга працягвалася няроўная барацьба, але пасьля нечаканага ўдару каменем па галаве ён страціў прытомнасьць і ачуняў ужо толькі на падлозе ЧК. Расплюшчыўшы вочы, ён убачыў, што перад ім стаіць нізкарослы начальнік ЧК Мусаеў. Замахваючыся нагайкай, Мусаеў віскліва крычаў: «А ну, уставай, сабака!».</w:t>
      </w:r>
    </w:p>
    <w:p w:rsidR="00DF7ADB" w:rsidRPr="00DF7ADB" w:rsidRDefault="00DF7ADB">
      <w:pPr>
        <w:jc w:val="both"/>
        <w:rPr>
          <w:b/>
          <w:sz w:val="19"/>
          <w:lang w:val="ru-RU"/>
        </w:rPr>
      </w:pPr>
      <w:r w:rsidRPr="00DF7ADB">
        <w:rPr>
          <w:b/>
          <w:sz w:val="19"/>
          <w:lang w:val="ru-RU"/>
        </w:rPr>
        <w:tab/>
        <w:t>Тады адразу зьнікнуў ва ўсім целе тупы боль. Кроў прыліла да твару, і нянавісьць апаліла вочы, і насупіліся бровы, і сьціснуліся кулакі. Гэты брудны, сьмярдзючы сацыяльны вырадак адважыўся назваць яго, Лаймінга, нашчадка тэўтонскіх рыцараў, сабакам? Гэта-ж ягоны бацька -- ротмістар Тэкінскага коннага палка -- скончыў сваё жыцьцё ў 1916 годзе ў баі пад Равай-Рускай! Гэта-ж ягоны дзед, палкоўнік, загінуў за веру і Бацькаўшчыну на Грынвіцкіх рэдутах пад Плеўнай! Гэта-ж ягоны прадзед, генэрал, абараняў у 1812 г. на Барадзінскім полі крывавыя Багратыёнавы флешы! Таму зусім не выпадкова ў фамілійным гербе Лаймінгаў пад дэвізам «Гонар і адвага» красуецца горды залаты леў!</w:t>
      </w:r>
    </w:p>
    <w:p w:rsidR="00DF7ADB" w:rsidRPr="00DF7ADB" w:rsidRDefault="00DF7ADB">
      <w:pPr>
        <w:jc w:val="both"/>
        <w:rPr>
          <w:b/>
          <w:sz w:val="19"/>
          <w:lang w:val="ru-RU"/>
        </w:rPr>
      </w:pPr>
      <w:r w:rsidRPr="00DF7ADB">
        <w:rPr>
          <w:b/>
          <w:sz w:val="19"/>
          <w:lang w:val="ru-RU"/>
        </w:rPr>
        <w:tab/>
        <w:t>Юнак хутка ўстаў. І раней, чым Мусаеў пасьпеў выцягнуць з кабуры наган, ён схапіў чэкіста ўпоперак цела і прыўзьняў угору. Пасьля ірвануўся да акна і з такой сілай шпурнуў ненавіснага ворага, што той выбіў сьпіной раму й разам зь ёю вылецеў на вуліцу. У той-жа мамэнт два стрэлы абарвалі жыцьцё гімназіста. Лаймінг узмахнуў рукамі, нібы зьбіраўся ўзьняцца ад земнае гразі да чыстага вечнага неба, а пасьля бяз стогну заваліўся ніцма. Праз хвіліну паўз будынак ЧК з плачам прабегла Кляра. А Міця нічога ня чуў, і нязвычна спакойным здаваўся ягоны толькі што ўсхваляваны твар. Ён не асароміў сваіх бацьку, дзеда і прадзеда і памёр за Бацькаўшчыну, як Лаймінг.</w:t>
      </w:r>
    </w:p>
    <w:p w:rsidR="00DF7ADB" w:rsidRPr="00DF7ADB" w:rsidRDefault="00DF7ADB">
      <w:pPr>
        <w:jc w:val="both"/>
        <w:rPr>
          <w:b/>
          <w:sz w:val="19"/>
          <w:lang w:val="ru-RU"/>
        </w:rPr>
      </w:pPr>
      <w:r w:rsidRPr="00DF7ADB">
        <w:rPr>
          <w:b/>
          <w:sz w:val="19"/>
          <w:lang w:val="ru-RU"/>
        </w:rPr>
        <w:lastRenderedPageBreak/>
        <w:tab/>
        <w:t>Пачуцьцё любові да паўстанцаў не дазваляе мне гаварыць аб тых нялюдскіх пакутах, якія яны перацярпелі ў вяліжскай турме. Пры ўспаміне аб іхняй самаахвярнасьці «вусны мае маўчаць, і язык не глаголе, але сэрца вяшчае». У гэтай турме за гадзіну перад расстрэлам Анатоль Гарыня пяяў на французскай мове жаўнерскую, пад крывавым Вердэнам народжаную, песьню...</w:t>
      </w:r>
      <w:r w:rsidRPr="00DF7ADB">
        <w:rPr>
          <w:b/>
          <w:sz w:val="19"/>
          <w:lang w:val="ru-RU"/>
        </w:rPr>
        <w:tab/>
      </w:r>
      <w:r w:rsidRPr="00DF7ADB">
        <w:rPr>
          <w:b/>
          <w:sz w:val="19"/>
          <w:lang w:val="ru-RU"/>
        </w:rPr>
        <w:tab/>
      </w:r>
    </w:p>
    <w:p w:rsidR="00DF7ADB" w:rsidRPr="00DF7ADB" w:rsidRDefault="00DF7ADB">
      <w:pPr>
        <w:jc w:val="both"/>
        <w:rPr>
          <w:b/>
          <w:sz w:val="19"/>
          <w:lang w:val="ru-RU"/>
        </w:rPr>
      </w:pPr>
      <w:r w:rsidRPr="00DF7ADB">
        <w:rPr>
          <w:b/>
          <w:sz w:val="19"/>
          <w:lang w:val="ru-RU"/>
        </w:rPr>
        <w:tab/>
        <w:t>Дагэтуль ня ўзышло сонца волі над нашай краінай, але мы захаваем для гісторыкаў Незалежнае Непадзельнае Беларусі імёны гераічных гімназістаў.</w:t>
      </w:r>
    </w:p>
    <w:p w:rsidR="00DF7ADB" w:rsidRPr="00DF7ADB" w:rsidRDefault="00DF7ADB">
      <w:pPr>
        <w:jc w:val="both"/>
        <w:rPr>
          <w:b/>
          <w:sz w:val="19"/>
          <w:lang w:val="ru-RU"/>
        </w:rPr>
      </w:pPr>
      <w:r w:rsidRPr="00DF7ADB">
        <w:rPr>
          <w:b/>
          <w:sz w:val="19"/>
          <w:lang w:val="ru-RU"/>
        </w:rPr>
        <w:tab/>
        <w:t>У гісторыка-дасьледчай працы непажаданы літаратурныя рэмінісцэнцыі, але пры ўспамінах пра палеглых юнакоў, як вячэрні звон, гучаць словы пісьменьніка:</w:t>
      </w:r>
    </w:p>
    <w:p w:rsidR="00DF7ADB" w:rsidRPr="00DF7ADB" w:rsidRDefault="00DF7ADB">
      <w:pPr>
        <w:jc w:val="center"/>
        <w:rPr>
          <w:b/>
          <w:sz w:val="19"/>
          <w:lang w:val="ru-RU"/>
        </w:rPr>
      </w:pPr>
      <w:r w:rsidRPr="00DF7ADB">
        <w:rPr>
          <w:b/>
          <w:sz w:val="19"/>
          <w:lang w:val="ru-RU"/>
        </w:rPr>
        <w:t>... И все они умерли... умерли... умерли...</w:t>
      </w:r>
    </w:p>
    <w:p w:rsidR="00DF7ADB" w:rsidRPr="00DF7ADB" w:rsidRDefault="00DF7ADB">
      <w:pPr>
        <w:tabs>
          <w:tab w:val="left" w:pos="1170"/>
          <w:tab w:val="left" w:pos="2160"/>
        </w:tabs>
        <w:jc w:val="both"/>
        <w:rPr>
          <w:b/>
          <w:sz w:val="19"/>
          <w:vertAlign w:val="superscript"/>
          <w:lang w:val="ru-RU"/>
        </w:rPr>
      </w:pPr>
      <w:r w:rsidRPr="00DF7ADB">
        <w:rPr>
          <w:b/>
          <w:sz w:val="19"/>
          <w:lang w:val="ru-RU"/>
        </w:rPr>
        <w:tab/>
        <w:t>Как хороши, как свежи были розы...</w:t>
      </w:r>
      <w:r w:rsidRPr="00DF7ADB">
        <w:rPr>
          <w:b/>
          <w:sz w:val="19"/>
          <w:vertAlign w:val="superscript"/>
          <w:lang w:val="ru-RU"/>
        </w:rPr>
        <w:t>11</w:t>
      </w:r>
    </w:p>
    <w:p w:rsidR="00DF7ADB" w:rsidRPr="00DF7ADB" w:rsidRDefault="00DF7ADB">
      <w:pPr>
        <w:jc w:val="both"/>
        <w:rPr>
          <w:b/>
          <w:sz w:val="19"/>
          <w:lang w:val="ru-RU"/>
        </w:rPr>
      </w:pPr>
      <w:r w:rsidRPr="00DF7ADB">
        <w:rPr>
          <w:b/>
          <w:sz w:val="19"/>
          <w:lang w:val="ru-RU"/>
        </w:rPr>
        <w:tab/>
        <w:t>Аднак адсунем убок рамантычны жаночы сум і зноў вернемся да суровай мужнай сапраўднасьці. Калі 18 лістапада перадавыя паўстанцкія групы наблізіліся да Сямічоўскага Бору, што знаходзіўся ў сямі кілямэтрах ад Вяліжу ды разьлёгся на шэсьцьдзесят квадратовых кілямэтраў, рэўкам зьмяніў у горадзе ваенны стан на абложны. У самым бары загадзя заняла выгодную для сябе пазыцыю рота вяліжскае ЧК, сфармаваная зь вяліжскіх камуністаў і камсамольцаў -- беларусаў, рускіх, гебраяў, разам з павялічанай у два разы міліцыяй. У гэты-ж час у Вяліж прыбыў батальён Віцебскае ГубЧК, які складаўся з латышоў, і адразу накіраваўся да Сямічоўскага Бору, дзе ўжо распачаўся зацяты бой. Так, зацяты да апошняга ўздыху, да астатняе кроплі крыві і разам з тым ува ўсіх адносінах няроўны. Перад усім трэба заўважыць, што калі сьпярша мелася блізу пяцьдзясят тысячаў паўстанцаў, дык да Сямічоўскага Бору дайшло ня больш трох тысячаў. І гэта зразумела. У тыл паўстанцаў, дзе засталіся толькі жанчыны,  дзеці і старыя,  бальшавікі накіравалі зь Невелю на Ўсьвяты так званую «інтэрнацыянальную брыгаду», што складалася з латышоў і кітайцаў, а са станцыі Заходняя Дзьвіна ў напрамку да Ільліна -- роту курсантаў Цьвярское партшколы. Але й гэтыя тры тысячы, што дайшлі, складаліся з паасобных групаў, якія былыя франтавікі спрабавалі ў вайсковым сэнсе задзіночыць.</w:t>
      </w:r>
    </w:p>
    <w:p w:rsidR="00DF7ADB" w:rsidRPr="00DF7ADB" w:rsidRDefault="00DF7ADB">
      <w:pPr>
        <w:jc w:val="both"/>
        <w:rPr>
          <w:b/>
          <w:sz w:val="19"/>
          <w:lang w:val="ru-RU"/>
        </w:rPr>
      </w:pPr>
      <w:r w:rsidRPr="00DF7ADB">
        <w:rPr>
          <w:b/>
          <w:sz w:val="19"/>
          <w:lang w:val="ru-RU"/>
        </w:rPr>
        <w:tab/>
        <w:t>З аднаго боку былі не атрады, а натоўп паўстанцаў, з другога -- больш-менш дысцыплінаваныя роты ЧК. З аднаго боку -- пераважна сякеры, вілы й косы, з другога -- два кулямёты, вінтоўкі, рэвальвэры й ручныя гранаты. Першыя шарэнгі паўстанцаў амаль поўнасьцю паляглі, але ім на зьмену прыйшлі другія, трэція, ужо часткова ўзброеныя вінтоўкамі і ручнымі гранатамі. Паўстанцы зламалі і напалову перабілі чэкісцкія роты, калі ў бой уступіў сьвежы батальён Віцебскага ГубЧК. Ад усходу да заходу сонца цягнуўся бой у Сямічоўскім бары. Пад покрывам ночы паўстанцы падабралі сваіх раненых і пачалі адыходзіць. Пры адступленьні частка іх трапіла ў бальшавіцкі палон.</w:t>
      </w:r>
    </w:p>
    <w:p w:rsidR="00DF7ADB" w:rsidRPr="00DF7ADB" w:rsidRDefault="00DF7ADB">
      <w:pPr>
        <w:jc w:val="both"/>
        <w:rPr>
          <w:b/>
          <w:sz w:val="19"/>
          <w:lang w:val="ru-RU"/>
        </w:rPr>
      </w:pPr>
      <w:r w:rsidRPr="00DF7ADB">
        <w:rPr>
          <w:b/>
          <w:sz w:val="19"/>
          <w:lang w:val="ru-RU"/>
        </w:rPr>
        <w:lastRenderedPageBreak/>
        <w:tab/>
        <w:t>У гэтым баі айцец Васілій Лузгін прычашчаў Сьвятымі Дарамі тых, што паміралі, перавязваў параненых, перацягваючы іх у больш бясьпечнае месца. Нават сам паранены ў руку, ён працягваў сваю справу, а калі скончыліся бінты, скарыстаў замест іх сваю расу. Яшчэ ня скончыўся бой, як айца Васілія акружылі і схапілі камсамольцы. Яго расстралялі бяз суда тут-жа, на месцы.</w:t>
      </w:r>
      <w:r w:rsidRPr="00DF7ADB">
        <w:rPr>
          <w:b/>
          <w:sz w:val="19"/>
          <w:vertAlign w:val="superscript"/>
          <w:lang w:val="ru-RU"/>
        </w:rPr>
        <w:t>12</w:t>
      </w:r>
      <w:r w:rsidRPr="00DF7ADB">
        <w:rPr>
          <w:b/>
          <w:sz w:val="19"/>
          <w:lang w:val="ru-RU"/>
        </w:rPr>
        <w:t xml:space="preserve"> Наступала  тая чорная ноч, пра якую ён прыгадваў у сваім казаньні. Ніхто ня ведае, дзе ягоная магіла, але пры ўспаміне аб ім заўсёды прыгадваецца зь Сьвятога Слова: «Я пастыр добры: добры пастыр аддае жыцьцё сваё за авец». (Іаан, 10,11) </w:t>
      </w:r>
    </w:p>
    <w:p w:rsidR="00DF7ADB" w:rsidRPr="00DF7ADB" w:rsidRDefault="00DF7ADB">
      <w:pPr>
        <w:jc w:val="both"/>
        <w:rPr>
          <w:b/>
          <w:sz w:val="19"/>
          <w:lang w:val="ru-RU"/>
        </w:rPr>
      </w:pPr>
      <w:r w:rsidRPr="00DF7ADB">
        <w:rPr>
          <w:b/>
          <w:sz w:val="19"/>
          <w:lang w:val="ru-RU"/>
        </w:rPr>
        <w:tab/>
        <w:t>У тую-ж ноч невялікі конны аддзел паўстанцаў, абмінуўшы Сямічоўскі Бор і бальшавіцкія кардоны на ўскраіне Вяліжу, прарваўся ў горад. Аддзел акружыў турму, каб вызваліць зь яе вязьняў, але трапіў пад скрыжаваны агонь роты вяліжскай ЧК і поўнасьцю загінуў. Гэты гераічны аддзел напалову складаўся з афіцэраў і салдатаў Булака-Балаховіча. Калі раніцай чэкісты прыстрэльвалі параненых, адзін зь іх у шапцы з жоўтым аколышам пасьпеў крыкнуць: «</w:t>
      </w:r>
      <w:bookmarkStart w:id="0" w:name="_GoBack"/>
      <w:r w:rsidRPr="00DF7ADB">
        <w:rPr>
          <w:b/>
          <w:sz w:val="19"/>
          <w:lang w:val="ru-RU"/>
        </w:rPr>
        <w:t>Ж</w:t>
      </w:r>
      <w:bookmarkEnd w:id="0"/>
      <w:r w:rsidRPr="00DF7ADB">
        <w:rPr>
          <w:b/>
          <w:sz w:val="19"/>
          <w:lang w:val="ru-RU"/>
        </w:rPr>
        <w:t>ыве Беларусь!».</w:t>
      </w:r>
    </w:p>
    <w:p w:rsidR="00DF7ADB" w:rsidRPr="00DF7ADB" w:rsidRDefault="00DF7ADB">
      <w:pPr>
        <w:jc w:val="both"/>
        <w:rPr>
          <w:b/>
          <w:sz w:val="19"/>
          <w:lang w:val="ru-RU"/>
        </w:rPr>
      </w:pPr>
      <w:r w:rsidRPr="00DF7ADB">
        <w:rPr>
          <w:b/>
          <w:sz w:val="19"/>
          <w:lang w:val="ru-RU"/>
        </w:rPr>
        <w:tab/>
        <w:t>На ўскраіне Вяліжу шырака разьляглося Пакроўскае Поле. На ім у баку ад дарог знаходзяцца вялікія ямы, дзе некалі бралі пясок. Пасьля паўстаньня штодня і штоноч сьпярша выязная тройка Віцебскае ГубЧК, потым Рэўтрыбунал 15-й арміі і ўрэшце штаб ЭКА (экспэдыцыйна-карны аддзел) прысуджалі дзясяткі, сотні паўстанцаў да расстрэлу. Гэтыя прыгаворы не падлягалі апэляцыі. Празь некалькі гадзін пасьля суда чэкісты вялі асуджаных уначы, а часам і ўдзень, на Пакроўскае Поле і там расстрэльвалі. Гэты крыжавы шлях ад турмы да ямаў на Пакроўскім Полі прайшлі з горда ўзьнятай галавою каваль Міхал Кавенскі, аснач Іван Галабурда, настаўнік Сымон Панцырны, каменячос Пятро Калінкевіч, афіцэр Аляксей Пятрушка, ганчар Стэська Шманцар, хлебароб Хведар Наўмёнак і шмат іншых працавітых сялянаў, рабочых, інтэлігентаў, слаўныя імёны якіх нам няведамыя. Аднак і гэтага пераліку хопіць, каб пераканацца, што супраць бальшавікоў змагалася не «разагітаванае папамі кулаччо», як яны сьцьвярджалі ў сваёй тэлеграме, а народ без падзелу на станы.</w:t>
      </w:r>
    </w:p>
    <w:p w:rsidR="00DF7ADB" w:rsidRPr="00DF7ADB" w:rsidRDefault="00DF7ADB">
      <w:pPr>
        <w:jc w:val="both"/>
        <w:rPr>
          <w:b/>
          <w:sz w:val="19"/>
          <w:lang w:val="ru-RU"/>
        </w:rPr>
      </w:pPr>
      <w:r w:rsidRPr="00DF7ADB">
        <w:rPr>
          <w:b/>
          <w:sz w:val="19"/>
          <w:lang w:val="ru-RU"/>
        </w:rPr>
        <w:tab/>
        <w:t>Сярод іх быў і вяліжскі дыякан Ціхан Абрадзін. Быццам жывы, устае ён у бяссоннай нашай памяці. Жыцьцярадасны, вельмі рухавы, ён валодаў моцным і разам з тым прыемным басам. Часам вялізная Ільлінская царква, дзе ён служыў, здавалася цеснай для яго зычнага голасу. І даўно-б ужо быць яму губэрнскім пратадыяканам, калі-б не характар. Бадай ні на каго ў Полацкую духоўную кансісторыю не паступала столькі скаргаў, колькі на Абрадзіна. У «Кліравых ведамасьцях» супраць ягонага прозьвішча звычайна адзначалася: «Зело рэлігійны, але нораву наравістага».</w:t>
      </w:r>
    </w:p>
    <w:p w:rsidR="00DF7ADB" w:rsidRPr="00DF7ADB" w:rsidRDefault="00DF7ADB">
      <w:pPr>
        <w:jc w:val="both"/>
        <w:rPr>
          <w:b/>
          <w:sz w:val="19"/>
          <w:lang w:val="ru-RU"/>
        </w:rPr>
      </w:pPr>
      <w:r w:rsidRPr="00DF7ADB">
        <w:rPr>
          <w:b/>
          <w:sz w:val="19"/>
          <w:lang w:val="ru-RU"/>
        </w:rPr>
        <w:tab/>
        <w:t>І настаяцель, маленькі сухенькі пратаярэй, часта выгаворваў яму:</w:t>
      </w:r>
    </w:p>
    <w:p w:rsidR="00DF7ADB" w:rsidRPr="00DF7ADB" w:rsidRDefault="00DF7ADB">
      <w:pPr>
        <w:jc w:val="both"/>
        <w:rPr>
          <w:b/>
          <w:sz w:val="19"/>
          <w:lang w:val="ru-RU"/>
        </w:rPr>
      </w:pPr>
      <w:r w:rsidRPr="00DF7ADB">
        <w:rPr>
          <w:b/>
          <w:sz w:val="19"/>
          <w:lang w:val="ru-RU"/>
        </w:rPr>
        <w:lastRenderedPageBreak/>
        <w:tab/>
        <w:t>-- Даколе спрачацца мне з табой? Табе ня дыяканам быць, а жаўнерам. Ня Ціханам звацца, а Ільвом. Глядзі, трапіш за кару ў манастырскія сьцены.</w:t>
      </w:r>
    </w:p>
    <w:p w:rsidR="00DF7ADB" w:rsidRPr="00DF7ADB" w:rsidRDefault="00DF7ADB">
      <w:pPr>
        <w:jc w:val="both"/>
        <w:rPr>
          <w:b/>
          <w:sz w:val="19"/>
          <w:lang w:val="ru-RU"/>
        </w:rPr>
      </w:pPr>
      <w:r w:rsidRPr="00DF7ADB">
        <w:rPr>
          <w:b/>
          <w:sz w:val="19"/>
          <w:lang w:val="ru-RU"/>
        </w:rPr>
        <w:tab/>
        <w:t>Няроўнай была барацьба ў Сямічоўскім Бары, але яшчэ больш няроўнай была яна ў самім Вяліжы. І ўсё-ж дыякан Абрадзін разам з групаю гімназістаў, ня маючы ніякай зброі, спрабаваў захапіць у бальшавікоў кулямёт, павернуты ў бок сялянаў.</w:t>
      </w:r>
    </w:p>
    <w:p w:rsidR="00DF7ADB" w:rsidRPr="00DF7ADB" w:rsidRDefault="00DF7ADB">
      <w:pPr>
        <w:jc w:val="both"/>
        <w:rPr>
          <w:b/>
          <w:sz w:val="19"/>
          <w:lang w:val="ru-RU"/>
        </w:rPr>
      </w:pPr>
      <w:r w:rsidRPr="00DF7ADB">
        <w:rPr>
          <w:b/>
          <w:sz w:val="19"/>
          <w:lang w:val="ru-RU"/>
        </w:rPr>
        <w:tab/>
        <w:t>Праз колькі дзён чэкісты вялі дыякана на расстрэл. Выйшаўшы з турэмнае брамы, ён з глыбокай верай паглядзеў на неба, набожна перахрысьціўся і нечакана запяяў:</w:t>
      </w:r>
    </w:p>
    <w:p w:rsidR="00DF7ADB" w:rsidRPr="00DF7ADB" w:rsidRDefault="00DF7ADB">
      <w:pPr>
        <w:tabs>
          <w:tab w:val="left" w:pos="1440"/>
        </w:tabs>
        <w:jc w:val="both"/>
        <w:rPr>
          <w:b/>
          <w:sz w:val="19"/>
          <w:lang w:val="ru-RU"/>
        </w:rPr>
      </w:pPr>
      <w:r w:rsidRPr="00DF7ADB">
        <w:rPr>
          <w:b/>
          <w:sz w:val="19"/>
          <w:lang w:val="ru-RU"/>
        </w:rPr>
        <w:tab/>
        <w:t xml:space="preserve">Зряше мя безгласна и бездыханна предлежаша, </w:t>
      </w:r>
      <w:r w:rsidRPr="00DF7ADB">
        <w:rPr>
          <w:b/>
          <w:sz w:val="19"/>
          <w:lang w:val="ru-RU"/>
        </w:rPr>
        <w:tab/>
        <w:t xml:space="preserve">восплачите о мне, братие и друзи, сродници и </w:t>
      </w:r>
      <w:r w:rsidRPr="00DF7ADB">
        <w:rPr>
          <w:b/>
          <w:sz w:val="19"/>
          <w:lang w:val="ru-RU"/>
        </w:rPr>
        <w:tab/>
        <w:t xml:space="preserve">знаемии: вчерашний бо день беседовал с вами </w:t>
      </w:r>
      <w:r w:rsidRPr="00DF7ADB">
        <w:rPr>
          <w:b/>
          <w:sz w:val="19"/>
          <w:lang w:val="ru-RU"/>
        </w:rPr>
        <w:tab/>
        <w:t xml:space="preserve">внезапни найдзе на мя страшный час </w:t>
      </w:r>
      <w:r w:rsidRPr="00DF7ADB">
        <w:rPr>
          <w:b/>
          <w:sz w:val="19"/>
          <w:lang w:val="ru-RU"/>
        </w:rPr>
        <w:tab/>
        <w:t>смертный...</w:t>
      </w:r>
    </w:p>
    <w:p w:rsidR="00DF7ADB" w:rsidRPr="00DF7ADB" w:rsidRDefault="00DF7ADB">
      <w:pPr>
        <w:jc w:val="both"/>
        <w:rPr>
          <w:b/>
          <w:sz w:val="19"/>
          <w:lang w:val="ru-RU"/>
        </w:rPr>
      </w:pPr>
      <w:r w:rsidRPr="00DF7ADB">
        <w:rPr>
          <w:b/>
          <w:sz w:val="19"/>
          <w:lang w:val="ru-RU"/>
        </w:rPr>
        <w:tab/>
        <w:t>І ўсю дарогу да жудаснага Пакроўскага Поля адпяваў сам сябе дыякан. Цяпер яго голас ня сьціскалі сьцены, і ён вольна ляцеў над горадам, пранікаючы ва ўсе ягоныя хаты. Дарэмна людзі, каб ня мучыць сваё сэрца, закрывалі вушы -- усё роўна чуваць быў знаёмы аксамітны бас:</w:t>
      </w:r>
    </w:p>
    <w:p w:rsidR="00DF7ADB" w:rsidRPr="00DF7ADB" w:rsidRDefault="00DF7ADB">
      <w:pPr>
        <w:jc w:val="both"/>
        <w:rPr>
          <w:b/>
          <w:sz w:val="19"/>
          <w:lang w:val="ru-RU"/>
        </w:rPr>
      </w:pPr>
      <w:r w:rsidRPr="00DF7ADB">
        <w:rPr>
          <w:b/>
          <w:sz w:val="19"/>
          <w:lang w:val="ru-RU"/>
        </w:rPr>
        <w:tab/>
      </w:r>
      <w:r w:rsidRPr="00DF7ADB">
        <w:rPr>
          <w:b/>
          <w:sz w:val="19"/>
          <w:lang w:val="ru-RU"/>
        </w:rPr>
        <w:tab/>
        <w:t>О всех за веру и отечество на брани</w:t>
      </w:r>
    </w:p>
    <w:p w:rsidR="00DF7ADB" w:rsidRPr="00DF7ADB" w:rsidRDefault="00DF7ADB">
      <w:pPr>
        <w:jc w:val="both"/>
        <w:rPr>
          <w:b/>
          <w:sz w:val="19"/>
          <w:lang w:val="ru-RU"/>
        </w:rPr>
      </w:pPr>
      <w:r w:rsidRPr="00DF7ADB">
        <w:rPr>
          <w:b/>
          <w:sz w:val="19"/>
          <w:lang w:val="ru-RU"/>
        </w:rPr>
        <w:tab/>
      </w:r>
      <w:r w:rsidRPr="00DF7ADB">
        <w:rPr>
          <w:b/>
          <w:sz w:val="19"/>
          <w:lang w:val="ru-RU"/>
        </w:rPr>
        <w:tab/>
        <w:t>Живот свой положивших Господу помолимся...</w:t>
      </w:r>
    </w:p>
    <w:p w:rsidR="00DF7ADB" w:rsidRPr="00DF7ADB" w:rsidRDefault="00DF7ADB">
      <w:pPr>
        <w:jc w:val="both"/>
        <w:rPr>
          <w:b/>
          <w:sz w:val="19"/>
          <w:lang w:val="ru-RU"/>
        </w:rPr>
      </w:pPr>
      <w:r w:rsidRPr="00DF7ADB">
        <w:rPr>
          <w:b/>
          <w:sz w:val="19"/>
          <w:lang w:val="ru-RU"/>
        </w:rPr>
        <w:tab/>
        <w:t>Дайшоўшы да Ільлінскай царквы, дыякан тройчы да зямлі пакланіўся ёй. Нават у чэкістаў не хапіла мужнасьці забараніць яму пяяць, але яны падрыхтавалі шайтанскае катаваньне, на якое здольныя толькі бальшавікі. Дзесяцёхгадовага дыяканавага сына прымусілі капаць магілу для бацькі. Дыякан багаславіў сына, а пасьля ў апошні раз перахрысьціўся на ўсход:</w:t>
      </w:r>
    </w:p>
    <w:p w:rsidR="00DF7ADB" w:rsidRPr="00DF7ADB" w:rsidRDefault="00DF7ADB">
      <w:pPr>
        <w:jc w:val="both"/>
        <w:rPr>
          <w:b/>
          <w:sz w:val="19"/>
          <w:lang w:val="ru-RU"/>
        </w:rPr>
      </w:pPr>
      <w:r w:rsidRPr="00DF7ADB">
        <w:rPr>
          <w:b/>
          <w:sz w:val="19"/>
          <w:lang w:val="ru-RU"/>
        </w:rPr>
        <w:tab/>
      </w:r>
      <w:r w:rsidRPr="00DF7ADB">
        <w:rPr>
          <w:b/>
          <w:sz w:val="19"/>
          <w:lang w:val="ru-RU"/>
        </w:rPr>
        <w:tab/>
        <w:t>Благословен еси, Господи Боже, Отец наш,</w:t>
      </w:r>
    </w:p>
    <w:p w:rsidR="00DF7ADB" w:rsidRPr="00DF7ADB" w:rsidRDefault="00DF7ADB">
      <w:pPr>
        <w:jc w:val="both"/>
        <w:rPr>
          <w:b/>
          <w:sz w:val="19"/>
          <w:lang w:val="ru-RU"/>
        </w:rPr>
      </w:pPr>
      <w:r w:rsidRPr="00DF7ADB">
        <w:rPr>
          <w:b/>
          <w:sz w:val="19"/>
          <w:lang w:val="ru-RU"/>
        </w:rPr>
        <w:tab/>
      </w:r>
      <w:r w:rsidRPr="00DF7ADB">
        <w:rPr>
          <w:b/>
          <w:sz w:val="19"/>
          <w:lang w:val="ru-RU"/>
        </w:rPr>
        <w:tab/>
        <w:t xml:space="preserve">и хвально и прославлено имя Твоё во веки, </w:t>
      </w:r>
      <w:r w:rsidRPr="00DF7ADB">
        <w:rPr>
          <w:b/>
          <w:sz w:val="19"/>
          <w:lang w:val="ru-RU"/>
        </w:rPr>
        <w:tab/>
      </w:r>
      <w:r w:rsidRPr="00DF7ADB">
        <w:rPr>
          <w:b/>
          <w:sz w:val="19"/>
          <w:lang w:val="ru-RU"/>
        </w:rPr>
        <w:tab/>
      </w:r>
      <w:r w:rsidRPr="00DF7ADB">
        <w:rPr>
          <w:b/>
          <w:sz w:val="19"/>
          <w:lang w:val="ru-RU"/>
        </w:rPr>
        <w:tab/>
        <w:t>аминь.</w:t>
      </w:r>
    </w:p>
    <w:p w:rsidR="00DF7ADB" w:rsidRPr="00DF7ADB" w:rsidRDefault="00DF7ADB">
      <w:pPr>
        <w:jc w:val="both"/>
        <w:rPr>
          <w:b/>
          <w:sz w:val="19"/>
          <w:lang w:val="ru-RU"/>
        </w:rPr>
      </w:pPr>
      <w:r w:rsidRPr="00DF7ADB">
        <w:rPr>
          <w:b/>
          <w:sz w:val="19"/>
          <w:lang w:val="ru-RU"/>
        </w:rPr>
        <w:tab/>
        <w:t>У гэты-ж дзень пры зачыненых дзьвярах Ільлінскай царквы настаяцель адзін адпраўляў паніхіду. У яго яшчэ хапіла сілы ўпаўголаса пачаць:</w:t>
      </w:r>
    </w:p>
    <w:p w:rsidR="00DF7ADB" w:rsidRPr="00DF7ADB" w:rsidRDefault="00DF7ADB">
      <w:pPr>
        <w:jc w:val="both"/>
        <w:rPr>
          <w:b/>
          <w:sz w:val="19"/>
          <w:lang w:val="ru-RU"/>
        </w:rPr>
      </w:pPr>
      <w:r w:rsidRPr="00DF7ADB">
        <w:rPr>
          <w:b/>
          <w:sz w:val="19"/>
          <w:lang w:val="ru-RU"/>
        </w:rPr>
        <w:tab/>
      </w:r>
      <w:r w:rsidRPr="00DF7ADB">
        <w:rPr>
          <w:b/>
          <w:sz w:val="19"/>
          <w:lang w:val="ru-RU"/>
        </w:rPr>
        <w:tab/>
        <w:t>Во блаженном успении вечный покой подаждь,</w:t>
      </w:r>
    </w:p>
    <w:p w:rsidR="00DF7ADB" w:rsidRPr="00DF7ADB" w:rsidRDefault="00DF7ADB">
      <w:pPr>
        <w:jc w:val="both"/>
        <w:rPr>
          <w:b/>
          <w:sz w:val="19"/>
          <w:lang w:val="ru-RU"/>
        </w:rPr>
      </w:pPr>
      <w:r w:rsidRPr="00DF7ADB">
        <w:rPr>
          <w:b/>
          <w:sz w:val="19"/>
          <w:lang w:val="ru-RU"/>
        </w:rPr>
        <w:tab/>
      </w:r>
      <w:r w:rsidRPr="00DF7ADB">
        <w:rPr>
          <w:b/>
          <w:sz w:val="19"/>
          <w:lang w:val="ru-RU"/>
        </w:rPr>
        <w:tab/>
        <w:t>Господи, новопреставленному рабу Твоему...</w:t>
      </w:r>
    </w:p>
    <w:p w:rsidR="00DF7ADB" w:rsidRPr="00DF7ADB" w:rsidRDefault="00DF7ADB">
      <w:pPr>
        <w:jc w:val="both"/>
        <w:rPr>
          <w:b/>
          <w:sz w:val="19"/>
          <w:lang w:val="ru-RU"/>
        </w:rPr>
      </w:pPr>
      <w:r w:rsidRPr="00DF7ADB">
        <w:rPr>
          <w:b/>
          <w:sz w:val="19"/>
          <w:lang w:val="ru-RU"/>
        </w:rPr>
        <w:tab/>
        <w:t>Але пасьля цьвёрды камяк сьціснуў яму горла. Толькі шэптам ён змог скончыць:</w:t>
      </w:r>
    </w:p>
    <w:p w:rsidR="00DF7ADB" w:rsidRPr="00DF7ADB" w:rsidRDefault="00DF7ADB">
      <w:pPr>
        <w:jc w:val="both"/>
        <w:rPr>
          <w:b/>
          <w:sz w:val="19"/>
          <w:lang w:val="ru-RU"/>
        </w:rPr>
      </w:pPr>
      <w:r w:rsidRPr="00DF7ADB">
        <w:rPr>
          <w:b/>
          <w:sz w:val="19"/>
          <w:lang w:val="ru-RU"/>
        </w:rPr>
        <w:tab/>
      </w:r>
      <w:r w:rsidRPr="00DF7ADB">
        <w:rPr>
          <w:b/>
          <w:sz w:val="19"/>
          <w:lang w:val="ru-RU"/>
        </w:rPr>
        <w:tab/>
        <w:t>... свя</w:t>
      </w:r>
      <w:r w:rsidRPr="00DF7ADB">
        <w:rPr>
          <w:rFonts w:ascii="Russian1" w:hAnsi="Russian1"/>
          <w:sz w:val="24"/>
          <w:lang w:val="ru-RU"/>
        </w:rPr>
        <w:t>]</w:t>
      </w:r>
      <w:r w:rsidRPr="00DF7ADB">
        <w:rPr>
          <w:b/>
          <w:sz w:val="19"/>
          <w:lang w:val="ru-RU"/>
        </w:rPr>
        <w:t>еннодиакону Тихону и сотвори ему</w:t>
      </w:r>
    </w:p>
    <w:p w:rsidR="00DF7ADB" w:rsidRPr="00DF7ADB" w:rsidRDefault="00DF7ADB">
      <w:pPr>
        <w:jc w:val="both"/>
        <w:rPr>
          <w:b/>
          <w:sz w:val="19"/>
          <w:lang w:val="ru-RU"/>
        </w:rPr>
      </w:pPr>
      <w:r w:rsidRPr="00DF7ADB">
        <w:rPr>
          <w:b/>
          <w:sz w:val="19"/>
          <w:lang w:val="ru-RU"/>
        </w:rPr>
        <w:tab/>
      </w:r>
      <w:r w:rsidRPr="00DF7ADB">
        <w:rPr>
          <w:b/>
          <w:sz w:val="19"/>
          <w:lang w:val="ru-RU"/>
        </w:rPr>
        <w:tab/>
        <w:t>вечную память...</w:t>
      </w:r>
      <w:r w:rsidRPr="00DF7ADB">
        <w:rPr>
          <w:b/>
          <w:sz w:val="19"/>
          <w:vertAlign w:val="superscript"/>
          <w:lang w:val="ru-RU"/>
        </w:rPr>
        <w:t>13</w:t>
      </w:r>
    </w:p>
    <w:p w:rsidR="00DF7ADB" w:rsidRPr="00DF7ADB" w:rsidRDefault="00DF7ADB">
      <w:pPr>
        <w:jc w:val="both"/>
        <w:rPr>
          <w:b/>
          <w:sz w:val="19"/>
          <w:lang w:val="ru-RU"/>
        </w:rPr>
      </w:pPr>
      <w:r w:rsidRPr="00DF7ADB">
        <w:rPr>
          <w:b/>
          <w:sz w:val="19"/>
          <w:lang w:val="ru-RU"/>
        </w:rPr>
        <w:tab/>
        <w:t xml:space="preserve">За гады савецкае ўлады на Пакроўскім Полі былі расстраляныя каля тысячы паўстанцаў і партызанаў. Сьпярша над іхнімі брацкімі магіламі сваякі й незнаёмыя паставілі дзясяткі маленькіх крыжоў, абвешаных па старадаўнім беларускім звычаі вышыванымі ручнікамі. На гэтых крыжох можна было заўважыць абразкі і складні, а на магілах </w:t>
      </w:r>
      <w:r w:rsidRPr="00DF7ADB">
        <w:rPr>
          <w:b/>
          <w:sz w:val="19"/>
          <w:lang w:val="ru-RU"/>
        </w:rPr>
        <w:lastRenderedPageBreak/>
        <w:t>мноства вянкоў. Але пазьней бальшавікі скапалі магільныя грудкі, зьнішчылі крыжы, а ўрэшце й самы могільнік ператварылі ў гарадскі сьметнік. Усё-ж да самае Другое сусьветнае вайны, рызыкуючы быць адразу арыштаванымі, сюды прыходзілі ўначы няведамыя людзі, каб ускласьці вянок на тую ці іншую магілу, ледзь бачную сярод абрэзкаў бляхі і скуры. І прыгадваецца, што на бел-чырвона-белай стужцы аднаго з гэтых сьціплых вянкоў было напісана чарнілам: «Усіх нас не расстраляеце!».</w:t>
      </w:r>
    </w:p>
    <w:p w:rsidR="00DF7ADB" w:rsidRPr="00DF7ADB" w:rsidRDefault="00DF7ADB">
      <w:pPr>
        <w:jc w:val="both"/>
        <w:rPr>
          <w:b/>
          <w:sz w:val="19"/>
          <w:lang w:val="ru-RU"/>
        </w:rPr>
      </w:pPr>
      <w:r w:rsidRPr="00DF7ADB">
        <w:rPr>
          <w:b/>
          <w:sz w:val="19"/>
          <w:lang w:val="ru-RU"/>
        </w:rPr>
        <w:tab/>
        <w:t>З камераў вяліжскай турмы для патрыётаў быў толькі адзін шлях. Калі аднойчы сваякі арыштаваных прыйшлі да турэмнае брамы, каб даведацца аб лёсе сваіх крэўных, ім сказаў, нахабна ўсьміхаючыся, чэкіст зь вінтоўкай:</w:t>
      </w:r>
    </w:p>
    <w:p w:rsidR="00DF7ADB" w:rsidRPr="00DF7ADB" w:rsidRDefault="00DF7ADB">
      <w:pPr>
        <w:jc w:val="both"/>
        <w:rPr>
          <w:b/>
          <w:sz w:val="19"/>
          <w:lang w:val="ru-RU"/>
        </w:rPr>
      </w:pPr>
      <w:r w:rsidRPr="00DF7ADB">
        <w:rPr>
          <w:b/>
          <w:sz w:val="19"/>
          <w:lang w:val="ru-RU"/>
        </w:rPr>
        <w:tab/>
        <w:t>-- Сяньня ўначы частку зь іх мы адсюль вывезьлі, а неўзабаве перавязем і рэшту.</w:t>
      </w:r>
    </w:p>
    <w:p w:rsidR="00DF7ADB" w:rsidRPr="00DF7ADB" w:rsidRDefault="00DF7ADB">
      <w:pPr>
        <w:jc w:val="both"/>
        <w:rPr>
          <w:b/>
          <w:sz w:val="19"/>
          <w:lang w:val="ru-RU"/>
        </w:rPr>
      </w:pPr>
      <w:r w:rsidRPr="00DF7ADB">
        <w:rPr>
          <w:b/>
          <w:sz w:val="19"/>
          <w:lang w:val="ru-RU"/>
        </w:rPr>
        <w:tab/>
        <w:t>Тады маткі, жонкі й дзеці ўбачылі, што ўся дарога ад турмы зьлітая крывёю. Зь лямантам рынуліся яны бегчы па страшных сьлядох, і тыя прывялі іх да ямаў Пакроўскага Поля. Не хапае слоў, каб перадаць іх нявыказнае гора.</w:t>
      </w:r>
    </w:p>
    <w:p w:rsidR="00DF7ADB" w:rsidRPr="00DF7ADB" w:rsidRDefault="00DF7ADB">
      <w:pPr>
        <w:jc w:val="both"/>
        <w:rPr>
          <w:b/>
          <w:sz w:val="19"/>
          <w:lang w:val="ru-RU"/>
        </w:rPr>
      </w:pPr>
      <w:r w:rsidRPr="00DF7ADB">
        <w:rPr>
          <w:b/>
          <w:sz w:val="19"/>
          <w:lang w:val="ru-RU"/>
        </w:rPr>
        <w:tab/>
        <w:t>У адзін з тых крывавых лістападавых дзён адной з матак Ільлінскае воласьці сказалі, што сяньня ЧК будзе судзіць ейнага сына. Яна сьпярша схапілася рукой за сэрца, потым хутка абула лыкавыя лапці, накінула на плечы шэрую сьвітку, павязала галаву даматканай хусткай і кінулася ў Вяліж. Хворая бабуля, яна ўсё-ж дабралася ўначы да турэмнай брамы. За ёю засталіся пяцьдзясят надзвычайна цяжкіх вёрстаў, і тым ня менш, па вуліцах гораду яна ня ішла, а бегла.</w:t>
      </w:r>
    </w:p>
    <w:p w:rsidR="00DF7ADB" w:rsidRPr="00DF7ADB" w:rsidRDefault="00DF7ADB">
      <w:pPr>
        <w:jc w:val="both"/>
        <w:rPr>
          <w:b/>
          <w:sz w:val="19"/>
          <w:lang w:val="ru-RU"/>
        </w:rPr>
      </w:pPr>
      <w:r w:rsidRPr="00DF7ADB">
        <w:rPr>
          <w:b/>
          <w:sz w:val="19"/>
          <w:lang w:val="ru-RU"/>
        </w:rPr>
        <w:tab/>
        <w:t>І не пасьпела бяздольная маці запытацца ў чэкіста зь вінтоўкай, дзе яе сын, як над Вяліжам пранесьліся глухія крыкі і амаль адначасна іх перарваў вінтовачны залп. Нібы рэха, ускрыкнула маці і ўжо надсілу пабегла да Пакроўскага Поля, а там звалілася побач з толькі што закапанай ямай. І ёй здалося, што зямля вакол яшчэ дыхае. Гэтак было ў сапраўднасьці, бо расстраляных закапалі яшчэ напаўжывымі. Пасьля здалося маці, што з-пад зямлі адзін за адным падымаюцца расстраляныя...</w:t>
      </w:r>
    </w:p>
    <w:p w:rsidR="00DF7ADB" w:rsidRPr="00DF7ADB" w:rsidRDefault="00DF7ADB">
      <w:pPr>
        <w:jc w:val="both"/>
        <w:rPr>
          <w:b/>
          <w:sz w:val="19"/>
          <w:lang w:val="ru-RU"/>
        </w:rPr>
      </w:pPr>
      <w:r w:rsidRPr="00DF7ADB">
        <w:rPr>
          <w:b/>
          <w:sz w:val="19"/>
          <w:lang w:val="ru-RU"/>
        </w:rPr>
        <w:tab/>
        <w:t>Вось устае на ўвесь рост высокі, прыгожы гімназіст зь не па-юнацку сумным тварам. За ім падымаецца пажылы афіцэр з георгіеўскім крыжам на грудзёх. А вось перад ёю і ейны адзіны сын. На ім вышываная кашуля, а на кучаравай галаве жаўнерская папаха, прастрэленая ў Карпатах.</w:t>
      </w:r>
    </w:p>
    <w:p w:rsidR="00DF7ADB" w:rsidRPr="00DF7ADB" w:rsidRDefault="00DF7ADB">
      <w:pPr>
        <w:jc w:val="both"/>
        <w:rPr>
          <w:b/>
          <w:sz w:val="19"/>
          <w:lang w:val="ru-RU"/>
        </w:rPr>
      </w:pPr>
      <w:r w:rsidRPr="00DF7ADB">
        <w:rPr>
          <w:b/>
          <w:sz w:val="19"/>
          <w:lang w:val="ru-RU"/>
        </w:rPr>
        <w:tab/>
        <w:t>Маці засьмяялася вар’яцкім сьмехам і рынулася да яго, а сустрэўшы пустату, павалілася грудзьмі на зямлю. Перш чым зьнікнуць бязь сьледу, яна яшчэ колькі дзён блукала па вуліцах гораду, дапытваючыся ў сустрэчных:</w:t>
      </w:r>
    </w:p>
    <w:p w:rsidR="00DF7ADB" w:rsidRPr="00DF7ADB" w:rsidRDefault="00DF7ADB">
      <w:pPr>
        <w:jc w:val="both"/>
        <w:rPr>
          <w:b/>
          <w:sz w:val="19"/>
          <w:lang w:val="ru-RU"/>
        </w:rPr>
      </w:pPr>
      <w:r w:rsidRPr="00DF7ADB">
        <w:rPr>
          <w:b/>
          <w:sz w:val="19"/>
          <w:lang w:val="ru-RU"/>
        </w:rPr>
        <w:tab/>
        <w:t>-- Ці ня бачылі вы часам майго адзінца? Дзе мой Паўлюк?</w:t>
      </w:r>
    </w:p>
    <w:p w:rsidR="00DF7ADB" w:rsidRPr="00DF7ADB" w:rsidRDefault="00DF7ADB">
      <w:pPr>
        <w:jc w:val="both"/>
        <w:rPr>
          <w:b/>
          <w:sz w:val="19"/>
          <w:lang w:val="ru-RU"/>
        </w:rPr>
      </w:pPr>
      <w:r w:rsidRPr="00DF7ADB">
        <w:rPr>
          <w:b/>
          <w:sz w:val="19"/>
          <w:lang w:val="ru-RU"/>
        </w:rPr>
        <w:tab/>
        <w:t xml:space="preserve">І ўспамінаецца другі выпадак, калі адзін з расстраляных вярнуўся ў сваю родную вёску. Ён быў нізкі на рост. Таму куля чэкіста толькі </w:t>
      </w:r>
      <w:r w:rsidRPr="00DF7ADB">
        <w:rPr>
          <w:b/>
          <w:sz w:val="19"/>
          <w:lang w:val="ru-RU"/>
        </w:rPr>
        <w:lastRenderedPageBreak/>
        <w:t>здрапала ў яго з галавы скуру, і ён на хвіліну зьняпрытомнеў. Ачуняўшы, убачыў, што побач зь ім ляжаць трупы, а крыху ўбаку сьмяюцца й кураць ка́ты. Асьцярожна, пад аховай начной цемры, ён дабраўся да недалёкай канавы і прапоўз па ёй толькі некалькі сажаняў, як пачуў, што ззаду зашамацелі рыдлёўкі. Тут ён зноў зьняпрытомнеў, але празь некаторы час папоўз далей да пералеску, і ўвечары да бацькоўскай хаты прыйшоў няўпэўненай хадою сівы дваццацігадовы дзед. З радасьцю і жахам рынуліся яму насустрач сваякі. На другі дзень чэкісты расстралялі яго паўторна.</w:t>
      </w:r>
    </w:p>
    <w:p w:rsidR="00DF7ADB" w:rsidRPr="00DF7ADB" w:rsidRDefault="00DF7ADB">
      <w:pPr>
        <w:jc w:val="both"/>
        <w:rPr>
          <w:b/>
          <w:sz w:val="19"/>
          <w:lang w:val="ru-RU"/>
        </w:rPr>
      </w:pPr>
      <w:r w:rsidRPr="00DF7ADB">
        <w:rPr>
          <w:b/>
          <w:sz w:val="19"/>
          <w:lang w:val="ru-RU"/>
        </w:rPr>
        <w:tab/>
        <w:t>У часе Другое сусьветнае вайны, пасьля больш чым дваццацігадовага бясхацімнага блуканьня па бальшавіцка-расейскай імпэрыі, мне пашанцавала трапіць у мой родны беларускі Вяліж. У жнівені 1941 году на Пакроўскім Полі, на старым крывіцкім кургане, які знаходзіцца паміж брацкімі паўстанцкімі магіламі, быў пастаўлены трохмэтровы мэталёвы крыж. Мы знайшлі яго ў склепе павяткаму РКП(б), і належаў ён зьняважанаму бальшавікамі касьцёлу Пятра й Паўла. Да гэтага крыжа, бачнага за некалькі кілямэтраў з усіх ваколічных дарогаў, мы прымацавалі дошчачку з надпісам:</w:t>
      </w:r>
    </w:p>
    <w:p w:rsidR="00DF7ADB" w:rsidRPr="00DF7ADB" w:rsidRDefault="00DF7ADB">
      <w:pPr>
        <w:tabs>
          <w:tab w:val="left" w:pos="810"/>
          <w:tab w:val="left" w:pos="1440"/>
        </w:tabs>
        <w:jc w:val="both"/>
        <w:rPr>
          <w:b/>
          <w:sz w:val="19"/>
          <w:lang w:val="ru-RU"/>
        </w:rPr>
      </w:pPr>
      <w:r w:rsidRPr="00DF7ADB">
        <w:rPr>
          <w:b/>
          <w:sz w:val="19"/>
          <w:lang w:val="ru-RU"/>
        </w:rPr>
        <w:tab/>
        <w:t>«Тут ляжаць бальшавікамі па-зьвярынаму забітыя і бяз трунаў закапаныя блізу тысячы сыноў беларускага народу.</w:t>
      </w:r>
    </w:p>
    <w:p w:rsidR="00DF7ADB" w:rsidRPr="00DF7ADB" w:rsidRDefault="00DF7ADB">
      <w:pPr>
        <w:tabs>
          <w:tab w:val="left" w:pos="810"/>
          <w:tab w:val="left" w:pos="1440"/>
        </w:tabs>
        <w:jc w:val="both"/>
        <w:rPr>
          <w:b/>
          <w:sz w:val="19"/>
          <w:lang w:val="ru-RU"/>
        </w:rPr>
      </w:pPr>
      <w:r w:rsidRPr="00DF7ADB">
        <w:rPr>
          <w:b/>
          <w:sz w:val="19"/>
          <w:lang w:val="ru-RU"/>
        </w:rPr>
        <w:tab/>
        <w:t xml:space="preserve">Яны загінулі ў змаганьні за нашыя шчасьце і волю.  </w:t>
      </w:r>
      <w:r w:rsidRPr="00DF7ADB">
        <w:rPr>
          <w:b/>
          <w:sz w:val="19"/>
          <w:lang w:val="ru-RU"/>
        </w:rPr>
        <w:tab/>
        <w:t xml:space="preserve">Вечная ім слава!», </w:t>
      </w:r>
    </w:p>
    <w:p w:rsidR="00DF7ADB" w:rsidRPr="00DF7ADB" w:rsidRDefault="00DF7ADB">
      <w:pPr>
        <w:tabs>
          <w:tab w:val="left" w:pos="810"/>
          <w:tab w:val="left" w:pos="1440"/>
        </w:tabs>
        <w:jc w:val="both"/>
        <w:rPr>
          <w:b/>
          <w:sz w:val="19"/>
          <w:lang w:val="ru-RU"/>
        </w:rPr>
      </w:pPr>
      <w:r w:rsidRPr="00DF7ADB">
        <w:rPr>
          <w:b/>
          <w:sz w:val="19"/>
          <w:lang w:val="ru-RU"/>
        </w:rPr>
        <w:t>а ўнізе пад надпісам славянскай вязьзю выведзена евангельскае выслоўе:</w:t>
      </w:r>
    </w:p>
    <w:p w:rsidR="00DF7ADB" w:rsidRPr="00DF7ADB" w:rsidRDefault="00DF7ADB">
      <w:pPr>
        <w:jc w:val="both"/>
        <w:rPr>
          <w:b/>
          <w:sz w:val="19"/>
          <w:lang w:val="ru-RU"/>
        </w:rPr>
      </w:pPr>
      <w:r w:rsidRPr="00DF7ADB">
        <w:rPr>
          <w:b/>
          <w:sz w:val="19"/>
          <w:lang w:val="ru-RU"/>
        </w:rPr>
        <w:tab/>
        <w:t>«Няма большае любові, калі хто пакладзе душу сваю за сяброў сваіх». (Іаан, 15, 13)</w:t>
      </w:r>
    </w:p>
    <w:p w:rsidR="00DF7ADB" w:rsidRPr="00DF7ADB" w:rsidRDefault="00DF7ADB">
      <w:pPr>
        <w:jc w:val="both"/>
        <w:rPr>
          <w:b/>
          <w:sz w:val="19"/>
          <w:lang w:val="ru-RU"/>
        </w:rPr>
      </w:pPr>
      <w:r w:rsidRPr="00DF7ADB">
        <w:rPr>
          <w:b/>
          <w:sz w:val="19"/>
          <w:lang w:val="ru-RU"/>
        </w:rPr>
        <w:tab/>
        <w:t>У адну зь нядзель на адноўленых могілках была адпраўлена вялікая агульная паніхіда. Сярод мноства людзей, што прыйшлі ўшанаваць памяць патрыётаў, асабліва запомнілася сялянка з жабрацкай торбай. Ёй было каля пяцідзесяці гадоў, але глыбокія зморшчкі парэзалі ейны некалі прыгожы твар. Ад сьлёзаў сацьмелі ейныя блакітныя вочы, гора скрывіла ейныя вусны, а нэндза сагнула сьпіну.</w:t>
      </w:r>
    </w:p>
    <w:p w:rsidR="00DF7ADB" w:rsidRPr="00DF7ADB" w:rsidRDefault="00DF7ADB">
      <w:pPr>
        <w:jc w:val="both"/>
        <w:rPr>
          <w:b/>
          <w:sz w:val="19"/>
          <w:lang w:val="ru-RU"/>
        </w:rPr>
      </w:pPr>
      <w:r w:rsidRPr="00DF7ADB">
        <w:rPr>
          <w:b/>
          <w:sz w:val="19"/>
          <w:lang w:val="ru-RU"/>
        </w:rPr>
        <w:tab/>
        <w:t>Калі сьвятар агаласіў вечную памяць усім тут «убиенным, имена коих Ты, Господи, веси», жанчына ўскрыкнула, нібы параненая, пала на магільны грудок і, абдымаючы яго рукамі, загаласіла:</w:t>
      </w:r>
    </w:p>
    <w:p w:rsidR="00DF7ADB" w:rsidRPr="00DF7ADB" w:rsidRDefault="00DF7ADB">
      <w:pPr>
        <w:tabs>
          <w:tab w:val="left" w:pos="1710"/>
        </w:tabs>
        <w:jc w:val="both"/>
        <w:rPr>
          <w:b/>
          <w:sz w:val="19"/>
          <w:lang w:val="ru-RU"/>
        </w:rPr>
      </w:pPr>
      <w:r w:rsidRPr="00DF7ADB">
        <w:rPr>
          <w:b/>
          <w:sz w:val="19"/>
          <w:lang w:val="ru-RU"/>
        </w:rPr>
        <w:tab/>
        <w:t>О-ой, Міхаська, саколік мо-ой!</w:t>
      </w:r>
    </w:p>
    <w:p w:rsidR="00DF7ADB" w:rsidRPr="00DF7ADB" w:rsidRDefault="00DF7ADB">
      <w:pPr>
        <w:tabs>
          <w:tab w:val="left" w:pos="1710"/>
        </w:tabs>
        <w:jc w:val="both"/>
        <w:rPr>
          <w:b/>
          <w:sz w:val="19"/>
          <w:lang w:val="ru-RU"/>
        </w:rPr>
      </w:pPr>
      <w:r w:rsidRPr="00DF7ADB">
        <w:rPr>
          <w:b/>
          <w:sz w:val="19"/>
          <w:lang w:val="ru-RU"/>
        </w:rPr>
        <w:tab/>
        <w:t>Ды ўстань з-пад сырой зямлі</w:t>
      </w:r>
    </w:p>
    <w:p w:rsidR="00DF7ADB" w:rsidRPr="00DF7ADB" w:rsidRDefault="00DF7ADB">
      <w:pPr>
        <w:tabs>
          <w:tab w:val="left" w:pos="1710"/>
        </w:tabs>
        <w:jc w:val="both"/>
        <w:rPr>
          <w:b/>
          <w:sz w:val="19"/>
          <w:lang w:val="ru-RU"/>
        </w:rPr>
      </w:pPr>
      <w:r w:rsidRPr="00DF7ADB">
        <w:rPr>
          <w:b/>
          <w:sz w:val="19"/>
          <w:lang w:val="ru-RU"/>
        </w:rPr>
        <w:tab/>
        <w:t>Ды на Марылю сваю паглядзі...</w:t>
      </w:r>
    </w:p>
    <w:p w:rsidR="00DF7ADB" w:rsidRPr="00DF7ADB" w:rsidRDefault="00DF7ADB">
      <w:pPr>
        <w:tabs>
          <w:tab w:val="left" w:pos="1710"/>
        </w:tabs>
        <w:jc w:val="both"/>
        <w:rPr>
          <w:b/>
          <w:sz w:val="19"/>
          <w:lang w:val="ru-RU"/>
        </w:rPr>
      </w:pPr>
      <w:r w:rsidRPr="00DF7ADB">
        <w:rPr>
          <w:b/>
          <w:sz w:val="19"/>
          <w:lang w:val="ru-RU"/>
        </w:rPr>
        <w:tab/>
        <w:t>О-ой, Міхаська, саколік мо-ой!</w:t>
      </w:r>
    </w:p>
    <w:p w:rsidR="00DF7ADB" w:rsidRPr="00DF7ADB" w:rsidRDefault="00DF7ADB">
      <w:pPr>
        <w:tabs>
          <w:tab w:val="left" w:pos="1710"/>
          <w:tab w:val="left" w:pos="2700"/>
        </w:tabs>
        <w:jc w:val="both"/>
        <w:rPr>
          <w:b/>
          <w:sz w:val="19"/>
          <w:lang w:val="ru-RU"/>
        </w:rPr>
      </w:pPr>
      <w:r w:rsidRPr="00DF7ADB">
        <w:rPr>
          <w:b/>
          <w:sz w:val="19"/>
          <w:lang w:val="ru-RU"/>
        </w:rPr>
        <w:tab/>
        <w:t>Ды цябе-ж злыя ворагі расстралялі,</w:t>
      </w:r>
    </w:p>
    <w:p w:rsidR="00DF7ADB" w:rsidRPr="00DF7ADB" w:rsidRDefault="00DF7ADB">
      <w:pPr>
        <w:tabs>
          <w:tab w:val="left" w:pos="1710"/>
          <w:tab w:val="left" w:pos="2700"/>
        </w:tabs>
        <w:jc w:val="both"/>
        <w:rPr>
          <w:b/>
          <w:sz w:val="19"/>
          <w:lang w:val="ru-RU"/>
        </w:rPr>
      </w:pPr>
      <w:r w:rsidRPr="00DF7ADB">
        <w:rPr>
          <w:b/>
          <w:sz w:val="19"/>
          <w:lang w:val="ru-RU"/>
        </w:rPr>
        <w:tab/>
        <w:t>Ды дзетак тваіх у Сібіру закатавалі...</w:t>
      </w:r>
    </w:p>
    <w:p w:rsidR="00DF7ADB" w:rsidRPr="00DF7ADB" w:rsidRDefault="00DF7ADB">
      <w:pPr>
        <w:jc w:val="both"/>
        <w:rPr>
          <w:b/>
          <w:sz w:val="19"/>
          <w:lang w:val="ru-RU"/>
        </w:rPr>
      </w:pPr>
      <w:r w:rsidRPr="00DF7ADB">
        <w:rPr>
          <w:b/>
          <w:sz w:val="19"/>
          <w:lang w:val="ru-RU"/>
        </w:rPr>
        <w:tab/>
        <w:t xml:space="preserve">У гэны мамэнт тысячны натоўп з запаленымі сьвечкамі ў руках, як адзін чалавек, апусьціўся на калені, і як з адных магутных грудзей вырвалася й паплыла і над Пакроўскім Полем, і над Вяліжам, і, </w:t>
      </w:r>
      <w:r w:rsidRPr="00DF7ADB">
        <w:rPr>
          <w:b/>
          <w:sz w:val="19"/>
          <w:lang w:val="ru-RU"/>
        </w:rPr>
        <w:lastRenderedPageBreak/>
        <w:t>здавалася, над усёй шматпакутнай Беларусьсю ад Дзьвіны да Бугу: «Вечная памяць!»...</w:t>
      </w:r>
    </w:p>
    <w:p w:rsidR="00DF7ADB" w:rsidRPr="00DF7ADB" w:rsidRDefault="00DF7ADB">
      <w:pPr>
        <w:jc w:val="both"/>
        <w:rPr>
          <w:b/>
          <w:sz w:val="19"/>
          <w:lang w:val="ru-RU"/>
        </w:rPr>
      </w:pPr>
      <w:r w:rsidRPr="00DF7ADB">
        <w:rPr>
          <w:b/>
          <w:sz w:val="19"/>
          <w:lang w:val="ru-RU"/>
        </w:rPr>
        <w:tab/>
        <w:t>Гэты помнік  не прастаяў і году. 16 лютага 1942 году да Вяліжу дакацілася і ў ім заламалася Тарапецкая наступальная апэрацыя Саветаў. Яе затрымалі даўнія, з таўшчэзнымі сьценамі, пабудаванымі зь дзікага каменю купецкія склады, скарыстаныя цяпер немцамі як казематы. Аж да лістапада 1943 г. горад падзяляўся напалам Першым Прыбалтыцкім фронтам. А ў выснаве друзам і попелам палёг Вяліж. Але яшчэ ня ўзяўшы горад, бальшавікі павалілі крыж-помнік на адноўленых могілках (мне давялося пабачыць гэта празь бінокаль 16 лютага 1942 г.) і расстралялі айца Паўла Савіцкага, які служыў тут агульную прачулую паніхіду.</w:t>
      </w:r>
      <w:r w:rsidRPr="00DF7ADB">
        <w:rPr>
          <w:b/>
          <w:sz w:val="19"/>
          <w:vertAlign w:val="superscript"/>
          <w:lang w:val="ru-RU"/>
        </w:rPr>
        <w:t>14</w:t>
      </w:r>
    </w:p>
    <w:p w:rsidR="00DF7ADB" w:rsidRPr="00DF7ADB" w:rsidRDefault="00DF7ADB">
      <w:pPr>
        <w:jc w:val="center"/>
        <w:rPr>
          <w:b/>
          <w:sz w:val="19"/>
          <w:lang w:val="ru-RU"/>
        </w:rPr>
      </w:pPr>
    </w:p>
    <w:p w:rsidR="00DF7ADB" w:rsidRPr="00DF7ADB" w:rsidRDefault="00DF7ADB">
      <w:pPr>
        <w:jc w:val="center"/>
        <w:rPr>
          <w:b/>
          <w:sz w:val="19"/>
          <w:lang w:val="ru-RU"/>
        </w:rPr>
      </w:pPr>
      <w:r w:rsidRPr="00DF7ADB">
        <w:rPr>
          <w:b/>
          <w:sz w:val="19"/>
          <w:lang w:val="ru-RU"/>
        </w:rPr>
        <w:t>* * *</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Я сам хлапчуком меў гонар удзельнічаць у Вяліжскім паўстаньні і зьяўляюся ягоным жывым сьведкам. І далей, на працягу ўсяго свайго падсавецкага жыцьця, я, шмат чым рызыкуючы, упарта зьбіраў весткі аб Вяліжскім паўстаньні ад ягоных дарослых удзельнікаў, што цудам захаваліся ад расстрэлу і катаргі. І хлапецкія ўспаміны,  якія былі пераважна ад сэрца, прайшоўшы празь фільтар розуму, набывалі такім чынам уласьцівую старэйшым абгрунтаваную сталасьць. Аб Вяліжскім паўстаньні за ягоныя часы шмат згадвалася ў савецкім друку, але потым усё гэтае зьнікла ў сакрэтных сховішчах архіваў. Ніхто й нідзе не адважваўся там пісаць аб Вяліжскім паўстаньні, бо бальшавікі вырашылі выкрасьліць яго з гісторыі.</w:t>
      </w:r>
    </w:p>
    <w:p w:rsidR="00DF7ADB" w:rsidRPr="00DF7ADB" w:rsidRDefault="00DF7ADB">
      <w:pPr>
        <w:jc w:val="both"/>
        <w:rPr>
          <w:b/>
          <w:sz w:val="19"/>
          <w:lang w:val="ru-RU"/>
        </w:rPr>
      </w:pPr>
      <w:r w:rsidRPr="00DF7ADB">
        <w:rPr>
          <w:b/>
          <w:sz w:val="19"/>
          <w:lang w:val="ru-RU"/>
        </w:rPr>
        <w:tab/>
        <w:t>З асаблівай пагардай стаўлюся да жалюгодных спробаў бээсэсэраўскіх калябарантаў выкрасьліць яго з гісторыі Беларусі і з памяці народу. Да такіх «гісторыкаў» належыць нейкі Алесь Сіпка, які, спрачаючыся са мною, у газэціне «За вяртаньне на радзіму» (</w:t>
      </w:r>
      <w:r w:rsidRPr="00DF7ADB">
        <w:rPr>
          <w:rFonts w:ascii="Russian1" w:hAnsi="Russian1"/>
          <w:b/>
          <w:sz w:val="22"/>
          <w:lang w:val="ru-RU"/>
        </w:rPr>
        <w:t>!</w:t>
      </w:r>
      <w:r w:rsidRPr="00DF7ADB">
        <w:rPr>
          <w:b/>
          <w:sz w:val="19"/>
          <w:lang w:val="ru-RU"/>
        </w:rPr>
        <w:t xml:space="preserve">43, 1959 г.) даў свайму артыкулу загаловак «Міф аб Вяліжскім паўстаньні». </w:t>
      </w:r>
    </w:p>
    <w:p w:rsidR="00DF7ADB" w:rsidRPr="00DF7ADB" w:rsidRDefault="00DF7ADB">
      <w:pPr>
        <w:jc w:val="both"/>
        <w:rPr>
          <w:b/>
          <w:sz w:val="19"/>
          <w:lang w:val="ru-RU"/>
        </w:rPr>
      </w:pPr>
      <w:r w:rsidRPr="00DF7ADB">
        <w:rPr>
          <w:b/>
          <w:sz w:val="19"/>
          <w:lang w:val="ru-RU"/>
        </w:rPr>
        <w:tab/>
        <w:t>Акрамя залічэньня Сіпкам у самым загалоўку Вяліжскага паўстаньня ў міфы, яно далей усюды згадваецца ім у двукосьсях. Увогуле -- «кучка бандытаў», «залатапагонная сволач», «кулаччо», «шакалы», «галаварэзы» «справацыравалі людзей ісьці ў горад рабаваць пад выглядам паўстаньня супраць савецкай улады. Той-сёй пайшоў з бандытамі, а большасьць ішла ў горад паглядзець, што з гэтага будзе». Гэта значыцца, маўляў, заглядаліся на люты бой у Сямічоўскім Бары пад Вяліжам з кулямётамі, вінтоўкамі, гранатамі і г. д., як на вясковае ігрышча з бубнамі і цымбаламі. Згадваючы вяліжскіх партызанаў, як Нілёнак, браты Жыгалавы, Грамабой, Анушчанка, Ільлін, Воранаў, аўтар сьцьвярджае, нібы некаторых зь іх ён судзіў як падсудак выязное сэсіі Пскоўскага Губсуда, а ў сапраўднасьці судзілі іх выязныя тройкі Віцебскае ГубЧК і Рэўтрыбунал 15-ае арміі.</w:t>
      </w:r>
    </w:p>
    <w:p w:rsidR="00DF7ADB" w:rsidRPr="00DF7ADB" w:rsidRDefault="00DF7ADB">
      <w:pPr>
        <w:jc w:val="both"/>
        <w:rPr>
          <w:b/>
          <w:sz w:val="19"/>
          <w:lang w:val="ru-RU"/>
        </w:rPr>
      </w:pPr>
      <w:r w:rsidRPr="00DF7ADB">
        <w:rPr>
          <w:b/>
          <w:sz w:val="19"/>
          <w:lang w:val="ru-RU"/>
        </w:rPr>
        <w:lastRenderedPageBreak/>
        <w:tab/>
        <w:t>Аднак самыя-ж Сіпкавыя гаспадары, хоць  празь сьцятыя ад нянавісьці зубы, згадваюць пра вяліжскіх антыбальшавіцкіх змагароў. І ці ня лепш цяпер абваліць іхнія вымушаныя жыцьцём сьведчаньні на галовы іхніх-жа хлусьлівых наймітаў?</w:t>
      </w:r>
    </w:p>
    <w:p w:rsidR="00DF7ADB" w:rsidRPr="00DF7ADB" w:rsidRDefault="00DF7ADB">
      <w:pPr>
        <w:jc w:val="both"/>
        <w:rPr>
          <w:b/>
          <w:sz w:val="19"/>
          <w:lang w:val="ru-RU"/>
        </w:rPr>
      </w:pPr>
      <w:r w:rsidRPr="00DF7ADB">
        <w:rPr>
          <w:b/>
          <w:sz w:val="19"/>
          <w:lang w:val="ru-RU"/>
        </w:rPr>
        <w:tab/>
        <w:t>Каб давесьці гэта, бяру з паліцы свае кніжніцы савецкую кніжку на расейскай мове «Камітэты беднаты Беларусі. Зборнік дакумэнтаў і матар’ялаў. Архіўнае кіраўніцтва Міністэрства Ўнутраных Справаў БССР. Выдавецтва Акадэміі Навук БССР. Менск. 1958», а ў ёй на бачынцы 146 зьмешчана:</w:t>
      </w:r>
    </w:p>
    <w:p w:rsidR="00DF7ADB" w:rsidRPr="00DF7ADB" w:rsidRDefault="00DF7ADB">
      <w:pPr>
        <w:jc w:val="both"/>
        <w:rPr>
          <w:b/>
          <w:sz w:val="19"/>
          <w:lang w:val="ru-RU"/>
        </w:rPr>
      </w:pPr>
      <w:r w:rsidRPr="00DF7ADB">
        <w:rPr>
          <w:b/>
          <w:sz w:val="19"/>
          <w:lang w:val="ru-RU"/>
        </w:rPr>
        <w:tab/>
        <w:t xml:space="preserve">«Паведамленьне газэты </w:t>
      </w:r>
      <w:r>
        <w:rPr>
          <w:b/>
          <w:sz w:val="19"/>
          <w:lang w:val="ru-RU"/>
        </w:rPr>
        <w:t>"</w:t>
      </w:r>
      <w:r w:rsidRPr="00DF7ADB">
        <w:rPr>
          <w:b/>
          <w:sz w:val="19"/>
          <w:lang w:val="ru-RU"/>
        </w:rPr>
        <w:t>Известия Западной Коммуны</w:t>
      </w:r>
      <w:r>
        <w:rPr>
          <w:b/>
          <w:sz w:val="19"/>
          <w:lang w:val="ru-RU"/>
        </w:rPr>
        <w:t>"</w:t>
      </w:r>
      <w:r w:rsidRPr="00DF7ADB">
        <w:rPr>
          <w:b/>
          <w:sz w:val="19"/>
          <w:lang w:val="ru-RU"/>
        </w:rPr>
        <w:t>» (</w:t>
      </w:r>
      <w:r w:rsidRPr="00DF7ADB">
        <w:rPr>
          <w:rFonts w:ascii="Russian1" w:hAnsi="Russian1"/>
          <w:b/>
          <w:sz w:val="28"/>
          <w:lang w:val="ru-RU"/>
        </w:rPr>
        <w:t>!</w:t>
      </w:r>
      <w:r w:rsidRPr="00DF7ADB">
        <w:rPr>
          <w:b/>
          <w:sz w:val="19"/>
          <w:lang w:val="ru-RU"/>
        </w:rPr>
        <w:t>278 ад 27 лістапада 1918 г.) аб прыдушэньні контррэвалюцыйных паўстаньняў  у Віцебскай губэрні.</w:t>
      </w:r>
    </w:p>
    <w:p w:rsidR="00DF7ADB" w:rsidRPr="00DF7ADB" w:rsidRDefault="00DF7ADB">
      <w:pPr>
        <w:jc w:val="both"/>
        <w:rPr>
          <w:b/>
          <w:sz w:val="19"/>
          <w:lang w:val="ru-RU"/>
        </w:rPr>
      </w:pPr>
      <w:r w:rsidRPr="00DF7ADB">
        <w:rPr>
          <w:b/>
          <w:sz w:val="19"/>
          <w:lang w:val="ru-RU"/>
        </w:rPr>
        <w:tab/>
        <w:t>Віцебск. Паўстаньне ў Вазьнясенскай воласьці зьліквідаванае; раззбраеньне працягваецца; адабраныя каля 1500 вінтовак. Гэта здабыча будзе накіраваная са станцыі Расоны ў Віцебск. Адзін з завадатараў паўстаньня расстраляны, 5 перададзена ЧК, 5 абвешчана па-за законам.</w:t>
      </w:r>
    </w:p>
    <w:p w:rsidR="00DF7ADB" w:rsidRPr="00DF7ADB" w:rsidRDefault="00DF7ADB">
      <w:pPr>
        <w:jc w:val="both"/>
        <w:rPr>
          <w:b/>
          <w:sz w:val="19"/>
          <w:lang w:val="ru-RU"/>
        </w:rPr>
      </w:pPr>
      <w:r w:rsidRPr="00DF7ADB">
        <w:rPr>
          <w:b/>
          <w:sz w:val="19"/>
          <w:lang w:val="ru-RU"/>
        </w:rPr>
        <w:tab/>
        <w:t>Полацкі павет. 13 лістапада Полацкі павятовы ваенкамат паведаміў аб паўстаньні ў Вязьменскай воласьці. Лік паўстанцаў вызначаны ў 600 чалавек. Імі была захоплена станцыя Расоны. Пасланымі павятовым ваенкаматам сіламі паўстаньне прыдушана.</w:t>
      </w:r>
    </w:p>
    <w:p w:rsidR="00DF7ADB" w:rsidRPr="00DF7ADB" w:rsidRDefault="00DF7ADB">
      <w:pPr>
        <w:jc w:val="both"/>
        <w:rPr>
          <w:b/>
          <w:sz w:val="19"/>
          <w:lang w:val="ru-RU"/>
        </w:rPr>
      </w:pPr>
      <w:r w:rsidRPr="00DF7ADB">
        <w:rPr>
          <w:b/>
          <w:sz w:val="19"/>
          <w:lang w:val="ru-RU"/>
        </w:rPr>
        <w:tab/>
        <w:t>Характарыстыка паўстаньня. Ад 11 да 17 лістапада 1918 году амаль уся Віцебская губэрня была ахоплена контррэвалюцыйным паўстаньнем, што выбухнула ў Вяліжскім павеце і перакінулася ў іншыя месцы. Паўстаньне мела арганізаваны характар. На чале аддзелаў стаялі былыя афіцэры. ЧК удакладніла сувязь паўстаньня зь белай Паўночнай арміяй. З прычыны паступленьня зь месцаў супярэчных данясеньняў цяжка выявіць дакладна колькасьць паўстанцаў. У Гарадоцкім павеце паўстаньне ўжо канчаткова раздушана. У іншых паветах ліквідуецца».</w:t>
      </w:r>
    </w:p>
    <w:p w:rsidR="00DF7ADB" w:rsidRPr="00DF7ADB" w:rsidRDefault="00DF7ADB">
      <w:pPr>
        <w:jc w:val="both"/>
        <w:rPr>
          <w:b/>
          <w:sz w:val="19"/>
          <w:lang w:val="ru-RU"/>
        </w:rPr>
      </w:pPr>
      <w:r w:rsidRPr="00DF7ADB">
        <w:rPr>
          <w:b/>
          <w:sz w:val="19"/>
          <w:lang w:val="ru-RU"/>
        </w:rPr>
        <w:tab/>
        <w:t>Перадусім трэба адзначыць супрацоўніцтва паміж чэкістамі БССР, г. зн. расейскімі калянізатарамі на Беларусі, і Акадэміяй Навук БССР, што адбілася на загалоўнай бачынцы кніжкі. Між іншым, Аляксей Сапуноў, зьбіраючы матар’ялы для свае шматтамовае «Віцебскае Старыны», не карыстаўся паслугамі царскага жандарскага корпусу. Аднак, разам з тым, гэты хаўрус катаў і магістраў надае дакумэнтам надзвычайную пераканальнасьць.</w:t>
      </w:r>
    </w:p>
    <w:p w:rsidR="00DF7ADB" w:rsidRPr="00DF7ADB" w:rsidRDefault="00DF7ADB">
      <w:pPr>
        <w:jc w:val="both"/>
        <w:rPr>
          <w:b/>
          <w:sz w:val="19"/>
          <w:lang w:val="ru-RU"/>
        </w:rPr>
      </w:pPr>
      <w:r w:rsidRPr="00DF7ADB">
        <w:rPr>
          <w:b/>
          <w:sz w:val="19"/>
          <w:lang w:val="ru-RU"/>
        </w:rPr>
        <w:tab/>
        <w:t>Трэба хіба ўзяць пад сумненьне сувязь паўстанцаў з Паўночнай арміяй, бо на справе яна (што адбілася ў паўстанцкіх адозвах) мелася з брыгадай генэрала Булака-Балаховіча або з Паўночна-Заходняй арміяй. Паказальна таксама, што ў часе паўстаньня перад будынкам вяліжскае ЧК тры дні ляжаў на вуліцы забіты афіцэр з характэрным для балахоўцаў жоўтым аколышам шапкі.</w:t>
      </w:r>
    </w:p>
    <w:p w:rsidR="00DF7ADB" w:rsidRPr="00DF7ADB" w:rsidRDefault="00DF7ADB">
      <w:pPr>
        <w:jc w:val="both"/>
        <w:rPr>
          <w:b/>
          <w:sz w:val="19"/>
          <w:lang w:val="ru-RU"/>
        </w:rPr>
      </w:pPr>
      <w:r w:rsidRPr="00DF7ADB">
        <w:rPr>
          <w:b/>
          <w:sz w:val="19"/>
          <w:lang w:val="ru-RU"/>
        </w:rPr>
        <w:tab/>
        <w:t xml:space="preserve">Па-другое, не адпавядае праўдзе, што ў Расонах чэкісты расстралялі аднаго паўстанца, у сапраўднасьці яны замардавалі блізу </w:t>
      </w:r>
      <w:r w:rsidRPr="00DF7ADB">
        <w:rPr>
          <w:b/>
          <w:sz w:val="19"/>
          <w:lang w:val="ru-RU"/>
        </w:rPr>
        <w:lastRenderedPageBreak/>
        <w:t>сотні іх. Затое праўда, што Вяліжскае паўстаньне ня міф, створаны Юркам Віцьбічам, а гераічнае былое. Віцьбіч хутчэй недаацэньваў Вяліжскае паўстаньне, як кожны шараговец,  што, знаходзячыся на фронце, ведае добра сваю роту і бліжэйшых камандзіраў, а зусім ня ведае, што робіцца ў гэты час па ўсім фронце.</w:t>
      </w:r>
    </w:p>
    <w:p w:rsidR="00DF7ADB" w:rsidRPr="00DF7ADB" w:rsidRDefault="00DF7ADB">
      <w:pPr>
        <w:jc w:val="both"/>
        <w:rPr>
          <w:b/>
          <w:sz w:val="19"/>
          <w:lang w:val="ru-RU"/>
        </w:rPr>
      </w:pPr>
      <w:r w:rsidRPr="00DF7ADB">
        <w:rPr>
          <w:b/>
          <w:sz w:val="19"/>
          <w:lang w:val="ru-RU"/>
        </w:rPr>
        <w:tab/>
        <w:t xml:space="preserve">Полымя Вяліжскага паўстаньня ахапіла амаль усю Віцебскую губэрню. Яно перакінулася ў сумежную частку Смаленшчыны, дзе ведамае пад назовам Жыгалаўшчыны ад імя афіцэраў Жыгалавых, Пскоўшчыну -- Тарапецкі й Вялікалуцкі паветы -- і нават у больш аддаленую Магілёўшчыну, дзе распачаўся запіс у Дабравольную Народную Армію. </w:t>
      </w:r>
    </w:p>
    <w:p w:rsidR="00DF7ADB" w:rsidRPr="00DF7ADB" w:rsidRDefault="00DF7ADB">
      <w:pPr>
        <w:jc w:val="both"/>
        <w:rPr>
          <w:b/>
          <w:sz w:val="19"/>
          <w:lang w:val="ru-RU"/>
        </w:rPr>
      </w:pPr>
      <w:r w:rsidRPr="00DF7ADB">
        <w:rPr>
          <w:b/>
          <w:sz w:val="19"/>
          <w:lang w:val="ru-RU"/>
        </w:rPr>
        <w:tab/>
        <w:t>У той-жа, кагадзе працытаванай кніжцы, на бачыне 144, зьмешчаны датаваны 18 лістапада 1918 г. «Загад Магілёўскае ГубЧК аб рашучым змаганьні з контр- рэвалюцыйнымі выступамі».</w:t>
      </w:r>
    </w:p>
    <w:p w:rsidR="00DF7ADB" w:rsidRPr="00DF7ADB" w:rsidRDefault="00DF7ADB">
      <w:pPr>
        <w:jc w:val="both"/>
        <w:rPr>
          <w:b/>
          <w:sz w:val="19"/>
          <w:lang w:val="ru-RU"/>
        </w:rPr>
      </w:pPr>
      <w:r w:rsidRPr="00DF7ADB">
        <w:rPr>
          <w:b/>
          <w:sz w:val="19"/>
          <w:lang w:val="ru-RU"/>
        </w:rPr>
        <w:tab/>
        <w:t>Паведамляючы сьпярша аб тым, што «ворагі работніцка-сялянскага ўраду ў некаторых паветах нашае вобласьці (Заходняя вобласьць з цэнтрам у Смаленску -- Ю. В.) узьнялі мяцеж», губэрнскія чэкісты, заклікаючы павятовых змагацца супраць запісу ў Дабравольную Армію, пераможна заканчваюць: «Усе кіраўнікі мецяжоў, як жыгалавы, волкавы, ільліны -- былыя афіцэры, даўно ўжо ведамыя як ворагі Савецкага ўраду і стаяць па-за законам». Адсюль можна зрабіць толькі адзін выснаў, што Вяліжскае паўстаньне сталася пагрозай і для Магілёўшчыны. Аднак, хоць пасьля заўзятага змаганьня Вяліжскае паўстаньне бальшавікі і раздушылі, але тым не падбілі канчаткова народнага супраціву. Змаганьне зь бальшавікамі прыняло толькі новую форму -- ня менш заўзятай партызанскай барацьбы.</w:t>
      </w:r>
    </w:p>
    <w:p w:rsidR="00DF7ADB" w:rsidRPr="00DF7ADB" w:rsidRDefault="00DF7ADB">
      <w:pPr>
        <w:jc w:val="both"/>
        <w:rPr>
          <w:b/>
          <w:sz w:val="19"/>
          <w:lang w:val="ru-RU"/>
        </w:rPr>
      </w:pPr>
      <w:r w:rsidRPr="00DF7ADB">
        <w:rPr>
          <w:b/>
          <w:sz w:val="19"/>
          <w:lang w:val="ru-RU"/>
        </w:rPr>
        <w:tab/>
        <w:t>Надзвычай характэрная ў гэтым пляне вытрымка з кніжкі «Рэвалюцыйныя камітэты БССР (ліпень-сьнежань 1920 г.). Зборнік дакумэнтаў і матар’ялаў. Выдавецтва Акадэміі Навук БССР. Мінск, 1957». У ёй на бачынцы 118 -- у справаздачы Віцебскага «Угорревкома», або ў перакладзе з савецкае мовы -- павятовага і гарадскога рэвалюцыйнага камітэту, зазначаецца: «Пакуль што бандытызм у Віцебскім павеце не наглядаецца, але на воласьці Янавіцкую і Курынскую, што мяжуюць з Суражскім паветам, часам нападаюць белагвардзейскія банды з Суражскага й Вяліжскага паветаў. У адзначаных воласьцях былі выпадкі забойства бандытамі партыйных таварышаў. Змаганьне з нападамі бандытаў пры дапамозе вайсковых частак вядзецца параўнальна пасьпяхова».</w:t>
      </w:r>
    </w:p>
    <w:p w:rsidR="00DF7ADB" w:rsidRPr="00DF7ADB" w:rsidRDefault="00DF7ADB">
      <w:pPr>
        <w:jc w:val="both"/>
        <w:rPr>
          <w:b/>
          <w:sz w:val="19"/>
          <w:lang w:val="ru-RU"/>
        </w:rPr>
      </w:pPr>
      <w:r w:rsidRPr="00DF7ADB">
        <w:rPr>
          <w:b/>
          <w:sz w:val="19"/>
          <w:lang w:val="ru-RU"/>
        </w:rPr>
        <w:tab/>
        <w:t>А можа гэтага яшчэ тым завяртанскім сіпкам замала, дык дастаю другую кніжку, а менавіта: «П. Г. Софинов. Очерки истории Всероссийской Чрезвычайной Комиссии. 1917-1922. Государственное издательство политической литературы. Москва, 1960», дзе на бачынцы 118 адзначана:</w:t>
      </w:r>
    </w:p>
    <w:p w:rsidR="00DF7ADB" w:rsidRPr="00DF7ADB" w:rsidRDefault="00DF7ADB">
      <w:pPr>
        <w:jc w:val="both"/>
        <w:rPr>
          <w:b/>
          <w:sz w:val="19"/>
          <w:lang w:val="ru-RU"/>
        </w:rPr>
      </w:pPr>
      <w:r w:rsidRPr="00DF7ADB">
        <w:rPr>
          <w:b/>
          <w:sz w:val="19"/>
          <w:lang w:val="ru-RU"/>
        </w:rPr>
        <w:lastRenderedPageBreak/>
        <w:tab/>
        <w:t>«У верасьні-лістападзе 1918 году Ўсерасейская Надзвычайная Камісія выявіла і ліквідавала контр- рэвалюцыйныя змовы ў Разані, Кастраме, Вышнім Валачку, Вяліжы, Барысаглебску і ў шэрагу іншых гарадоў».</w:t>
      </w:r>
    </w:p>
    <w:p w:rsidR="00DF7ADB" w:rsidRPr="00DF7ADB" w:rsidRDefault="00DF7ADB">
      <w:pPr>
        <w:jc w:val="both"/>
        <w:rPr>
          <w:b/>
          <w:sz w:val="19"/>
          <w:lang w:val="ru-RU"/>
        </w:rPr>
      </w:pPr>
      <w:r w:rsidRPr="00DF7ADB">
        <w:rPr>
          <w:b/>
          <w:sz w:val="19"/>
          <w:lang w:val="ru-RU"/>
        </w:rPr>
        <w:tab/>
        <w:t>Не падлягае сумлеву, што Вяліжскае паўстаньне балюча далося бальшавіком у знакі, калі праз 40 год яны аб ім міжволі згадваюць. Пэўне-ж яны ня здужалі пахаваць яго, бо ня ў стане зьнішчыць нязломны народ, у памяці якога яно жыве. А гэты вялікі беларускі народ, як і ягоная палітычная эміграцыя, ніколі не забудуць сваіх вяліжскіх змагароў, што загінулі ў барацьбе за волю.</w:t>
      </w:r>
    </w:p>
    <w:p w:rsidR="00DF7ADB" w:rsidRPr="00DF7ADB" w:rsidRDefault="00DF7ADB">
      <w:pPr>
        <w:jc w:val="both"/>
        <w:rPr>
          <w:b/>
          <w:sz w:val="19"/>
          <w:lang w:val="ru-RU"/>
        </w:rPr>
      </w:pPr>
      <w:r w:rsidRPr="00DF7ADB">
        <w:rPr>
          <w:b/>
          <w:sz w:val="19"/>
          <w:lang w:val="ru-RU"/>
        </w:rPr>
        <w:tab/>
        <w:t>Вечная ім памяць і слава!</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4"/>
          <w:lang w:val="ru-RU"/>
        </w:rPr>
      </w:pPr>
      <w:r w:rsidRPr="00DF7ADB">
        <w:rPr>
          <w:b/>
          <w:sz w:val="24"/>
          <w:lang w:val="ru-RU"/>
        </w:rPr>
        <w:t>Парэцкае (Дзямідаўскае) паўстаньне</w:t>
      </w:r>
    </w:p>
    <w:p w:rsidR="00DF7ADB" w:rsidRPr="00DF7ADB" w:rsidRDefault="00DF7ADB">
      <w:pPr>
        <w:jc w:val="center"/>
        <w:rPr>
          <w:b/>
          <w:sz w:val="24"/>
          <w:lang w:val="ru-RU"/>
        </w:rPr>
      </w:pPr>
      <w:r w:rsidRPr="00DF7ADB">
        <w:rPr>
          <w:b/>
          <w:sz w:val="24"/>
          <w:lang w:val="ru-RU"/>
        </w:rPr>
        <w:t>Жыгалаўшчына</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 П.</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сьвятар, нарадзіўся 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Вяліжы, у час паўстаньня быў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у Парэччы й меў 22 гады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(1896 году нар.)</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Р.</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работнік, зь сялян</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Барадзінскай воласьці Парэцкага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павету. Удзельнічаў у паўстаньні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й меў тады 17 гадоў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(1901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Калі Мірскае паўстаньне (красавік 1919 г.) папярэднічала Слуцкаму паўстаньню (лістапад-сьнежань      1920 г.), дык Парэцкае паўстаньне -- спадарожнік Вяліжскага (лістапад 1918 г.). Яно занялося полымем, як займаецца адзін будынак у часе пажару суседняга. І разам з тым, Парэцкае паўстаньне мае свае апрычоныя істотныя адзнакі, у сувязі зь якімі яго трэба разглядаць асобна. Але перш чым перайсьці да гэтага паўстаньня, неабходна коратка ахарактарызаваць мясцовасьць, якую яно ахапіла.</w:t>
      </w:r>
    </w:p>
    <w:p w:rsidR="00DF7ADB" w:rsidRPr="00DF7ADB" w:rsidRDefault="00DF7ADB">
      <w:pPr>
        <w:jc w:val="both"/>
        <w:rPr>
          <w:b/>
          <w:sz w:val="19"/>
          <w:lang w:val="ru-RU"/>
        </w:rPr>
      </w:pPr>
      <w:r w:rsidRPr="00DF7ADB">
        <w:rPr>
          <w:b/>
          <w:sz w:val="19"/>
          <w:lang w:val="ru-RU"/>
        </w:rPr>
        <w:tab/>
        <w:t>Парэцкі павет у многіх адносінах амаль не адрозьніваецца ад Вяліжскага. І ў адным, і ў другім пераважную бальшыню насельніцтва складаюць беларусы. І Вяліж, і Парэчча спрадвечна знаходзяцца ў эканамічнай залежнасьці ад Віцебску, што ляжыць да таго-ж на аднолькавай адлегласьці (30 км) ад іх. Тым ня менш, Вяліжскі павет належаў да Віцебскае губэрні, а Парэцкі  -- да Смаленскае, што наагул характэрна для штучнага адміністрацыйнага падзелу Расейскае імпэрыі. Старадаўняя назва гораду Парэчча паходзіць ад рэкаў Касплі і Габзы, якія дзеляць горад на тры часткі. Рака Каспля цячэ ў Заходнюю Дзьвіну, і ў мінулым па ёй, празь Віцебск, як праз транзітны пункт, ішоў вялікі гандаль з Рыгай. Назва гораду характэрная і для ўсяго Парэцкага павету, 11% плошчы якога (59 тысяч дзесяцінаў) складаюць рэкі, азёры й балоты. Глеба тут балоцістая, часткова падзольная, усеяная валунамі. З гэтае прычыны сяляне павету, хоць і не галадалі, але й заможнасьцю не маглі пахваліцца.</w:t>
      </w:r>
      <w:r w:rsidRPr="00DF7ADB">
        <w:rPr>
          <w:b/>
          <w:sz w:val="19"/>
          <w:vertAlign w:val="superscript"/>
          <w:lang w:val="ru-RU"/>
        </w:rPr>
        <w:t>1</w:t>
      </w:r>
    </w:p>
    <w:p w:rsidR="00DF7ADB" w:rsidRPr="00DF7ADB" w:rsidRDefault="00DF7ADB">
      <w:pPr>
        <w:jc w:val="both"/>
        <w:rPr>
          <w:b/>
          <w:sz w:val="19"/>
          <w:lang w:val="ru-RU"/>
        </w:rPr>
      </w:pPr>
      <w:r w:rsidRPr="00DF7ADB">
        <w:rPr>
          <w:b/>
          <w:sz w:val="19"/>
          <w:lang w:val="ru-RU"/>
        </w:rPr>
        <w:lastRenderedPageBreak/>
        <w:tab/>
        <w:t>Вяліжскі павет мяжуе з Парэцкім. Таму, калі сяляне часткі прымежных вяліжскіх воласьцей -- Вязьменскай, Чэпельскай, Сяртэйскай і іншых рушылі на Вяліж, дык сяляне прымежных воласьцей Парэцкага павету -- Панізаўскай, Слабодской, Барадзінскай і іншых узялі кірунак на Парэчча. Але калі вяліжскія камуністы яшчэ ў чэрвені прадчувалі непазьбежнасьць паўстаньня (расстрэл пяці) і рыхтаваліся, каб даць яму адпор, дык парэцкія камуністы гэтага выбуху не чакалі, і яно таму да пэўнай меры звалілася на іх зьнянацку. Калі таксама Вяліжскае паўстаньне ня мела адзінага кіраўніка, дык з пэўнай мерай верагоднасьці можна дапусьціць, што Парэцкім паўстаньнем кіравалі Жыгалавы -- тры сыны сьвятара зь сяла Барада Барадзінскай воласьці, былыя афіцэры царскае арміі, зь якіх найстарэйшы меў чын палкоўніка. Трэба таксама адзначыць, што калі Парэцкі павет у грамадзянскіх адміністрацыйных адносінах належаў да Смаленскае губэрні, дык у царкоўна-адміністрацыйных адносінах (1918-1920 гг.) -- да Віцебска-Полацкае япархіі. Таму можна меркаваць, што ў Парэцкім павеце, як і ў Вяліжскім, асноўным рухавіком паўстаньня быў Віцебскі Беларускі Народны Саюз праваслаўных і аднаверных парафіяў.</w:t>
      </w:r>
    </w:p>
    <w:p w:rsidR="00DF7ADB" w:rsidRPr="00DF7ADB" w:rsidRDefault="00DF7ADB">
      <w:pPr>
        <w:jc w:val="both"/>
        <w:rPr>
          <w:b/>
          <w:sz w:val="19"/>
          <w:lang w:val="ru-RU"/>
        </w:rPr>
      </w:pPr>
      <w:r w:rsidRPr="00DF7ADB">
        <w:rPr>
          <w:b/>
          <w:sz w:val="19"/>
          <w:lang w:val="ru-RU"/>
        </w:rPr>
        <w:tab/>
        <w:t>Вяліжскае паўстаньне заламалася яшчэ на подступах да Вяліжу (Сямічоўскі Бор), і калі ня лічыць прарыву коннага аддзелу і паасобных сутычкаў у самым горадзе, дык усё-ж горад увесь час знаходзіўся ў бальшавіцкіх руках. Парэцкія паўстанцы пасьля кароткага, але жорсткага крывавага бою захапілі самы горад Парэчча. Іхняя ўдача, акрамя таго, што імі кіраваў палкоўнік, які ўдала скарыстаў непадрыхтаванасьць тутэйшых камуністаў, тлумачыцца яшчэ дзьвума істотнымі прычынамі. Па-першае, Вяліж быў у чатыры разы большы за Парэчча (16 тысяч і 4 тысячы насельніцтва). Па-другое, у Парэччы тры чвэрці жыхароў складаліся зь мяшчан-земляробаў, што разам зь сялянамі несьлі цяжар дзяржаўнага разьмеркаваньня харчоў. Зразумела, што парэцкая «савулада», якая паводле тагачаснага крамлёўскага дэкрэту «Уся ўлада на мясцох належыць Саветам» карысталася вялікімі паўнамоцтвамі, ня мела, аднак, трывалай апоры пад сабою, акрамя зброі ў руках нешматлікіх камуністаў. Усё-ж старшыня Парэцкага павятовага выканкому Дзямідаў, даведаўшыся аб тым, што на горад ідуць паўстанцы, вырашыў супрацьставіцца ім. Сьпярша ён па тэлефоне паведаміў Смаленск аб паўстаньні, а потым разам з групай камуністаў усьцягнуў на званіцу парэцкага сабору кулямёт. На руках Дзямідава рудымі плямамі ўжо застыла бязьвінная кроў. Кагадзе ён рэвальвэрным стрэлам забіў у сваім-жа доме саборнага пратаярэя Бярозкіна, які, даведаўшыся, навошта патрэбна званіца, адмовіўся даць ад яе ключы. Бязь ніякага жалю, лаючыся, Дзямідаў адапхнуў асірацелую сям’ю сьвятара, што з плачам рынулася да яго, нярухомага. Потым, поркаючыся ў кішэнях акрываўленае расы, ён знайшоў там патрэбны яму ключ.</w:t>
      </w:r>
    </w:p>
    <w:p w:rsidR="00DF7ADB" w:rsidRPr="00DF7ADB" w:rsidRDefault="00DF7ADB">
      <w:pPr>
        <w:jc w:val="both"/>
        <w:rPr>
          <w:b/>
          <w:sz w:val="19"/>
          <w:lang w:val="ru-RU"/>
        </w:rPr>
      </w:pPr>
      <w:r w:rsidRPr="00DF7ADB">
        <w:rPr>
          <w:b/>
          <w:sz w:val="19"/>
          <w:lang w:val="ru-RU"/>
        </w:rPr>
        <w:lastRenderedPageBreak/>
        <w:tab/>
        <w:t>Калі паўстанцы ўваходзілі ў горад, Дзямідаў падпусьціў іх бліжэй да званіцы, а потым пачаў касіць з кулямёту. Ён, мусіць, спадзяваўся, што сярод паўстанцаў пачнецца паніка. Аднак паўстанцы ня толькі ня спыніліся, але яшчэ больш разьлютаваліся, убачыўшы вакол сябе забітых і параненых сваіх сваякоў ды знаёмых. Апрача таго, калі паўстанцы й чакалі агню, захоўваючы у часе свайго наступу ўсе меры перасьцярогі, дык толькі ня з боку сабору. Скарыстаньне званіцы для кулямётнага гнязда яны ўспрынялі, як сьвятатацтва, як зьдзек зь іхняй веры. Адзін з Жыгалавых, паказваючы на сабор, закрычаў:</w:t>
      </w:r>
    </w:p>
    <w:p w:rsidR="00DF7ADB" w:rsidRPr="00DF7ADB" w:rsidRDefault="00DF7ADB">
      <w:pPr>
        <w:jc w:val="both"/>
        <w:rPr>
          <w:b/>
          <w:sz w:val="19"/>
          <w:lang w:val="ru-RU"/>
        </w:rPr>
      </w:pPr>
      <w:r w:rsidRPr="00DF7ADB">
        <w:rPr>
          <w:b/>
          <w:sz w:val="19"/>
          <w:lang w:val="ru-RU"/>
        </w:rPr>
        <w:tab/>
        <w:t>-- Адпомсьцім за глум з Божае Маці!</w:t>
      </w:r>
    </w:p>
    <w:p w:rsidR="00DF7ADB" w:rsidRPr="00DF7ADB" w:rsidRDefault="00DF7ADB">
      <w:pPr>
        <w:jc w:val="both"/>
        <w:rPr>
          <w:b/>
          <w:sz w:val="19"/>
          <w:lang w:val="ru-RU"/>
        </w:rPr>
      </w:pPr>
      <w:r w:rsidRPr="00DF7ADB">
        <w:rPr>
          <w:b/>
          <w:sz w:val="19"/>
          <w:lang w:val="ru-RU"/>
        </w:rPr>
        <w:tab/>
        <w:t>Таму нічога дзіўнага, што штурм званіцы быў вельмі кароткі. Дзямідава і ўсіх ягоных паплечнікаў -- прадстаўнікоў мясцовае ўлады, што знаходзіліся разам зь ім, -- скінулі са званіцы і расстралялі.</w:t>
      </w:r>
    </w:p>
    <w:p w:rsidR="00DF7ADB" w:rsidRPr="00DF7ADB" w:rsidRDefault="00DF7ADB">
      <w:pPr>
        <w:jc w:val="both"/>
        <w:rPr>
          <w:b/>
          <w:sz w:val="19"/>
          <w:lang w:val="ru-RU"/>
        </w:rPr>
      </w:pPr>
      <w:r w:rsidRPr="00DF7ADB">
        <w:rPr>
          <w:b/>
          <w:sz w:val="19"/>
          <w:lang w:val="ru-RU"/>
        </w:rPr>
        <w:tab/>
        <w:t>Парэчча знаходзілася ў руках паўстанцаў адныя суткі. За гэты кароткі час яны нават не спрабавалі арганізаваць якую-небудзь тутэйшую цывільную ўладу замест зьмешчанае імі. Магчыма, ім здавалася, што паўстаньнем ахоплена ўся краіна, а ў ёй знойдуцца людзі, здатныя  на тое, каб кіраваць дзяржавай. Магчыма таксама, што яны лічылі сваю місію цалкам выкананай, зьнішчыўшы ненавісную ім савецкую ўладу ў сваім павятовым горадзе. Ведама толькі, што нязначная іхняя частка накіравалася да родных вёсак, адвозячы забітых і параненых. Бальшыня-ж засталася ў горадзе. Цяпер паўстанцы мелі кулямёт і, узброіўшыся часткова за кошт вайсковага рыштунку, знойдзенага ў горадзе, пачалі рыхтавацца да новага й непазьбежнага бою.</w:t>
      </w:r>
    </w:p>
    <w:p w:rsidR="00DF7ADB" w:rsidRPr="00DF7ADB" w:rsidRDefault="00DF7ADB">
      <w:pPr>
        <w:jc w:val="both"/>
        <w:rPr>
          <w:b/>
          <w:sz w:val="19"/>
          <w:lang w:val="ru-RU"/>
        </w:rPr>
      </w:pPr>
      <w:r w:rsidRPr="00DF7ADB">
        <w:rPr>
          <w:b/>
          <w:sz w:val="19"/>
          <w:lang w:val="ru-RU"/>
        </w:rPr>
        <w:tab/>
        <w:t>Назаўтра ўвечары да Парэчча скрытна падышоў бранявік Смаленскае ГубЧК. Ззаду пад ягонай аховаю рухаўся напалову конны, напалову пешы вялікі карны атрад. На мосьце праз Касплю паўстанцы спачатку перагарадзілі бранявіку дарогу ў горад завалам зь бярвёнаў, а потым, выскачыўшы із засады, недасягальныя для агню бранявіка, яны паспрабавалі захапіць яго. Паўстанцы абляпілі бранявік з усіх бакоў і стралялі праз адтуліны ў ягоную сярэдзіну, але бяз посьпеху. Пасьля гэтага яны вырашылі перакуліць бранявік з маста ў раку, але той, сунучыся наперад, пачаў душыць іх коламі. Усё-ж паўстанцы дамагліся-б свайго, каб ня трапілі ў гэты час пад шквальны абстрэл не заўважанага імі раней атраду чэкістаў. Толькі  ноч выратавала паўстанцаў ад поўнага зьнішчэньня.</w:t>
      </w:r>
    </w:p>
    <w:p w:rsidR="00DF7ADB" w:rsidRPr="00DF7ADB" w:rsidRDefault="00DF7ADB">
      <w:pPr>
        <w:jc w:val="both"/>
        <w:rPr>
          <w:b/>
          <w:sz w:val="19"/>
          <w:lang w:val="ru-RU"/>
        </w:rPr>
      </w:pPr>
      <w:r w:rsidRPr="00DF7ADB">
        <w:rPr>
          <w:b/>
          <w:sz w:val="19"/>
          <w:lang w:val="ru-RU"/>
        </w:rPr>
        <w:tab/>
        <w:t xml:space="preserve">На трэці дзень паўстаньня ў Парэчча прыбыла і адразу-ж прыступіла да справы тройка ГубЧК. Тутэйшая турма перапоўнілася арыштаванымі паўстанцамі, якіх штоноч расстрэльвалі пад ейнымі мурамі. Акрамя таго, па ўсім павеце разьехаліся карныя атрады, якім было дадзена права караць звычайных паўстанцаў на месцы бяз суда. Гэтымі атрадамі былі дабітыя ўсе параненыя паўстанцы. Сярод расстраляных былі: бацька Жыгалавых -- сьвятар сяла Барада, тры браты Шырай -- сыны сьвятара сяла Сьвіставічы, вяліжскі </w:t>
      </w:r>
      <w:r w:rsidRPr="00DF7ADB">
        <w:rPr>
          <w:b/>
          <w:sz w:val="19"/>
          <w:lang w:val="ru-RU"/>
        </w:rPr>
        <w:lastRenderedPageBreak/>
        <w:t>чатырнаццацігадовы гімназіст Бярозкін -- сын забітага Дзямідавым парэцкага саборнага протаярэя і шмат, шмат іншых.</w:t>
      </w:r>
    </w:p>
    <w:p w:rsidR="00DF7ADB" w:rsidRPr="00DF7ADB" w:rsidRDefault="00DF7ADB">
      <w:pPr>
        <w:jc w:val="both"/>
        <w:rPr>
          <w:b/>
          <w:sz w:val="19"/>
          <w:lang w:val="ru-RU"/>
        </w:rPr>
      </w:pPr>
      <w:r w:rsidRPr="00DF7ADB">
        <w:rPr>
          <w:b/>
          <w:sz w:val="19"/>
          <w:lang w:val="ru-RU"/>
        </w:rPr>
        <w:tab/>
        <w:t>Адзіным ратункам быў лес. Пераважная частка парэцкіх паўстанцаў знайшла ў ім прытулак і пераключылася на партызанскую барацьбу. Найбольш знаным стаўся конны аддзел Жыгалавых. У 1919 г. адзін з братоў Жыгалавых загінуў у зацятым баі, два іншыя браты бязь сьледу зьніклі ў 1920 г. Ёсьць два меркаваньні адносна іхняга зьнікненьня: адны гавораць, што браты нелегальна перайшлі мяжу Латвіі (у той час гэта было няцяжка зрабіць), іншыя сьцьвярджаюць, што іх бачылі на вуліцы аднаго зь вялікіх сібірскіх гарадоў, дзе яны жывуць пад прыбраным імем. Дакладна ведама, што чэкісты аж да 1925 году шукалі зьнікшых Жыгалавых па ўсіх вёсках Парэцкага і сумежных зь ім паветаў. «Між іншым», яны расстралялі ўсіх, нават самых далёкіх, сваякоў Жыгалавых. Жыгалавы зьніклі, а ў людзей і па сёньняшні дзень захаваўся добры ўспамін пра братоў.</w:t>
      </w:r>
    </w:p>
    <w:p w:rsidR="00DF7ADB" w:rsidRPr="00DF7ADB" w:rsidRDefault="00DF7ADB">
      <w:pPr>
        <w:jc w:val="both"/>
        <w:rPr>
          <w:b/>
          <w:sz w:val="19"/>
          <w:lang w:val="ru-RU"/>
        </w:rPr>
      </w:pPr>
      <w:r w:rsidRPr="00DF7ADB">
        <w:rPr>
          <w:b/>
          <w:sz w:val="19"/>
          <w:lang w:val="ru-RU"/>
        </w:rPr>
        <w:tab/>
        <w:t>Парэцкае паўстаньне ведама ў нашым народзе пад імем Жыгалаўшчыны. Нажаль, нестае дадзеных, каб больш удакладніць ролю Жыгалавых у гэтым паўстаньні, але -- «голас народу -- голас Божы...».</w:t>
      </w:r>
    </w:p>
    <w:p w:rsidR="00DF7ADB" w:rsidRPr="00DF7ADB" w:rsidRDefault="00DF7ADB">
      <w:pPr>
        <w:jc w:val="both"/>
        <w:rPr>
          <w:b/>
          <w:sz w:val="19"/>
          <w:lang w:val="ru-RU"/>
        </w:rPr>
      </w:pPr>
      <w:r w:rsidRPr="00DF7ADB">
        <w:rPr>
          <w:b/>
          <w:sz w:val="19"/>
          <w:lang w:val="ru-RU"/>
        </w:rPr>
        <w:tab/>
        <w:t>Горад Парэчча быў перайменаваны бальшавікамі ў Дзямідаў -- у гонар забітага паўстанцамі кіраўніка павятовага выканкаму. У 1921 г. у Дзямідаве быў расстраляны тутэйшы шавец Ігнат Курмель, які меў неасьцярожнасьць (або адвагу!) сказаць, што ён спадзяецца дажыць да таго часу, калі ягоны родны горад Парэчча скіне зь сябе чужацкую назву -- Дзямідаў.</w:t>
      </w: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r w:rsidRPr="00DF7ADB">
        <w:rPr>
          <w:b/>
          <w:sz w:val="24"/>
          <w:lang w:val="ru-RU"/>
        </w:rPr>
        <w:t xml:space="preserve">Гомельскае паўстаньне </w:t>
      </w:r>
    </w:p>
    <w:p w:rsidR="00DF7ADB" w:rsidRPr="00DF7ADB" w:rsidRDefault="00DF7ADB">
      <w:pPr>
        <w:jc w:val="center"/>
        <w:rPr>
          <w:b/>
          <w:sz w:val="24"/>
          <w:lang w:val="ru-RU"/>
        </w:rPr>
      </w:pPr>
      <w:r w:rsidRPr="00DF7ADB">
        <w:rPr>
          <w:b/>
          <w:sz w:val="22"/>
          <w:lang w:val="ru-RU"/>
        </w:rPr>
        <w:t>(Стракапытаўскі мяцеж)</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 xml:space="preserve">Сярод беларускіх антыбальшавіцкіх выступленьняў гомельскае паўстаньне, або «Стракапытаўскі мяцеж», займае выключнае месца. </w:t>
      </w:r>
      <w:r w:rsidRPr="00DF7ADB">
        <w:rPr>
          <w:b/>
          <w:sz w:val="19"/>
          <w:lang w:val="ru-RU"/>
        </w:rPr>
        <w:lastRenderedPageBreak/>
        <w:t>Нягледзячы на тое, што ў гэтым паўстаньні прымала пэўны ўдзел частка гамяльчан і рэчыцкая мясцовая рота, усё-ж яго можна лічыць беларускім толькі таму, што яно выбухнула на тэрыторыі Беларусі. Асноўнымі ўдзельнікамі яго былі мабілізаваныя чырвонаармейцы, частка зь іх -- сяляне й работнікі Тульскай губэрні, а частка -- палехі (так называюцца жыхары бранскіх лясоў -- пераходнае племя па сваёй мове і звычаях ад беларусаў да расейцаў). Тыпы палехаў удала апісаны І. С. Тургеневым у «Записках охотника» і В. П. Сямёнавым у «Живописной России». Ад расейцаў яны, згодна са сьцьверджаньнем гэтых аўтараў, адрозьніваюцца так, што пасьля некалькіх прамоўленых слоў у палеху можна пазнаць «чалавека зусім асаблівай пароды». Яны фізычна магутныя, працалюбівыя і энэргічныя. У іхніх звычаях, характары й мове ёсьць шмат цікавых асаблівасьцяў.</w:t>
      </w:r>
    </w:p>
    <w:p w:rsidR="00DF7ADB" w:rsidRPr="00DF7ADB" w:rsidRDefault="00DF7ADB">
      <w:pPr>
        <w:jc w:val="both"/>
        <w:rPr>
          <w:b/>
          <w:sz w:val="19"/>
          <w:lang w:val="ru-RU"/>
        </w:rPr>
      </w:pPr>
      <w:r w:rsidRPr="00DF7ADB">
        <w:rPr>
          <w:b/>
          <w:sz w:val="19"/>
          <w:lang w:val="ru-RU"/>
        </w:rPr>
        <w:tab/>
        <w:t>Адозвы палітычнага штаба паўстаньня -- Палескага Паўстанчага Камітэту -- сьведчаць пра тое, што паўстаньнем кіравалі эсэры. Між імі й ваенным кіраўніком мецяжу Стракапытавым (ад ягонага імя й назва паўстаньня) быў цесны кантакт. Дастаткова параўнаць адозвы Камітэту з загадамі Стракапытава, каб пераканацца ў гэтым. Верагодна, што й сам Стракапытаў быў эсэрам. І гэтым гомельскае паўстаньне хутчэй напамінае сімбірскае эсэраўскае ліпеньскае паўстаньне 1918 году на чале зь Мядзьведзевым.</w:t>
      </w:r>
    </w:p>
    <w:p w:rsidR="00DF7ADB" w:rsidRPr="00DF7ADB" w:rsidRDefault="00DF7ADB">
      <w:pPr>
        <w:jc w:val="both"/>
        <w:rPr>
          <w:b/>
          <w:sz w:val="19"/>
          <w:lang w:val="ru-RU"/>
        </w:rPr>
      </w:pPr>
      <w:r w:rsidRPr="00DF7ADB">
        <w:rPr>
          <w:b/>
          <w:sz w:val="19"/>
          <w:lang w:val="ru-RU"/>
        </w:rPr>
        <w:tab/>
        <w:t xml:space="preserve">Коратка гісторыя сімбірскага паўстаньня такая. 30 ліпеня 1918 г. у Сімбірск (цяпер Ульянаўск) пачалі прыбываць войскі. Яны адразу-ж занялі пошту, тэлеграф, урадавыя будынкі. На вуліцах былі ўстаноўлены бранявікі і кулямёты. Камандуючы гэтымі войскамі левы эсэр Мураўёў у сваёй тэлеграме за </w:t>
      </w:r>
      <w:r w:rsidRPr="00DF7ADB">
        <w:rPr>
          <w:rFonts w:ascii="Russian1" w:hAnsi="Russian1"/>
          <w:b/>
          <w:sz w:val="22"/>
          <w:lang w:val="ru-RU"/>
        </w:rPr>
        <w:t>!</w:t>
      </w:r>
      <w:r w:rsidRPr="00DF7ADB">
        <w:rPr>
          <w:b/>
          <w:sz w:val="19"/>
          <w:lang w:val="ru-RU"/>
        </w:rPr>
        <w:t xml:space="preserve"> 2883 прапанаваў па ўсім унутраным фронце ад Самары да Ўладзівастоку «павярнуць эшалоны й перайсьці ў наступленьне» па маршруту: Вятка-Саратаў-Балашоў-Масква. Адначасна ён прапанаваў разагнаць саветы, якія прагнулі міру з Германіяй, і зноў аб’явіць ёй вайну. Аднак ягоным салдатам зусім не хацелася зноў ваяваць зь немцамі. Гэтую акалічнасьць адразу-ж выкарысталі бальшавікі й распачалі сярод салдатаў адпаведную прапаганду. Урэшце рэшт латышскія і «інтэрнацыянальныя» савецкія ваенныя часткі блакіравалі дэзарганізаванае войска Мураўёва, а сам ён закончыў жыцьцё самагубствам. Між іншым, гэта быў той самы Мураўёў, што раней сфармаваў у Харкаве чырвонаармейскі атрад колькасьцю пяць тысяч чалавек і рушыў адтуль па чыгуначнай магістралі на Кіеў. Пад станцыяй Круты ён, зламаўшы гераічнае супраціўленьне ўкраінскай моладзі і зьнішчыўшы яе, заняў Кіеў, нанёсшы гэтым канчатковы ўдар Украінскай Радзе, якая перад тым падавіла ў горадзе паўстаньне рабочых Арсеналу. Зьверствы Мураўёва ў занятым ім Кіеве не падаюцца апісаньню. Ён зьнішчыў тут ня толькі ўсіх афіцэраў, але й кожнага, хто прастадушна прад’яўляў чырвоны лісток -- пасьведчаньне аб украінскім грамадзянстве. Усё-ж кіеўскія зьверствы Мураўёва блякнуць у </w:t>
      </w:r>
      <w:r w:rsidRPr="00DF7ADB">
        <w:rPr>
          <w:b/>
          <w:sz w:val="19"/>
          <w:lang w:val="ru-RU"/>
        </w:rPr>
        <w:lastRenderedPageBreak/>
        <w:t>параўнаньні зь ягонымі-ж зьверствамі ў занятай пазьней Адэсе, дзе ён жывымі закопваў у зямлю зьвязаных афіцэраў Белай арміі.</w:t>
      </w:r>
      <w:r w:rsidRPr="00DF7ADB">
        <w:rPr>
          <w:b/>
          <w:sz w:val="19"/>
          <w:vertAlign w:val="superscript"/>
          <w:lang w:val="ru-RU"/>
        </w:rPr>
        <w:t>1</w:t>
      </w:r>
    </w:p>
    <w:p w:rsidR="00DF7ADB" w:rsidRPr="00DF7ADB" w:rsidRDefault="00DF7ADB">
      <w:pPr>
        <w:jc w:val="both"/>
        <w:rPr>
          <w:b/>
          <w:sz w:val="19"/>
          <w:lang w:val="ru-RU"/>
        </w:rPr>
      </w:pPr>
      <w:r w:rsidRPr="00DF7ADB">
        <w:rPr>
          <w:b/>
          <w:sz w:val="19"/>
          <w:lang w:val="ru-RU"/>
        </w:rPr>
        <w:tab/>
        <w:t>Адначасна гомельскае паўстаньне нагадвае й маскоўскае эсэраўскае паўстаньне на чале з матросам Паповым. У Маскве (чэрвень 1918 г.) у дзень забойства германскага пасла Мірбаха паўстаў супраць бальшавікоў матроскі атрад левага эсэра Папова. Заняўшы частку гораду каля пакроўскіх казармаў, матросы акапаліся, пабудавалі барыкады, спадзяючыся на дапамогу чырвонаармейцаў, якія знаходзіліся ў казармах. Аднак гэтыя чырвонаармейцы выставілі каравулы для аховы казармаў і аб’явілі нэўтралітэт. Сярод іх пайшлі чуткі, што «брацішкі» (так называлі ў часы грамадзянскай вайны матросаў) злавілі Троцкага, і ім засталося толькі захапіць Леніна. Прычынай гэтых чутак паслужыў, мабыць, арышт напярэдадні эсэрамі Дзяржынскага. Паўстаньне падавіў латышскі полк Вацэціса й батарэя старой латышскай палявой артылерыі -- менавіта яны выратавалі бальшавікоў. Бой цягнуўся больш за пяць гадзінаў. Амаль усе матросы, здолеўшыя выйсьці з акружэньня, разьбегліся, пакінуўшы ў той-жа дзень Маскву.</w:t>
      </w:r>
      <w:r w:rsidRPr="00DF7ADB">
        <w:rPr>
          <w:b/>
          <w:sz w:val="19"/>
          <w:vertAlign w:val="superscript"/>
          <w:lang w:val="ru-RU"/>
        </w:rPr>
        <w:t>2</w:t>
      </w:r>
    </w:p>
    <w:p w:rsidR="00DF7ADB" w:rsidRPr="00DF7ADB" w:rsidRDefault="00DF7ADB">
      <w:pPr>
        <w:jc w:val="both"/>
        <w:rPr>
          <w:b/>
          <w:sz w:val="19"/>
          <w:lang w:val="ru-RU"/>
        </w:rPr>
      </w:pPr>
      <w:r w:rsidRPr="00DF7ADB">
        <w:rPr>
          <w:b/>
          <w:sz w:val="19"/>
          <w:lang w:val="ru-RU"/>
        </w:rPr>
        <w:tab/>
        <w:t>Варта зазначыць, што на Беларусі гомельскаму паўстаньню папярэднічаў шэраг ваенных хваляваньняў. Так, на пачатку сакавіка 1919 г. разьмешчаны ў Рагачове 20-ы пагранічны полк забіў свайго камісара Цымермана. Гэты мяцеж пасьля шасьцігадзіннага супраціўленьня быў ліквідаваны Магілёўскімі каманднымі курсамі і батальёнам ЧК. Неўзабаве пасьля гэтага 2-і Палескі полк, які прыбыў з Бабруйска ў Рагачоў для перафармаваньня, адмовіўся раззбройвацца й пачаў дамагацца пропуску далей па чыгунцы. Камандныя курсы раззброілі й гэты полк.</w:t>
      </w:r>
    </w:p>
    <w:p w:rsidR="00DF7ADB" w:rsidRPr="00DF7ADB" w:rsidRDefault="00DF7ADB">
      <w:pPr>
        <w:jc w:val="both"/>
        <w:rPr>
          <w:b/>
          <w:sz w:val="19"/>
          <w:lang w:val="ru-RU"/>
        </w:rPr>
      </w:pPr>
      <w:r w:rsidRPr="00DF7ADB">
        <w:rPr>
          <w:b/>
          <w:sz w:val="19"/>
          <w:lang w:val="ru-RU"/>
        </w:rPr>
        <w:tab/>
        <w:t>Некалькі разоў мясцовыя ўлады раззбройвалі дэзарганізаваныя вайсковыя часткі, якія праходзілі і праз станцыю Гомель. Аднак камуністы ўжо ня мелі моцы падавіць «Стракапытаўскі мяцеж», які выбухнуў зусім невыпадкова менавіта ў Гомелі. Яшчэ ў канцы мінулага стагодзьдзя шумны Гомель аперадзіў па колькасьці жыхароў свой губэрнскі цэнтр  -- ціхі чыноўніцкі Магілёў. Ягонаму росту спрыяла скрыжаваньне тут Лібава-Роменскай і Палескай чыгуначных магістраляў, празь яго працякае шырокі й глыбокі Сож, у які недалёка ўпадае другая вялікая рака -- Іпуць, да таго-ж празь яго праходзіла Пецярбургска-Кіеўская шаша.</w:t>
      </w:r>
      <w:r w:rsidRPr="00DF7ADB">
        <w:rPr>
          <w:b/>
          <w:sz w:val="19"/>
          <w:vertAlign w:val="superscript"/>
          <w:lang w:val="ru-RU"/>
        </w:rPr>
        <w:t>3</w:t>
      </w:r>
      <w:r w:rsidRPr="00DF7ADB">
        <w:rPr>
          <w:b/>
          <w:sz w:val="19"/>
          <w:lang w:val="ru-RU"/>
        </w:rPr>
        <w:t xml:space="preserve"> Таму ня дзіўна, што захоп гэтага чыгуначнага, воднага й шасэйнага вузла меў выключнае стратэгічнае значэньне.</w:t>
      </w:r>
    </w:p>
    <w:p w:rsidR="00DF7ADB" w:rsidRPr="00DF7ADB" w:rsidRDefault="00DF7ADB">
      <w:pPr>
        <w:jc w:val="both"/>
        <w:rPr>
          <w:b/>
          <w:sz w:val="19"/>
          <w:lang w:val="ru-RU"/>
        </w:rPr>
      </w:pPr>
      <w:r w:rsidRPr="00DF7ADB">
        <w:rPr>
          <w:b/>
          <w:sz w:val="19"/>
          <w:lang w:val="ru-RU"/>
        </w:rPr>
        <w:tab/>
        <w:t>На пачатку вясны 1919 г. гэтаму стратэгічнаму пункту стаў пагражаць недалёкі польска-ўкраінскі фронт. У сувязі з гэтым у Гомель прыбыла 2-я Тульская брыгада 8-й стралковай дывізіі ў складзе 67 і 68 палкоў, сфармаваная ў лістападзе 1918 г.</w:t>
      </w:r>
      <w:r w:rsidRPr="00DF7ADB">
        <w:rPr>
          <w:b/>
          <w:sz w:val="19"/>
          <w:vertAlign w:val="superscript"/>
          <w:lang w:val="ru-RU"/>
        </w:rPr>
        <w:t>4</w:t>
      </w:r>
      <w:r w:rsidRPr="00DF7ADB">
        <w:rPr>
          <w:b/>
          <w:sz w:val="19"/>
          <w:lang w:val="ru-RU"/>
        </w:rPr>
        <w:t xml:space="preserve"> Няма зьвестак, хто камандаваў брыгадаю, але ведама, што камісарам быў Ільлінскі, камандзірам 67 палка -- Лазіцкі, камісарам таго-ж палка -- Сундукоў, камандзірам 68 </w:t>
      </w:r>
      <w:r w:rsidRPr="00DF7ADB">
        <w:rPr>
          <w:b/>
          <w:sz w:val="19"/>
          <w:lang w:val="ru-RU"/>
        </w:rPr>
        <w:lastRenderedPageBreak/>
        <w:t>палка -- Мічыгін, камандзірам артылерыйскага дывізіёну -- Куманін, начальнікам гаспадарчай часткі -- Стракапытаў. З прычыны недахопу месца ў казармах і адсутнасьцю паліва брыгада была разьмешчана на прыватных кватэрах.</w:t>
      </w:r>
    </w:p>
    <w:p w:rsidR="00DF7ADB" w:rsidRPr="00DF7ADB" w:rsidRDefault="00DF7ADB">
      <w:pPr>
        <w:jc w:val="both"/>
        <w:rPr>
          <w:b/>
          <w:sz w:val="19"/>
          <w:lang w:val="ru-RU"/>
        </w:rPr>
      </w:pPr>
      <w:r w:rsidRPr="00DF7ADB">
        <w:rPr>
          <w:b/>
          <w:sz w:val="19"/>
          <w:lang w:val="ru-RU"/>
        </w:rPr>
        <w:tab/>
        <w:t xml:space="preserve">Калі раней мясцовыя камуністы вельмі ўрачыста сустрэлі 2-ю брыгаду, падкрэсьліваючы на мітынгах традыцыйную рэвалюцыйнасьць тульскіх пралетараў, то пасьля паўстаньня яны не шкадавалі чорных фарбаў для характарыстыкі байцоў брыгады. </w:t>
      </w:r>
    </w:p>
    <w:p w:rsidR="00DF7ADB" w:rsidRPr="00DF7ADB" w:rsidRDefault="00DF7ADB">
      <w:pPr>
        <w:jc w:val="both"/>
        <w:rPr>
          <w:b/>
          <w:sz w:val="19"/>
          <w:lang w:val="ru-RU"/>
        </w:rPr>
      </w:pPr>
      <w:r w:rsidRPr="00DF7ADB">
        <w:rPr>
          <w:b/>
          <w:sz w:val="19"/>
          <w:lang w:val="ru-RU"/>
        </w:rPr>
        <w:tab/>
        <w:t>Так, І. Драгунскі ў сваіх успамінах, што  захоўваліся ў архіве Гомельскага бюро Гістпарта, піша: «Магу сказаць, паколькі мне давялося назіраць паўстанскую масу, што амаль ніякія палітычныя пытаньні яе ня цікавілі, у ёй панавала жаданьне нарабаваць і паехаць дахаты. Цёмныя шараговыя паўстанцы нават стаялі за савецкую ўладу, але бяз гебраяў».</w:t>
      </w:r>
      <w:r w:rsidRPr="00DF7ADB">
        <w:rPr>
          <w:b/>
          <w:sz w:val="19"/>
          <w:vertAlign w:val="superscript"/>
          <w:lang w:val="ru-RU"/>
        </w:rPr>
        <w:t>5</w:t>
      </w:r>
    </w:p>
    <w:p w:rsidR="00DF7ADB" w:rsidRPr="00DF7ADB" w:rsidRDefault="00DF7ADB">
      <w:pPr>
        <w:jc w:val="both"/>
        <w:rPr>
          <w:b/>
          <w:sz w:val="19"/>
          <w:lang w:val="ru-RU"/>
        </w:rPr>
      </w:pPr>
      <w:r w:rsidRPr="00DF7ADB">
        <w:rPr>
          <w:b/>
          <w:sz w:val="19"/>
          <w:lang w:val="ru-RU"/>
        </w:rPr>
        <w:tab/>
        <w:t>Ён-жа працягвае далей: «Галоўнай прычынай, дзякуючы якой палкі брыгады сталі ўдзячнай глебай для контррэвалюцыйнай агітацыі, якая ўрэшце рэшт прывяла да паўстаньня, быў востры харчовы крызіс у Гомелі, у сувязі з чым войска кепска забясьпечвалася правіянтам. Акрамя таго, чырвонаармейцы ў выніку нездавальняючага стану казармаў (вынік гаспадараньня нямецкіх акупантаў у 1918 г.) былі раскватэраваныя на прыватных кватэрах. Гэтыя абставіны ўмела выкарысталі ўласьнікі дамоў -- чарнасоценцы, якія натраўлівалі чырвонаармейцаў на савецкую ўладу і гебраяў».</w:t>
      </w:r>
      <w:r w:rsidRPr="00DF7ADB">
        <w:rPr>
          <w:b/>
          <w:sz w:val="19"/>
          <w:vertAlign w:val="superscript"/>
          <w:lang w:val="ru-RU"/>
        </w:rPr>
        <w:t>6</w:t>
      </w:r>
    </w:p>
    <w:p w:rsidR="00DF7ADB" w:rsidRPr="00DF7ADB" w:rsidRDefault="00DF7ADB">
      <w:pPr>
        <w:jc w:val="both"/>
        <w:rPr>
          <w:b/>
          <w:sz w:val="19"/>
          <w:lang w:val="ru-RU"/>
        </w:rPr>
      </w:pPr>
      <w:r w:rsidRPr="00DF7ADB">
        <w:rPr>
          <w:b/>
          <w:sz w:val="19"/>
          <w:lang w:val="ru-RU"/>
        </w:rPr>
        <w:tab/>
        <w:t>У гэтых цытатах двойчы прад’яўляецца абвінавачаньне паўстанцам у антысэмітызме, але гэтаму пярэчыць шэраг дакладна правераных фактаў, пра якія будзе сказана пазьней. Што да сьцьверджаньня, быццам прычынай паўстаньня было дрэннае забесьпячэньне чырвонаармейцаў правіянтам, то        І. Драгунскага абвяргае другі гомельскі камуніст -- адказны за харчаваньне войска павятовы камісар В. Сяліванаў, які сьведчыць: «Ваенныя атрады, нягледзячы на ўсе цяжкасьці, усім неабходным, хоць і не найлепшым чынам, былі забясьпечаныя».</w:t>
      </w:r>
      <w:r w:rsidRPr="00DF7ADB">
        <w:rPr>
          <w:b/>
          <w:sz w:val="19"/>
          <w:vertAlign w:val="superscript"/>
          <w:lang w:val="ru-RU"/>
        </w:rPr>
        <w:t>7</w:t>
      </w:r>
      <w:r w:rsidRPr="00DF7ADB">
        <w:rPr>
          <w:b/>
          <w:sz w:val="19"/>
          <w:lang w:val="ru-RU"/>
        </w:rPr>
        <w:t xml:space="preserve"> Канчаткова заблытаўшыся ў сваіх беспадстаўных абвінавачваньнях, І. Драгунскі амаль знаходзіць прычыну паўстаньня, калі ўспамінае: «Стварыўся падпольны спачатку Палескі Паўстанчы Камітэт, які меў сувязь з цэнтральнымі белагвардзейскімі арганізацыямі, а таксама меў сваіх агентаў сярод каманднага складу Тульскага атраду».</w:t>
      </w:r>
      <w:r w:rsidRPr="00DF7ADB">
        <w:rPr>
          <w:b/>
          <w:sz w:val="19"/>
          <w:vertAlign w:val="superscript"/>
          <w:lang w:val="ru-RU"/>
        </w:rPr>
        <w:t>8</w:t>
      </w:r>
    </w:p>
    <w:p w:rsidR="00DF7ADB" w:rsidRPr="00DF7ADB" w:rsidRDefault="00DF7ADB">
      <w:pPr>
        <w:jc w:val="both"/>
        <w:rPr>
          <w:b/>
          <w:sz w:val="19"/>
          <w:lang w:val="ru-RU"/>
        </w:rPr>
      </w:pPr>
      <w:r w:rsidRPr="00DF7ADB">
        <w:rPr>
          <w:b/>
          <w:sz w:val="19"/>
          <w:lang w:val="ru-RU"/>
        </w:rPr>
        <w:tab/>
        <w:t xml:space="preserve">І. Драгунскі мае рацыю, калі гаворыць пра чаловую ролю Палескага Паўстанчага Камітэту, але ён памыляецца, падкрэсьліваючы сувязь камітэту і паўстанцаў (наагул) з чарнасоценцамі й белагвардзейцамі. Ні адзін чарнасоценец ці белагвардзеец, нават апартуніст, ніколі не падпісаўся-б пад адозвамі Палескага Паўстанчага Камітэту і пад загадамі Стракапытава. Яшчэ бліжэй, чым І. Драгунскі, падыходзіць да ісьціны Г. Лялевіч, пацьвярджаючы, што чырвонаармейцы брыгады ў значнай бальшыні былі актыўнымі </w:t>
      </w:r>
      <w:r w:rsidRPr="00DF7ADB">
        <w:rPr>
          <w:b/>
          <w:sz w:val="19"/>
          <w:lang w:val="ru-RU"/>
        </w:rPr>
        <w:lastRenderedPageBreak/>
        <w:t>ўдзельнікамі тульскага антыбальшавіцкага паўстаньня ў 1918 г., да таго-ж «іхнія сем’і не заўсёды былі дастаткова забясьпечанымі, і мелі безьліч няпрыемнасьцяў ад дзеяньняў некаторых галавацяпскіх нізавых прадстаўнікоў улады».</w:t>
      </w:r>
      <w:r w:rsidRPr="00DF7ADB">
        <w:rPr>
          <w:b/>
          <w:sz w:val="19"/>
          <w:vertAlign w:val="superscript"/>
          <w:lang w:val="ru-RU"/>
        </w:rPr>
        <w:t>9</w:t>
      </w:r>
    </w:p>
    <w:p w:rsidR="00DF7ADB" w:rsidRPr="00DF7ADB" w:rsidRDefault="00DF7ADB">
      <w:pPr>
        <w:jc w:val="both"/>
        <w:rPr>
          <w:b/>
          <w:sz w:val="19"/>
          <w:lang w:val="ru-RU"/>
        </w:rPr>
      </w:pPr>
      <w:r w:rsidRPr="00DF7ADB">
        <w:rPr>
          <w:b/>
          <w:sz w:val="19"/>
          <w:lang w:val="ru-RU"/>
        </w:rPr>
        <w:tab/>
        <w:t>Аднак, даўшы слова бальшавіцкім сьведкам паўстаньня, вернемся да паўстаўшых супраць іх чырвонаармейцаў. Нажаль, няведама, хто ўваходзіў у склад Палескага Паўстанчага Камітэту, але затое з пэўнай мерай верагоднасьці можна меркаваць, што ў ягоны склад уваходзілі сам Стракапытаў і іншыя камандзіры. Наяўнасьць Палескага Паўстанчага Камітэту поўнасьцю выключае магчымасьць абвінаваціць Стракапытава ў імкненьні стаць ваенным дыктатарам. Разам з тым, трэба ўлічыць, што Стракапытаў быў ня толькі выканаўцам волі Камітэту, але і адным зь яго кіраўнікоў.</w:t>
      </w:r>
    </w:p>
    <w:p w:rsidR="00DF7ADB" w:rsidRPr="00DF7ADB" w:rsidRDefault="00DF7ADB">
      <w:pPr>
        <w:jc w:val="both"/>
        <w:rPr>
          <w:b/>
          <w:sz w:val="19"/>
          <w:lang w:val="ru-RU"/>
        </w:rPr>
      </w:pPr>
      <w:r w:rsidRPr="00DF7ADB">
        <w:rPr>
          <w:b/>
          <w:sz w:val="19"/>
          <w:lang w:val="ru-RU"/>
        </w:rPr>
        <w:tab/>
        <w:t xml:space="preserve">18 сакавіка 1919 г. Тульская брыгада пасьля ўрачыстага мітынгу была пасьпешліва адпраўлена на Калінкавіцкі ўчастак польскага фронту, заняты пятлюраўцамі. Ужо па дарозе на фронт брыгаду ў дастатковай ступені распрапагандавалі эсэры. І як толькі часткі прыбылі на перадавыя пазыцыі, штаб фронту вырашыў на сьвітаньні 20 сакавіка пачаць сіламі Тульскай брыгады наступленьне на Оўруч. </w:t>
      </w:r>
    </w:p>
    <w:p w:rsidR="00DF7ADB" w:rsidRPr="00DF7ADB" w:rsidRDefault="00DF7ADB">
      <w:pPr>
        <w:jc w:val="both"/>
        <w:rPr>
          <w:b/>
          <w:sz w:val="19"/>
          <w:lang w:val="ru-RU"/>
        </w:rPr>
      </w:pPr>
      <w:r w:rsidRPr="00DF7ADB">
        <w:rPr>
          <w:b/>
          <w:sz w:val="19"/>
          <w:lang w:val="ru-RU"/>
        </w:rPr>
        <w:tab/>
        <w:t>Прыняўшы такое рашэньне, штаб відавочна перацаніў свае магчымасьці й недацаніў магчымасьці пятлюраўцаў. Наступнай раніцай 21 сакавіка часткі чырвоных ня вытрымалі шквальнага артылерыйскага агню, пад прыкрыцьцем якога перайшлі ў контрнаступ пяхота і коньніца Пятлюры. Чырвонаармейцы хаатычна пачалі адступаць да станцыі Беражэсьць. 22 сакавіка пятлюраўскі артылерыйскі агонь яшчэ больш узмацніўся. Адначасна на вялікай хуткасьці падышоў іхні броняпоезд і пачаў ва ўпор абстрэльваць чырвоных. Брыгада адступіла да станцыі Славечна, раскіданай уздоўж аднайменнай ракі, але нават гэты прыродны рубеж не змагла выкарыстаць для абароны. І няма нічога дзіўнага ў тым, што 22 сакавіка, пераканаўшыся ў няздарнасьці вышэйшага камандаваньня фронту, сілком мабілізаваныя, распрапагандаваныя эсэрамі байцы сабраліся на стыхійны мітынг. Камісару Ільлінскаму, які спрабаваў затрымаць байцоў на пазыцыях, яны не далі сказаць ні слова. З усіх бакоў чуліся пагрозы: «Расстраляць яго! Узяць заложнікам! Выдаць Пятлюры!». Байцы вырашылі неадкладна пакінуць фронт.</w:t>
      </w:r>
    </w:p>
    <w:p w:rsidR="00DF7ADB" w:rsidRPr="00DF7ADB" w:rsidRDefault="00DF7ADB">
      <w:pPr>
        <w:jc w:val="both"/>
        <w:rPr>
          <w:b/>
          <w:sz w:val="19"/>
          <w:lang w:val="ru-RU"/>
        </w:rPr>
      </w:pPr>
      <w:r w:rsidRPr="00DF7ADB">
        <w:rPr>
          <w:b/>
          <w:sz w:val="19"/>
          <w:lang w:val="ru-RU"/>
        </w:rPr>
        <w:tab/>
        <w:t>Бальшавіцкі сьведка Сяліванаў сьцьвярджае, што «на гэтым сходзе былі назначаныя каманданты паяздоў, атрыманыя пад пагрозай расстрэлу ад чыгуначнай адміністрацыі».</w:t>
      </w:r>
      <w:r w:rsidRPr="00DF7ADB">
        <w:rPr>
          <w:b/>
          <w:sz w:val="19"/>
          <w:vertAlign w:val="superscript"/>
          <w:lang w:val="ru-RU"/>
        </w:rPr>
        <w:t>10</w:t>
      </w:r>
      <w:r w:rsidRPr="00DF7ADB">
        <w:rPr>
          <w:b/>
          <w:sz w:val="19"/>
          <w:lang w:val="ru-RU"/>
        </w:rPr>
        <w:t xml:space="preserve"> Магчыма, стракапытаўцам і не спатрэбіліся пагрозы, бо падчас паўстаньня сымпатыі чыгуначнікаў былі выразна на іхнім баку. У той-жа дзень пачалася пагрузка палкоў у вагоны. Калі неставала машыніста ці качагара, іх замянялі машыністы і качагары, што знаходзіліся сярод чырвонаармейцаў -- былых тульскіх работнікаў. Паўстанцы перакрэсьлілі графік-расклад руху паяздоў, і эшалон за эшалонам, рызыкуючы сутыкненьнямі і аварыямі, </w:t>
      </w:r>
      <w:r w:rsidRPr="00DF7ADB">
        <w:rPr>
          <w:b/>
          <w:sz w:val="19"/>
          <w:lang w:val="ru-RU"/>
        </w:rPr>
        <w:lastRenderedPageBreak/>
        <w:t>накіраваліся з фронту ў тыл. Калі Ільлінскі яшчэ раз паспрабаваў затрымаць чырвонаармейцаў у Мазыры, то яны памкнуліся скінуць яго з маста ў Прыпяць, але іх адгаварыў камандзір артылерыйскага дывізіёну Куманін.</w:t>
      </w:r>
    </w:p>
    <w:p w:rsidR="00DF7ADB" w:rsidRPr="00DF7ADB" w:rsidRDefault="00DF7ADB">
      <w:pPr>
        <w:jc w:val="both"/>
        <w:rPr>
          <w:b/>
          <w:sz w:val="19"/>
          <w:lang w:val="ru-RU"/>
        </w:rPr>
      </w:pPr>
      <w:r w:rsidRPr="00DF7ADB">
        <w:rPr>
          <w:b/>
          <w:sz w:val="19"/>
          <w:lang w:val="ru-RU"/>
        </w:rPr>
        <w:tab/>
        <w:t>Ноччу з 23 на 24  сакавіка на Палескі вакзал у Гомелі пачалі прыбываць эшалоны паўстанцаў. Як сьведчыць той-жа Сяліванаў: «Паўстанцы не хацелі выгружацца ў Гомелі й дамагаліся тэрміновай адпраўкі іх у Бранск, каб там разысьціся па хатах».</w:t>
      </w:r>
      <w:r w:rsidRPr="00DF7ADB">
        <w:rPr>
          <w:b/>
          <w:sz w:val="19"/>
          <w:vertAlign w:val="superscript"/>
          <w:lang w:val="ru-RU"/>
        </w:rPr>
        <w:t>11</w:t>
      </w:r>
      <w:r w:rsidRPr="00DF7ADB">
        <w:rPr>
          <w:b/>
          <w:sz w:val="19"/>
          <w:lang w:val="ru-RU"/>
        </w:rPr>
        <w:t xml:space="preserve"> Нелагічнасьць гэтага сьцьверджаньня больш чым відавочная. Калі паўстанцы з прымяненьнем сілы, як расказвае Сяліванаў, або па-добраму, не ўжываючы сілу, даехалі да Гомелю, то што магло ім перашкодзіць такім-жа чынам даехаць і да Бранска? Незразумела таксама, чаму яны, «накіроўваючыся дахаты», везьлі з сабою гарматы, мінамёты й кулямёты. Няма сумненьня, што Палескі Паўстанчы Камітэт і значная частка каманднага складу брыгады карысталіся сярод паўстанцаў вялікім аўтарытэтам. Паўстанцы таксама былі не настолькі лёгкадумныя, каб не разумець, што, рассыпаўшыся па адным, яны лёгка будуць вылаўленыя чэкістамі і, як дэзэртыры ды яшчэ ўдабавак паўстанцы, расстраляныя.</w:t>
      </w:r>
    </w:p>
    <w:p w:rsidR="00DF7ADB" w:rsidRPr="00DF7ADB" w:rsidRDefault="00DF7ADB">
      <w:pPr>
        <w:jc w:val="both"/>
        <w:rPr>
          <w:b/>
          <w:sz w:val="19"/>
          <w:lang w:val="ru-RU"/>
        </w:rPr>
      </w:pPr>
      <w:r w:rsidRPr="00DF7ADB">
        <w:rPr>
          <w:b/>
          <w:sz w:val="19"/>
          <w:lang w:val="ru-RU"/>
        </w:rPr>
        <w:tab/>
        <w:t>Калі Гомельскі павятовы камітэт РКП(б) даведаўся аб прыходзе мяцежных палкоў, ён накіраваў бальшавікоў Білецкага, Камісарава, Сяліванава й Валадзько для перамоваў з паўстанцамі. Аднак, даехаўшы да Лібаўскага вакзалу, парламянцёры ўбачылі выстаўленыя кулямёты і, на свае вочы пераканаўшыся, што маюць справу не са стыхійным, а арганізаваным паўстаньнем, павярнулі назад. Пасьля іхняй інфармацыі ў павятовым камітэце быў створаны ваенны штаб, у які ўвайшлі: старшыня рэўкаму С. Камісараў, старшыня ЧК       І. Ланге, рэдактар «Известий Гомельского Ревкома» Н. Білецкі, чэкісты Гул і Я. Фрыд.</w:t>
      </w:r>
      <w:r w:rsidRPr="00DF7ADB">
        <w:rPr>
          <w:b/>
          <w:sz w:val="19"/>
          <w:vertAlign w:val="superscript"/>
          <w:lang w:val="ru-RU"/>
        </w:rPr>
        <w:t>12</w:t>
      </w:r>
      <w:r w:rsidRPr="00DF7ADB">
        <w:rPr>
          <w:b/>
          <w:sz w:val="19"/>
          <w:lang w:val="ru-RU"/>
        </w:rPr>
        <w:t xml:space="preserve"> Высьветлілася, што ў горадзе для барацьбы з паўстанцамі рэгулярнага войска няма, за выключэньнем мясцовага вартаўнічага батальёну, «на які ні ў якім выпадку нельга было абаперціся».</w:t>
      </w:r>
      <w:r w:rsidRPr="00DF7ADB">
        <w:rPr>
          <w:b/>
          <w:sz w:val="19"/>
          <w:vertAlign w:val="superscript"/>
          <w:lang w:val="ru-RU"/>
        </w:rPr>
        <w:t>13</w:t>
      </w:r>
      <w:r w:rsidRPr="00DF7ADB">
        <w:rPr>
          <w:b/>
          <w:sz w:val="19"/>
          <w:lang w:val="ru-RU"/>
        </w:rPr>
        <w:t xml:space="preserve"> Сапраўды, празь нейкі час ён аб’явіў сябе нэўтральным і пастанавіў не выступаць ні на баку савецкай улады, ні на баку паўстанцаў.</w:t>
      </w:r>
      <w:r w:rsidRPr="00DF7ADB">
        <w:rPr>
          <w:b/>
          <w:sz w:val="19"/>
          <w:vertAlign w:val="superscript"/>
          <w:lang w:val="ru-RU"/>
        </w:rPr>
        <w:t>14</w:t>
      </w:r>
      <w:r w:rsidRPr="00DF7ADB">
        <w:rPr>
          <w:b/>
          <w:sz w:val="19"/>
          <w:lang w:val="ru-RU"/>
        </w:rPr>
        <w:t xml:space="preserve"> У распараджэньні створанага штаба аказалася 300 камуністаў, міліцыя і інтэрнацыянальны атрад ЧК.</w:t>
      </w:r>
    </w:p>
    <w:p w:rsidR="00DF7ADB" w:rsidRPr="00DF7ADB" w:rsidRDefault="00DF7ADB">
      <w:pPr>
        <w:jc w:val="both"/>
        <w:rPr>
          <w:b/>
          <w:sz w:val="19"/>
          <w:lang w:val="ru-RU"/>
        </w:rPr>
      </w:pPr>
      <w:r w:rsidRPr="00DF7ADB">
        <w:rPr>
          <w:b/>
          <w:sz w:val="19"/>
          <w:lang w:val="ru-RU"/>
        </w:rPr>
        <w:tab/>
        <w:t>Штаб і яго асноўныя ўзброеныя сілы разьмясьціліся ў гатэлю «Савой», выставіўшы ў горадзе каравулы. Адсюль ён разаслаў тэлеграму «Усім, усім, усім...» пра катастрафічнае становішча бальшавікоў у Гомелі і просьбу дапамогі. У гэты-ж час немец з інтэрнацыянальнага атраду камуніст Краўзэ арганізаваў у «Савоі» кулямётную каманду, і яму-ж бальшавіцкі штаб даручыў агульнае кіраўніцтва ваеннымі дзеяньнямі.</w:t>
      </w:r>
    </w:p>
    <w:p w:rsidR="00DF7ADB" w:rsidRPr="00DF7ADB" w:rsidRDefault="00DF7ADB">
      <w:pPr>
        <w:jc w:val="both"/>
        <w:rPr>
          <w:b/>
          <w:sz w:val="19"/>
          <w:lang w:val="ru-RU"/>
        </w:rPr>
      </w:pPr>
      <w:r w:rsidRPr="00DF7ADB">
        <w:rPr>
          <w:b/>
          <w:sz w:val="19"/>
          <w:lang w:val="ru-RU"/>
        </w:rPr>
        <w:tab/>
        <w:t xml:space="preserve">Вечарам 24 сакавіка паўстанцы рушылі ад Палескага вакзалу да Лібаўскага й занялі яго. Каля вакзалу яны акружылі клюб чыгуначнікаў і арыштавалі там некалькі камуністаў. Пасьля яны пачалі пасьлядоўна займаць горад -- пошту, тэлеграф, установы, палац князя Паскевіча, -- раззброіўшы пры гэтым міліцыю, якая і не аказала асаблівага супраціву. </w:t>
      </w:r>
    </w:p>
    <w:p w:rsidR="00DF7ADB" w:rsidRPr="00DF7ADB" w:rsidRDefault="00DF7ADB">
      <w:pPr>
        <w:jc w:val="both"/>
        <w:rPr>
          <w:b/>
          <w:sz w:val="19"/>
          <w:lang w:val="ru-RU"/>
        </w:rPr>
      </w:pPr>
      <w:r w:rsidRPr="00DF7ADB">
        <w:rPr>
          <w:b/>
          <w:sz w:val="19"/>
          <w:lang w:val="ru-RU"/>
        </w:rPr>
        <w:lastRenderedPageBreak/>
        <w:tab/>
        <w:t>Каля 10 гадзін вечара паўстанцы захапілі турму й вызвалілі палітычных вязьняў, або, як пазьней гаварылі бальшавікі, «розны контррэвалюцыйны зброд».</w:t>
      </w:r>
      <w:r w:rsidRPr="00DF7ADB">
        <w:rPr>
          <w:b/>
          <w:sz w:val="19"/>
          <w:vertAlign w:val="superscript"/>
          <w:lang w:val="ru-RU"/>
        </w:rPr>
        <w:t>15</w:t>
      </w:r>
      <w:r w:rsidRPr="00DF7ADB">
        <w:rPr>
          <w:b/>
          <w:sz w:val="19"/>
          <w:lang w:val="ru-RU"/>
        </w:rPr>
        <w:t xml:space="preserve"> Галоўныя-ж часткі паўстанцаў ноччу з 24 на 25 сакавіка акружылі гатэль «Савой». У будынку тымчасам было каля 150 бальшавікоў. Пачаўся з двух бакоў упарты бой. </w:t>
      </w:r>
    </w:p>
    <w:p w:rsidR="00DF7ADB" w:rsidRPr="00DF7ADB" w:rsidRDefault="00DF7ADB">
      <w:pPr>
        <w:jc w:val="both"/>
        <w:rPr>
          <w:b/>
          <w:sz w:val="19"/>
          <w:lang w:val="ru-RU"/>
        </w:rPr>
      </w:pPr>
      <w:r w:rsidRPr="00DF7ADB">
        <w:rPr>
          <w:b/>
          <w:sz w:val="19"/>
          <w:lang w:val="ru-RU"/>
        </w:rPr>
        <w:tab/>
        <w:t>Трэба аддаць належнае гераізму бальшавікоў, што заставаліся ў гатэлі і ўвайшлі ў гісторыю як «гомельскія камуністы». Праўда, яны абаранялі сваё жыцьцё, але, магчыма, што яны і не баяліся  сьмерці ў барацьбе за панаваньне сваёй ідэялёгіі над народам. Пасьля некалькіх гадзін абстрэлу гатэлю з кулямётаў і вінтовак, ня ведаючы нават, колькі чалавек яго бароніць, паўстанцы распачалі мінамётны і артылерыйскі агонь. Яны паставілі ў парку князя Паскевіча батарэю лёгкай артылерыі зь дзьвюх гарматаў і пачалі абстрэл «Савою», які працягваўся чатыры гадзіны. Адначасна дзейнічаў і мінамёт, устаноўлены на рагу Троіцкай вуліцы. Выпусьціўшы некалькі дзясяткаў мінаў і снарадаў прамой наводкай па будынку, артылерысты і мінамётчыкі прабілі дах і столь трэцяга паверху -- разбурылі ў бальшыні сьцены, паставіўшы ўвесь будынак пад пагрозу абвалу.</w:t>
      </w:r>
    </w:p>
    <w:p w:rsidR="00DF7ADB" w:rsidRPr="00DF7ADB" w:rsidRDefault="00DF7ADB">
      <w:pPr>
        <w:jc w:val="both"/>
        <w:rPr>
          <w:b/>
          <w:sz w:val="19"/>
          <w:lang w:val="ru-RU"/>
        </w:rPr>
      </w:pPr>
      <w:r w:rsidRPr="00DF7ADB">
        <w:rPr>
          <w:b/>
          <w:sz w:val="19"/>
          <w:lang w:val="ru-RU"/>
        </w:rPr>
        <w:tab/>
        <w:t>Бальшавікі здаліся. Раніцай 25 сакавіка «Савой» быў узяты паўстанцамі. Калі бальшавікоў, што засталіся ў жывых, вывелі з гатэлю, іх пачалі зьбіваць гамяльчане. Найбольш дасталося ненавіснаму для жыхароў гораду старшыні ЧК Івану Ланге. Зь вялікай цяжкасьцю абараніўшы тых, што здаліся, ад самасуду, паўстанцы давялі іх да турмы й кінулі ў камэры. Сюды-ж адпраўлялі ўсіх арыштаваных у горадзе камуністаў і падазроных.</w:t>
      </w:r>
    </w:p>
    <w:p w:rsidR="00DF7ADB" w:rsidRPr="00DF7ADB" w:rsidRDefault="00DF7ADB">
      <w:pPr>
        <w:jc w:val="both"/>
        <w:rPr>
          <w:b/>
          <w:sz w:val="19"/>
          <w:lang w:val="ru-RU"/>
        </w:rPr>
      </w:pPr>
      <w:r w:rsidRPr="00DF7ADB">
        <w:rPr>
          <w:b/>
          <w:sz w:val="19"/>
          <w:lang w:val="ru-RU"/>
        </w:rPr>
        <w:tab/>
        <w:t xml:space="preserve">Паўстанцы занялі горад. Яшчэ да капітуляцыі «Савою», лёс якога лёгка было прадбачыць, яны 24 сакавіка ў 23 гадзіны 10 мінут адправілі тэлеграму пад </w:t>
      </w:r>
      <w:r w:rsidRPr="00DF7ADB">
        <w:rPr>
          <w:rFonts w:ascii="Russian1" w:hAnsi="Russian1"/>
          <w:b/>
          <w:sz w:val="19"/>
          <w:lang w:val="ru-RU"/>
        </w:rPr>
        <w:t>!</w:t>
      </w:r>
      <w:r w:rsidRPr="00DF7ADB">
        <w:rPr>
          <w:b/>
          <w:sz w:val="19"/>
          <w:lang w:val="ru-RU"/>
        </w:rPr>
        <w:t xml:space="preserve"> 1078 з такім зьместам:</w:t>
      </w:r>
    </w:p>
    <w:p w:rsidR="00DF7ADB" w:rsidRPr="00DF7ADB" w:rsidRDefault="00DF7ADB">
      <w:pPr>
        <w:jc w:val="both"/>
        <w:rPr>
          <w:b/>
          <w:sz w:val="19"/>
          <w:lang w:val="ru-RU"/>
        </w:rPr>
      </w:pPr>
      <w:r w:rsidRPr="00DF7ADB">
        <w:rPr>
          <w:b/>
          <w:sz w:val="19"/>
          <w:lang w:val="ru-RU"/>
        </w:rPr>
        <w:tab/>
        <w:t>«Усім чыгуначнікам па ўсёй сетцы чыгуначных дарог.</w:t>
      </w:r>
    </w:p>
    <w:p w:rsidR="00DF7ADB" w:rsidRPr="00DF7ADB" w:rsidRDefault="00DF7ADB">
      <w:pPr>
        <w:jc w:val="both"/>
        <w:rPr>
          <w:b/>
          <w:sz w:val="19"/>
          <w:lang w:val="ru-RU"/>
        </w:rPr>
      </w:pPr>
      <w:r w:rsidRPr="00DF7ADB">
        <w:rPr>
          <w:b/>
          <w:sz w:val="19"/>
          <w:lang w:val="ru-RU"/>
        </w:rPr>
        <w:tab/>
        <w:t>Ваенная ўлада бальшавікоў у горадзе скінутая. Рухам кіруе Палескі Паўстанчы Камітэт. Арыштоўвайце членаў надзвычайных камісіяў, камісараў і ўсіх ворагаў народу. Не прапускайце бальшавіцкія эшалоны. Пры неабходнасьці разбурайце чыгункі.</w:t>
      </w:r>
    </w:p>
    <w:p w:rsidR="00DF7ADB" w:rsidRPr="00DF7ADB" w:rsidRDefault="00DF7ADB">
      <w:pPr>
        <w:jc w:val="both"/>
        <w:rPr>
          <w:b/>
          <w:sz w:val="19"/>
          <w:lang w:val="ru-RU"/>
        </w:rPr>
      </w:pPr>
      <w:r w:rsidRPr="00DF7ADB">
        <w:rPr>
          <w:b/>
          <w:sz w:val="19"/>
          <w:lang w:val="ru-RU"/>
        </w:rPr>
        <w:tab/>
        <w:t>Давядзіце гэты зварот да ведама насельніцтва і дзейнічайце сьмела і энэргічна. Наладжвайце сувязь у дзеяньнях. Паведамляйце на станцыю Гомель.</w:t>
      </w:r>
    </w:p>
    <w:p w:rsidR="00DF7ADB" w:rsidRPr="00DF7ADB" w:rsidRDefault="00DF7ADB">
      <w:pPr>
        <w:tabs>
          <w:tab w:val="left" w:pos="2160"/>
        </w:tabs>
        <w:jc w:val="both"/>
        <w:rPr>
          <w:b/>
          <w:sz w:val="19"/>
          <w:lang w:val="ru-RU"/>
        </w:rPr>
      </w:pPr>
      <w:r w:rsidRPr="00DF7ADB">
        <w:rPr>
          <w:b/>
          <w:sz w:val="19"/>
          <w:lang w:val="ru-RU"/>
        </w:rPr>
        <w:tab/>
        <w:t>Палескі Паўстанчы Камітэт»</w:t>
      </w:r>
    </w:p>
    <w:p w:rsidR="00DF7ADB" w:rsidRPr="00DF7ADB" w:rsidRDefault="00DF7ADB">
      <w:pPr>
        <w:jc w:val="both"/>
        <w:rPr>
          <w:b/>
          <w:sz w:val="19"/>
          <w:lang w:val="ru-RU"/>
        </w:rPr>
      </w:pPr>
      <w:r w:rsidRPr="00DF7ADB">
        <w:rPr>
          <w:b/>
          <w:sz w:val="19"/>
          <w:lang w:val="ru-RU"/>
        </w:rPr>
        <w:tab/>
        <w:t xml:space="preserve">У гэты-ж дзень Стракапытаў выдаў загад </w:t>
      </w:r>
      <w:r w:rsidRPr="00DF7ADB">
        <w:rPr>
          <w:rFonts w:ascii="Russian1" w:hAnsi="Russian1"/>
          <w:b/>
          <w:sz w:val="24"/>
          <w:lang w:val="ru-RU"/>
        </w:rPr>
        <w:t>!</w:t>
      </w:r>
      <w:r w:rsidRPr="00DF7ADB">
        <w:rPr>
          <w:b/>
          <w:sz w:val="19"/>
          <w:lang w:val="ru-RU"/>
        </w:rPr>
        <w:t xml:space="preserve"> 1, у якім гаварылася:</w:t>
      </w:r>
    </w:p>
    <w:p w:rsidR="00DF7ADB" w:rsidRPr="00DF7ADB" w:rsidRDefault="00DF7ADB">
      <w:pPr>
        <w:jc w:val="both"/>
        <w:rPr>
          <w:b/>
          <w:sz w:val="19"/>
          <w:lang w:val="ru-RU"/>
        </w:rPr>
      </w:pPr>
      <w:r w:rsidRPr="00DF7ADB">
        <w:rPr>
          <w:b/>
          <w:sz w:val="19"/>
          <w:lang w:val="ru-RU"/>
        </w:rPr>
        <w:tab/>
        <w:t>«Сёньня, 24 сакавіка, я, па даручэньню Палескага Паўстанчага Камітэту прыняў на сябе абавязкі камандуючага войскамі Гомельскай акругі, якія паўсталі супраць ураду Троцкага і Леніна.</w:t>
      </w:r>
    </w:p>
    <w:p w:rsidR="00DF7ADB" w:rsidRPr="00DF7ADB" w:rsidRDefault="00DF7ADB">
      <w:pPr>
        <w:tabs>
          <w:tab w:val="left" w:pos="2160"/>
          <w:tab w:val="left" w:pos="3600"/>
        </w:tabs>
        <w:jc w:val="both"/>
        <w:rPr>
          <w:b/>
          <w:sz w:val="19"/>
          <w:lang w:val="ru-RU"/>
        </w:rPr>
      </w:pPr>
      <w:r w:rsidRPr="00DF7ADB">
        <w:rPr>
          <w:b/>
          <w:sz w:val="19"/>
          <w:lang w:val="ru-RU"/>
        </w:rPr>
        <w:tab/>
        <w:t xml:space="preserve">Камандуючы войскамі Гомельскай акругі </w:t>
      </w:r>
      <w:r w:rsidRPr="00DF7ADB">
        <w:rPr>
          <w:b/>
          <w:sz w:val="19"/>
          <w:lang w:val="ru-RU"/>
        </w:rPr>
        <w:tab/>
      </w:r>
      <w:r w:rsidRPr="00DF7ADB">
        <w:rPr>
          <w:b/>
          <w:sz w:val="19"/>
          <w:lang w:val="ru-RU"/>
        </w:rPr>
        <w:tab/>
      </w:r>
      <w:r w:rsidRPr="00DF7ADB">
        <w:rPr>
          <w:b/>
          <w:sz w:val="19"/>
          <w:lang w:val="ru-RU"/>
        </w:rPr>
        <w:tab/>
        <w:t>Стракапытаў»</w:t>
      </w:r>
      <w:r w:rsidRPr="00DF7ADB">
        <w:rPr>
          <w:b/>
          <w:sz w:val="19"/>
          <w:vertAlign w:val="superscript"/>
          <w:lang w:val="ru-RU"/>
        </w:rPr>
        <w:t>16</w:t>
      </w:r>
    </w:p>
    <w:p w:rsidR="00DF7ADB" w:rsidRPr="00DF7ADB" w:rsidRDefault="00DF7ADB">
      <w:pPr>
        <w:jc w:val="both"/>
        <w:rPr>
          <w:b/>
          <w:sz w:val="19"/>
          <w:lang w:val="ru-RU"/>
        </w:rPr>
      </w:pPr>
      <w:r w:rsidRPr="00DF7ADB">
        <w:rPr>
          <w:b/>
          <w:sz w:val="19"/>
          <w:lang w:val="ru-RU"/>
        </w:rPr>
        <w:lastRenderedPageBreak/>
        <w:tab/>
        <w:t xml:space="preserve">Камандантам Гомелю быў прызначаны былы палкоўнік царскай арміі і адзін з камандзіраў Тульскай брыгады Сьцёпін. </w:t>
      </w:r>
    </w:p>
    <w:p w:rsidR="00DF7ADB" w:rsidRPr="00DF7ADB" w:rsidRDefault="00DF7ADB">
      <w:pPr>
        <w:jc w:val="both"/>
        <w:rPr>
          <w:b/>
          <w:sz w:val="19"/>
          <w:lang w:val="ru-RU"/>
        </w:rPr>
      </w:pPr>
      <w:r w:rsidRPr="00DF7ADB">
        <w:rPr>
          <w:b/>
          <w:sz w:val="19"/>
          <w:lang w:val="ru-RU"/>
        </w:rPr>
        <w:tab/>
        <w:t>Праграма паўстанцаў знайшла адлюстраваньне ў адозвах Палескага Паўстанчага Камітэту і ў загадах Стракапытава. Як ужо адзначалася, гэтыя адозвы й загады настолькі характэрныя для паўстаньня, што заслугоўваюць пільнай увагі і аналізу. Да нас дайшло толькі некалькі дакумэнтаў, і яны павінны быць захаванымі для гісторыі. Першы зь іх, зьвернуты да ўсіх пластоў грамадства, наступны:</w:t>
      </w:r>
    </w:p>
    <w:p w:rsidR="00DF7ADB" w:rsidRPr="00DF7ADB" w:rsidRDefault="00DF7ADB">
      <w:pPr>
        <w:tabs>
          <w:tab w:val="left" w:pos="2700"/>
        </w:tabs>
        <w:jc w:val="both"/>
        <w:rPr>
          <w:b/>
          <w:sz w:val="19"/>
          <w:lang w:val="ru-RU"/>
        </w:rPr>
      </w:pPr>
      <w:r w:rsidRPr="00DF7ADB">
        <w:rPr>
          <w:b/>
          <w:sz w:val="19"/>
          <w:lang w:val="ru-RU"/>
        </w:rPr>
        <w:tab/>
        <w:t>«Грамадзяне!</w:t>
      </w:r>
    </w:p>
    <w:p w:rsidR="00DF7ADB" w:rsidRPr="00DF7ADB" w:rsidRDefault="00DF7ADB">
      <w:pPr>
        <w:jc w:val="both"/>
        <w:rPr>
          <w:b/>
          <w:sz w:val="19"/>
          <w:lang w:val="ru-RU"/>
        </w:rPr>
      </w:pPr>
      <w:r w:rsidRPr="00DF7ADB">
        <w:rPr>
          <w:b/>
          <w:sz w:val="19"/>
          <w:lang w:val="ru-RU"/>
        </w:rPr>
        <w:tab/>
        <w:t>Савецкая ўлада памірае. Петраград напярэдадні падзеньня. У Маскве толькі чакаюць сыгналу, каб скінуць насільле катаржнікаў і нягоднікаў. У Туле неспакойна. Менск акружаны. Прымусова мабілізаваныя ўсюды адмаўляюцца ваяваць. Весткі пра рэвалюцыйны рух у краінах садружнасьці раздутыя й падтасаваныя бальшавікамі. Цяпер ня лета 1918 году, і Гомель -- не Яраслаўль.</w:t>
      </w:r>
    </w:p>
    <w:p w:rsidR="00DF7ADB" w:rsidRPr="00DF7ADB" w:rsidRDefault="00DF7ADB">
      <w:pPr>
        <w:jc w:val="both"/>
        <w:rPr>
          <w:b/>
          <w:sz w:val="19"/>
          <w:lang w:val="ru-RU"/>
        </w:rPr>
      </w:pPr>
      <w:r w:rsidRPr="00DF7ADB">
        <w:rPr>
          <w:b/>
          <w:sz w:val="19"/>
          <w:lang w:val="ru-RU"/>
        </w:rPr>
        <w:tab/>
        <w:t>Мы -- сяляне й работнікі ў салдацкіх шынялёх, нашыя ворагі -- адкіды ўсіх слаёў насельніцтва, аб’яднаныя прагай улады, той улады, якая дае ім лёгкае і прывольнае жыцьцё. Гэтыя злачынцы часам разумныя, часам хітрыя, але усё-ж злачынцы -- ворагі чалавечага роду. У полымі рэвалюцыі гэты сацыяльны бруд заўсёды ўсплывае наверх. Цяпер прыйшоў яму час зноў асесьці на дно.</w:t>
      </w:r>
    </w:p>
    <w:p w:rsidR="00DF7ADB" w:rsidRPr="00DF7ADB" w:rsidRDefault="00DF7ADB">
      <w:pPr>
        <w:jc w:val="both"/>
        <w:rPr>
          <w:b/>
          <w:sz w:val="19"/>
          <w:lang w:val="ru-RU"/>
        </w:rPr>
      </w:pPr>
      <w:r w:rsidRPr="00DF7ADB">
        <w:rPr>
          <w:b/>
          <w:sz w:val="19"/>
          <w:lang w:val="ru-RU"/>
        </w:rPr>
        <w:tab/>
        <w:t>Грамадзяне! Адкіньце гіпноз. Агляніцеся, разду- майцеся, зразумейце -- сьвітае. Набліжаецца прамяністы дзень. Бальшавікі здаюцца вам моцнымі, бо вы стаіце на каленях. Устаньце з каленяў!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Нашыя лёзунгі:</w:t>
      </w:r>
    </w:p>
    <w:p w:rsidR="00DF7ADB" w:rsidRPr="00DF7ADB" w:rsidRDefault="00DF7ADB">
      <w:pPr>
        <w:jc w:val="both"/>
        <w:rPr>
          <w:b/>
          <w:sz w:val="19"/>
          <w:lang w:val="ru-RU"/>
        </w:rPr>
      </w:pPr>
      <w:r w:rsidRPr="00DF7ADB">
        <w:rPr>
          <w:b/>
          <w:sz w:val="19"/>
          <w:lang w:val="ru-RU"/>
        </w:rPr>
        <w:tab/>
        <w:t>1. Уся ўлада Ўстаноўчаму Сходу.</w:t>
      </w:r>
    </w:p>
    <w:p w:rsidR="00DF7ADB" w:rsidRPr="00DF7ADB" w:rsidRDefault="00DF7ADB">
      <w:pPr>
        <w:jc w:val="both"/>
        <w:rPr>
          <w:b/>
          <w:sz w:val="19"/>
          <w:lang w:val="ru-RU"/>
        </w:rPr>
      </w:pPr>
      <w:r w:rsidRPr="00DF7ADB">
        <w:rPr>
          <w:b/>
          <w:sz w:val="19"/>
          <w:lang w:val="ru-RU"/>
        </w:rPr>
        <w:tab/>
        <w:t>2. Лучнасьць прыватнай і дзяржаўнай ініцыятывы ў галіне гандлю і прамысловасьці, у залежнасьці ад рэальных патрабаваньняў гаспадарчага жыцьця краіны.</w:t>
      </w:r>
    </w:p>
    <w:p w:rsidR="00DF7ADB" w:rsidRPr="00DF7ADB" w:rsidRDefault="00DF7ADB">
      <w:pPr>
        <w:jc w:val="both"/>
        <w:rPr>
          <w:b/>
          <w:sz w:val="19"/>
          <w:lang w:val="ru-RU"/>
        </w:rPr>
      </w:pPr>
      <w:r w:rsidRPr="00DF7ADB">
        <w:rPr>
          <w:b/>
          <w:sz w:val="19"/>
          <w:lang w:val="ru-RU"/>
        </w:rPr>
        <w:tab/>
        <w:t>3. Жалезныя законы аховы працы.</w:t>
      </w:r>
    </w:p>
    <w:p w:rsidR="00DF7ADB" w:rsidRPr="00DF7ADB" w:rsidRDefault="00DF7ADB">
      <w:pPr>
        <w:jc w:val="both"/>
        <w:rPr>
          <w:b/>
          <w:sz w:val="19"/>
          <w:lang w:val="ru-RU"/>
        </w:rPr>
      </w:pPr>
      <w:r w:rsidRPr="00DF7ADB">
        <w:rPr>
          <w:b/>
          <w:sz w:val="19"/>
          <w:lang w:val="ru-RU"/>
        </w:rPr>
        <w:tab/>
        <w:t>4. Ажыцьцяўленьне грамадзянскіх свабодаў.</w:t>
      </w:r>
    </w:p>
    <w:p w:rsidR="00DF7ADB" w:rsidRPr="00DF7ADB" w:rsidRDefault="00DF7ADB">
      <w:pPr>
        <w:jc w:val="both"/>
        <w:rPr>
          <w:b/>
          <w:sz w:val="19"/>
          <w:lang w:val="ru-RU"/>
        </w:rPr>
      </w:pPr>
      <w:r w:rsidRPr="00DF7ADB">
        <w:rPr>
          <w:b/>
          <w:sz w:val="19"/>
          <w:lang w:val="ru-RU"/>
        </w:rPr>
        <w:tab/>
        <w:t>5. Зямля -- народу.</w:t>
      </w:r>
    </w:p>
    <w:p w:rsidR="00DF7ADB" w:rsidRPr="00DF7ADB" w:rsidRDefault="00DF7ADB">
      <w:pPr>
        <w:jc w:val="both"/>
        <w:rPr>
          <w:b/>
          <w:sz w:val="19"/>
          <w:lang w:val="ru-RU"/>
        </w:rPr>
      </w:pPr>
      <w:r w:rsidRPr="00DF7ADB">
        <w:rPr>
          <w:b/>
          <w:sz w:val="19"/>
          <w:lang w:val="ru-RU"/>
        </w:rPr>
        <w:tab/>
        <w:t>6. Далучэньне Расейскай Рэспублікі да Лігі Нацыяў.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Палескі Паўстанчы Камітэт»</w:t>
      </w:r>
      <w:r w:rsidRPr="00DF7ADB">
        <w:rPr>
          <w:b/>
          <w:sz w:val="19"/>
          <w:vertAlign w:val="superscript"/>
          <w:lang w:val="ru-RU"/>
        </w:rPr>
        <w:t>17</w:t>
      </w:r>
    </w:p>
    <w:p w:rsidR="00DF7ADB" w:rsidRPr="00DF7ADB" w:rsidRDefault="00DF7ADB">
      <w:pPr>
        <w:jc w:val="both"/>
        <w:rPr>
          <w:b/>
          <w:sz w:val="19"/>
          <w:lang w:val="ru-RU"/>
        </w:rPr>
      </w:pPr>
      <w:r w:rsidRPr="00DF7ADB">
        <w:rPr>
          <w:b/>
          <w:sz w:val="19"/>
          <w:lang w:val="ru-RU"/>
        </w:rPr>
        <w:tab/>
        <w:t>Спэцыяльная адозва была адрасаваная сялянам:</w:t>
      </w:r>
    </w:p>
    <w:p w:rsidR="00DF7ADB" w:rsidRPr="00DF7ADB" w:rsidRDefault="00DF7ADB">
      <w:pPr>
        <w:tabs>
          <w:tab w:val="left" w:pos="2700"/>
        </w:tabs>
        <w:jc w:val="both"/>
        <w:rPr>
          <w:b/>
          <w:sz w:val="19"/>
          <w:lang w:val="ru-RU"/>
        </w:rPr>
      </w:pPr>
      <w:r w:rsidRPr="00DF7ADB">
        <w:rPr>
          <w:b/>
          <w:sz w:val="19"/>
          <w:lang w:val="ru-RU"/>
        </w:rPr>
        <w:tab/>
        <w:t>«Сяляне!</w:t>
      </w:r>
    </w:p>
    <w:p w:rsidR="00DF7ADB" w:rsidRPr="00DF7ADB" w:rsidRDefault="00DF7ADB">
      <w:pPr>
        <w:jc w:val="both"/>
        <w:rPr>
          <w:b/>
          <w:sz w:val="19"/>
          <w:lang w:val="ru-RU"/>
        </w:rPr>
      </w:pPr>
      <w:r w:rsidRPr="00DF7ADB">
        <w:rPr>
          <w:b/>
          <w:sz w:val="19"/>
          <w:lang w:val="ru-RU"/>
        </w:rPr>
        <w:tab/>
        <w:t>Вашыя браты й дзеці, мабілізаваныя Троцкім і іншымі злачынцамі, што сядзяць на нашым карку, паўсталі супраць савецкай улады і прагналі яе служак з гораду й павету. Бальшавікі разьбітыя і ўцякаюць. Расея аб’яўлена Народнай Рэспублікай.</w:t>
      </w:r>
    </w:p>
    <w:p w:rsidR="00DF7ADB" w:rsidRPr="00DF7ADB" w:rsidRDefault="00DF7ADB">
      <w:pPr>
        <w:jc w:val="both"/>
        <w:rPr>
          <w:b/>
          <w:sz w:val="19"/>
          <w:lang w:val="ru-RU"/>
        </w:rPr>
      </w:pPr>
      <w:r w:rsidRPr="00DF7ADB">
        <w:rPr>
          <w:b/>
          <w:sz w:val="19"/>
          <w:lang w:val="ru-RU"/>
        </w:rPr>
        <w:tab/>
        <w:t>Ствараецца новая, народная ўлада.</w:t>
      </w:r>
    </w:p>
    <w:p w:rsidR="00DF7ADB" w:rsidRPr="00DF7ADB" w:rsidRDefault="00DF7ADB">
      <w:pPr>
        <w:jc w:val="both"/>
        <w:rPr>
          <w:b/>
          <w:sz w:val="19"/>
          <w:lang w:val="ru-RU"/>
        </w:rPr>
      </w:pPr>
      <w:r w:rsidRPr="00DF7ADB">
        <w:rPr>
          <w:b/>
          <w:sz w:val="19"/>
          <w:lang w:val="ru-RU"/>
        </w:rPr>
        <w:tab/>
        <w:t>Ніхто не пасьмее ад гэтага часу адбіраць у вас хлеб, ніхто не пасьмее больш абкладаць вас празьмернымі падаткамі.</w:t>
      </w:r>
    </w:p>
    <w:p w:rsidR="00DF7ADB" w:rsidRPr="00DF7ADB" w:rsidRDefault="00DF7ADB">
      <w:pPr>
        <w:jc w:val="both"/>
        <w:rPr>
          <w:b/>
          <w:sz w:val="19"/>
          <w:lang w:val="ru-RU"/>
        </w:rPr>
      </w:pPr>
      <w:r w:rsidRPr="00DF7ADB">
        <w:rPr>
          <w:b/>
          <w:sz w:val="19"/>
          <w:lang w:val="ru-RU"/>
        </w:rPr>
        <w:tab/>
        <w:t>Мы закончылі вайну й заключылі мір.</w:t>
      </w:r>
    </w:p>
    <w:p w:rsidR="00DF7ADB" w:rsidRPr="00DF7ADB" w:rsidRDefault="00DF7ADB">
      <w:pPr>
        <w:jc w:val="both"/>
        <w:rPr>
          <w:b/>
          <w:sz w:val="19"/>
          <w:lang w:val="ru-RU"/>
        </w:rPr>
      </w:pPr>
      <w:r w:rsidRPr="00DF7ADB">
        <w:rPr>
          <w:b/>
          <w:sz w:val="19"/>
          <w:lang w:val="ru-RU"/>
        </w:rPr>
        <w:lastRenderedPageBreak/>
        <w:tab/>
        <w:t>Ніхто не пагоніць больш вашых братоў і дзяцей на бойню.</w:t>
      </w:r>
    </w:p>
    <w:p w:rsidR="00DF7ADB" w:rsidRPr="00DF7ADB" w:rsidRDefault="00DF7ADB">
      <w:pPr>
        <w:jc w:val="both"/>
        <w:rPr>
          <w:b/>
          <w:sz w:val="19"/>
          <w:lang w:val="ru-RU"/>
        </w:rPr>
      </w:pPr>
      <w:r w:rsidRPr="00DF7ADB">
        <w:rPr>
          <w:b/>
          <w:sz w:val="19"/>
          <w:lang w:val="ru-RU"/>
        </w:rPr>
        <w:tab/>
        <w:t>Сяляне! Біце ў званы, ганіце савецкае паскудства з вашых паселішчаў, затрымлівайце падазроных, арганізуйце паўстанчыя камітэты у сёлах, вёсках, мястэчках і перадавайце ім часова ўсю ўладу.</w:t>
      </w:r>
    </w:p>
    <w:p w:rsidR="00DF7ADB" w:rsidRPr="00DF7ADB" w:rsidRDefault="00DF7ADB">
      <w:pPr>
        <w:jc w:val="both"/>
        <w:rPr>
          <w:b/>
          <w:sz w:val="19"/>
          <w:lang w:val="ru-RU"/>
        </w:rPr>
      </w:pPr>
      <w:r w:rsidRPr="00DF7ADB">
        <w:rPr>
          <w:b/>
          <w:sz w:val="19"/>
          <w:lang w:val="ru-RU"/>
        </w:rPr>
        <w:tab/>
      </w:r>
      <w:r w:rsidRPr="00DF7ADB">
        <w:rPr>
          <w:b/>
          <w:sz w:val="19"/>
          <w:lang w:val="ru-RU"/>
        </w:rPr>
        <w:tab/>
        <w:t xml:space="preserve">Камандуючы 1-й арміяй Народнай Рэспублікі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Стракапытаў»</w:t>
      </w:r>
      <w:r w:rsidRPr="00DF7ADB">
        <w:rPr>
          <w:b/>
          <w:sz w:val="19"/>
          <w:vertAlign w:val="superscript"/>
          <w:lang w:val="ru-RU"/>
        </w:rPr>
        <w:t>18</w:t>
      </w:r>
    </w:p>
    <w:p w:rsidR="00DF7ADB" w:rsidRPr="00DF7ADB" w:rsidRDefault="00DF7ADB">
      <w:pPr>
        <w:jc w:val="both"/>
        <w:rPr>
          <w:b/>
          <w:sz w:val="19"/>
          <w:lang w:val="ru-RU"/>
        </w:rPr>
      </w:pPr>
      <w:r w:rsidRPr="00DF7ADB">
        <w:rPr>
          <w:b/>
          <w:sz w:val="19"/>
          <w:lang w:val="ru-RU"/>
        </w:rPr>
        <w:tab/>
        <w:t>З улікам таго, што Гомель -- горад прамысловы, з высокім працэнтам работнікаў, у другой адозве, зьвернутай менавіта да іх, дастаткова ясна высьвятляліся адносіны паўстанцаў да праблемаў рабочае клясы.</w:t>
      </w:r>
    </w:p>
    <w:p w:rsidR="00DF7ADB" w:rsidRPr="00DF7ADB" w:rsidRDefault="00DF7ADB">
      <w:pPr>
        <w:tabs>
          <w:tab w:val="left" w:pos="1440"/>
        </w:tabs>
        <w:jc w:val="both"/>
        <w:rPr>
          <w:b/>
          <w:sz w:val="19"/>
          <w:lang w:val="ru-RU"/>
        </w:rPr>
      </w:pPr>
      <w:r w:rsidRPr="00DF7ADB">
        <w:rPr>
          <w:b/>
          <w:sz w:val="19"/>
          <w:lang w:val="ru-RU"/>
        </w:rPr>
        <w:tab/>
        <w:t>«Да ўсіх прафэсійных саюзаў</w:t>
      </w:r>
    </w:p>
    <w:p w:rsidR="00DF7ADB" w:rsidRPr="00DF7ADB" w:rsidRDefault="00DF7ADB">
      <w:pPr>
        <w:jc w:val="both"/>
        <w:rPr>
          <w:b/>
          <w:sz w:val="19"/>
          <w:lang w:val="ru-RU"/>
        </w:rPr>
      </w:pPr>
      <w:r w:rsidRPr="00DF7ADB">
        <w:rPr>
          <w:b/>
          <w:sz w:val="19"/>
          <w:lang w:val="ru-RU"/>
        </w:rPr>
        <w:tab/>
        <w:t>Мы змагаемся за права свабоднай працы, за права свабоднага карыстаньня плёнам працы сваіх рук.</w:t>
      </w:r>
    </w:p>
    <w:p w:rsidR="00DF7ADB" w:rsidRPr="00DF7ADB" w:rsidRDefault="00DF7ADB">
      <w:pPr>
        <w:jc w:val="both"/>
        <w:rPr>
          <w:b/>
          <w:sz w:val="19"/>
          <w:lang w:val="ru-RU"/>
        </w:rPr>
      </w:pPr>
      <w:r w:rsidRPr="00DF7ADB">
        <w:rPr>
          <w:b/>
          <w:sz w:val="19"/>
          <w:lang w:val="ru-RU"/>
        </w:rPr>
        <w:tab/>
        <w:t>Мы ўпэўнены, што толькі арганізаванасьцю работнікі ўсіх прафэсій змогуць дабіцца вызваленьня ад тых, хто маною прысвоіў сабе права гаварыць ад імя рабочае клясы.</w:t>
      </w:r>
    </w:p>
    <w:p w:rsidR="00DF7ADB" w:rsidRPr="00DF7ADB" w:rsidRDefault="00DF7ADB">
      <w:pPr>
        <w:jc w:val="both"/>
        <w:rPr>
          <w:b/>
          <w:sz w:val="19"/>
          <w:lang w:val="ru-RU"/>
        </w:rPr>
      </w:pPr>
      <w:r w:rsidRPr="00DF7ADB">
        <w:rPr>
          <w:b/>
          <w:sz w:val="19"/>
          <w:lang w:val="ru-RU"/>
        </w:rPr>
        <w:tab/>
        <w:t>Таму мы вітаем прафэсійныя саюзы і заклікаем вас, таварышы, -- ідзіце да нас і памажыце нам вашымі ведамі і практыкай.</w:t>
      </w:r>
    </w:p>
    <w:p w:rsidR="00DF7ADB" w:rsidRPr="00DF7ADB" w:rsidRDefault="00DF7ADB">
      <w:pPr>
        <w:jc w:val="both"/>
        <w:rPr>
          <w:b/>
          <w:sz w:val="19"/>
          <w:lang w:val="ru-RU"/>
        </w:rPr>
      </w:pPr>
      <w:r w:rsidRPr="00DF7ADB">
        <w:rPr>
          <w:b/>
          <w:sz w:val="19"/>
          <w:lang w:val="ru-RU"/>
        </w:rPr>
        <w:tab/>
      </w:r>
      <w:r w:rsidRPr="00DF7ADB">
        <w:rPr>
          <w:b/>
          <w:sz w:val="19"/>
          <w:lang w:val="ru-RU"/>
        </w:rPr>
        <w:tab/>
        <w:t>Паўстанчы Камітэт Палесься»</w:t>
      </w:r>
      <w:r w:rsidRPr="00DF7ADB">
        <w:rPr>
          <w:b/>
          <w:sz w:val="19"/>
          <w:vertAlign w:val="superscript"/>
          <w:lang w:val="ru-RU"/>
        </w:rPr>
        <w:t>19</w:t>
      </w:r>
    </w:p>
    <w:p w:rsidR="00DF7ADB" w:rsidRPr="00DF7ADB" w:rsidRDefault="00DF7ADB">
      <w:pPr>
        <w:jc w:val="both"/>
        <w:rPr>
          <w:b/>
          <w:sz w:val="19"/>
          <w:lang w:val="ru-RU"/>
        </w:rPr>
      </w:pPr>
      <w:r w:rsidRPr="00DF7ADB">
        <w:rPr>
          <w:b/>
          <w:sz w:val="19"/>
          <w:lang w:val="ru-RU"/>
        </w:rPr>
        <w:tab/>
        <w:t>І нарэшце з палітычнага пункту гледжаньня заслугоўвае ня меншай увагі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«Зварот да партыяў</w:t>
      </w:r>
    </w:p>
    <w:p w:rsidR="00DF7ADB" w:rsidRPr="00DF7ADB" w:rsidRDefault="00DF7ADB">
      <w:pPr>
        <w:jc w:val="both"/>
        <w:rPr>
          <w:b/>
          <w:sz w:val="19"/>
          <w:lang w:val="ru-RU"/>
        </w:rPr>
      </w:pPr>
      <w:r w:rsidRPr="00DF7ADB">
        <w:rPr>
          <w:b/>
          <w:sz w:val="19"/>
          <w:lang w:val="ru-RU"/>
        </w:rPr>
        <w:tab/>
        <w:t xml:space="preserve">Калі вам дарагая Расея, калі вы змагаецеся за свабоду, закон і мір; калі вы імкняцеся палепшыць і палегчыць жыцьцё работніцкае клясы; калі вы хочаце даць зямлю з усім тым, што на ёй расьце, работнікам зямлі; калі вашая мэта -- прагрэс і росквіт творчых сілаў краіны, -- дык знайце: мы з вамі. </w:t>
      </w:r>
    </w:p>
    <w:p w:rsidR="00DF7ADB" w:rsidRPr="00DF7ADB" w:rsidRDefault="00DF7ADB">
      <w:pPr>
        <w:jc w:val="both"/>
        <w:rPr>
          <w:b/>
          <w:sz w:val="19"/>
          <w:lang w:val="ru-RU"/>
        </w:rPr>
      </w:pPr>
      <w:r w:rsidRPr="00DF7ADB">
        <w:rPr>
          <w:b/>
          <w:sz w:val="19"/>
          <w:lang w:val="ru-RU"/>
        </w:rPr>
        <w:tab/>
        <w:t>Мы ўсімі сіламі паможам вам і, у сваю чаргу, зьвяртаемся да вас за дапамогай у пашырэньні нашых ідэяў сярод народных масаў. Знаёмце народ з намі, разьдзяліце нашую цяжкую ношу барацьбы супраць ярых драпежнікаў -- і вызваленьне краіны будзе забясьпечанае.</w:t>
      </w:r>
    </w:p>
    <w:p w:rsidR="00DF7ADB" w:rsidRPr="00DF7ADB" w:rsidRDefault="00DF7ADB">
      <w:pPr>
        <w:jc w:val="both"/>
        <w:rPr>
          <w:b/>
          <w:sz w:val="19"/>
          <w:lang w:val="ru-RU"/>
        </w:rPr>
      </w:pPr>
      <w:r w:rsidRPr="00DF7ADB">
        <w:rPr>
          <w:b/>
          <w:sz w:val="19"/>
          <w:lang w:val="ru-RU"/>
        </w:rPr>
        <w:tab/>
        <w:t xml:space="preserve">  Гомель, 1919 год. 1-ая армія Расейскай Рэспублікі»</w:t>
      </w:r>
      <w:r w:rsidRPr="00DF7ADB">
        <w:rPr>
          <w:b/>
          <w:sz w:val="19"/>
          <w:vertAlign w:val="superscript"/>
          <w:lang w:val="ru-RU"/>
        </w:rPr>
        <w:t>20</w:t>
      </w:r>
    </w:p>
    <w:p w:rsidR="00DF7ADB" w:rsidRPr="00DF7ADB" w:rsidRDefault="00DF7ADB">
      <w:pPr>
        <w:jc w:val="both"/>
        <w:rPr>
          <w:b/>
          <w:sz w:val="19"/>
          <w:lang w:val="ru-RU"/>
        </w:rPr>
      </w:pPr>
      <w:r w:rsidRPr="00DF7ADB">
        <w:rPr>
          <w:b/>
          <w:sz w:val="19"/>
          <w:lang w:val="ru-RU"/>
        </w:rPr>
        <w:tab/>
        <w:t>Як відаць, адозвы і загады прасякнуты ідэямі эсэраў, у іх адлюстравалася праграма партыі эсэраў. Гэтыя дакумэнты даюць падставу зрабіць вывад, што менавіта эсэры кіравалі гомельскім паўстаньнем, і можна пераканацца, наколькі неабгрунтаваныя бальшавіцкія абвінавачваньні стракапытаўцаў у сувязі з чарнасоценцамі. Ні адзін зь белагвардзейцаў і чарнасоценцаў, што імкнуліся ў той час да рэстаўрацыі дарэвалюцыйнага стану рэчаў, не падпісаўся-б пад гэтымі адозвамі.</w:t>
      </w:r>
    </w:p>
    <w:p w:rsidR="00DF7ADB" w:rsidRPr="00DF7ADB" w:rsidRDefault="00DF7ADB">
      <w:pPr>
        <w:jc w:val="both"/>
        <w:rPr>
          <w:b/>
          <w:sz w:val="19"/>
          <w:lang w:val="ru-RU"/>
        </w:rPr>
      </w:pPr>
      <w:r w:rsidRPr="00DF7ADB">
        <w:rPr>
          <w:b/>
          <w:sz w:val="19"/>
          <w:lang w:val="ru-RU"/>
        </w:rPr>
        <w:tab/>
        <w:t>У Гомелі тымчасам было адносна спакойна. Спробы часткі гараджанаў і, галоўным чынам, прыгарадных сялянаў арганізаваць гебрайскі пагром ккамандатура перасекла на самым пачатку. Характэрная ў гэтых адносінах адозва:</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t>«Да насельніцтва гораду Гомелю</w:t>
      </w:r>
    </w:p>
    <w:p w:rsidR="00DF7ADB" w:rsidRPr="00DF7ADB" w:rsidRDefault="00DF7ADB">
      <w:pPr>
        <w:jc w:val="both"/>
        <w:rPr>
          <w:b/>
          <w:sz w:val="19"/>
          <w:lang w:val="ru-RU"/>
        </w:rPr>
      </w:pPr>
      <w:r w:rsidRPr="00DF7ADB">
        <w:rPr>
          <w:b/>
          <w:sz w:val="19"/>
          <w:lang w:val="ru-RU"/>
        </w:rPr>
        <w:tab/>
        <w:t>У час перавароту ў горадзе былі выпадкі грабяжу мірных жыхароў. Супраць парушальнікаў парадку прынятыя самыя строгія меры. Будзьце ўпэўненыя, што новая ўлада здолее абараніць жыцьце і набытак грамадзянаў.</w:t>
      </w:r>
    </w:p>
    <w:p w:rsidR="00DF7ADB" w:rsidRPr="00DF7ADB" w:rsidRDefault="00DF7ADB">
      <w:pPr>
        <w:jc w:val="both"/>
        <w:rPr>
          <w:b/>
          <w:sz w:val="19"/>
          <w:lang w:val="ru-RU"/>
        </w:rPr>
      </w:pPr>
      <w:r w:rsidRPr="00DF7ADB">
        <w:rPr>
          <w:b/>
          <w:sz w:val="19"/>
          <w:lang w:val="ru-RU"/>
        </w:rPr>
        <w:tab/>
      </w:r>
      <w:r w:rsidRPr="00DF7ADB">
        <w:rPr>
          <w:b/>
          <w:sz w:val="19"/>
          <w:lang w:val="ru-RU"/>
        </w:rPr>
        <w:tab/>
        <w:t>Камандант гораду Гомелю палкоўнік Сьцёпін»</w:t>
      </w:r>
      <w:r w:rsidRPr="00DF7ADB">
        <w:rPr>
          <w:b/>
          <w:sz w:val="19"/>
          <w:vertAlign w:val="superscript"/>
          <w:lang w:val="ru-RU"/>
        </w:rPr>
        <w:t>21</w:t>
      </w:r>
    </w:p>
    <w:p w:rsidR="00DF7ADB" w:rsidRPr="00DF7ADB" w:rsidRDefault="00DF7ADB">
      <w:pPr>
        <w:jc w:val="both"/>
        <w:rPr>
          <w:b/>
          <w:sz w:val="19"/>
          <w:lang w:val="ru-RU"/>
        </w:rPr>
      </w:pPr>
      <w:r w:rsidRPr="00DF7ADB">
        <w:rPr>
          <w:b/>
          <w:sz w:val="19"/>
          <w:lang w:val="ru-RU"/>
        </w:rPr>
        <w:tab/>
        <w:t>І сапраўды, камандатура расстраляла некалькіх паўстанцаў, вінаватых у грабяжох і насільлях сярод насельніцтва.</w:t>
      </w:r>
    </w:p>
    <w:p w:rsidR="00DF7ADB" w:rsidRPr="00DF7ADB" w:rsidRDefault="00DF7ADB">
      <w:pPr>
        <w:jc w:val="both"/>
        <w:rPr>
          <w:b/>
          <w:sz w:val="19"/>
          <w:lang w:val="ru-RU"/>
        </w:rPr>
      </w:pPr>
      <w:r w:rsidRPr="00DF7ADB">
        <w:rPr>
          <w:b/>
          <w:sz w:val="19"/>
          <w:lang w:val="ru-RU"/>
        </w:rPr>
        <w:tab/>
        <w:t>Як сьцьвярджае бальшавіцкі сьведка Г. Лялевіч, «паўстанцы займаліся разгромам савецкіх устаноў, ірвалі і палілі дакумэнты, разьбілі незгаральныя шафы ў харчкаме і саўнаргасе, нагружалі вазы правізіяй са складаў харчкаму і райсаюзу і адпраўлялі іх на Палескі вакзал».</w:t>
      </w:r>
      <w:r w:rsidRPr="00DF7ADB">
        <w:rPr>
          <w:b/>
          <w:sz w:val="19"/>
          <w:vertAlign w:val="superscript"/>
          <w:lang w:val="ru-RU"/>
        </w:rPr>
        <w:t>22</w:t>
      </w:r>
    </w:p>
    <w:p w:rsidR="00DF7ADB" w:rsidRPr="00DF7ADB" w:rsidRDefault="00DF7ADB">
      <w:pPr>
        <w:jc w:val="both"/>
        <w:rPr>
          <w:b/>
          <w:sz w:val="19"/>
          <w:lang w:val="ru-RU"/>
        </w:rPr>
      </w:pPr>
      <w:r w:rsidRPr="00DF7ADB">
        <w:rPr>
          <w:b/>
          <w:sz w:val="19"/>
          <w:lang w:val="ru-RU"/>
        </w:rPr>
        <w:tab/>
        <w:t>Трэба зазначыць, што ліквідацыя стракапытаўцамі савецкіх устаноў была нармалёвай і лагічнай. Аднак той-жа Лялевіч, насуперак тэндэнцыйным абвінавачваньням некаторых пазьнейшых савецкіх гісторыкаў, вымушаны прызнаць, што    «на шчасьце, стракапытаўцы не пасьпелі ў поўнай меры праявіць скрыты ў іх талент грамілаў».</w:t>
      </w:r>
      <w:r w:rsidRPr="00DF7ADB">
        <w:rPr>
          <w:b/>
          <w:sz w:val="19"/>
          <w:vertAlign w:val="superscript"/>
          <w:lang w:val="ru-RU"/>
        </w:rPr>
        <w:t>23</w:t>
      </w:r>
      <w:r w:rsidRPr="00DF7ADB">
        <w:rPr>
          <w:b/>
          <w:sz w:val="19"/>
          <w:lang w:val="ru-RU"/>
        </w:rPr>
        <w:t xml:space="preserve"> Яшчэ больш характэрная фраза, што перадавалася ў той час з вуснаў у вусны, мясцовага багацея-домаўладальніка, якому належаў і гатэль «Савой», Б. Ш. Гурэвіча: «Праўда, яны вярнулі мне мае дамы з разьбітымі вокнамі, але ўсё-ж вярнулі».</w:t>
      </w:r>
      <w:r w:rsidRPr="00DF7ADB">
        <w:rPr>
          <w:b/>
          <w:sz w:val="19"/>
          <w:vertAlign w:val="superscript"/>
          <w:lang w:val="ru-RU"/>
        </w:rPr>
        <w:t>24</w:t>
      </w:r>
      <w:r w:rsidRPr="00DF7ADB">
        <w:rPr>
          <w:b/>
          <w:sz w:val="19"/>
          <w:lang w:val="ru-RU"/>
        </w:rPr>
        <w:t xml:space="preserve"> </w:t>
      </w:r>
    </w:p>
    <w:p w:rsidR="00DF7ADB" w:rsidRPr="00DF7ADB" w:rsidRDefault="00DF7ADB">
      <w:pPr>
        <w:jc w:val="both"/>
        <w:rPr>
          <w:b/>
          <w:sz w:val="19"/>
          <w:lang w:val="ru-RU"/>
        </w:rPr>
      </w:pPr>
      <w:r w:rsidRPr="00DF7ADB">
        <w:rPr>
          <w:b/>
          <w:sz w:val="19"/>
          <w:lang w:val="ru-RU"/>
        </w:rPr>
        <w:tab/>
        <w:t xml:space="preserve">У сваім загадзе </w:t>
      </w:r>
      <w:r w:rsidRPr="00DF7ADB">
        <w:rPr>
          <w:rFonts w:ascii="Russian1" w:hAnsi="Russian1"/>
          <w:b/>
          <w:sz w:val="24"/>
          <w:lang w:val="ru-RU"/>
        </w:rPr>
        <w:t>!</w:t>
      </w:r>
      <w:r w:rsidRPr="00DF7ADB">
        <w:rPr>
          <w:b/>
          <w:sz w:val="19"/>
          <w:lang w:val="ru-RU"/>
        </w:rPr>
        <w:t xml:space="preserve"> 2 палкоўнік Сьцёпін аб’явіў, «што з гэтага дня ў горадзе дазваляецца свабодны гандаль усялякімі таварамі»,</w:t>
      </w:r>
      <w:r w:rsidRPr="00DF7ADB">
        <w:rPr>
          <w:b/>
          <w:sz w:val="19"/>
          <w:vertAlign w:val="superscript"/>
          <w:lang w:val="ru-RU"/>
        </w:rPr>
        <w:t>25</w:t>
      </w:r>
      <w:r w:rsidRPr="00DF7ADB">
        <w:rPr>
          <w:b/>
          <w:sz w:val="19"/>
          <w:lang w:val="ru-RU"/>
        </w:rPr>
        <w:t xml:space="preserve"> і гэта адразу-ж выкарысталі гараджане.</w:t>
      </w:r>
    </w:p>
    <w:p w:rsidR="00DF7ADB" w:rsidRPr="00DF7ADB" w:rsidRDefault="00DF7ADB">
      <w:pPr>
        <w:jc w:val="both"/>
        <w:rPr>
          <w:b/>
          <w:sz w:val="19"/>
          <w:lang w:val="ru-RU"/>
        </w:rPr>
      </w:pPr>
      <w:r w:rsidRPr="00DF7ADB">
        <w:rPr>
          <w:b/>
          <w:sz w:val="19"/>
          <w:lang w:val="ru-RU"/>
        </w:rPr>
        <w:tab/>
        <w:t>Усё-ж трэба сказаць, што пераважная бальшыня гамяльчан паставілася да стракапытаўскага перавароту больш або менш абыякава. Найбольшымі сымпатыямі паўстанцы карысталіся ў значнай часткі чыгуначнікаў, служачых пошты і павятовага харчовага камісарыяту, дзе працавалі афіцэры былой царскай арміі Міхайлаў, Іваноў, Міхееў і іншыя.</w:t>
      </w:r>
      <w:r w:rsidRPr="00DF7ADB">
        <w:rPr>
          <w:b/>
          <w:sz w:val="19"/>
          <w:vertAlign w:val="superscript"/>
          <w:lang w:val="ru-RU"/>
        </w:rPr>
        <w:t>26</w:t>
      </w:r>
      <w:r w:rsidRPr="00DF7ADB">
        <w:rPr>
          <w:b/>
          <w:sz w:val="19"/>
          <w:lang w:val="ru-RU"/>
        </w:rPr>
        <w:t xml:space="preserve"> Здавалася, у горадзе ўсё заціхла, але тымчасам над ім зьбіралася грымнуць новая бура.</w:t>
      </w:r>
    </w:p>
    <w:p w:rsidR="00DF7ADB" w:rsidRPr="00DF7ADB" w:rsidRDefault="00DF7ADB">
      <w:pPr>
        <w:jc w:val="both"/>
        <w:rPr>
          <w:b/>
          <w:sz w:val="19"/>
          <w:lang w:val="ru-RU"/>
        </w:rPr>
      </w:pPr>
      <w:r w:rsidRPr="00DF7ADB">
        <w:rPr>
          <w:b/>
          <w:sz w:val="19"/>
          <w:lang w:val="ru-RU"/>
        </w:rPr>
        <w:tab/>
        <w:t>Калі вестка пра паўстаньне дайшла да губэрнскага цэнтру -- Магілёва, губкам РКП(б) і губвыканкам аб’явілі стракапытаўцам вайну і арганізавалі губэрнскую тройку па барацьбе са стракапытаўшчынай, у якую ўвайшлі: старшыня губвыканкому Сурта, губэрнскі ваенны камісар Капман і камісар камандных курсаў (прозьвішча няведамае).</w:t>
      </w:r>
      <w:r w:rsidRPr="00DF7ADB">
        <w:rPr>
          <w:b/>
          <w:sz w:val="19"/>
          <w:vertAlign w:val="superscript"/>
          <w:lang w:val="ru-RU"/>
        </w:rPr>
        <w:t>27</w:t>
      </w:r>
      <w:r w:rsidRPr="00DF7ADB">
        <w:rPr>
          <w:b/>
          <w:sz w:val="19"/>
          <w:lang w:val="ru-RU"/>
        </w:rPr>
        <w:t xml:space="preserve"> Перш за ўсё, яны зьвярнуліся з адозвай да рабочых і сялян Гомельшчыны і асобна -- да чырвонаармейцаў паўстаўшых 67 і 68 палкоў. Неабходна адзначыць, што нават у савецкіх гістарычных крыніцах няма ўпамінку пра энтузіязм, зь якім рабочыя, сяляне і чырвонаармейцы сустрэлі гэтыя адозвы. Таму, адначасна з адозвамі, з Магілёву накіравалі супраць паўстанцаў кавалерыйскі эскадрон і камандныя курсы разам з артылерыяй. У раён Мазыра прыбыў аддзел са Смаленску, узначалены губэрнскім ваенным камісарам А. Адамовічам, які павінен быў не дапусьціць аб’яднаньня </w:t>
      </w:r>
      <w:r w:rsidRPr="00DF7ADB">
        <w:rPr>
          <w:b/>
          <w:sz w:val="19"/>
          <w:lang w:val="ru-RU"/>
        </w:rPr>
        <w:lastRenderedPageBreak/>
        <w:t>стракапытаўцаў зь пятлюраўцамі.</w:t>
      </w:r>
      <w:r w:rsidRPr="00DF7ADB">
        <w:rPr>
          <w:b/>
          <w:sz w:val="19"/>
          <w:vertAlign w:val="superscript"/>
          <w:lang w:val="ru-RU"/>
        </w:rPr>
        <w:t>28</w:t>
      </w:r>
      <w:r w:rsidRPr="00DF7ADB">
        <w:rPr>
          <w:b/>
          <w:sz w:val="19"/>
          <w:lang w:val="ru-RU"/>
        </w:rPr>
        <w:t xml:space="preserve"> Супраць паўстанцаў выйшлі таксама з Бабруйску, Почапу і іншых гарадоў партыйныя атрады. І нарэшце, з Бранску накіравалася на Гомель дывізія з артылерыяй.</w:t>
      </w:r>
    </w:p>
    <w:p w:rsidR="00DF7ADB" w:rsidRPr="00DF7ADB" w:rsidRDefault="00DF7ADB">
      <w:pPr>
        <w:jc w:val="both"/>
        <w:rPr>
          <w:b/>
          <w:sz w:val="19"/>
          <w:lang w:val="ru-RU"/>
        </w:rPr>
      </w:pPr>
      <w:r w:rsidRPr="00DF7ADB">
        <w:rPr>
          <w:b/>
          <w:sz w:val="19"/>
          <w:lang w:val="ru-RU"/>
        </w:rPr>
        <w:tab/>
        <w:t>Паўстанцы, маючы намер пашырыць сваю тэрыторыю, паспрабавалі ісьці на Магілёў, пакінуўшы асноўныя сілы ў Гомелі. Яны зьнішчылі спачатку па дарозе нешматлікія бальшавіцкія заслоны, але потым сутыкнуліся, аднак, з моцным супрацівам каля станцыі Уза. Тады, нечакана зьмяніўшы пачатковы маршрут, 26 сакавіка яны занялі горад Рэчыцу, дзе на іхні бок перайшоў мясцовы каравульны батальён.</w:t>
      </w:r>
      <w:r w:rsidRPr="00DF7ADB">
        <w:rPr>
          <w:b/>
          <w:sz w:val="19"/>
          <w:vertAlign w:val="superscript"/>
          <w:lang w:val="ru-RU"/>
        </w:rPr>
        <w:t>29</w:t>
      </w:r>
      <w:r w:rsidRPr="00DF7ADB">
        <w:rPr>
          <w:b/>
          <w:sz w:val="19"/>
          <w:lang w:val="ru-RU"/>
        </w:rPr>
        <w:t xml:space="preserve"> Захавалася некалькі дакумэнтаў аб знаходжаньні стракапытаўцаў у Рэчыцы, што поўнасьцю выяўляюць іхнія адносіны да народу. Характэрны ў гэтым пляне:</w:t>
      </w:r>
    </w:p>
    <w:p w:rsidR="00DF7ADB" w:rsidRPr="00DF7ADB" w:rsidRDefault="00DF7ADB">
      <w:pPr>
        <w:tabs>
          <w:tab w:val="left" w:pos="2700"/>
        </w:tabs>
        <w:jc w:val="both"/>
        <w:rPr>
          <w:b/>
          <w:sz w:val="19"/>
          <w:lang w:val="ru-RU"/>
        </w:rPr>
      </w:pPr>
      <w:r w:rsidRPr="00DF7ADB">
        <w:rPr>
          <w:b/>
          <w:sz w:val="19"/>
          <w:lang w:val="ru-RU"/>
        </w:rPr>
        <w:tab/>
        <w:t xml:space="preserve">«Загад </w:t>
      </w:r>
      <w:r w:rsidRPr="00DF7ADB">
        <w:rPr>
          <w:rFonts w:ascii="Russian1" w:hAnsi="Russian1"/>
          <w:b/>
          <w:sz w:val="24"/>
          <w:lang w:val="ru-RU"/>
        </w:rPr>
        <w:t>!</w:t>
      </w:r>
      <w:r w:rsidRPr="00DF7ADB">
        <w:rPr>
          <w:b/>
          <w:sz w:val="19"/>
          <w:lang w:val="ru-RU"/>
        </w:rPr>
        <w:t xml:space="preserve"> 1</w:t>
      </w:r>
    </w:p>
    <w:p w:rsidR="00DF7ADB" w:rsidRPr="00DF7ADB" w:rsidRDefault="00DF7ADB">
      <w:pPr>
        <w:jc w:val="both"/>
        <w:rPr>
          <w:b/>
          <w:sz w:val="19"/>
          <w:lang w:val="ru-RU"/>
        </w:rPr>
      </w:pPr>
      <w:r w:rsidRPr="00DF7ADB">
        <w:rPr>
          <w:b/>
          <w:sz w:val="19"/>
          <w:lang w:val="ru-RU"/>
        </w:rPr>
        <w:tab/>
        <w:t>Даводзіцца да ведама грамадзянаў гораду Рэчыца, што, у выніку адыходу партыі камуністаў, цывільная ўлада ў гор. Рэчыца й павеце перайшла да Гарадской Думы й Земскае Ўправы, а да іх сфарміраваньня цывільная й ваенная ўлада належыць начальніку гарнізону.</w:t>
      </w:r>
    </w:p>
    <w:p w:rsidR="00DF7ADB" w:rsidRPr="00DF7ADB" w:rsidRDefault="00DF7ADB">
      <w:pPr>
        <w:jc w:val="both"/>
        <w:rPr>
          <w:b/>
          <w:sz w:val="19"/>
          <w:lang w:val="ru-RU"/>
        </w:rPr>
      </w:pPr>
      <w:r w:rsidRPr="00DF7ADB">
        <w:rPr>
          <w:b/>
          <w:sz w:val="19"/>
          <w:lang w:val="ru-RU"/>
        </w:rPr>
        <w:tab/>
        <w:t>З гэтага дня выхад на вуліцу пасьля 9 гадзін вечара, па старым часе, строга забараняецца.</w:t>
      </w:r>
    </w:p>
    <w:p w:rsidR="00DF7ADB" w:rsidRPr="00DF7ADB" w:rsidRDefault="00DF7ADB">
      <w:pPr>
        <w:jc w:val="both"/>
        <w:rPr>
          <w:b/>
          <w:sz w:val="19"/>
          <w:lang w:val="ru-RU"/>
        </w:rPr>
      </w:pPr>
      <w:r w:rsidRPr="00DF7ADB">
        <w:rPr>
          <w:b/>
          <w:sz w:val="19"/>
          <w:lang w:val="ru-RU"/>
        </w:rPr>
        <w:tab/>
        <w:t>Служачым усіх установаў заставацца на сваіх рабочых мясцох.</w:t>
      </w:r>
    </w:p>
    <w:p w:rsidR="00DF7ADB" w:rsidRPr="00DF7ADB" w:rsidRDefault="00DF7ADB">
      <w:pPr>
        <w:jc w:val="both"/>
        <w:rPr>
          <w:b/>
          <w:sz w:val="19"/>
          <w:lang w:val="ru-RU"/>
        </w:rPr>
      </w:pPr>
      <w:r w:rsidRPr="00DF7ADB">
        <w:rPr>
          <w:b/>
          <w:sz w:val="19"/>
          <w:lang w:val="ru-RU"/>
        </w:rPr>
        <w:tab/>
        <w:t>Мірным грамадзянам гарантуецца недатыкальнасьць асобы й маёмасьці.</w:t>
      </w:r>
    </w:p>
    <w:p w:rsidR="00DF7ADB" w:rsidRPr="00DF7ADB" w:rsidRDefault="00DF7ADB">
      <w:pPr>
        <w:jc w:val="both"/>
        <w:rPr>
          <w:b/>
          <w:sz w:val="19"/>
          <w:lang w:val="ru-RU"/>
        </w:rPr>
      </w:pPr>
      <w:r w:rsidRPr="00DF7ADB">
        <w:rPr>
          <w:b/>
          <w:sz w:val="19"/>
          <w:lang w:val="ru-RU"/>
        </w:rPr>
        <w:tab/>
        <w:t>Штаб гарнізону разьмяшчаецца на Ўсьпенскай вуліцы ў памяшканьні былога рэўкаму (Усьпенская, 109).</w:t>
      </w:r>
    </w:p>
    <w:p w:rsidR="00DF7ADB" w:rsidRPr="00DF7ADB" w:rsidRDefault="00DF7ADB">
      <w:pPr>
        <w:tabs>
          <w:tab w:val="left" w:pos="1440"/>
        </w:tabs>
        <w:jc w:val="both"/>
        <w:rPr>
          <w:b/>
          <w:sz w:val="19"/>
          <w:lang w:val="ru-RU"/>
        </w:rPr>
      </w:pPr>
      <w:r w:rsidRPr="00DF7ADB">
        <w:rPr>
          <w:b/>
          <w:sz w:val="19"/>
          <w:lang w:val="ru-RU"/>
        </w:rPr>
        <w:tab/>
        <w:t>Начальнік гарнізону (подпіс неразборлівы)</w:t>
      </w:r>
    </w:p>
    <w:p w:rsidR="00DF7ADB" w:rsidRPr="00DF7ADB" w:rsidRDefault="00DF7ADB">
      <w:pPr>
        <w:tabs>
          <w:tab w:val="left" w:pos="1440"/>
        </w:tabs>
        <w:jc w:val="both"/>
        <w:rPr>
          <w:b/>
          <w:sz w:val="19"/>
          <w:lang w:val="ru-RU"/>
        </w:rPr>
      </w:pPr>
      <w:r w:rsidRPr="00DF7ADB">
        <w:rPr>
          <w:b/>
          <w:sz w:val="19"/>
          <w:lang w:val="ru-RU"/>
        </w:rPr>
        <w:tab/>
        <w:t>Начальнік штаба Мяцельскі</w:t>
      </w:r>
    </w:p>
    <w:p w:rsidR="00DF7ADB" w:rsidRPr="00DF7ADB" w:rsidRDefault="00DF7ADB">
      <w:pPr>
        <w:tabs>
          <w:tab w:val="left" w:pos="1440"/>
        </w:tabs>
        <w:jc w:val="both"/>
        <w:rPr>
          <w:b/>
          <w:sz w:val="19"/>
          <w:lang w:val="ru-RU"/>
        </w:rPr>
      </w:pPr>
      <w:r w:rsidRPr="00DF7ADB">
        <w:rPr>
          <w:b/>
          <w:sz w:val="19"/>
          <w:lang w:val="ru-RU"/>
        </w:rPr>
        <w:tab/>
        <w:t>Ад’ютант (подпіс неразборлівы)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26 сакавіка, 1919 г»</w:t>
      </w:r>
      <w:r w:rsidRPr="00DF7ADB">
        <w:rPr>
          <w:b/>
          <w:sz w:val="19"/>
          <w:vertAlign w:val="superscript"/>
          <w:lang w:val="ru-RU"/>
        </w:rPr>
        <w:t>30</w:t>
      </w:r>
    </w:p>
    <w:p w:rsidR="00DF7ADB" w:rsidRPr="00DF7ADB" w:rsidRDefault="00DF7ADB">
      <w:pPr>
        <w:jc w:val="both"/>
        <w:rPr>
          <w:b/>
          <w:sz w:val="19"/>
          <w:lang w:val="ru-RU"/>
        </w:rPr>
      </w:pPr>
      <w:r w:rsidRPr="00DF7ADB">
        <w:rPr>
          <w:b/>
          <w:sz w:val="19"/>
          <w:lang w:val="ru-RU"/>
        </w:rPr>
        <w:tab/>
        <w:t>Характэрная сустрэтая насельніцтвам з энтузіязмам</w:t>
      </w:r>
    </w:p>
    <w:p w:rsidR="00DF7ADB" w:rsidRPr="00DF7ADB" w:rsidRDefault="00DF7ADB">
      <w:pPr>
        <w:tabs>
          <w:tab w:val="left" w:pos="2700"/>
        </w:tabs>
        <w:jc w:val="both"/>
        <w:rPr>
          <w:b/>
          <w:sz w:val="19"/>
          <w:lang w:val="ru-RU"/>
        </w:rPr>
      </w:pPr>
      <w:r w:rsidRPr="00DF7ADB">
        <w:rPr>
          <w:b/>
          <w:sz w:val="19"/>
          <w:lang w:val="ru-RU"/>
        </w:rPr>
        <w:tab/>
        <w:t>«Аб’ява</w:t>
      </w:r>
    </w:p>
    <w:p w:rsidR="00DF7ADB" w:rsidRPr="00DF7ADB" w:rsidRDefault="00DF7ADB">
      <w:pPr>
        <w:jc w:val="both"/>
        <w:rPr>
          <w:b/>
          <w:sz w:val="19"/>
          <w:lang w:val="ru-RU"/>
        </w:rPr>
      </w:pPr>
      <w:r w:rsidRPr="00DF7ADB">
        <w:rPr>
          <w:b/>
          <w:sz w:val="19"/>
          <w:lang w:val="ru-RU"/>
        </w:rPr>
        <w:tab/>
        <w:t>Часовы камітэт па кіраваньню горадам Рэчыца і паветам на паседжаньні сваім ад 27 сакавіка гэтага году, бяручы пад увагу амаль поўную адсутнасьць прадметаў першай неабходнасьці і, галоўным чынам, прадуктаў, пастанавіў:</w:t>
      </w:r>
    </w:p>
    <w:p w:rsidR="00DF7ADB" w:rsidRPr="00DF7ADB" w:rsidRDefault="00DF7ADB">
      <w:pPr>
        <w:jc w:val="both"/>
        <w:rPr>
          <w:b/>
          <w:sz w:val="19"/>
          <w:lang w:val="ru-RU"/>
        </w:rPr>
      </w:pPr>
      <w:r w:rsidRPr="00DF7ADB">
        <w:rPr>
          <w:b/>
          <w:sz w:val="19"/>
          <w:lang w:val="ru-RU"/>
        </w:rPr>
        <w:tab/>
        <w:t>дазволіць свабодны ўвоз прадуктаў у горад, у тым ліку і нармаваных, запэўніўшы, што ніякім рэквізыцыям яны не падлягаюць. Перакупка са спэкулятыўнымі мэтамі будзе строга карацца.</w:t>
      </w:r>
    </w:p>
    <w:p w:rsidR="00DF7ADB" w:rsidRPr="00DF7ADB" w:rsidRDefault="00DF7ADB">
      <w:pPr>
        <w:jc w:val="both"/>
        <w:rPr>
          <w:b/>
          <w:sz w:val="19"/>
          <w:lang w:val="ru-RU"/>
        </w:rPr>
      </w:pPr>
      <w:r w:rsidRPr="00DF7ADB">
        <w:rPr>
          <w:b/>
          <w:sz w:val="19"/>
          <w:lang w:val="ru-RU"/>
        </w:rPr>
        <w:tab/>
        <w:t>Часовы камітэт па кіраваньню горадам Рэчыца і паветам»</w:t>
      </w:r>
      <w:r w:rsidRPr="00DF7ADB">
        <w:rPr>
          <w:b/>
          <w:sz w:val="19"/>
          <w:vertAlign w:val="superscript"/>
          <w:lang w:val="ru-RU"/>
        </w:rPr>
        <w:t>31</w:t>
      </w:r>
    </w:p>
    <w:p w:rsidR="00DF7ADB" w:rsidRPr="00DF7ADB" w:rsidRDefault="00DF7ADB">
      <w:pPr>
        <w:tabs>
          <w:tab w:val="left" w:pos="720"/>
          <w:tab w:val="left" w:pos="2700"/>
        </w:tabs>
        <w:jc w:val="both"/>
        <w:rPr>
          <w:b/>
          <w:sz w:val="19"/>
          <w:lang w:val="ru-RU"/>
        </w:rPr>
      </w:pPr>
      <w:r w:rsidRPr="00DF7ADB">
        <w:rPr>
          <w:b/>
          <w:sz w:val="19"/>
          <w:lang w:val="ru-RU"/>
        </w:rPr>
        <w:tab/>
        <w:t>Пра тое, што ўсялякія рэквізыцыі сапраўды адсутнічалі, сьведчыць</w:t>
      </w:r>
    </w:p>
    <w:p w:rsidR="00DF7ADB" w:rsidRPr="00DF7ADB" w:rsidRDefault="00DF7ADB">
      <w:pPr>
        <w:tabs>
          <w:tab w:val="left" w:pos="2700"/>
        </w:tabs>
        <w:jc w:val="both"/>
        <w:rPr>
          <w:b/>
          <w:sz w:val="19"/>
          <w:lang w:val="ru-RU"/>
        </w:rPr>
      </w:pPr>
      <w:r w:rsidRPr="00DF7ADB">
        <w:rPr>
          <w:b/>
          <w:sz w:val="19"/>
          <w:lang w:val="ru-RU"/>
        </w:rPr>
        <w:tab/>
        <w:t>«Адозва</w:t>
      </w:r>
    </w:p>
    <w:p w:rsidR="00DF7ADB" w:rsidRPr="00DF7ADB" w:rsidRDefault="00DF7ADB">
      <w:pPr>
        <w:jc w:val="both"/>
        <w:rPr>
          <w:b/>
          <w:sz w:val="19"/>
          <w:lang w:val="ru-RU"/>
        </w:rPr>
      </w:pPr>
      <w:r w:rsidRPr="00DF7ADB">
        <w:rPr>
          <w:b/>
          <w:sz w:val="19"/>
          <w:lang w:val="ru-RU"/>
        </w:rPr>
        <w:tab/>
        <w:t xml:space="preserve">Грамадзяне, ахова гораду ўскладзена на мясцовую каравульную роту, дзякуючы якой пала ўлада камуністаў. Рота знаходзіцца ў бядотным </w:t>
      </w:r>
      <w:r w:rsidRPr="00DF7ADB">
        <w:rPr>
          <w:b/>
          <w:sz w:val="19"/>
          <w:lang w:val="ru-RU"/>
        </w:rPr>
        <w:lastRenderedPageBreak/>
        <w:t>становішчы: няма абутку, бялізны і іншага. Хто спачувае цяперашняму перавароту, адгукніцеся і прынясіце неабходнае для абаронцы-салдата.</w:t>
      </w:r>
    </w:p>
    <w:p w:rsidR="00DF7ADB" w:rsidRPr="00DF7ADB" w:rsidRDefault="00DF7ADB">
      <w:pPr>
        <w:jc w:val="both"/>
        <w:rPr>
          <w:b/>
          <w:sz w:val="19"/>
          <w:lang w:val="ru-RU"/>
        </w:rPr>
      </w:pPr>
      <w:r w:rsidRPr="00DF7ADB">
        <w:rPr>
          <w:b/>
          <w:sz w:val="19"/>
          <w:lang w:val="ru-RU"/>
        </w:rPr>
        <w:tab/>
        <w:t xml:space="preserve">Ахвяраваньні будуць прымацца з удзячнасьцю ў гаспадарчай частцы штаба, разьмешчанага на Ўсьпенскай вуліцы, дом </w:t>
      </w:r>
      <w:r w:rsidRPr="00DF7ADB">
        <w:rPr>
          <w:rFonts w:ascii="Russian1" w:hAnsi="Russian1"/>
          <w:b/>
          <w:sz w:val="24"/>
          <w:lang w:val="ru-RU"/>
        </w:rPr>
        <w:t>!</w:t>
      </w:r>
      <w:r w:rsidRPr="00DF7ADB">
        <w:rPr>
          <w:b/>
          <w:sz w:val="19"/>
          <w:lang w:val="ru-RU"/>
        </w:rPr>
        <w:t xml:space="preserve"> 109.</w:t>
      </w:r>
    </w:p>
    <w:p w:rsidR="00DF7ADB" w:rsidRPr="00DF7ADB" w:rsidRDefault="00DF7ADB">
      <w:pPr>
        <w:jc w:val="both"/>
        <w:rPr>
          <w:b/>
          <w:sz w:val="19"/>
          <w:lang w:val="ru-RU"/>
        </w:rPr>
      </w:pPr>
      <w:r w:rsidRPr="00DF7ADB">
        <w:rPr>
          <w:b/>
          <w:sz w:val="19"/>
          <w:lang w:val="ru-RU"/>
        </w:rPr>
        <w:tab/>
      </w:r>
      <w:r w:rsidRPr="00DF7ADB">
        <w:rPr>
          <w:b/>
          <w:sz w:val="19"/>
          <w:lang w:val="ru-RU"/>
        </w:rPr>
        <w:tab/>
        <w:t>Штаб Рэчыцкага атраду»</w:t>
      </w:r>
      <w:r w:rsidRPr="00DF7ADB">
        <w:rPr>
          <w:b/>
          <w:sz w:val="19"/>
          <w:vertAlign w:val="superscript"/>
          <w:lang w:val="ru-RU"/>
        </w:rPr>
        <w:t>32</w:t>
      </w:r>
    </w:p>
    <w:p w:rsidR="00DF7ADB" w:rsidRPr="00DF7ADB" w:rsidRDefault="00DF7ADB">
      <w:pPr>
        <w:jc w:val="both"/>
        <w:rPr>
          <w:b/>
          <w:sz w:val="19"/>
          <w:lang w:val="ru-RU"/>
        </w:rPr>
      </w:pPr>
      <w:r w:rsidRPr="00DF7ADB">
        <w:rPr>
          <w:b/>
          <w:sz w:val="19"/>
          <w:lang w:val="ru-RU"/>
        </w:rPr>
        <w:tab/>
        <w:t>І, нарэшце, палітычны твар рэчыцкіх стракапытаўцаў вызначае наступны дакумэнт:</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«У тыпаграфію Бэра</w:t>
      </w:r>
    </w:p>
    <w:p w:rsidR="00DF7ADB" w:rsidRPr="00DF7ADB" w:rsidRDefault="00DF7ADB">
      <w:pPr>
        <w:jc w:val="both"/>
        <w:rPr>
          <w:b/>
          <w:sz w:val="19"/>
          <w:lang w:val="ru-RU"/>
        </w:rPr>
      </w:pPr>
      <w:r w:rsidRPr="00DF7ADB">
        <w:rPr>
          <w:b/>
          <w:sz w:val="19"/>
          <w:lang w:val="ru-RU"/>
        </w:rPr>
        <w:tab/>
        <w:t>Тэрмінова вырабіць пячатку круглую з двухгаловым арлом без кароны з тэкстам: Рэчыцкі атрад Расейскай Рэспублікі.</w:t>
      </w:r>
    </w:p>
    <w:p w:rsidR="00DF7ADB" w:rsidRPr="00DF7ADB" w:rsidRDefault="00DF7ADB">
      <w:pPr>
        <w:tabs>
          <w:tab w:val="left" w:pos="1440"/>
        </w:tabs>
        <w:jc w:val="both"/>
        <w:rPr>
          <w:b/>
          <w:sz w:val="19"/>
          <w:lang w:val="ru-RU"/>
        </w:rPr>
      </w:pPr>
      <w:r w:rsidRPr="00DF7ADB">
        <w:rPr>
          <w:b/>
          <w:sz w:val="19"/>
          <w:lang w:val="ru-RU"/>
        </w:rPr>
        <w:tab/>
        <w:t>Начальнік штаба Мяцельскі</w:t>
      </w:r>
    </w:p>
    <w:p w:rsidR="00DF7ADB" w:rsidRPr="00DF7ADB" w:rsidRDefault="00DF7ADB">
      <w:pPr>
        <w:tabs>
          <w:tab w:val="left" w:pos="1440"/>
        </w:tabs>
        <w:jc w:val="both"/>
        <w:rPr>
          <w:b/>
          <w:sz w:val="19"/>
          <w:lang w:val="ru-RU"/>
        </w:rPr>
      </w:pPr>
      <w:r w:rsidRPr="00DF7ADB">
        <w:rPr>
          <w:b/>
          <w:sz w:val="19"/>
          <w:lang w:val="ru-RU"/>
        </w:rPr>
        <w:tab/>
        <w:t>Ад’ютант (подпіс неразборлівы)»</w:t>
      </w:r>
      <w:r w:rsidRPr="00DF7ADB">
        <w:rPr>
          <w:b/>
          <w:sz w:val="19"/>
          <w:vertAlign w:val="superscript"/>
          <w:lang w:val="ru-RU"/>
        </w:rPr>
        <w:t>33</w:t>
      </w:r>
    </w:p>
    <w:p w:rsidR="00DF7ADB" w:rsidRPr="00DF7ADB" w:rsidRDefault="00DF7ADB">
      <w:pPr>
        <w:jc w:val="both"/>
        <w:rPr>
          <w:b/>
          <w:sz w:val="19"/>
          <w:lang w:val="ru-RU"/>
        </w:rPr>
      </w:pPr>
      <w:r w:rsidRPr="00DF7ADB">
        <w:rPr>
          <w:b/>
          <w:sz w:val="19"/>
          <w:lang w:val="ru-RU"/>
        </w:rPr>
        <w:tab/>
        <w:t>Тымчасам адборныя бальшавіцкія ваенныя часткі пачалі паступовае акружэньне Гомелю. Аднак і сярод гэтых адборных ня было аднадушнай сымпатыі да бальшавікоў. Так, напрыклад, магілёўская артылерыя атрымала загад: не даходзячы трох вёрстаў да Гомелю, заняць пазыцыю і пачаць абстрэл Палескага вакзалу, каб перашкодзіць паўстанцам наладзіць эвакуацыю. Гэты загад ня быў выкананы ў выніку, як сьцьвярджае Г. Лялевіч, «контррэвалюцыйнасьці некаторых асобаў каманднага складу артылерыі».</w:t>
      </w:r>
      <w:r w:rsidRPr="00DF7ADB">
        <w:rPr>
          <w:b/>
          <w:sz w:val="19"/>
          <w:vertAlign w:val="superscript"/>
          <w:lang w:val="ru-RU"/>
        </w:rPr>
        <w:t>34</w:t>
      </w:r>
      <w:r w:rsidRPr="00DF7ADB">
        <w:rPr>
          <w:b/>
          <w:sz w:val="19"/>
          <w:lang w:val="ru-RU"/>
        </w:rPr>
        <w:t xml:space="preserve"> Дзьве роты 71 пяхотнага палка, далучаныя да магілёўскіх курсантаў, таксама адмовіліся наступаць, больш таго, як сьведчыць той-жа Лялевіч, «сталі пагаворваць пра пераход на бок бандытаў».</w:t>
      </w:r>
      <w:r w:rsidRPr="00DF7ADB">
        <w:rPr>
          <w:b/>
          <w:sz w:val="19"/>
          <w:vertAlign w:val="superscript"/>
          <w:lang w:val="ru-RU"/>
        </w:rPr>
        <w:t>35</w:t>
      </w:r>
    </w:p>
    <w:p w:rsidR="00DF7ADB" w:rsidRPr="00DF7ADB" w:rsidRDefault="00DF7ADB">
      <w:pPr>
        <w:jc w:val="both"/>
        <w:rPr>
          <w:b/>
          <w:sz w:val="19"/>
          <w:lang w:val="ru-RU"/>
        </w:rPr>
      </w:pPr>
      <w:r w:rsidRPr="00DF7ADB">
        <w:rPr>
          <w:b/>
          <w:sz w:val="19"/>
          <w:lang w:val="ru-RU"/>
        </w:rPr>
        <w:tab/>
        <w:t>З другога боку, і самі стракапытаўцы аказалі самае рашучае супраціўленьне. Яны адбівалі ўсе няспынныя атакі партыйцаў і курсантаў на Палескі вакзал, наносячы ім пры тым значныя страты ў людзях. 28 сакавіка раніцай дывізія з Бранску заняла гомельскае прадмесьце Нова-Беліцу і пачала артылерыйскі абстрэл гораду. Бой цягнуўся цэлы дзень. У 4-5 гадзін вечара стракапытаўцы прыступілі да эвакуацыі, працягваючы весьці бой. Калі яны пакідалі Гомель, палац князя Паскевіча -- упрыгожаньне гораду й помнік мастацтва -- поўнасьцю быў ахоплены полымем. Бальшавікі вінавацяць у падпале яго паўстанцаў, але цяжка паверыць у гэта. Хутчэй яны падпалілі-б вакзалы, якія мелі важнае ваеннае значэньне, чым палац. І верагодней за ўсё, што палац загарэўся ад артылерыйскага бальшавіцкага абстрэлу, які вёўся цэлы дзень. Ва ўсякім выпадку, абслуга замку сьцьвярджала, што прычына пажару не вандалізм стракапытаўцаў, а снарад бранскай артылерыі, які трапіў у закрыты верхні паверх будынку.</w:t>
      </w:r>
      <w:r w:rsidRPr="00DF7ADB">
        <w:rPr>
          <w:b/>
          <w:sz w:val="19"/>
          <w:vertAlign w:val="superscript"/>
          <w:lang w:val="ru-RU"/>
        </w:rPr>
        <w:t>36</w:t>
      </w:r>
    </w:p>
    <w:p w:rsidR="00DF7ADB" w:rsidRPr="00DF7ADB" w:rsidRDefault="00DF7ADB">
      <w:pPr>
        <w:jc w:val="both"/>
        <w:rPr>
          <w:b/>
          <w:sz w:val="19"/>
          <w:lang w:val="ru-RU"/>
        </w:rPr>
      </w:pPr>
      <w:r w:rsidRPr="00DF7ADB">
        <w:rPr>
          <w:b/>
          <w:sz w:val="19"/>
          <w:lang w:val="ru-RU"/>
        </w:rPr>
        <w:tab/>
        <w:t xml:space="preserve">29 сакавіка Чырвоная армія ўвайшла ў горад. Яна вызваліла зь перапоўненай турмы мясцовых камуністаў, зь іх ніхто ня быў расстраляны стракапытаўцамі пры адступленьні. Выключэньнем сталася група з 24-х адказных работнікаў, якіх паўстанцы яшчэ вечарам 26 сакавіка вывелі з турмы і ўзялі пад варту ў вагоне каля Палескага вакзалу. У ноч адступленьня іх вывелі з вагона, назьдзекваліся й забілі. </w:t>
      </w:r>
      <w:r w:rsidRPr="00DF7ADB">
        <w:rPr>
          <w:b/>
          <w:sz w:val="19"/>
          <w:lang w:val="ru-RU"/>
        </w:rPr>
        <w:lastRenderedPageBreak/>
        <w:t>Вось імёны забітых:  Н. Білецкі, С. Камісараў, І. Ланге, Б. Аўэрбах (Падгорны), Л. Файншмідт, Я. Фішбейн, П. Качанская, З. Песін (Зоя),  Я. Фрыд, Грозны, Ф. Сундукоў, С. Бочкін, Гертнер, Капільніцкі, Каменка і 9 неапазнаных.</w:t>
      </w:r>
      <w:r w:rsidRPr="00DF7ADB">
        <w:rPr>
          <w:b/>
          <w:sz w:val="19"/>
          <w:vertAlign w:val="superscript"/>
          <w:lang w:val="ru-RU"/>
        </w:rPr>
        <w:t>37</w:t>
      </w:r>
      <w:r w:rsidRPr="00DF7ADB">
        <w:rPr>
          <w:b/>
          <w:sz w:val="19"/>
          <w:lang w:val="ru-RU"/>
        </w:rPr>
        <w:t xml:space="preserve"> Іх пахавалі ў агульнай магіле на адным з гомельскіх бульвараў. На помніку, пастаўленым пазьней на іхняй магіле, -- прачулы надпіс, замест якога больш адпаведны быў-бы такі: «Тут ляжаць тыя, што пажалі пасеянае».</w:t>
      </w:r>
    </w:p>
    <w:p w:rsidR="00DF7ADB" w:rsidRPr="00DF7ADB" w:rsidRDefault="00DF7ADB">
      <w:pPr>
        <w:jc w:val="both"/>
        <w:rPr>
          <w:b/>
          <w:sz w:val="19"/>
          <w:lang w:val="ru-RU"/>
        </w:rPr>
      </w:pPr>
      <w:r w:rsidRPr="00DF7ADB">
        <w:rPr>
          <w:b/>
          <w:sz w:val="19"/>
          <w:lang w:val="ru-RU"/>
        </w:rPr>
        <w:tab/>
        <w:t>Дастойную характарыстыку старшыні ЧК Івану Ланге дае Г. Лялевіч, прызнаючы, што «ўсе контррэвалюцыйныя элементы гораду яго ненавідзелі, вінавацячы ў жорсткасьці».</w:t>
      </w:r>
      <w:r w:rsidRPr="00DF7ADB">
        <w:rPr>
          <w:b/>
          <w:sz w:val="19"/>
          <w:vertAlign w:val="superscript"/>
          <w:lang w:val="ru-RU"/>
        </w:rPr>
        <w:t>38</w:t>
      </w:r>
      <w:r w:rsidRPr="00DF7ADB">
        <w:rPr>
          <w:b/>
          <w:sz w:val="19"/>
          <w:lang w:val="ru-RU"/>
        </w:rPr>
        <w:t xml:space="preserve"> Чэкістамі былі таксама Файншмідт, Фішбейн, Фрыд і іншыя. Што да С. Камісарава і Н. Білецкага-Язерскага, то ім больш падышла-б эпітафія: «Тут ляжаць бальшавіцкія героі, якія своечасова пазьбеглі яжовых рукавіцаў». Камісараў перш чым перайсьці на бок бальшавікоў, быў актыўным меншавіком, Білецкі-Язерскі нарадзіўся ў сям’і генэрал-лейтэнанта, удзельніка турэцкай і японскай войнаў.</w:t>
      </w:r>
      <w:r w:rsidRPr="00DF7ADB">
        <w:rPr>
          <w:b/>
          <w:sz w:val="19"/>
          <w:vertAlign w:val="superscript"/>
          <w:lang w:val="ru-RU"/>
        </w:rPr>
        <w:t>39</w:t>
      </w:r>
    </w:p>
    <w:p w:rsidR="00DF7ADB" w:rsidRPr="00DF7ADB" w:rsidRDefault="00DF7ADB">
      <w:pPr>
        <w:jc w:val="both"/>
        <w:rPr>
          <w:b/>
          <w:sz w:val="19"/>
          <w:lang w:val="ru-RU"/>
        </w:rPr>
      </w:pPr>
      <w:r w:rsidRPr="00DF7ADB">
        <w:rPr>
          <w:b/>
          <w:sz w:val="19"/>
          <w:lang w:val="ru-RU"/>
        </w:rPr>
        <w:tab/>
        <w:t>Стракапытаўцы былі непараўнальна больш літасьцівыя ў адносінах да сваіх ворагаў, чым пазьней гэтыя ворагі ў адносінах да іх. Гомельская й Магілёўская турмы былі перапоўненыя паўстанцамі. Яшчэ 1 красавіка ў Калінкавічах выязная сэсія Рэўваентрыбуналу Заходняга фронту разглядала справу васьмі паўстанцаў, прысуджаных да расстрэлу. У ліку гэтых васьмі быў камандзір 68 палка Мічыгін, які сьмела заявіў, што зьяўляецца адным з арганізатараў паўстаньня.</w:t>
      </w:r>
      <w:r w:rsidRPr="00DF7ADB">
        <w:rPr>
          <w:b/>
          <w:sz w:val="19"/>
          <w:vertAlign w:val="superscript"/>
          <w:lang w:val="ru-RU"/>
        </w:rPr>
        <w:t>40</w:t>
      </w:r>
    </w:p>
    <w:p w:rsidR="00DF7ADB" w:rsidRPr="00DF7ADB" w:rsidRDefault="00DF7ADB">
      <w:pPr>
        <w:jc w:val="both"/>
        <w:rPr>
          <w:b/>
          <w:sz w:val="19"/>
          <w:lang w:val="ru-RU"/>
        </w:rPr>
      </w:pPr>
      <w:r w:rsidRPr="00DF7ADB">
        <w:rPr>
          <w:b/>
          <w:sz w:val="19"/>
          <w:lang w:val="ru-RU"/>
        </w:rPr>
        <w:tab/>
        <w:t>У Магілёве Рэўваентрыбунал вынес сьмяротны прысуд 62 удзельнікам паўстаньня, галоўным чынам, з каманднага складу.</w:t>
      </w:r>
      <w:r w:rsidRPr="00DF7ADB">
        <w:rPr>
          <w:b/>
          <w:sz w:val="19"/>
          <w:vertAlign w:val="superscript"/>
          <w:lang w:val="ru-RU"/>
        </w:rPr>
        <w:t>41</w:t>
      </w:r>
      <w:r w:rsidRPr="00DF7ADB">
        <w:rPr>
          <w:b/>
          <w:sz w:val="19"/>
          <w:lang w:val="ru-RU"/>
        </w:rPr>
        <w:t xml:space="preserve"> На працягу трох месяцаў, аж да ліпеня 1919 году, у Гомелі засядала Губэрнская Тройка ЧК, прысуджаючы амаль штодзённа да расстрэлу ўдзельнікаў і саўдзельнікаў паўстаньня. Сярод асуджаных на сьмерць былі і раней названыя служачыя харчкаму Міхайлаў, Міхееў і Іваноў, але потым расстрэл быў ім заменены на дзесяць гадоў высылкі. «Аднак, -- як са шкадаваньнем зазначае Г. Лялевіч, -- Стракапытаў, Сьцёпін, зьвер і палач Крыдэнэр і бальшыня важакоў мяцяжу са значнай часткай паўстанцаў выратаваліся ад карнай рукі пралетарскага правасудзьдзя».</w:t>
      </w:r>
      <w:r w:rsidRPr="00DF7ADB">
        <w:rPr>
          <w:b/>
          <w:sz w:val="19"/>
          <w:vertAlign w:val="superscript"/>
          <w:lang w:val="ru-RU"/>
        </w:rPr>
        <w:t>42</w:t>
      </w:r>
    </w:p>
    <w:p w:rsidR="00DF7ADB" w:rsidRPr="00DF7ADB" w:rsidRDefault="00DF7ADB">
      <w:pPr>
        <w:jc w:val="both"/>
        <w:rPr>
          <w:b/>
          <w:sz w:val="19"/>
          <w:lang w:val="ru-RU"/>
        </w:rPr>
      </w:pPr>
      <w:r w:rsidRPr="00DF7ADB">
        <w:rPr>
          <w:b/>
          <w:sz w:val="19"/>
          <w:lang w:val="ru-RU"/>
        </w:rPr>
        <w:tab/>
        <w:t>Пераважная бальшыня стракапытаўцаў пазьбегла бальшавіцкай помсты, прарваўшы чырвоны заслон, які апаясаў Гомель, яны аб’ядналіся са сваёй-жа часткай, якая раней заняла Рэчыцу. Потым Тульская брыгада накіравалася да фронту, разграміўшы пры гэтым смаленскі атрад Адамовіча, нягледзячы на тое, што яго падтрымліваў сваім агнём спэцыяльна прысланы з Мазыра бронецягнік. Пасьля стракапытаўцы ўдарылі з тылу на атрад свайго былога ваеннага камісара Ільлінскага, зламалі такім чынам савецкі фронт і перайшлі ў раёне мястэчка Хойнікі на бок пятлюраўцаў, якія перадалі іх польскай палявой жандармэрыі.</w:t>
      </w:r>
    </w:p>
    <w:p w:rsidR="00DF7ADB" w:rsidRPr="00DF7ADB" w:rsidRDefault="00DF7ADB">
      <w:pPr>
        <w:jc w:val="both"/>
        <w:rPr>
          <w:b/>
          <w:sz w:val="19"/>
          <w:lang w:val="ru-RU"/>
        </w:rPr>
      </w:pPr>
      <w:r w:rsidRPr="00DF7ADB">
        <w:rPr>
          <w:b/>
          <w:sz w:val="19"/>
          <w:lang w:val="ru-RU"/>
        </w:rPr>
        <w:lastRenderedPageBreak/>
        <w:tab/>
        <w:t>Сьпярша палякі іх раззброілі і ізалявалі ў лягеры пры мястэчку Шолкава. Летам 1920 г. газэта Б. Савінкава «Варшавское Слово» зьмясьціла вялікі артыкул «Русско-Тульский отряд» у сувязі з прыездам у Варшаву палкоўніка Сьцёпіна. Яшчэ раней бальшыня паўстанцаў разам са Стракапытавым пасьля скорага вызваленьня зь лягеру пераехала з Польшчы ў Эстонію і ўвайшла часткова ў склад арміі Юдзеніча, а часткова ў Асобны Дабравольны Народны Атрад Беларускай Народнай Рэспублікі Булака-Балаховіча. Пасьля заканчэньня ваенных дзеяньняў яны працавалі ў Эстоніі на лесараспрацоўках. «Пазьней, -- успамінае Г. Лялевіч, -- мне прыйшлося прачытаць у адной з дробных варшаўскіх газэт за красавік 1922 году, што стракапытаўцы адыгралі немалую ролю ў наступных бандыцкіх налётах на тэрыторыю БССР, арганізаваных Савінкавым».</w:t>
      </w:r>
      <w:r w:rsidRPr="00DF7ADB">
        <w:rPr>
          <w:b/>
          <w:sz w:val="19"/>
          <w:vertAlign w:val="superscript"/>
          <w:lang w:val="ru-RU"/>
        </w:rPr>
        <w:t>43</w:t>
      </w:r>
    </w:p>
    <w:p w:rsidR="00DF7ADB" w:rsidRPr="00DF7ADB" w:rsidRDefault="00DF7ADB">
      <w:pPr>
        <w:jc w:val="both"/>
        <w:rPr>
          <w:b/>
          <w:sz w:val="19"/>
          <w:lang w:val="ru-RU"/>
        </w:rPr>
      </w:pPr>
      <w:r w:rsidRPr="00DF7ADB">
        <w:rPr>
          <w:b/>
          <w:sz w:val="19"/>
          <w:lang w:val="ru-RU"/>
        </w:rPr>
        <w:tab/>
        <w:t>Чым растлумачыць, што добра ўзброеная, з дастатковай ваеннай падрыхтоўкай Тульская брыгада, роўная па колькасьці байцоў дывізыі, толькі пяць дзён утрымлівала ў сваіх руках Гомель? (У той час, як кепска ўзброеная і без баявой практыкі Слуцкая Дывізія БНР на працягу месяца стрымлівала бальшавіцкі фронт). Чым растлумачыць, што выдатныя адозвы Палескага Паўстанчага Камітэту засталіся «гласом вопию</w:t>
      </w:r>
      <w:r w:rsidRPr="00DF7ADB">
        <w:rPr>
          <w:rFonts w:ascii="Russian1" w:hAnsi="Russian1"/>
          <w:b/>
          <w:sz w:val="28"/>
          <w:lang w:val="ru-RU"/>
        </w:rPr>
        <w:t>]</w:t>
      </w:r>
      <w:r w:rsidRPr="00DF7ADB">
        <w:rPr>
          <w:b/>
          <w:sz w:val="19"/>
          <w:lang w:val="ru-RU"/>
        </w:rPr>
        <w:t>его в пустыне», не дайшоўшы да антыбальшавіцка-настроеных сялян, а праз год 15 тысяч іх прымкнула да Дабравольнай арміі Булака-Балаховіча?</w:t>
      </w:r>
    </w:p>
    <w:p w:rsidR="00DF7ADB" w:rsidRPr="00DF7ADB" w:rsidRDefault="00DF7ADB">
      <w:pPr>
        <w:jc w:val="both"/>
        <w:rPr>
          <w:b/>
          <w:sz w:val="19"/>
          <w:lang w:val="ru-RU"/>
        </w:rPr>
      </w:pPr>
      <w:r w:rsidRPr="00DF7ADB">
        <w:rPr>
          <w:b/>
          <w:sz w:val="19"/>
          <w:lang w:val="ru-RU"/>
        </w:rPr>
        <w:tab/>
        <w:t>На гэтыя два пытаньні можа быць толькі адзін адказ. У праграме стракапытаўцаў, што адлюстравалася і ў іхніх адозвах, адсутнічаў такі характэрны для эсэраў істотны мамэнт -- нацыянальны. Стракапытаўцы ня ведалі або не хацелі ведаць, што яшчэ ў сьнежані 1917 г. Гомельшчына прыняла самы актыўны ўдзел у Першым Усебеларускім Кангрэсе ў Менску й мела на ім шырокае прадстаўніцтва. Стракапытаўцы не прадбачылі, што празь сем гадоў пасьля настойлівых просьбаў мясцовых жыхароў бальшавікі вымушаны будуць далучыць Гомельшчыну да БССР. Гэтую фатальную памылку Стракапытава ў пэўнай ступені ўлічыць і не паўторыць Савінкаў, калі разам з Дабравольнай арміяй Булака-Балаховіча накіруецца ў лістападзе 1920 г. у глыбокі савецкі тыл, а таму, менавіта таму, Булак-Балаховіч выглядаў для бальшавікоў непараўнальна большай небясьпекай, чым Стракапытаў.</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r w:rsidRPr="00DF7ADB">
        <w:rPr>
          <w:b/>
          <w:sz w:val="24"/>
          <w:lang w:val="ru-RU"/>
        </w:rPr>
        <w:t>Дабранскае паўстаньне</w:t>
      </w:r>
    </w:p>
    <w:p w:rsidR="00DF7ADB" w:rsidRPr="00DF7ADB" w:rsidRDefault="00DF7ADB">
      <w:pPr>
        <w:jc w:val="center"/>
        <w:rPr>
          <w:b/>
          <w:sz w:val="19"/>
          <w:vertAlign w:val="superscript"/>
          <w:lang w:val="ru-RU"/>
        </w:rPr>
      </w:pPr>
    </w:p>
    <w:p w:rsidR="00DF7ADB" w:rsidRPr="00DF7ADB" w:rsidRDefault="00DF7ADB">
      <w:pPr>
        <w:jc w:val="both"/>
        <w:rPr>
          <w:b/>
          <w:sz w:val="19"/>
          <w:lang w:val="ru-RU"/>
        </w:rPr>
      </w:pPr>
      <w:r w:rsidRPr="00DF7ADB">
        <w:rPr>
          <w:b/>
          <w:sz w:val="19"/>
          <w:lang w:val="ru-RU"/>
        </w:rPr>
        <w:tab/>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І. Е.</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селянін зь вёскі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Пастарнакі (1901 году нар.)</w:t>
      </w:r>
    </w:p>
    <w:p w:rsidR="00DF7ADB" w:rsidRPr="00DF7ADB" w:rsidRDefault="00DF7ADB">
      <w:pPr>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За дзесяць кілямэтраў ад гораду Мсьціслаўлю, за два -- ад мястэчка Маляцічы, за восем -- ад чыгуначнай станцыі Ходасы, на самай мяжы Крычаўскага, Чэрыкаўскага і Мсьціслаўскга раёнаў знаходзіцца вялікае сяло Добрае. Яно такое вялікае,  што часткі яго маюць самастойныя назвы: Данілаўка, Барысаўка, Царкавішча (тут была царква), Ракаў Канец і Сяло. Тутэйшыя сяляне жылі вельмі заможна і мелі ў сярэднім па 100-150 дзесяцінаў зямлі, а ўвогуле амаль ніхто зь іх ня меў менш за 20 дзесяцінаў.</w:t>
      </w:r>
    </w:p>
    <w:p w:rsidR="00DF7ADB" w:rsidRPr="00DF7ADB" w:rsidRDefault="00DF7ADB">
      <w:pPr>
        <w:jc w:val="both"/>
        <w:rPr>
          <w:b/>
          <w:sz w:val="19"/>
          <w:lang w:val="ru-RU"/>
        </w:rPr>
      </w:pPr>
      <w:r w:rsidRPr="00DF7ADB">
        <w:rPr>
          <w:b/>
          <w:sz w:val="19"/>
          <w:lang w:val="ru-RU"/>
        </w:rPr>
        <w:tab/>
        <w:t xml:space="preserve">Маючы добры дастатак, сялянскія дзеці пасьля пачатковае школы ішлі вучыцца далей у сярэднія й вышэйшыя навучальныя ўстановы. Многія зь іх сталіся дактарамі, інжынэрамі, каморнікамі, аграномамі, чыноўнікамі, а падчас Першае сусьветнае вайны большая </w:t>
      </w:r>
      <w:r w:rsidRPr="00DF7ADB">
        <w:rPr>
          <w:b/>
          <w:sz w:val="19"/>
          <w:lang w:val="ru-RU"/>
        </w:rPr>
        <w:lastRenderedPageBreak/>
        <w:t xml:space="preserve">палова дабранскае моладзі даслужылася да вялікіх і малых афіцэрскіх чыноў. </w:t>
      </w:r>
    </w:p>
    <w:p w:rsidR="00DF7ADB" w:rsidRPr="00DF7ADB" w:rsidRDefault="00DF7ADB">
      <w:pPr>
        <w:jc w:val="both"/>
        <w:rPr>
          <w:b/>
          <w:sz w:val="19"/>
          <w:lang w:val="ru-RU"/>
        </w:rPr>
      </w:pPr>
      <w:r w:rsidRPr="00DF7ADB">
        <w:rPr>
          <w:b/>
          <w:sz w:val="19"/>
          <w:lang w:val="ru-RU"/>
        </w:rPr>
        <w:tab/>
        <w:t xml:space="preserve">Да мясцовае інтэлігенцыі належалі: Валюжэнцы, Пуцілы, Асмалоўскія, Зяньковічы, Рахонскія, Астаньковічы, Пузырэўскія, Міхневічы, Язерскія і іншыя. Калі фронт пад узьдзеяньнем бальшавіцкае прапаганды разлажыўся, а ў гарадох стала холадна й голадна, бальшыня гэтай маладой інтэлігенцыі вярнулася ў роднае сяло. </w:t>
      </w:r>
    </w:p>
    <w:p w:rsidR="00DF7ADB" w:rsidRPr="00DF7ADB" w:rsidRDefault="00DF7ADB">
      <w:pPr>
        <w:jc w:val="both"/>
        <w:rPr>
          <w:b/>
          <w:sz w:val="19"/>
          <w:lang w:val="ru-RU"/>
        </w:rPr>
      </w:pPr>
      <w:r w:rsidRPr="00DF7ADB">
        <w:rPr>
          <w:b/>
          <w:sz w:val="19"/>
          <w:lang w:val="ru-RU"/>
        </w:rPr>
        <w:tab/>
        <w:t>Адным з апошніх вярнуўся ў Добрае гусар лейб-гвардыі Лявон Зяньковіч, у поўнай ваеннай форме, з шабляй і рэвальвэрам. Прыехаў ён на дзьвюх падводах,  нагружаных рознай зброяй -- да кулямётаў уключна. І хаця ўсе вярнуліся з фронту ўзброеныя да зубоў,  аднак усё-ж палічылі за неабходнае спытацца:</w:t>
      </w:r>
    </w:p>
    <w:p w:rsidR="00DF7ADB" w:rsidRPr="00DF7ADB" w:rsidRDefault="00DF7ADB">
      <w:pPr>
        <w:jc w:val="both"/>
        <w:rPr>
          <w:b/>
          <w:sz w:val="19"/>
          <w:lang w:val="ru-RU"/>
        </w:rPr>
      </w:pPr>
      <w:r w:rsidRPr="00DF7ADB">
        <w:rPr>
          <w:b/>
          <w:sz w:val="19"/>
          <w:lang w:val="ru-RU"/>
        </w:rPr>
        <w:tab/>
        <w:t>-- А нашто табе, Лявон, столькі? Яшчэ не наваяваўся? Маці ўсе сьлёзы выплакала. Замест шаблі лепей жонку мець.</w:t>
      </w:r>
    </w:p>
    <w:p w:rsidR="00DF7ADB" w:rsidRPr="00DF7ADB" w:rsidRDefault="00DF7ADB">
      <w:pPr>
        <w:jc w:val="both"/>
        <w:rPr>
          <w:b/>
          <w:sz w:val="19"/>
          <w:lang w:val="ru-RU"/>
        </w:rPr>
      </w:pPr>
      <w:r w:rsidRPr="00DF7ADB">
        <w:rPr>
          <w:b/>
          <w:sz w:val="19"/>
          <w:lang w:val="ru-RU"/>
        </w:rPr>
        <w:tab/>
        <w:t>-- Нашто? -- адказаў Зяньковіч. -- Празь некаторы час будзеце знаць, каго ваяваць, як матак і жонак абараняць. -- І завяршыў свой адказ старой салдацкай песьняй:</w:t>
      </w:r>
    </w:p>
    <w:p w:rsidR="00DF7ADB" w:rsidRPr="00DF7ADB" w:rsidRDefault="00DF7ADB">
      <w:pPr>
        <w:tabs>
          <w:tab w:val="left" w:pos="1800"/>
        </w:tabs>
        <w:jc w:val="both"/>
        <w:rPr>
          <w:b/>
          <w:sz w:val="19"/>
          <w:lang w:val="ru-RU"/>
        </w:rPr>
      </w:pPr>
      <w:r w:rsidRPr="00DF7ADB">
        <w:rPr>
          <w:b/>
          <w:sz w:val="19"/>
          <w:lang w:val="ru-RU"/>
        </w:rPr>
        <w:tab/>
        <w:t>Жаўнерыкі-малойчыкі,</w:t>
      </w:r>
    </w:p>
    <w:p w:rsidR="00DF7ADB" w:rsidRPr="00DF7ADB" w:rsidRDefault="00DF7ADB">
      <w:pPr>
        <w:tabs>
          <w:tab w:val="left" w:pos="1800"/>
        </w:tabs>
        <w:jc w:val="both"/>
        <w:rPr>
          <w:b/>
          <w:sz w:val="19"/>
          <w:lang w:val="ru-RU"/>
        </w:rPr>
      </w:pPr>
      <w:r w:rsidRPr="00DF7ADB">
        <w:rPr>
          <w:b/>
          <w:sz w:val="19"/>
          <w:lang w:val="ru-RU"/>
        </w:rPr>
        <w:tab/>
        <w:t>А дзе-ж вашы жоны?</w:t>
      </w:r>
    </w:p>
    <w:p w:rsidR="00DF7ADB" w:rsidRPr="00DF7ADB" w:rsidRDefault="00DF7ADB">
      <w:pPr>
        <w:tabs>
          <w:tab w:val="left" w:pos="1800"/>
        </w:tabs>
        <w:jc w:val="both"/>
        <w:rPr>
          <w:b/>
          <w:sz w:val="19"/>
          <w:lang w:val="ru-RU"/>
        </w:rPr>
      </w:pPr>
      <w:r w:rsidRPr="00DF7ADB">
        <w:rPr>
          <w:b/>
          <w:sz w:val="19"/>
          <w:lang w:val="ru-RU"/>
        </w:rPr>
        <w:tab/>
        <w:t>-- Нашы жоны -- ружжы заражоны.</w:t>
      </w:r>
    </w:p>
    <w:p w:rsidR="00DF7ADB" w:rsidRPr="00DF7ADB" w:rsidRDefault="00DF7ADB">
      <w:pPr>
        <w:tabs>
          <w:tab w:val="left" w:pos="1800"/>
        </w:tabs>
        <w:jc w:val="both"/>
        <w:rPr>
          <w:b/>
          <w:sz w:val="19"/>
          <w:lang w:val="ru-RU"/>
        </w:rPr>
      </w:pPr>
      <w:r w:rsidRPr="00DF7ADB">
        <w:rPr>
          <w:b/>
          <w:sz w:val="19"/>
          <w:lang w:val="ru-RU"/>
        </w:rPr>
        <w:tab/>
        <w:t>Вось дзе нашы жоны...</w:t>
      </w:r>
    </w:p>
    <w:p w:rsidR="00DF7ADB" w:rsidRPr="00DF7ADB" w:rsidRDefault="00DF7ADB">
      <w:pPr>
        <w:jc w:val="both"/>
        <w:rPr>
          <w:b/>
          <w:sz w:val="19"/>
          <w:lang w:val="ru-RU"/>
        </w:rPr>
      </w:pPr>
      <w:r w:rsidRPr="00DF7ADB">
        <w:rPr>
          <w:b/>
          <w:sz w:val="19"/>
          <w:lang w:val="ru-RU"/>
        </w:rPr>
        <w:tab/>
        <w:t xml:space="preserve">І сапраўды, спачатку здавалася, што зброя зусім не патрэбная. Недзе пракатваліся праз гарады й сёлы франты грамадзянскае вайны, недзе ехалі па хлеб і па дарозе паміралі ад голаду людзі, недзе выразалі на сьпінах афіцэраў георгіеўскія крыжы й вырывалі сьвятарам бароды... Усё гэта было недзе, а Добрае самаізалявалася, ігнаравала загады аб мабілізацыі ў Чырвоную армію, сабатавала шляхам розных хітрыкаў харчраскладку. Афіцэры ўзяліся за плуг. Нават ваяўнічы Лявон Зяньковіч пайшоў у сваты да адной дзяўчыны, сам сасватаў яе і ажаніўся. </w:t>
      </w:r>
    </w:p>
    <w:p w:rsidR="00DF7ADB" w:rsidRPr="00DF7ADB" w:rsidRDefault="00DF7ADB">
      <w:pPr>
        <w:jc w:val="both"/>
        <w:rPr>
          <w:b/>
          <w:sz w:val="19"/>
          <w:lang w:val="ru-RU"/>
        </w:rPr>
      </w:pPr>
      <w:r w:rsidRPr="00DF7ADB">
        <w:rPr>
          <w:b/>
          <w:sz w:val="19"/>
          <w:lang w:val="ru-RU"/>
        </w:rPr>
        <w:tab/>
        <w:t>Аднак над Добрым зьбіраліся паступова хмары. Памыляўся той, хто думаў, што яго праміне Вялікая Кастрычніцкая рэвалюцыя. «Летам 1919 г.,  у самае жніво, -- успамінае І. Е., -- мы былі на полі і раптам заўважылі, што неба зацягвае дымам. Спачатку здалося, што гарыць лес, але мы не пачулі ўласьцівага лясным пажарам паху смалы. Гарэла Добрае. Хаця ад нашае вёскі Пастарнакі да Добрага дваццаць кілямэтраў, але па вечарох выразна чулася страляніна. Па ўсіх дарогах, што вялі да Добрага, стаялі чырвонаармейскія загараджальныя атрады, не прапускаючы нікога ні туды, ні адтуль. Так доўжылася два тыдні. І нарэшце мы даведаліся, што ў Добрае накіраваны дадатковыя воінскія часткі з Мсьціслаўлю й Чэрыкава. Потым страляніна сьціхла, неба ачысьцілася ад дыму.  Ноччу, праз сон, я пачуў ціхі стук у акно нашае хаты й голас маці:</w:t>
      </w:r>
    </w:p>
    <w:p w:rsidR="00DF7ADB" w:rsidRPr="00DF7ADB" w:rsidRDefault="00DF7ADB">
      <w:pPr>
        <w:jc w:val="both"/>
        <w:rPr>
          <w:b/>
          <w:sz w:val="19"/>
          <w:lang w:val="ru-RU"/>
        </w:rPr>
      </w:pPr>
      <w:r w:rsidRPr="00DF7ADB">
        <w:rPr>
          <w:b/>
          <w:sz w:val="19"/>
          <w:lang w:val="ru-RU"/>
        </w:rPr>
        <w:tab/>
        <w:t>--Гэта ты, Лявон?</w:t>
      </w:r>
    </w:p>
    <w:p w:rsidR="00DF7ADB" w:rsidRPr="00DF7ADB" w:rsidRDefault="00DF7ADB">
      <w:pPr>
        <w:jc w:val="both"/>
        <w:rPr>
          <w:b/>
          <w:sz w:val="19"/>
          <w:lang w:val="ru-RU"/>
        </w:rPr>
      </w:pPr>
      <w:r w:rsidRPr="00DF7ADB">
        <w:rPr>
          <w:b/>
          <w:sz w:val="19"/>
          <w:lang w:val="ru-RU"/>
        </w:rPr>
        <w:lastRenderedPageBreak/>
        <w:tab/>
        <w:t xml:space="preserve">У хату ўвайшоў Лявон Зяньковіч і пакінуў яе на сьвітаньні. Удзень ён хаваўся ў лесе каля нашае вёскі, а начаваў у копах сена, куды мы й насілі яму ежу. Тымчасам мой старэйшы брат шукаў мясьціну, дзе-б Зяньковіч мог схавацца больш надзейна. І пасьля доўгіх марных пошукаў такім сховішчам аказаўся шырака ведамы на Магілёўшчыне Цёмны Лес. Калі нязьвезенай заставалася толькі адна капа сена, я прывёз у ёй Зяньковіча ў Пастарнакі. Ноччу я праводзіў яго да Мсьціслаўлю, а адтуль у наступную-ж ноч інжынэр Пячкоўскі завёў Зяньковіча ў Цёмны Лес, дзе адрэкамэндаваў знаёмым зялёнаармейцам як кіраўніка Дабранскага паўстаньня. А па дарозе да Мсьціслаўлю Лявон Зяньковіч расказаў мне пра гэтае паўстаньне. </w:t>
      </w:r>
    </w:p>
    <w:p w:rsidR="00DF7ADB" w:rsidRPr="00DF7ADB" w:rsidRDefault="00DF7ADB">
      <w:pPr>
        <w:jc w:val="both"/>
        <w:rPr>
          <w:b/>
          <w:sz w:val="19"/>
          <w:lang w:val="ru-RU"/>
        </w:rPr>
      </w:pPr>
      <w:r w:rsidRPr="00DF7ADB">
        <w:rPr>
          <w:b/>
          <w:sz w:val="19"/>
          <w:lang w:val="ru-RU"/>
        </w:rPr>
        <w:tab/>
        <w:t>Нягледзячы на мірны лад жыцьця, дабранцы ўсё-ж трымалі вуха востра. Таму калі ў Добрым паявіўся больш значны, чым калі-небудзь раней, атрад, што складаўся з камдэзаўцаў і харчармейцаў, то больш за трыста дабранцаў, якія ўхіляліся ад  мабілізацыі, зараней схаваліся. Яны прайшлі праз франты сусьветнае вайны, неаднойчы глядзелі сьмерці ў вочы, яны мелі шмат баявых адзнак, яны былі пакрытыя шрамамі ад ранаў, але яны не маглі, бо не хацелі, абараняць ненавісны ім бальшавіцкі дзяржаўны лад.</w:t>
      </w:r>
    </w:p>
    <w:p w:rsidR="00DF7ADB" w:rsidRPr="00DF7ADB" w:rsidRDefault="00DF7ADB">
      <w:pPr>
        <w:jc w:val="both"/>
        <w:rPr>
          <w:b/>
          <w:sz w:val="19"/>
          <w:lang w:val="ru-RU"/>
        </w:rPr>
      </w:pPr>
      <w:r w:rsidRPr="00DF7ADB">
        <w:rPr>
          <w:b/>
          <w:sz w:val="19"/>
          <w:lang w:val="ru-RU"/>
        </w:rPr>
        <w:tab/>
        <w:t>Два дні прабылі чэкісты ў Добрым, патрабуючы выдачы дэзэртыраў і выкананьня харчраскладкі, але дарэмна. На трэці дзень дабранцы, што хаваліся ў бліжэйшых лясох, пачулі раніцай над усімі пяцьцю канцамі сяла шум -- крычалі людзі, іржалі коні, мычалі каровы, бляялі авечкі, вішчалі сьвіньні, і над усім стаяў брэх сабак. Зразумела, што ўцекачы, пакінуўшы свае часовыя сховішчы, пачалі асьцярожна пасоўвацца да сяла, каб даведацца, што там адбываецца. Наблізіўшыся, яны ўбачылі, што чэкісты запрагаюць іхніх коняў у іхнія-ж вазы, прывязваюць іхніх кароў, а на падводы грузяць авечак і сьвіней, хлеб і палатно. Было відаць, як звар’яцелыя ад страху і гора іхнія маткі, жонкі й дзеці кідаюцца бараніць сваё дабро, а чэкісты б’юць і штурхаюць іх.</w:t>
      </w:r>
    </w:p>
    <w:p w:rsidR="00DF7ADB" w:rsidRPr="00DF7ADB" w:rsidRDefault="00DF7ADB">
      <w:pPr>
        <w:jc w:val="both"/>
        <w:rPr>
          <w:b/>
          <w:sz w:val="19"/>
          <w:lang w:val="ru-RU"/>
        </w:rPr>
      </w:pPr>
      <w:r w:rsidRPr="00DF7ADB">
        <w:rPr>
          <w:b/>
          <w:sz w:val="19"/>
          <w:lang w:val="ru-RU"/>
        </w:rPr>
        <w:tab/>
        <w:t xml:space="preserve">Сабраўшыся вакол Зяньковіча, якога адразу прызналі важаком, дабранцы вырашылі даць чэкістам належны адпор. Дабранская  моладзь, што мела вялікае баявое дасьведчаньне і ўзброілася самай найноўшай зброяй, кінулася ў наступ. Спачатку выбілі чэкістаў з царкавішча, дзе адразу на званіцы царквы паўстанцы ўстанавілі кулямёт. Неўзабаве яны занялі ўсе астатнія часткі сяла. Раззброеных чырвонаармейцаў замкнулі ў лазьні, прыставіўшы да іх варту. Па дарозе да лазьні жанчыны хацелі забіць некаторых чэкістаў, якія асабліва жорстка абыходзіліся зь вяскоўцамі, аднак паўстанцы не дазволілі. Між тым частка чэкістаў пасьпела ўцячы, і ў хуткім часе яны вярнуліся разам з падмогай. На дапамогу чэкістам падыходзілі ўсё новыя і новыя сілы, аднак паўстанцы не здаваліся. Часткі сяла пераходзілі з рук у рукі, і кожны раз займаліся новыя пажары. Толькі праз два тыдні, калі да Добрага падышлі </w:t>
      </w:r>
      <w:r w:rsidRPr="00DF7ADB">
        <w:rPr>
          <w:b/>
          <w:sz w:val="19"/>
          <w:lang w:val="ru-RU"/>
        </w:rPr>
        <w:lastRenderedPageBreak/>
        <w:t>рэгулярныя часткі Чырвонай арміі, паўстанцы, не здаючыся і не складаючы зброі, адступілі.</w:t>
      </w:r>
    </w:p>
    <w:p w:rsidR="00DF7ADB" w:rsidRPr="00DF7ADB" w:rsidRDefault="00DF7ADB">
      <w:pPr>
        <w:jc w:val="both"/>
        <w:rPr>
          <w:b/>
          <w:sz w:val="19"/>
          <w:lang w:val="ru-RU"/>
        </w:rPr>
      </w:pPr>
      <w:r w:rsidRPr="00DF7ADB">
        <w:rPr>
          <w:b/>
          <w:sz w:val="19"/>
          <w:lang w:val="ru-RU"/>
        </w:rPr>
        <w:tab/>
        <w:t>-- Крэпка біліся і з чэсьцю адступілі. Ніхто ня ўцёк, адышлі ў лес арганізавана, -- сказаў Лявон Зяньковіч.</w:t>
      </w:r>
    </w:p>
    <w:p w:rsidR="00DF7ADB" w:rsidRPr="00DF7ADB" w:rsidRDefault="00DF7ADB">
      <w:pPr>
        <w:jc w:val="both"/>
        <w:rPr>
          <w:b/>
          <w:sz w:val="19"/>
          <w:lang w:val="ru-RU"/>
        </w:rPr>
      </w:pPr>
      <w:r w:rsidRPr="00DF7ADB">
        <w:rPr>
          <w:b/>
          <w:sz w:val="19"/>
          <w:lang w:val="ru-RU"/>
        </w:rPr>
        <w:tab/>
        <w:t>А там, на ўскрайку лесу, паглядзелі яшчэ раз на роднае сяло, дзе заставаліся бацькі й маткі, жонкі й дзеці, сёстры й нарачоныя, потым моцна паціснулі адзін аднаму рукі на разьвітаньне і разышліся ў розныя бакі».</w:t>
      </w:r>
    </w:p>
    <w:p w:rsidR="00DF7ADB" w:rsidRPr="00DF7ADB" w:rsidRDefault="00DF7ADB">
      <w:pPr>
        <w:jc w:val="both"/>
        <w:rPr>
          <w:b/>
          <w:sz w:val="19"/>
          <w:lang w:val="ru-RU"/>
        </w:rPr>
      </w:pPr>
      <w:r w:rsidRPr="00DF7ADB">
        <w:rPr>
          <w:b/>
          <w:sz w:val="19"/>
          <w:lang w:val="ru-RU"/>
        </w:rPr>
        <w:tab/>
        <w:t>Дабранцы страцілі ў часе паўстаньня пятнаццаць чалавек забітымі й каля трыццаці параненымі. Лік забітых і параненых чэкістаў дакладна няведамы, аднак, трэба думаць, ён значна большы, чым страты паўстанцаў. Ні адзін узброены паўстанец ня даўся ў рукі чэкістам. Частка паўстанцаў разам зь Лявонам Зяньковічам пайшла ў Цёмны Лес, частка перабралася на Ўкраіну, дзе яны жылі і працавалі пад чужымі прозьвішчамі і з падробленымі дакумэнтамі. Чэкісты змаглі арыштаваць толькі параненых. Празь некаторы час у Чэрыкаве адбыўся адкрыты суд, дзе былі прысуджаны да расстрэлу схопленыя і завочна -- нязлоўленыя паўстанцы, а сярод апошніх і Лявон Зяньковіч. У тым-жа 1919 г. супраць дабранцаў пачаліся рэпрэсіі. А ўжо ў 1930 г. у беларускім непакорным сяле Добрым зь ягоных старых насельнікаў нікога не засталося.</w:t>
      </w:r>
    </w:p>
    <w:p w:rsidR="00DF7ADB" w:rsidRPr="00DF7ADB" w:rsidRDefault="00DF7ADB">
      <w:pPr>
        <w:jc w:val="both"/>
        <w:rPr>
          <w:b/>
          <w:sz w:val="19"/>
          <w:lang w:val="ru-RU"/>
        </w:rPr>
      </w:pPr>
      <w:r w:rsidRPr="00DF7ADB">
        <w:rPr>
          <w:b/>
          <w:sz w:val="19"/>
          <w:lang w:val="ru-RU"/>
        </w:rPr>
        <w:tab/>
        <w:t>У 1922 годзе ў сувязі зь пяцігодзьдзем Кастрычніцкай рэвалюцыі была аб’яўленая дзяржаўная амністыя, якой падлягалі і ўсе завочна асуджаныя дабранцы. Ніхто зь іх не вярнуўся, каб выкарыстаць гэтую амністыю, акрамя Лявона Зяньковіча. Ён скарыстаў яе, відавочна, таму, што хацеў убачыць сваю маці, жонку й дзіцятка. Аднак ён занадта даверыўся савецкім абяцаньням. У тым-жа годзе яго арыштавалі й саслалі на дзесяць гадоў на Камчатку. Праз адзінаццаць гадоў Лявон Зяньковіч прыслаў адтуль ліст, што адбыў прызначаны яму тэрмін пакараньня, аднак назад у Добрае ён ня вернецца. А куды й да каго вяртацца? Яшчэ за восем гадоў перад тым, як прыйшоў гэты ліст, сям’ю Лявона Зяньковіча выслалі ў Сібір, і там яна загінула.</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tabs>
          <w:tab w:val="left" w:pos="3600"/>
        </w:tabs>
        <w:jc w:val="center"/>
        <w:rPr>
          <w:b/>
          <w:sz w:val="22"/>
          <w:lang w:val="ru-RU"/>
        </w:rPr>
      </w:pPr>
      <w:r w:rsidRPr="00DF7ADB">
        <w:rPr>
          <w:b/>
          <w:sz w:val="24"/>
          <w:lang w:val="ru-RU"/>
        </w:rPr>
        <w:t>Барысаўскае паўстаньне</w:t>
      </w:r>
    </w:p>
    <w:p w:rsidR="00DF7ADB" w:rsidRPr="00DF7ADB" w:rsidRDefault="00DF7ADB">
      <w:pPr>
        <w:tabs>
          <w:tab w:val="left" w:pos="3600"/>
        </w:tabs>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3600"/>
        </w:tabs>
        <w:jc w:val="both"/>
        <w:rPr>
          <w:b/>
          <w:sz w:val="19"/>
          <w:lang w:val="ru-RU"/>
        </w:rPr>
      </w:pPr>
      <w:r w:rsidRPr="00DF7ADB">
        <w:rPr>
          <w:b/>
          <w:sz w:val="19"/>
          <w:lang w:val="ru-RU"/>
        </w:rPr>
        <w:tab/>
        <w:t>П. П.</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пры Саветах спачатку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служачы Барысаўскага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павятовага ваеннага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камісарыяту, потым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рэпрэсаваны, пяць гадоў прабыў 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канцэнтрацыйным лягеры,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непасрэдны сьведка паўстаньня, 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час якога яму было 25 гадоў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(1894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 xml:space="preserve">Барысаўскае паўстаньне зьяўляецца адным з найбольш характэрных паўстаньняў эпохі ваеннага камунізму. Змучаны Першай сусьветнай вайной народ з задавальненьнем прыняў савецкі лёзунг аб замірэньні, аднак, прыйшоўшы да ўлады, бальшавікі, каб захаваць яе, зноў пачалі праводзіць адну мабілізацыю за другой. І народ, які спачатку паверыў бальшавіком і аддаў за іх высокі працэнт сваіх галасоў, пры выбарах ва Ўстаноўчы Сход, хутка расчараваўся ў бальшавікох і ня выявіў ніякага жаданьня паміраць за савецкую ўладу. Адсюль і такая вялікая колькасьць дэзэртыраў. Хаця непасрэдна барацьбу зь імі вяла ЧК, аднак іх было так многа, што бальшавікі арганізавалі дадаткова </w:t>
      </w:r>
      <w:r w:rsidRPr="00DF7ADB">
        <w:rPr>
          <w:b/>
          <w:sz w:val="19"/>
          <w:lang w:val="ru-RU"/>
        </w:rPr>
        <w:lastRenderedPageBreak/>
        <w:t>камдэзы (камітэты па барацьбе з дэзэртырамі). Аднак і ЧК, і камдэзы не маглі прымусіць народ ваяваць, і доказам таму было Барысаўскае паўстаньне.</w:t>
      </w:r>
    </w:p>
    <w:p w:rsidR="00DF7ADB" w:rsidRPr="00DF7ADB" w:rsidRDefault="00DF7ADB">
      <w:pPr>
        <w:jc w:val="both"/>
        <w:rPr>
          <w:b/>
          <w:sz w:val="19"/>
          <w:lang w:val="ru-RU"/>
        </w:rPr>
      </w:pPr>
      <w:r w:rsidRPr="00DF7ADB">
        <w:rPr>
          <w:b/>
          <w:sz w:val="19"/>
          <w:lang w:val="ru-RU"/>
        </w:rPr>
        <w:tab/>
        <w:t>Перш чым перайсьці да аналізу паўстаньня, варта коратка ахарактарызаваць горад і навакольную мясцовасьць, дзе адбыліся хваляваньні. Барысаў -- былы павятовы горад Менскай губэрні -- ляжыць на левым беразе Бярэзіны, недалёка ад упадзеньня ў яе ракі Схі; за некалькі кілямэтраў ад гораду праходзіць Маскоўска-Брэсцкая чыгунка. Горад мае прадмесьці -- Стары Барысаў і Новы Барысаў, што вырас блізу чыгуначнай станцыі й паступова зьліўся з горадам. У Барысаве й Новым Барысаве шмат прамысловых прадпрыемстваў: дзьве запалкавыя фабрыкі, адна паперня, адна карданажная фабрыка, шклозавод, шэсьць лесапільных заводаў. Каля самага гораду пачынаюцца й цягнуцца на дзясяткі кілямэтраў барысаўскія хваёвыя лясы, якія ў вярхоўях Дзьвіны пераходзяць у непраходную пушчу. У гэтых лясох і пушчах пасьля паўстаньня знойдуць сабе прытулак сотні партызанаў. Калі насельніцтва дваццаціпяцітысячнага па колькасьці жыхароў Барысава складалася на 51% з гебраяў, то наагул на Барысаўшчыне (разам з горадам) 82% насельніцтва складалі беларусы.</w:t>
      </w:r>
    </w:p>
    <w:p w:rsidR="00DF7ADB" w:rsidRPr="00DF7ADB" w:rsidRDefault="00DF7ADB">
      <w:pPr>
        <w:jc w:val="both"/>
        <w:rPr>
          <w:b/>
          <w:sz w:val="19"/>
          <w:lang w:val="ru-RU"/>
        </w:rPr>
      </w:pPr>
      <w:r w:rsidRPr="00DF7ADB">
        <w:rPr>
          <w:b/>
          <w:sz w:val="19"/>
          <w:lang w:val="ru-RU"/>
        </w:rPr>
        <w:tab/>
        <w:t>Першымі савецкімі ўстановамі, зь якімі добра пазнаёміліся барысаўцы і якія ў іх лёсе адыгралі большую ролю, чым нават рэўкам, былі ЧК, ваенны камісарыят, палітбюро, камдэз і харчкам (харчовы камітэт). Узначальваў ЧК Громаў. Па бацьку ён быў проста Шлёнскі, аднак, відавочна, вырашыў перамяніць сваё нявыразнае прозьвішча на больш грознае. Ваенны камісар латыш Бенгер, у мінулым фэльдфэбель царскай арміі, стаяў на чале ваеннага камісарыяту. Камсамолец Пушкарчук кіраваў палітбюро. У камдэзе за начальніка быў няпісьменны матрос Ядлоўскі. Харчовым камісарам стаўся Баршай.</w:t>
      </w:r>
    </w:p>
    <w:p w:rsidR="00DF7ADB" w:rsidRPr="00DF7ADB" w:rsidRDefault="00DF7ADB">
      <w:pPr>
        <w:jc w:val="both"/>
        <w:rPr>
          <w:b/>
          <w:sz w:val="19"/>
          <w:lang w:val="ru-RU"/>
        </w:rPr>
      </w:pPr>
      <w:r w:rsidRPr="00DF7ADB">
        <w:rPr>
          <w:b/>
          <w:sz w:val="19"/>
          <w:lang w:val="ru-RU"/>
        </w:rPr>
        <w:tab/>
        <w:t>Менавіта з гэтымі ўстановамі, у першую чаргу, зьвязаны прычыны, ход і разьвязка паўстаньня. Калі ў сувязі з актывізацыяй дзеяньняў на польскім фронце Менск прыслаў у Барысаўскі ваенкамат загад аб прызыве ў Чырвоную армію мужчын ад 20 да 30 гадоў, то гэты колькасна вялікі прызыў засьпеў усе барысаўскія ўстановы, у тым ліку і ваенкамат, поўнасьцю непадрыхтаванымі. Мясцовыя начальнікі ня мелі мабілізацыйнага пляну й наагул ня былі ў стане яго скласьці. Для харчаваньня мабілізаваных на перасыльным пункце мелася толькі дзесяць пудоў аўса. Кашары стаялі напаўразбураныя, з поўнасьцю няспраўнымі кухнямі пры іх. Пуцёўкі з указаньнем месца прызначэньня мабілізаваных не дасылаліся зь Менску, а калі-б нават іх і прысылалі своечасова, усё роўна развалены чыгуначны транспарт ня мог-бы забясьпечыць адпаведнай колькасьцю цягнікоў. І тым ня менш павятовыя ўлады вырашылі правесьці прызыў неадкладна.</w:t>
      </w:r>
    </w:p>
    <w:p w:rsidR="00DF7ADB" w:rsidRPr="00DF7ADB" w:rsidRDefault="00DF7ADB">
      <w:pPr>
        <w:jc w:val="both"/>
        <w:rPr>
          <w:b/>
          <w:sz w:val="19"/>
          <w:lang w:val="ru-RU"/>
        </w:rPr>
      </w:pPr>
      <w:r w:rsidRPr="00DF7ADB">
        <w:rPr>
          <w:b/>
          <w:sz w:val="19"/>
          <w:lang w:val="ru-RU"/>
        </w:rPr>
        <w:tab/>
        <w:t xml:space="preserve">Адпаведна загаду ваенкамату на кожны дзень выклікаліся па чарзе дзьве воласьці з павету. Для больш хуткага афармленьня </w:t>
      </w:r>
      <w:r w:rsidRPr="00DF7ADB">
        <w:rPr>
          <w:b/>
          <w:sz w:val="19"/>
          <w:lang w:val="ru-RU"/>
        </w:rPr>
        <w:lastRenderedPageBreak/>
        <w:t>прызваных былі арганізаваныя дзьве прыёмныя камісіі. Людзі прыбывалі кожны дзень сотнямі, і пасьля павярхоўнага мэдыцынскага агляду іх накіроўвалі на мясцовы перасыльны пункт, што складаўся зь некалькіх дзясяткаў баракаў. У гэтых бараках Пушкарчук расклеіў лёзунгі тыпу: «Даёшь Варшаву!», разьвесіў партрэты Леніна, Троцкага, Зіноўева, аднак самі баракі былі халодныя і зусім непрыстасаваныя нават для часовага пражываньня ў іх. Заместа ложкаў і пасьцельнай бялізны на падлозе ляжала леташняя гнілая салома. Акрамя холаду, яшчэ больш мучыў голад. Тыя невялікія запасы, што мабілізаваныя ўзялі з дому, абдзяліўшы галодныя сем’і, скончыліся за дзень-два.</w:t>
      </w:r>
    </w:p>
    <w:p w:rsidR="00DF7ADB" w:rsidRPr="00DF7ADB" w:rsidRDefault="00DF7ADB">
      <w:pPr>
        <w:jc w:val="both"/>
        <w:rPr>
          <w:b/>
          <w:sz w:val="19"/>
          <w:lang w:val="ru-RU"/>
        </w:rPr>
      </w:pPr>
      <w:r w:rsidRPr="00DF7ADB">
        <w:rPr>
          <w:b/>
          <w:sz w:val="19"/>
          <w:lang w:val="ru-RU"/>
        </w:rPr>
        <w:tab/>
        <w:t>Харчкамісар Баршай арганізаваў дзьве экспэдыцыі. Адна зь іх рушыла на горад, рэквізуючы для навабранцаў пасьцелі, сяньнікі, коўдры, падушкі, сталы, крэслы і іншае. Другая экспэдыцыя накіравалася ў вёскі павету, адкуль толькі што прыбылі мабілізаваныя, адбіраючы ў іхніх бацькоў, братоў, жонак і дзяцей апошнія мізэрныя рэшткі хлеба і пакідаючы іх на галодную сьмерць. Калі чуткі пра гэтыя акцыі ўладаў дайшлі да перасыльнага пункту, абурэньню мабілізаваных ня было канца. Яны адразу-ж пакінулі баракі й накіраваліся да будынку харчкаму.</w:t>
      </w:r>
    </w:p>
    <w:p w:rsidR="00DF7ADB" w:rsidRPr="00DF7ADB" w:rsidRDefault="00DF7ADB">
      <w:pPr>
        <w:jc w:val="both"/>
        <w:rPr>
          <w:b/>
          <w:sz w:val="19"/>
          <w:lang w:val="ru-RU"/>
        </w:rPr>
      </w:pPr>
      <w:r w:rsidRPr="00DF7ADB">
        <w:rPr>
          <w:b/>
          <w:sz w:val="19"/>
          <w:lang w:val="ru-RU"/>
        </w:rPr>
        <w:tab/>
        <w:t>Паход тысячаў мабілізаваных у цэнтар гораду, дзе знаходзіліся дзяржаўныя ўстановы, быў відовішчам незвычайным. Апынуўшыся ў будынку харчкаму, паўстанцы не знайшлі там камісара Баршая. Ён і ўсе адказныя камуністы раёну палічылі за лепшае разьбегчыся. Толькі адзін ваенны камісар Бенгер паспрабаваў сьпярша накіраваць падпарадкаваны яму каравульны батальён супраць паўстанцаў, аднак той ня толькі не аказаў ніякага супраціву мяцежнікам, але адразу перайшоў на іхні бок. Пасьля гэтага й Бенгер на пэўны час зьнік. Разагнаўшы такім чынам усе савецкія ўстановы, мабілізаваныя й чырвонаармейцы мясцовага вартавога батальёну разышліся па сваіх вёсках і дамох, адмовіўшыся абараняць савецкую ўладу.</w:t>
      </w:r>
    </w:p>
    <w:p w:rsidR="00DF7ADB" w:rsidRPr="00DF7ADB" w:rsidRDefault="00DF7ADB">
      <w:pPr>
        <w:jc w:val="both"/>
        <w:rPr>
          <w:b/>
          <w:sz w:val="19"/>
          <w:lang w:val="ru-RU"/>
        </w:rPr>
      </w:pPr>
      <w:r w:rsidRPr="00DF7ADB">
        <w:rPr>
          <w:b/>
          <w:sz w:val="19"/>
          <w:lang w:val="ru-RU"/>
        </w:rPr>
        <w:tab/>
        <w:t xml:space="preserve">Хаця падчас хваляваньняў з боку паўстанцаў ня было ніякіх крывавых эксцэсаў, затое яны пачаліся з боку камуністаў у адносінах да мяцежнікаў. Адразу-ж было арыштавана некалькі сотняў жыхароў Барысава, якіх западозрылі ва ўдзеле ў паўстаньні або ў спачуваньні яму. Тымчасам палякі падыходзілі к Менску, і ў распараджэньні барысаўскіх уладаў ня было карных атрадаў, каб накіраваць іх на аблавы дэзэртыраў у вёсках павету. Тады мясцовы камдэз аб’явіў амністыю ўсім дэзэртырам, абяцаючы не караць тых, хто прыйдзе з павіннай добраахвотна. Зьявіліся толькі адзінкі, сем’і якіх знаходзіліся ў абсягу, даступным для чэкістаў. Тысячы не зьявіліся. Ведаючы, што савецкая ўлада ніколі нікому нічога не даруе, яны пераключыліся на партызанскую барацьбу з бальшавізмам. І ўсё-ж, нягледзячы на тое, што мясцовая ЧК штоночы расстрэльвала ў хваёвым лясочку Батарэі дзясяткі мяцежнікаў, яны не падавілі </w:t>
      </w:r>
      <w:r w:rsidRPr="00DF7ADB">
        <w:rPr>
          <w:b/>
          <w:sz w:val="19"/>
          <w:lang w:val="ru-RU"/>
        </w:rPr>
        <w:lastRenderedPageBreak/>
        <w:t>паўстаньня. Асноўная маса паўстанцаў пазьбегла арышту і прадоўжыла з бальшавікамі доўгую крывавую партызанскую барацьбу.</w:t>
      </w: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r w:rsidRPr="00DF7ADB">
        <w:rPr>
          <w:b/>
          <w:sz w:val="24"/>
          <w:lang w:val="ru-RU"/>
        </w:rPr>
        <w:t>Мірскае паўстаньне</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tabs>
          <w:tab w:val="left" w:pos="2880"/>
          <w:tab w:val="left" w:pos="3600"/>
        </w:tabs>
        <w:rPr>
          <w:b/>
          <w:sz w:val="19"/>
          <w:lang w:val="ru-RU"/>
        </w:rPr>
      </w:pPr>
      <w:r w:rsidRPr="00DF7ADB">
        <w:rPr>
          <w:b/>
          <w:sz w:val="19"/>
          <w:lang w:val="ru-RU"/>
        </w:rPr>
        <w:tab/>
      </w:r>
      <w:r w:rsidRPr="00DF7ADB">
        <w:rPr>
          <w:b/>
          <w:sz w:val="19"/>
          <w:lang w:val="ru-RU"/>
        </w:rPr>
        <w:tab/>
        <w:t>А. Л.</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інтэлігент зь сялянаў,    </w:t>
      </w:r>
      <w:r w:rsidRPr="00DF7ADB">
        <w:rPr>
          <w:b/>
          <w:sz w:val="19"/>
          <w:lang w:val="ru-RU"/>
        </w:rPr>
        <w:tab/>
        <w:t xml:space="preserve">у часе паўстаньня шараговы </w:t>
      </w:r>
      <w:r w:rsidRPr="00DF7ADB">
        <w:rPr>
          <w:b/>
          <w:sz w:val="19"/>
          <w:lang w:val="ru-RU"/>
        </w:rPr>
        <w:tab/>
        <w:t xml:space="preserve">Слуцкага Зводнага батальёну, меў </w:t>
      </w:r>
      <w:r w:rsidRPr="00DF7ADB">
        <w:rPr>
          <w:b/>
          <w:sz w:val="19"/>
          <w:lang w:val="ru-RU"/>
        </w:rPr>
        <w:tab/>
        <w:t>тады 19 гадоў (1900 году нар.)</w:t>
      </w:r>
    </w:p>
    <w:p w:rsidR="00DF7ADB" w:rsidRPr="00DF7ADB" w:rsidRDefault="00DF7ADB">
      <w:pPr>
        <w:tabs>
          <w:tab w:val="left" w:pos="2880"/>
          <w:tab w:val="left" w:pos="3600"/>
        </w:tabs>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 xml:space="preserve">Мястэчка Мір Менскай губэрні, сама назва якога сьведчыць пра тое, што тут некалі варожымі бакамі быў заключаны мір, ніколі пазьней не апраўдвала сваёй назвы. Яго разбуралі двойчы (1655, 1706 гг.) швэды, у 1794 г. -- расейцы, у 1818 г. -- казакі Платава, падчас Першае і Другое сусьветных войнаў усё, што яшчэ заставалася, амаль зьнішчылі немцы й бальшавікі. Войны, як правіла, разбуралі датла ўсё мястэчка, хаця ягонае мірнае насельніцтва ніякага ўдзелу ў ваенных дзеяньнях ня прымала. Жыхары Міра мелі вельмі пярэсты нацыянальны склад: бальшыню складалі гебраі, што мелі крамы, пра якія нават захавалася народная прымаўка: «Калі дзяўчына едзе ў Мір, то, значыць, яна зьбіраецца замуж», другое месца па колькасьці насельнікаў займалі беларусы-мяшчане, трэцяе -- цыганы, якія да 80-х гадоў мінулага стагодзьдзя выбіралі тут свайго караля для цыганоў усяго краю, чацьвёртае -- </w:t>
      </w:r>
      <w:r w:rsidRPr="00DF7ADB">
        <w:rPr>
          <w:b/>
          <w:sz w:val="19"/>
          <w:lang w:val="ru-RU"/>
        </w:rPr>
        <w:lastRenderedPageBreak/>
        <w:t>татары, што некалі служылі ў наёмным войску князя Вітаўта. Жыхары Міра былі таксама неаднастайныя і па сваім веравызнаньні: гебраі -- іудзеі, беларусы -- праваслаўныя, цыганы -- каталікі, татары -- магамятане. Тым ня менш, выступ супраць бальшавізму аб’яднаў бальшыню зь іх, і зусім невыпадкова гэта паўстаньне пасьля жорсткага бою закончылася менавіта ў Міры і атрымала ягонае ймя.</w:t>
      </w:r>
      <w:r w:rsidRPr="00DF7ADB">
        <w:rPr>
          <w:b/>
          <w:sz w:val="19"/>
          <w:vertAlign w:val="superscript"/>
          <w:lang w:val="ru-RU"/>
        </w:rPr>
        <w:t>1</w:t>
      </w:r>
    </w:p>
    <w:p w:rsidR="00DF7ADB" w:rsidRPr="00DF7ADB" w:rsidRDefault="00DF7ADB">
      <w:pPr>
        <w:jc w:val="both"/>
        <w:rPr>
          <w:b/>
          <w:sz w:val="19"/>
          <w:lang w:val="ru-RU"/>
        </w:rPr>
      </w:pPr>
      <w:r w:rsidRPr="00DF7ADB">
        <w:rPr>
          <w:b/>
          <w:sz w:val="19"/>
          <w:lang w:val="ru-RU"/>
        </w:rPr>
        <w:tab/>
        <w:t>Мірскае паўстаньне істотна адрозьніваецца ад Вяліжскага. Калі Вяліжскае паўстаньне было тыповым сялянскім стыхійным выступам бяз штабу і фронту, то Мірскае мела акрэсьленую накіраванасьць. Яно ў гэтых адносінах бліжэй стаіць да Слуцкага паўстаньня і зьяўляецца яго папярэднікам. А Рада Беларускай Народнай Рэспублікі, пакліканая Першым Усебеларускім Кангрэсам, што адбыўся ў Менску ў сьнежані 1917 г., сталася яго арганізацыйным пачаткам. Гэты Кангрэс і ягоная Рада заклікалі беларускі народ да барацьбы за сваю нацыянальную незалежнасьць. Яны адначасна зьвярнуліся да ўсіх народаў краіны, заклікаючы іх да сумеснага змаганьня за агульную шчасьлівую будучыню Беларускай Народнай Рэспублікі. Іхні заклік усюды знаходзіў водгук, аднак найбольш актыўна адазвалася на яго Случчына.</w:t>
      </w:r>
    </w:p>
    <w:p w:rsidR="00DF7ADB" w:rsidRPr="00DF7ADB" w:rsidRDefault="00DF7ADB">
      <w:pPr>
        <w:jc w:val="both"/>
        <w:rPr>
          <w:b/>
          <w:sz w:val="19"/>
          <w:lang w:val="ru-RU"/>
        </w:rPr>
      </w:pPr>
      <w:r w:rsidRPr="00DF7ADB">
        <w:rPr>
          <w:b/>
          <w:sz w:val="19"/>
          <w:lang w:val="ru-RU"/>
        </w:rPr>
        <w:tab/>
        <w:t>Сувязь Мірскага паўстаньня з Радай БНР выразна прасочваецца ў дзейнасьці групы патрыётаў зь мястэчка Вызна на Случчыне.</w:t>
      </w:r>
      <w:r w:rsidRPr="00DF7ADB">
        <w:rPr>
          <w:b/>
          <w:sz w:val="19"/>
          <w:vertAlign w:val="superscript"/>
          <w:lang w:val="ru-RU"/>
        </w:rPr>
        <w:t>2</w:t>
      </w:r>
      <w:r w:rsidRPr="00DF7ADB">
        <w:rPr>
          <w:b/>
          <w:sz w:val="19"/>
          <w:lang w:val="ru-RU"/>
        </w:rPr>
        <w:t xml:space="preserve"> Гэтая група, выконваючы дырэктывы Рады, адыграла вялікую ролю, арганізуючы ў сьнежані 1917 г. і ў студзені 1918 г. па ўсёй Случчыне праз сходы і зьезды антыбальшавіцкія вясковыя, валасныя і павятовыя рады. Гэтыя-ж рады, у сваю чаргу, сфармавалі ўзброеныя ўзводы й міліцыю колькасьцю пяцьсот штыкоў. Яны-ж і павінны былі абараніць Случчыну ад нападу польскіх легіянэраў Доўбар-Мусьніцкага, якія рабавалі з дазволу Саветаў Магілёўшчыну й Бабруйшчыну, а потым зьбіраліся ісьці далей на захад праз Случчыну.</w:t>
      </w:r>
    </w:p>
    <w:p w:rsidR="00DF7ADB" w:rsidRPr="00DF7ADB" w:rsidRDefault="00DF7ADB">
      <w:pPr>
        <w:jc w:val="both"/>
        <w:rPr>
          <w:b/>
          <w:sz w:val="19"/>
          <w:lang w:val="ru-RU"/>
        </w:rPr>
      </w:pPr>
      <w:r w:rsidRPr="00DF7ADB">
        <w:rPr>
          <w:b/>
          <w:sz w:val="19"/>
          <w:lang w:val="ru-RU"/>
        </w:rPr>
        <w:tab/>
        <w:t xml:space="preserve">Калі Случчыну ў 1918 годзе акупавалі немцы, гэтыя атрады часткова кансьпіраваліся і пераключыліся на партызанскую барацьбу, адбіраючы ў немцаў рэквізаванае імі сваё дабро. Іх не спалохалі рэпрэсіі, якія ў адказ распачалі акупанты. У сьнежані 1918 г. немцы пакінулі Случчыну, якую ўсьлед занялі бальшавікі. </w:t>
      </w:r>
    </w:p>
    <w:p w:rsidR="00DF7ADB" w:rsidRPr="00DF7ADB" w:rsidRDefault="00DF7ADB">
      <w:pPr>
        <w:jc w:val="both"/>
        <w:rPr>
          <w:b/>
          <w:sz w:val="19"/>
          <w:lang w:val="ru-RU"/>
        </w:rPr>
      </w:pPr>
      <w:r w:rsidRPr="00DF7ADB">
        <w:rPr>
          <w:b/>
          <w:sz w:val="19"/>
          <w:lang w:val="ru-RU"/>
        </w:rPr>
        <w:tab/>
        <w:t>Новыя гаспадары адразу-ж пачалі праводзіць мабілізацыю ў Чырвоную армію, ствараць камітэты беднаты, замянілі нямецкія рэквізыцыі яшчэ больш цяжкой харчраскладкай (харчовымі паборамі). Ураджайная глеба Случчыны, заможныя гаспадары-земляробы, нацыянальная сьведамасьць, густая заселенасьць і арганізаванасьць спрыялі таму, што працоўнае сялянства й камуністы не маглі ня ўступіць між сабою ў непрымірымыя варожыя адносіны.</w:t>
      </w:r>
    </w:p>
    <w:p w:rsidR="00DF7ADB" w:rsidRPr="00DF7ADB" w:rsidRDefault="00DF7ADB">
      <w:pPr>
        <w:jc w:val="both"/>
        <w:rPr>
          <w:b/>
          <w:sz w:val="19"/>
          <w:lang w:val="ru-RU"/>
        </w:rPr>
      </w:pPr>
      <w:r w:rsidRPr="00DF7ADB">
        <w:rPr>
          <w:b/>
          <w:sz w:val="19"/>
          <w:lang w:val="ru-RU"/>
        </w:rPr>
        <w:tab/>
        <w:t xml:space="preserve">І барацьба гэтая пачалася. Вясною 1919 г. беларускія патрыёты безь вялікіх цяжкасьцяў разагітавалі створаны бальшавікамі зь беларусаў Слуцкі Зборны Батальён. Калі Слуцкая ЧК паслала гэты батальён у Мір, каб пакараць местачкоўцаў за забойства двух камісараў, ён адразу-ж </w:t>
      </w:r>
      <w:r w:rsidRPr="00DF7ADB">
        <w:rPr>
          <w:b/>
          <w:sz w:val="19"/>
          <w:lang w:val="ru-RU"/>
        </w:rPr>
        <w:lastRenderedPageBreak/>
        <w:t>перайшоў на бок жыхароў Міра. Да яго далучыліся і атрады народнай міліцыі. Для падаўленьня паўстаньня бальшавікі паслалі Трэці Менскі полк ГубЧК. Перастрэлка каля руінаў замку й рэчкі Міранкі доўжылася чатыры дні -- 1, 2, 3 і 4-га красавіка 1919 г. Было забіта 25 паўстанцаў і 30 чэкістаў. І гэтае ўзброенае выступленьне было разгромлена бальшавікамі.</w:t>
      </w:r>
      <w:r w:rsidRPr="00DF7ADB">
        <w:rPr>
          <w:b/>
          <w:sz w:val="19"/>
          <w:vertAlign w:val="superscript"/>
          <w:lang w:val="ru-RU"/>
        </w:rPr>
        <w:t>3</w:t>
      </w:r>
    </w:p>
    <w:p w:rsidR="00DF7ADB" w:rsidRPr="00DF7ADB" w:rsidRDefault="00DF7ADB">
      <w:pPr>
        <w:jc w:val="both"/>
        <w:rPr>
          <w:b/>
          <w:sz w:val="19"/>
          <w:lang w:val="ru-RU"/>
        </w:rPr>
      </w:pPr>
      <w:r w:rsidRPr="00DF7ADB">
        <w:rPr>
          <w:b/>
          <w:sz w:val="19"/>
          <w:lang w:val="ru-RU"/>
        </w:rPr>
        <w:tab/>
        <w:t>Аднак Мір -- яшчэ ня ўся Случчына, а Случчына -- ня ўся Беларусь. Праз год зь непараўнальна большай сілай выбухне Слуцкае паўстаньне і вестка пра яго пракоціцца па ўсёй краіне, якая імкнулася скінуць зь сябе бальшавіцкае ярмо.</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r w:rsidRPr="00DF7ADB">
        <w:rPr>
          <w:b/>
          <w:sz w:val="24"/>
          <w:lang w:val="ru-RU"/>
        </w:rPr>
        <w:t>Нясьвіжскае паўстаньне</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 xml:space="preserve">Старадаўні беларускі, славуты  й маляўнічы, ахутаны паданьнямі Нясьвіж -- горад Сымона Буднага і Ўладыслава Сыракомлі. Упяршыню ён згадваецца ў 1223 г., калі князь Хведар Нясьвіжскі загінуў геройскай сьмерцю у бітве з татарамі на рацэ Калцы. Хто толькі з чужаземцаў не спусташаў Нясьвіжу, руйнуючы яго часам дашчэнту? Неаднойчы расейцы і асабліва князь Хаванскі ў 1659 годзе. А ў 1791 царскія генэралы яшчэ ў дадатак вывезьлі каштоўнасьці Нясьвіжскага замку, зь якіх </w:t>
      </w:r>
      <w:r w:rsidRPr="00DF7ADB">
        <w:rPr>
          <w:b/>
          <w:sz w:val="19"/>
          <w:lang w:val="ru-RU"/>
        </w:rPr>
        <w:lastRenderedPageBreak/>
        <w:t xml:space="preserve">пазьней толькі нязначная частка была зьвернутая чырвонай Расеяй, згодна з Рыжскай умовай 1921 году. У    1706 г. Нясьвіж зьнішчылі да пня швэды, у 1812 г. -- французы, у 1941 г.-- немцы. І кожны раз -- калі раней, а калі пазьней -- Нясьвіж адраджаўся, ды насуперак усім злыбедам ішла аб ім пагалоска па ўсёй краіне. </w:t>
      </w:r>
    </w:p>
    <w:p w:rsidR="00DF7ADB" w:rsidRPr="00DF7ADB" w:rsidRDefault="00DF7ADB">
      <w:pPr>
        <w:jc w:val="both"/>
        <w:rPr>
          <w:b/>
          <w:sz w:val="19"/>
          <w:lang w:val="ru-RU"/>
        </w:rPr>
      </w:pPr>
      <w:r w:rsidRPr="00DF7ADB">
        <w:rPr>
          <w:b/>
          <w:sz w:val="19"/>
          <w:lang w:val="ru-RU"/>
        </w:rPr>
        <w:tab/>
        <w:t>Тут у 1562 г. выдатны сын нашага народу Сымон Будны, бліжэйшы спадкаемца Франьцыска Скарыны, выдаў свой «Катэхізіс», у прысьвячэньні да якога раіў князям Радзівілам, каб яны «ня толькі в чужоземскіх языцех кохалі», аднак шанавалі й любілі родную беларускую мову. Тут у 1604 г. Тамаш Макоўскі апрацаваў ведамую карту Літвы «</w:t>
      </w:r>
      <w:r>
        <w:rPr>
          <w:sz w:val="22"/>
        </w:rPr>
        <w:t>Magni</w:t>
      </w:r>
      <w:r w:rsidRPr="00DF7ADB">
        <w:rPr>
          <w:sz w:val="22"/>
          <w:lang w:val="ru-RU"/>
        </w:rPr>
        <w:t xml:space="preserve"> </w:t>
      </w:r>
      <w:r>
        <w:rPr>
          <w:sz w:val="22"/>
        </w:rPr>
        <w:t>Ducatus</w:t>
      </w:r>
      <w:r w:rsidRPr="00DF7ADB">
        <w:rPr>
          <w:sz w:val="22"/>
          <w:lang w:val="ru-RU"/>
        </w:rPr>
        <w:t xml:space="preserve"> </w:t>
      </w:r>
      <w:r>
        <w:rPr>
          <w:sz w:val="22"/>
        </w:rPr>
        <w:t>Lithuaniae</w:t>
      </w:r>
      <w:r w:rsidRPr="00DF7ADB">
        <w:rPr>
          <w:sz w:val="22"/>
          <w:lang w:val="ru-RU"/>
        </w:rPr>
        <w:t xml:space="preserve"> </w:t>
      </w:r>
      <w:r>
        <w:rPr>
          <w:sz w:val="22"/>
        </w:rPr>
        <w:t>tabula</w:t>
      </w:r>
      <w:r w:rsidRPr="00DF7ADB">
        <w:rPr>
          <w:sz w:val="22"/>
          <w:lang w:val="ru-RU"/>
        </w:rPr>
        <w:t xml:space="preserve"> </w:t>
      </w:r>
      <w:r>
        <w:rPr>
          <w:sz w:val="22"/>
        </w:rPr>
        <w:t>geographica</w:t>
      </w:r>
      <w:r w:rsidRPr="00DF7ADB">
        <w:rPr>
          <w:b/>
          <w:sz w:val="19"/>
          <w:lang w:val="ru-RU"/>
        </w:rPr>
        <w:t xml:space="preserve">». У багатай кніжніцы тутэйшага замку, што лічыла блізу дваццаць тысяч тамоў, пераважна </w:t>
      </w:r>
      <w:r>
        <w:rPr>
          <w:sz w:val="22"/>
        </w:rPr>
        <w:t>XVII</w:t>
      </w:r>
      <w:r w:rsidRPr="00DF7ADB">
        <w:rPr>
          <w:b/>
          <w:sz w:val="19"/>
          <w:lang w:val="ru-RU"/>
        </w:rPr>
        <w:t xml:space="preserve"> стагодзьдзя, мелася шмат іх на тагачаснай беларускай мове. У замкавым архіве перахоўваліся дакумэнты з гісторыі Літвы і паміж імі Прывілей Стэфана Баторыя аб дараваньні Нясьвіжу герба -- чорнага арла. У тым-жа замку, у ягонай  Гэтманскай залі, побач з гэтманскімі булавамі й маршальскімі жэзламі Радзівілаў, красавалася вялікая калекцыя найпрыгажэйшых слуцкіх паясоў, гэтак добра апетых Максімам Багдановічам. Тут, у Нясьвіжы, у дамініканскай школе набываў асьвету зьбяднелы шляхціч з фальварку Смольгаў, што на Бабруйшчыне, Людвіг Кандратовіч -- ён стаўся потым шырака знаны, як польскі і беларускі паэта Ўладыслаў Сыракомля. І тут-жа скончыў настаўніцкую сэмінарыю Якуб Колас. </w:t>
      </w:r>
    </w:p>
    <w:p w:rsidR="00DF7ADB" w:rsidRPr="00DF7ADB" w:rsidRDefault="00DF7ADB">
      <w:pPr>
        <w:jc w:val="both"/>
        <w:rPr>
          <w:b/>
          <w:sz w:val="19"/>
          <w:lang w:val="ru-RU"/>
        </w:rPr>
      </w:pPr>
      <w:r w:rsidRPr="00DF7ADB">
        <w:rPr>
          <w:b/>
          <w:sz w:val="19"/>
          <w:lang w:val="ru-RU"/>
        </w:rPr>
        <w:tab/>
        <w:t xml:space="preserve">Да росквіту Нясьвіжу спрычыніліся магнаты Радзівілы, якія ў </w:t>
      </w:r>
      <w:r>
        <w:rPr>
          <w:sz w:val="22"/>
        </w:rPr>
        <w:t>XVI</w:t>
      </w:r>
      <w:r w:rsidRPr="00DF7ADB">
        <w:rPr>
          <w:b/>
          <w:sz w:val="19"/>
          <w:lang w:val="ru-RU"/>
        </w:rPr>
        <w:t xml:space="preserve"> стагодзьдзі абралі яго сваёй рэзідэнцыяй. Гэта іхнім коштам пабудаваныя велічны замак з  прыгожым палацам, што мае 12 прасторных заляў, прывабны фарны касьцёл паводле праекту дойліда італьянца Бэрнардоні, кляштары -- Дамініканскі, Бэрнардынскі й Бэнэдыктынскі, цудоўная ратуша з арламі на вежы, чароўная Слуцкая брама з каплічкай наверсе і г. д. Аднак менавіта прыгоньнікі-беларусы стварылі багацьце Радзівілаў, аддавалі ім свае здатнасьці, цесьлявалі й муравалі, абмываючы ўсе гэтыя пабудовы, поўныя раскошы, сваім потам і сьлязамі, ад якіх, як сьцьвярджае народнае паданьне, пацякла зь Нясьвіжчыны да Нёману рака Вуша. Адзін з Радзівілаў («Пане Коханку») неяк ганарліва заўважыў: «Кароль ёсьць кароль у Кракаве, а я -- у Нясьвіжы»... Таму зразумела, чаму ў беларускім фальклёры ёсьць прыказка: «Стаіць, як Міхась зь Нясьвіжу», азначаючы падбітага цяжкім прыгонам селяніна. З часам некаторыя з Радзівілаў  пачыналі разумець, скуль яны паходзяць, да каго належаць дый каму абавязаныя. І тут адразу згадваецца сьветлая постаць княгіні Магдалены Радзівіл, што падтрымлівала беларускіх нацыянальных дзеячаў, а калі ейная шматгадовая прыяцелька графіня Караставец назвала яе неяк полькай, дык пачула ў адказ: «Не! Я -- беларуска».</w:t>
      </w:r>
    </w:p>
    <w:p w:rsidR="00DF7ADB" w:rsidRPr="00DF7ADB" w:rsidRDefault="00DF7ADB">
      <w:pPr>
        <w:jc w:val="both"/>
        <w:rPr>
          <w:b/>
          <w:sz w:val="19"/>
          <w:lang w:val="ru-RU"/>
        </w:rPr>
      </w:pPr>
      <w:r w:rsidRPr="00DF7ADB">
        <w:rPr>
          <w:b/>
          <w:sz w:val="19"/>
          <w:lang w:val="ru-RU"/>
        </w:rPr>
        <w:lastRenderedPageBreak/>
        <w:tab/>
        <w:t>Якія толькі шматлікія ворагі не спрабавалі падбіць вольналюбных нясьвіжаўцаў! Аднак на іх, як і на ўсю краіну, паволі насоўвалася найбольшая, у параўнаньні з колішнімі, пошасьць -- расейскія бальшавікі. Яшчэ ў лістападзе 1917 г. у тутэйшым замку адбыўся зьезд бальшавікоў 2-ое арміі  Заходняга фронту, які абраў ваенна-рэвалюцыйны камітэт, што меў на мэце гвалтам падпарадкаваць сваёй волі беларусаў. На пачатку 1919 г., калі немцы пачалі самохаць пакідаць акупаваную імі Беларусь, адразу заварушыліся мясцовыя агенты Масквы. Перш за ўсё яны захапілі маёнтак Малева і зь вялікім спрытам прысабечылі там коней, стварыўшы такім чынам чырвонаармейскі конны атрад. Гэты эскадрон на чале з Андрэем Пракапчуком</w:t>
      </w:r>
      <w:r w:rsidRPr="00DF7ADB">
        <w:rPr>
          <w:b/>
          <w:sz w:val="19"/>
          <w:vertAlign w:val="superscript"/>
          <w:lang w:val="ru-RU"/>
        </w:rPr>
        <w:t>1</w:t>
      </w:r>
      <w:r w:rsidRPr="00DF7ADB">
        <w:rPr>
          <w:b/>
          <w:sz w:val="19"/>
          <w:lang w:val="ru-RU"/>
        </w:rPr>
        <w:t xml:space="preserve"> рушыў на мястэчка Лань, дзе арыштаваў абранага насельніцтвам старшыню валасной управы эсэра Кадэбскага і ўтварыў із свайго складу рэўкам, а потым, пасьля таго, як немцы пакінулі Нясьвіж, накіраваўся туды.</w:t>
      </w:r>
    </w:p>
    <w:p w:rsidR="00DF7ADB" w:rsidRPr="00DF7ADB" w:rsidRDefault="00DF7ADB">
      <w:pPr>
        <w:jc w:val="both"/>
        <w:rPr>
          <w:b/>
          <w:sz w:val="19"/>
          <w:lang w:val="ru-RU"/>
        </w:rPr>
      </w:pPr>
      <w:r w:rsidRPr="00DF7ADB">
        <w:rPr>
          <w:b/>
          <w:sz w:val="19"/>
          <w:lang w:val="ru-RU"/>
        </w:rPr>
        <w:tab/>
        <w:t>Адразу пасьля адыходу немцаў</w:t>
      </w:r>
      <w:r w:rsidRPr="00DF7ADB">
        <w:rPr>
          <w:b/>
          <w:sz w:val="19"/>
          <w:vertAlign w:val="superscript"/>
          <w:lang w:val="ru-RU"/>
        </w:rPr>
        <w:t>2</w:t>
      </w:r>
      <w:r w:rsidRPr="00DF7ADB">
        <w:rPr>
          <w:b/>
          <w:sz w:val="19"/>
          <w:lang w:val="ru-RU"/>
        </w:rPr>
        <w:t xml:space="preserve"> нясьвіжаўцы абралі Камітэт на чале з папулярным доктарам Бароўскім, які перадусім пракапчукоўцы, да якіх далучылася жменька мясцовых камуністаў, разагналі.  Адначасна ў першую чаргу створаная ЧК распачала арышты мясцовых жыхароў, скарыстаўшы пад турму бэнэдыктынскі кляштар. Аднак дарма  -- тая самая ЧК і ня прыпушчала, што на зьмену Камітэту доктара Бароўскага нясьвіжаўцы патаемна стварылі вайсковую арганізацыю, якую  ачоліў  настаўнік гімназіі Мячыслаў Валністы.</w:t>
      </w:r>
    </w:p>
    <w:p w:rsidR="00DF7ADB" w:rsidRPr="00DF7ADB" w:rsidRDefault="00DF7ADB">
      <w:pPr>
        <w:jc w:val="both"/>
        <w:rPr>
          <w:b/>
          <w:sz w:val="19"/>
          <w:lang w:val="ru-RU"/>
        </w:rPr>
      </w:pPr>
      <w:r w:rsidRPr="00DF7ADB">
        <w:rPr>
          <w:b/>
          <w:sz w:val="19"/>
          <w:lang w:val="ru-RU"/>
        </w:rPr>
        <w:tab/>
        <w:t>«Аднойчы ноччу, -- піша ў сваіх успамінах Пракапчук,   -- я разам з чырвонаармейскім атрадам рушыў на выкананьне баявога загаду -- прыняць удзел у барацьбе з атрадамі пілсудчыкаў, якія наступалі ў раёне вёскі Сіняўка. Пакуль мяне ня было ў Нясьвіжы, там пачалося контррэвалюцыйнае паўстаньне: раніцай ворагі напалі на савет, забілі старшыню ЧК Татура і Грынблата. Мой атрад толькі што вярнуўся ў горад. Але ініцыятыва была ў руках паўстанцаў, і нам давялося адступаць».</w:t>
      </w:r>
      <w:r w:rsidRPr="00DF7ADB">
        <w:rPr>
          <w:b/>
          <w:sz w:val="19"/>
          <w:vertAlign w:val="superscript"/>
          <w:lang w:val="ru-RU"/>
        </w:rPr>
        <w:t>3</w:t>
      </w:r>
    </w:p>
    <w:p w:rsidR="00DF7ADB" w:rsidRPr="00DF7ADB" w:rsidRDefault="00DF7ADB">
      <w:pPr>
        <w:jc w:val="both"/>
        <w:rPr>
          <w:b/>
          <w:sz w:val="19"/>
          <w:lang w:val="ru-RU"/>
        </w:rPr>
      </w:pPr>
      <w:r w:rsidRPr="00DF7ADB">
        <w:rPr>
          <w:b/>
          <w:sz w:val="19"/>
          <w:lang w:val="ru-RU"/>
        </w:rPr>
        <w:tab/>
        <w:t xml:space="preserve">У сапраўднасьці ўсё было ня так. Уночы з 14 на 15 сакавіка чатыры ўзводы паўстанцаў пад агульным камандаваньнем Мячыслава Валністага авалодалі Нясьвіжам зьнянацку для пракапчукоўцаў, якія пасьля кароткае бязладнае страляніны бадай у аднэй бялізьне ўцяклі з гораду ў кірунку да Менску, пакінуўшы тутэйшых камуністаў на ласку паўстанцаў. </w:t>
      </w:r>
    </w:p>
    <w:p w:rsidR="00DF7ADB" w:rsidRPr="00DF7ADB" w:rsidRDefault="00DF7ADB">
      <w:pPr>
        <w:jc w:val="both"/>
        <w:rPr>
          <w:b/>
          <w:sz w:val="19"/>
          <w:lang w:val="ru-RU"/>
        </w:rPr>
      </w:pPr>
      <w:r w:rsidRPr="00DF7ADB">
        <w:rPr>
          <w:b/>
          <w:sz w:val="19"/>
          <w:lang w:val="ru-RU"/>
        </w:rPr>
        <w:tab/>
        <w:t xml:space="preserve">Застаўшыся бяз войска, мясцовыя бальшавікі спрабавалі ўсё-ж змагацца, аднак ў часе бітвы загінулі старшыня выканкаму Файнбэрг, камісары Розэнблюм і Грынблат ды старшыня ЧК Татур. У той час, калі іхнія аднамысьнікі гінулі, пракапчукоўцы, затрымаўшыся ў двух кілямэтрах ад Нясьвіжу ў Рудаўцы -- панскім двары зь вялікім мураваным домам, -- чакалі вялікі атрад, які абяцаў даслаць павядомлены імі па тэлефоне губэрнскі камісар Крывашэін. І толькі </w:t>
      </w:r>
      <w:r w:rsidRPr="00DF7ADB">
        <w:rPr>
          <w:b/>
          <w:sz w:val="19"/>
          <w:lang w:val="ru-RU"/>
        </w:rPr>
        <w:lastRenderedPageBreak/>
        <w:t>ўвечары 16 сакавіка, калі на шляху паказалася рота, дасланая зь Менску, пракапчукоўцы разам зь ёю рушылі на Нясьвіж.</w:t>
      </w:r>
    </w:p>
    <w:p w:rsidR="00DF7ADB" w:rsidRPr="00DF7ADB" w:rsidRDefault="00DF7ADB">
      <w:pPr>
        <w:jc w:val="both"/>
        <w:rPr>
          <w:b/>
          <w:sz w:val="19"/>
          <w:vertAlign w:val="superscript"/>
          <w:lang w:val="ru-RU"/>
        </w:rPr>
      </w:pPr>
      <w:r w:rsidRPr="00DF7ADB">
        <w:rPr>
          <w:b/>
          <w:sz w:val="19"/>
          <w:lang w:val="ru-RU"/>
        </w:rPr>
        <w:tab/>
        <w:t>Камісар Крывашэін, той самы, які ў лістападзе 1917 г. разагнаў штыхамі сібіракоў Першы Ўсебеларускі Кангрэс, у сваёй справаздачы 19-га сакавіка на паседжаньні Менскага губрэўкаму заўважыў: «Досыць  было мець 30 добра ўзброеных камуністаў,  каб прагнаць банды зь Нясьвіжу».</w:t>
      </w:r>
      <w:r w:rsidRPr="00DF7ADB">
        <w:rPr>
          <w:b/>
          <w:sz w:val="19"/>
          <w:vertAlign w:val="superscript"/>
          <w:lang w:val="ru-RU"/>
        </w:rPr>
        <w:t>4</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А ў сапраўднасьці паўстанцы, узброеныя старымі вінтоўкамі розных сыстэмаў, да апошняга патрону змагаліся некалькі гадзінаў супраць блізу сотні чырвонаармейцаў, якія, апрача вінтовак і гранатаў, мелі два кулямёты. Толькі пад аховай цемры яны пакінулі Нясьвіж, адышоўшы да бліжэйшага мястэчка Альбы, аднак бальшыня зь іх падалася да Баранавічаў, дзе далучылася да батальёну маёра Дамброўскага.</w:t>
      </w:r>
    </w:p>
    <w:p w:rsidR="00DF7ADB" w:rsidRPr="00DF7ADB" w:rsidRDefault="00DF7ADB">
      <w:pPr>
        <w:jc w:val="both"/>
        <w:rPr>
          <w:b/>
          <w:sz w:val="19"/>
          <w:lang w:val="ru-RU"/>
        </w:rPr>
      </w:pPr>
      <w:r w:rsidRPr="00DF7ADB">
        <w:rPr>
          <w:b/>
          <w:sz w:val="19"/>
          <w:lang w:val="ru-RU"/>
        </w:rPr>
        <w:tab/>
        <w:t>На другі дзень пракапчукоўцы схапілі чаловых паўстанцаў у Альбе і пасьля катаваньняў у Бэнэдыктынскіх мурох расстралялі ў Крыжацкім Лесе. Гэта былі: Мячыслаў Валністы, Палікарп Каляда, Станіслаў Іваноўскі, Аляксандар Шыдлоўскі, Нічыпар Янушкевіч.</w:t>
      </w:r>
    </w:p>
    <w:p w:rsidR="00DF7ADB" w:rsidRPr="00DF7ADB" w:rsidRDefault="00DF7ADB">
      <w:pPr>
        <w:jc w:val="both"/>
        <w:rPr>
          <w:b/>
          <w:sz w:val="19"/>
          <w:lang w:val="ru-RU"/>
        </w:rPr>
      </w:pPr>
      <w:r w:rsidRPr="00DF7ADB">
        <w:rPr>
          <w:b/>
          <w:sz w:val="19"/>
          <w:lang w:val="ru-RU"/>
        </w:rPr>
        <w:tab/>
        <w:t>За часоў  Польшчы іх, закапаных бяз трунаў, перанесьлі на Нясьвіжскі могільнік пры Клецкім гасьцінцу, паставіўшы на іхняй брацкай магіле вялікі крыж з чырвонага граніту.</w:t>
      </w:r>
    </w:p>
    <w:p w:rsidR="00DF7ADB" w:rsidRPr="00DF7ADB" w:rsidRDefault="00DF7ADB">
      <w:pPr>
        <w:jc w:val="both"/>
        <w:rPr>
          <w:b/>
          <w:sz w:val="19"/>
          <w:lang w:val="ru-RU"/>
        </w:rPr>
      </w:pPr>
      <w:r w:rsidRPr="00DF7ADB">
        <w:rPr>
          <w:b/>
          <w:sz w:val="19"/>
          <w:lang w:val="ru-RU"/>
        </w:rPr>
        <w:tab/>
        <w:t>Сярод іншых галоўных паўстанцаў, закатаваных пракапчукоўцамі, згадваюцца Касьцюкевіч і Корбут. Маці выратавала ад варожае кулі начальніка паліцыі пры паўстанцах Міхася Красьніцкага, перахоўваючы яго да прыйсьця легіянэраў, як кажуць, у падзямельлі паміж замкам і Міхайлаўскай гарой, аднак, захварэўшы там на сухоты, ён пражыў пасьля гэтага нядоўга -- за ягонай труной ішоў увесь Нясьвіж.</w:t>
      </w:r>
    </w:p>
    <w:p w:rsidR="00DF7ADB" w:rsidRPr="00DF7ADB" w:rsidRDefault="00DF7ADB">
      <w:pPr>
        <w:jc w:val="both"/>
        <w:rPr>
          <w:b/>
          <w:sz w:val="19"/>
          <w:lang w:val="ru-RU"/>
        </w:rPr>
      </w:pPr>
      <w:r w:rsidRPr="00DF7ADB">
        <w:rPr>
          <w:b/>
          <w:sz w:val="19"/>
          <w:lang w:val="ru-RU"/>
        </w:rPr>
        <w:tab/>
        <w:t>Да верасьня 1939 году ў актавай залі Нясьвіжскае гімназіі імя Ўладыслава Сыракомлі вісеў вялікі партрэт Мячыслава Валністага. Да таго-ж часу на рынку супраць ратушы стаяў адмысловы помнік зь імёнамі ўсіх тых герояў паўстаньня, што загінулі ў змаганьні або па ім у савецкіх засьценках.</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 xml:space="preserve">Слуцкі фронт БНР </w:t>
      </w:r>
    </w:p>
    <w:p w:rsidR="00DF7ADB" w:rsidRPr="00DF7ADB" w:rsidRDefault="00DF7ADB">
      <w:pPr>
        <w:jc w:val="center"/>
        <w:rPr>
          <w:b/>
          <w:sz w:val="24"/>
          <w:lang w:val="ru-RU"/>
        </w:rPr>
      </w:pPr>
      <w:r w:rsidRPr="00DF7ADB">
        <w:rPr>
          <w:b/>
          <w:sz w:val="22"/>
          <w:lang w:val="ru-RU"/>
        </w:rPr>
        <w:t>(Слуцкае паўстаньне)</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 З.</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настаўнік, удзельнік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Слуцкага змаганьня, меў у той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час 19 гадоў (1901 году нар.)</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Д.</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сьвятар, у мінулым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афіцэр Слуцкай Дывізіі, меў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у той час 24 гады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(1896 году нар.)</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 К.</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паэта, сьведка Слуцкіх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падзеяў, меў у той час 13 гадоў</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(1907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Ёсьць паміж адвечных сузор’яў зоры-альфы, зоры найбольш вялікія, зоры найбліскучыя і найяскравыя, па якіх калісьці навукоўцы вызначалі лёс народаў і краінаў, зоры, якімі кіраваліся падарожнікі ў акіянах і пустынях у пошуках зямлі й вады.  Нам заўсёды прыгадваюцца гэтыя зоры пры ўспаміне аб Слуцкім паўстаньні. Паміж шматлікіх антыбальшавіцкіх паўстаньняў на Беларусі яно зьяўляецца паўстаньнем-альфай. Меліся ў нас паўстаньні і больш колькасныя па ліку змагароў, як Вяліжскае, і ня горш арганізаваныя, як Гомельскае, і ня менш зацятыя, як Парэцкае, Барысаўскае, Івянецкае, Койданаўскае, Мірскае, Рагачоўскае, Панькоўска-Будаўскае, Бешанковіцкае і шмат іншых. Аднак ні адно з гэтых паўстаньняў не адбіла ў такой ступені наш нацыянальны супраціў расейскаму акупанту, як Слуцкае, што пакінула найбольшы, найбліскучы і найяскравы сьлед у гісторыі беларускага вызвольнага змаганьня. Таму нездарма ні адно з нашых паўстаньняў ня сустрэла такога хуткага супрацьдзеяньня з бальшавіцкага боку, як Слуцкае. Бальшавікі з самага пачатку хацелі зьліквідаваць яго праз сваю агентуру знутры, яны потым абвалілі на яго ўсю сваю рэпрэсіўную сілу, яны нарэшце дагэтуль прабуюць у сваёй літаратуры усяляк зганьбіць яго.</w:t>
      </w:r>
    </w:p>
    <w:p w:rsidR="00DF7ADB" w:rsidRPr="00DF7ADB" w:rsidRDefault="00DF7ADB">
      <w:pPr>
        <w:jc w:val="both"/>
        <w:rPr>
          <w:b/>
          <w:sz w:val="19"/>
          <w:lang w:val="ru-RU"/>
        </w:rPr>
      </w:pPr>
      <w:r w:rsidRPr="00DF7ADB">
        <w:rPr>
          <w:b/>
          <w:sz w:val="19"/>
          <w:lang w:val="ru-RU"/>
        </w:rPr>
        <w:tab/>
        <w:t>Случчына знаходзіцца ў цэнтры этнаграфічнай Беларусі і амаль поўнасьцю ахоплівае былы Слуцкі павет Менскай губэрні. Яна ляжыць на ўзвышаным водападзеле басэйнаў Балтыцкага й Чорнага мораў -- паўночную частку яе амывае апеты ў беларускім фальклёры й мастацкай літаратуры гістарычны Нёман, на поўдзень цякуць маляўнічыя рэкі Лань і Случ, левыя прытокі Прыпяці. Глеба тут найбольш урадлівая з усёй Беларусі. Гліністая, яна вельмі цяжкая для апрацоўкі, аднак, адначасна, аддзячвае земляроба багатым плёнам.</w:t>
      </w:r>
    </w:p>
    <w:p w:rsidR="00DF7ADB" w:rsidRPr="00DF7ADB" w:rsidRDefault="00DF7ADB">
      <w:pPr>
        <w:jc w:val="both"/>
        <w:rPr>
          <w:b/>
          <w:sz w:val="19"/>
          <w:lang w:val="ru-RU"/>
        </w:rPr>
      </w:pPr>
      <w:r w:rsidRPr="00DF7ADB">
        <w:rPr>
          <w:b/>
          <w:sz w:val="19"/>
          <w:lang w:val="ru-RU"/>
        </w:rPr>
        <w:tab/>
        <w:t xml:space="preserve">Маючы такія ўраджаі, ня ведаючы да таго-ж засух і паводак, Случчына вызначалася вялікім працэнтам заможных сялян. Нездарма ёсьць і прыказка: «У Слуцку ўсё па-людску», супрацьлеглая другой, ня менш характэрнай: «Кепска каля Віцебску, а ля Воршы ’шчэ горшы». </w:t>
      </w:r>
    </w:p>
    <w:p w:rsidR="00DF7ADB" w:rsidRPr="00DF7ADB" w:rsidRDefault="00DF7ADB">
      <w:pPr>
        <w:jc w:val="both"/>
        <w:rPr>
          <w:b/>
          <w:sz w:val="19"/>
          <w:lang w:val="ru-RU"/>
        </w:rPr>
      </w:pPr>
      <w:r w:rsidRPr="00DF7ADB">
        <w:rPr>
          <w:b/>
          <w:sz w:val="19"/>
          <w:lang w:val="ru-RU"/>
        </w:rPr>
        <w:lastRenderedPageBreak/>
        <w:tab/>
        <w:t>Заможная Случчына амаль уся была пісьменная. Паказальна, што мястэчка Семежава, дзе ў далейшым канцэнтраваліся галоўныя сілы паўстанцаў, ужо ў 1868 г. мела народнае вучылішча, а значна раней -- царкоўна-прыходскую школу.</w:t>
      </w:r>
      <w:r w:rsidRPr="00DF7ADB">
        <w:rPr>
          <w:b/>
          <w:sz w:val="19"/>
          <w:vertAlign w:val="superscript"/>
          <w:lang w:val="ru-RU"/>
        </w:rPr>
        <w:t>1</w:t>
      </w:r>
      <w:r w:rsidRPr="00DF7ADB">
        <w:rPr>
          <w:b/>
          <w:sz w:val="19"/>
          <w:lang w:val="ru-RU"/>
        </w:rPr>
        <w:t xml:space="preserve"> І не адна вобласьць Беларусі не дала столькі пісьменьнікаў, як Случчына. Адсюль паходзяць: аўтар першага беларускага рамана Цішка Гартны, пісьменьнікі-нашаніўцы Хведар Чарнышэвіч, Алесь Гурло, Лявон Лобік і іншыя. Тут нарадзіўся й быў у 1920 годзе расстраляны бальшавікамі Фабіян Шантыр -- аўтар кнігі на беларускай мове «Патрэбнасьць нацыянальнага жыцьця для беларусаў і Самаадзначэньня народу» (Слуцак, 1918). Адсюль выйшлі больш позьнія пакаленьні пісьменьнікаў -- Адам Бабарэка, Кузьма Чорны, Максім Лужанін, Рыгор Мурашка, Паўлюк Шукайла, Юрка Гаўрук, Алесь Вечар, Рыгор Крушына, Міхась Кавыль, Уладзімер Клішэвіч, Лявон Случчанін, Янка Золак і многія, многія іншыя. Зразумела цяпер, чаму Случчына з такім патрыятычным уздымам сустрэла Акт 25 сакавіка 1918 году, які абвясьціў незалежнасьць Беларускай Рэспублікі. Зразумела таксама, чаму яна са зброяй у руках змагалася за ягонае ажыцьцяўленьне.</w:t>
      </w:r>
      <w:r w:rsidRPr="00DF7ADB">
        <w:rPr>
          <w:b/>
          <w:sz w:val="19"/>
          <w:vertAlign w:val="superscript"/>
          <w:lang w:val="ru-RU"/>
        </w:rPr>
        <w:t>2</w:t>
      </w:r>
    </w:p>
    <w:p w:rsidR="00DF7ADB" w:rsidRPr="00DF7ADB" w:rsidRDefault="00DF7ADB">
      <w:pPr>
        <w:jc w:val="both"/>
        <w:rPr>
          <w:b/>
          <w:sz w:val="19"/>
          <w:lang w:val="ru-RU"/>
        </w:rPr>
      </w:pPr>
      <w:r w:rsidRPr="00DF7ADB">
        <w:rPr>
          <w:b/>
          <w:sz w:val="19"/>
          <w:lang w:val="ru-RU"/>
        </w:rPr>
        <w:tab/>
        <w:t>Яшчэ ў 1918 годзе, пад нямецкай акупацыяй, у Слуцку быў арганізаваны Беларускі Нацыянальны Камітэт на чале з старшынём Паўлам Жаўрыдам, які адразу прыступіў да ўстанаўленьня беларускай дзяржаўнасьці на мясцох.</w:t>
      </w:r>
      <w:r w:rsidRPr="00DF7ADB">
        <w:rPr>
          <w:b/>
          <w:sz w:val="19"/>
          <w:vertAlign w:val="superscript"/>
          <w:lang w:val="ru-RU"/>
        </w:rPr>
        <w:t>3</w:t>
      </w:r>
      <w:r w:rsidRPr="00DF7ADB">
        <w:rPr>
          <w:b/>
          <w:sz w:val="19"/>
          <w:lang w:val="ru-RU"/>
        </w:rPr>
        <w:t xml:space="preserve"> Гэты Камітэт у цесным кантакце з патрыётамі мястэчка Вызна</w:t>
      </w:r>
      <w:r w:rsidRPr="00DF7ADB">
        <w:rPr>
          <w:b/>
          <w:sz w:val="19"/>
          <w:vertAlign w:val="superscript"/>
          <w:lang w:val="ru-RU"/>
        </w:rPr>
        <w:t>4</w:t>
      </w:r>
      <w:r w:rsidRPr="00DF7ADB">
        <w:rPr>
          <w:b/>
          <w:sz w:val="19"/>
          <w:lang w:val="ru-RU"/>
        </w:rPr>
        <w:t xml:space="preserve"> стварыў у кожным населеным пункце мясцовыя рады. Адначасна сярод местачкоўцаў і вяскоўцаў вялася настойлівая агітацыйная работа, заклікаючы ўсіх стаць пад сьцягі Рады Беларускай Народнай Рэспублікі і даць адпор яе ворагам. Гэтыя захады не прапалі марна.</w:t>
      </w:r>
    </w:p>
    <w:p w:rsidR="00DF7ADB" w:rsidRPr="00DF7ADB" w:rsidRDefault="00DF7ADB">
      <w:pPr>
        <w:jc w:val="both"/>
        <w:rPr>
          <w:b/>
          <w:sz w:val="19"/>
          <w:lang w:val="ru-RU"/>
        </w:rPr>
      </w:pPr>
      <w:r w:rsidRPr="00DF7ADB">
        <w:rPr>
          <w:b/>
          <w:sz w:val="19"/>
          <w:lang w:val="ru-RU"/>
        </w:rPr>
        <w:tab/>
        <w:t>У сьнежані 1918 г. Случчыну занялі бальшавікі.   Першы-ж дзень свайго прыходу яны адзначылі ліквідацыяй Беларускага Нацыянальнага Камітэту і арыштам ягонага старшыні. Варта прыгадаць, што значная частка зямлі на Случчыне належала магнатам, такім, як князь Радзівіл, княгіня Гогенлоэ, князь Вітгенштэйн і інш., аднак бальшавіцкі лёзунг «Зямля -- сялянам!» ня сустрэў на мясцох гарачай падтрымкі. Верагодна, случчакам быў ведамы іншы, больш дэмакратычны мэтад вырашэньня аграрнай праблемы, які карэнным чынам адрозьніваўся ад савецкага, аднак яны ў той час ня мелі трывалага грунту пад нагамі. Імкнучыся замацаваць за сабою ўладу, бальшавікі арганізавалі на добраахвотных пачатках зь мясцовых жыхароў -- беларусаў, гебраяў, рускіх, татараў -- Слуцкі Зводны Батальён. Гэта той самы батальён, што, як ужо адзначалася, чатыры дні -- 1,2,3 і 4-га красавіка 1919 г. -- змагаўся з Трэцім Менскім палком ЧК, пасланым для ліквідацыі Мірскага паўстаньня.</w:t>
      </w:r>
      <w:r w:rsidRPr="00DF7ADB">
        <w:rPr>
          <w:b/>
          <w:sz w:val="19"/>
          <w:vertAlign w:val="superscript"/>
          <w:lang w:val="ru-RU"/>
        </w:rPr>
        <w:t>5</w:t>
      </w:r>
    </w:p>
    <w:p w:rsidR="00DF7ADB" w:rsidRPr="00DF7ADB" w:rsidRDefault="00DF7ADB">
      <w:pPr>
        <w:jc w:val="both"/>
        <w:rPr>
          <w:b/>
          <w:sz w:val="19"/>
          <w:lang w:val="ru-RU"/>
        </w:rPr>
      </w:pPr>
      <w:r w:rsidRPr="00DF7ADB">
        <w:rPr>
          <w:b/>
          <w:sz w:val="19"/>
          <w:lang w:val="ru-RU"/>
        </w:rPr>
        <w:tab/>
        <w:t xml:space="preserve">10 жнівеня 1918 году Слуцак занялі палякі, захапіўшы адначасна значную частку Беларусі. Павел Жаўрыд уцёк з бальшавіцкай турмы і зноў аднавіў у Слуцку Беларускі Нацыянальны Камітэт, які пачаў </w:t>
      </w:r>
      <w:r w:rsidRPr="00DF7ADB">
        <w:rPr>
          <w:b/>
          <w:sz w:val="19"/>
          <w:lang w:val="ru-RU"/>
        </w:rPr>
        <w:lastRenderedPageBreak/>
        <w:t xml:space="preserve">дзейнічаць падпольна. Шматлікія рэквізыцыі, паборы, грабяжы, падпалы, гвалтаваньні й забойствы адзначылі сабою ўладу </w:t>
      </w:r>
      <w:r>
        <w:rPr>
          <w:sz w:val="22"/>
        </w:rPr>
        <w:t>Bialego</w:t>
      </w:r>
      <w:r w:rsidRPr="00DF7ADB">
        <w:rPr>
          <w:sz w:val="22"/>
          <w:lang w:val="ru-RU"/>
        </w:rPr>
        <w:t xml:space="preserve"> </w:t>
      </w:r>
      <w:r>
        <w:rPr>
          <w:sz w:val="22"/>
        </w:rPr>
        <w:t>orla</w:t>
      </w:r>
      <w:r w:rsidRPr="00DF7ADB">
        <w:rPr>
          <w:b/>
          <w:sz w:val="19"/>
          <w:lang w:val="ru-RU"/>
        </w:rPr>
        <w:t>. Згодна з больш позьнімі зьвесткамі, у дзесяці воласьцях Слуцкага павету было спалена 323 гаспадаркі, рэквізавана 469 коней, 2260 кароў, 2199 авечак, 974 сьвіньні, забрана 784 падводы, забіта 33 асобы. Случчына адказала на новы прыгнёт партызанскім рухам. Да вясны 1920 г. слуцкія партызанскія аддзелы мелі каля тысячы чалавек.</w:t>
      </w:r>
      <w:r w:rsidRPr="00DF7ADB">
        <w:rPr>
          <w:b/>
          <w:sz w:val="19"/>
          <w:vertAlign w:val="superscript"/>
          <w:lang w:val="ru-RU"/>
        </w:rPr>
        <w:t>6</w:t>
      </w:r>
      <w:r w:rsidRPr="00DF7ADB">
        <w:rPr>
          <w:b/>
          <w:sz w:val="19"/>
          <w:lang w:val="ru-RU"/>
        </w:rPr>
        <w:t xml:space="preserve"> Яны рабілі засады, забівалі жандараў і афіцэраў, разьбівалі невялікія атрады палякаў, нарыхтоўвалі зброю. Карныя атрады палякаў наляталі на мястэчкі й сёлы Случчыны. Слуцак быў аб’яўлены на асадным становішчы. Звыш ста случчакоў было арыштавана. У ноч на 23 красавіка польскія легіянэры нечакана акружылі мястэчка Грэсак і захапілі 14 партызанаў. Раніцою партызаны пад узмоцненым канвоем былі адпраўлены ў Слуцак. 24 красавіка ваенна-палявы трыбунал прысудзіў усіх 14 «за здраду і змову супраць войска польскага» да расстрэлу.</w:t>
      </w:r>
      <w:r w:rsidRPr="00DF7ADB">
        <w:rPr>
          <w:b/>
          <w:sz w:val="19"/>
          <w:vertAlign w:val="superscript"/>
          <w:lang w:val="ru-RU"/>
        </w:rPr>
        <w:t>7</w:t>
      </w:r>
    </w:p>
    <w:p w:rsidR="00DF7ADB" w:rsidRPr="00DF7ADB" w:rsidRDefault="00DF7ADB">
      <w:pPr>
        <w:jc w:val="both"/>
        <w:rPr>
          <w:b/>
          <w:sz w:val="19"/>
          <w:lang w:val="ru-RU"/>
        </w:rPr>
      </w:pPr>
      <w:r w:rsidRPr="00DF7ADB">
        <w:rPr>
          <w:b/>
          <w:sz w:val="19"/>
          <w:lang w:val="ru-RU"/>
        </w:rPr>
        <w:tab/>
        <w:t>Асабліва жорстка палякі абыходзіліся з гебраямі: адсякалі шаблямі бароды, гвалтавалі дзяўчат, забівалі старых і дзяцей. І. Лочмель, які падае гэтыя зьвесткі, завяршае іхні пералік паведамленьнем, што слуцкія партызаны «рыхтавалі ўзброенае паўстаньне да мамэнту наступу Чырвонай арміі».</w:t>
      </w:r>
      <w:r w:rsidRPr="00DF7ADB">
        <w:rPr>
          <w:b/>
          <w:sz w:val="19"/>
          <w:vertAlign w:val="superscript"/>
          <w:lang w:val="ru-RU"/>
        </w:rPr>
        <w:t>8</w:t>
      </w:r>
      <w:r w:rsidRPr="00DF7ADB">
        <w:rPr>
          <w:b/>
          <w:sz w:val="19"/>
          <w:lang w:val="ru-RU"/>
        </w:rPr>
        <w:t xml:space="preserve"> І гэта таксама верагодна, аднак ўзьнікае пытаньне: толькі супраць каго яны рыхтавалі гэтае паўстаньне?</w:t>
      </w:r>
    </w:p>
    <w:p w:rsidR="00DF7ADB" w:rsidRPr="00DF7ADB" w:rsidRDefault="00DF7ADB">
      <w:pPr>
        <w:jc w:val="both"/>
        <w:rPr>
          <w:b/>
          <w:sz w:val="19"/>
          <w:lang w:val="ru-RU"/>
        </w:rPr>
      </w:pPr>
      <w:r w:rsidRPr="00DF7ADB">
        <w:rPr>
          <w:b/>
          <w:sz w:val="19"/>
          <w:lang w:val="ru-RU"/>
        </w:rPr>
        <w:tab/>
        <w:t>У ліпені 1920 г. бальшавікі занялі Случчыну падчас свайго наступленьня на Польшчу, аднак 15 жнівеня пад Варшавай яны былі ўшчэнт разьбітыя і пачалі адступаць. Палякі-ж наступалі марудна, баючыся, напэўна, адарвацца ад сваіх базаў і паўтарыць такім чынам аналягічную памылку бальшавікоў. У выніку паміж двума франтамі ўтварылася паласа «нічыйнай» зямлі, шырынёю ад 50 да 200 кілямэтраў, у якой аказалася і Случчына. На пачатку лістапада палякі спыніліся на лініі, якая і стала праз год адпаведна з Рыжскім дагаворам граніцай паміж БССР і Польшчай, а бальшавікі пачалі зноў наступаць, звужаючы паласу «нічыйнай» зямлі. Аднак гэтая тэрыторыя зусім ня была «нічыйнай» зямлёю, а Беларусьсю. Менавіта тады і выбухнула Слуцкае паўстаньне.</w:t>
      </w:r>
    </w:p>
    <w:p w:rsidR="00DF7ADB" w:rsidRPr="00DF7ADB" w:rsidRDefault="00DF7ADB">
      <w:pPr>
        <w:jc w:val="both"/>
        <w:rPr>
          <w:b/>
          <w:sz w:val="19"/>
          <w:lang w:val="ru-RU"/>
        </w:rPr>
      </w:pPr>
      <w:r w:rsidRPr="00DF7ADB">
        <w:rPr>
          <w:b/>
          <w:sz w:val="19"/>
          <w:lang w:val="ru-RU"/>
        </w:rPr>
        <w:tab/>
        <w:t>14 лістапада 1920 г. у «нічыім» Слуцку -- цэнтры «нічыйнай» Случчыны -- адбыўся Першы Беларускі Зьезд Слуцкага павету. Тут, у доме Вайніловіча, сабралася 107 дэлегатаў ад гораду Слуцку і 15 воласьцей ягонага павету, прадстаўнікі генэрала Булака-Балаховіча, старшыня Беларускага Нацыянальнага Камітэту Паўлюкевіч. Старшынёй зьезду быў выбраны Васіль Русак, намесьнікам -- Пракулевіч.</w:t>
      </w:r>
      <w:r w:rsidRPr="00DF7ADB">
        <w:rPr>
          <w:b/>
          <w:sz w:val="19"/>
          <w:vertAlign w:val="superscript"/>
          <w:lang w:val="ru-RU"/>
        </w:rPr>
        <w:t>9</w:t>
      </w:r>
      <w:r w:rsidRPr="00DF7ADB">
        <w:rPr>
          <w:b/>
          <w:sz w:val="19"/>
          <w:lang w:val="ru-RU"/>
        </w:rPr>
        <w:t xml:space="preserve"> Пасьля адкрыцьця зьезду і прывітаньняў дэлегатаў на трыбуну, упрыгожаную нацыянальнымі бел-чырвона-белымі сьцягамі, падняўся добра ведамы ўсім Павел Жаўрыд. Ён абвесьціў, што прыехаў сюды па даручэньню ўраду Беларускай Народнай Рэспублікі як камісар Рады БНР на Слуцкі павет. Гучныя дружныя воплескі былі доказам павагі і адданасьці дэлегатаў свайму ўраду. Потым Павел Жаўрыд заявіў, </w:t>
      </w:r>
      <w:r w:rsidRPr="00DF7ADB">
        <w:rPr>
          <w:b/>
          <w:sz w:val="19"/>
          <w:lang w:val="ru-RU"/>
        </w:rPr>
        <w:lastRenderedPageBreak/>
        <w:t>што падчас ягонай адсутнасьці, калі ён быў выкліканы ўрадам БНР, ягоны намесьнік Паўлюкевіч у сваёй дзейнасьці не адзін раз выявіў прапольскія сымпатыі і гэтым страціў давер з боку беларускіх патрыётаў. На зьезьдзе выступілі дзесяць дэлегатаў: В. Русак, капітан Анціповіч, капітан Самусевіч, Юры Лістапад, Юльян Сасноўскі, Г. Грынько, Ю. Бусел і інш.</w:t>
      </w:r>
      <w:r w:rsidRPr="00DF7ADB">
        <w:rPr>
          <w:b/>
          <w:sz w:val="19"/>
          <w:vertAlign w:val="superscript"/>
          <w:lang w:val="ru-RU"/>
        </w:rPr>
        <w:t>10</w:t>
      </w:r>
      <w:r w:rsidRPr="00DF7ADB">
        <w:rPr>
          <w:b/>
          <w:sz w:val="19"/>
          <w:lang w:val="ru-RU"/>
        </w:rPr>
        <w:t xml:space="preserve"> Зьезд выдаліў із залі свайго паседжаньня Паўлюкевіча і выбраў Часовую Раду Случчыны з 17 чалавек на чале зь беларускім эсэрам Пракулевічам.</w:t>
      </w:r>
      <w:r w:rsidRPr="00DF7ADB">
        <w:rPr>
          <w:b/>
          <w:sz w:val="19"/>
          <w:vertAlign w:val="superscript"/>
          <w:lang w:val="ru-RU"/>
        </w:rPr>
        <w:t>11</w:t>
      </w:r>
      <w:r w:rsidRPr="00DF7ADB">
        <w:rPr>
          <w:b/>
          <w:sz w:val="19"/>
          <w:lang w:val="ru-RU"/>
        </w:rPr>
        <w:t xml:space="preserve"> Усебакова й дакладна абмеркаваўшы становішча, зьезд прыняў наступную рэзалюцыю:</w:t>
      </w:r>
    </w:p>
    <w:p w:rsidR="00DF7ADB" w:rsidRPr="00DF7ADB" w:rsidRDefault="00DF7ADB">
      <w:pPr>
        <w:jc w:val="both"/>
        <w:rPr>
          <w:b/>
          <w:sz w:val="19"/>
          <w:lang w:val="ru-RU"/>
        </w:rPr>
      </w:pPr>
      <w:r w:rsidRPr="00DF7ADB">
        <w:rPr>
          <w:b/>
          <w:sz w:val="19"/>
          <w:lang w:val="ru-RU"/>
        </w:rPr>
        <w:tab/>
        <w:t>«Першы Беларускі Зьезд Случчыны, скліканы ў ліку 107 асобаў, вітае Галоўную Раду Беларускай Народнай Рэспублікі і заяўляе, што ўсе свае сілы аддасьць на адбудову Бацькаўшчыны, катэгарычна пратэстуе супраць захопу нашай Радзімы замежнай і самазванай савецкай уладай. Няхай жыве свабодная, незалежная Беларуская Народная Рэспубліка ў яе этнаграфічных межах!».</w:t>
      </w:r>
      <w:r w:rsidRPr="00DF7ADB">
        <w:rPr>
          <w:b/>
          <w:sz w:val="19"/>
          <w:vertAlign w:val="superscript"/>
          <w:lang w:val="ru-RU"/>
        </w:rPr>
        <w:t>12</w:t>
      </w:r>
    </w:p>
    <w:p w:rsidR="00DF7ADB" w:rsidRPr="00DF7ADB" w:rsidRDefault="00DF7ADB">
      <w:pPr>
        <w:jc w:val="both"/>
        <w:rPr>
          <w:b/>
          <w:sz w:val="19"/>
          <w:lang w:val="ru-RU"/>
        </w:rPr>
      </w:pPr>
      <w:r w:rsidRPr="00DF7ADB">
        <w:rPr>
          <w:b/>
          <w:sz w:val="19"/>
          <w:lang w:val="ru-RU"/>
        </w:rPr>
        <w:tab/>
        <w:t>Неўзабаве пасьля зьезду, 21 лістапада, Рада Случчыны абнародвала дэклярацыю, у якой гаварылася:</w:t>
      </w:r>
    </w:p>
    <w:p w:rsidR="00DF7ADB" w:rsidRPr="00DF7ADB" w:rsidRDefault="00DF7ADB">
      <w:pPr>
        <w:jc w:val="both"/>
        <w:rPr>
          <w:b/>
          <w:sz w:val="19"/>
          <w:lang w:val="ru-RU"/>
        </w:rPr>
      </w:pPr>
      <w:r w:rsidRPr="00DF7ADB">
        <w:rPr>
          <w:b/>
          <w:sz w:val="19"/>
          <w:lang w:val="ru-RU"/>
        </w:rPr>
        <w:tab/>
        <w:t>«У мамэнт самавызначэньня ўсіх народаў і змаганьня за сваю самастойнасьць і свабоду Беларуская Рада Случчыны выконвае волю сялянства, паслаўшага яе і даверыўшага ёй абарону незалежнасьці нашае Бацькаўшчыны Беларусі, заяўляе ўсяму сьвету пра дамаганьні і намеры беларускага сялянства, пра тое, што Беларусь павінна быць вольнаю незалежнаю Рэспублікай у яе этнаграфічных межах. Абвяшчаючы гэта і зьяўляючыся выразьнікам волі народу, Слуцкая Рада дэкляруе цьвёрда стаяць за незалежнасьць роднае Беларусі і бараніць інтарэсы сялянства ад гвалту з боку чужаземных захопнікаў, а ў выпадку патрэбы нават сілай зброі, нягледзячы на колькасную перавагу ворага, маючы ўпэўненасьць, што нашая справа -- праўдзівая, а праўда заўсёды закрасуе».</w:t>
      </w:r>
      <w:r w:rsidRPr="00DF7ADB">
        <w:rPr>
          <w:b/>
          <w:sz w:val="19"/>
          <w:vertAlign w:val="superscript"/>
          <w:lang w:val="ru-RU"/>
        </w:rPr>
        <w:t>13</w:t>
      </w:r>
    </w:p>
    <w:p w:rsidR="00DF7ADB" w:rsidRPr="00DF7ADB" w:rsidRDefault="00DF7ADB">
      <w:pPr>
        <w:jc w:val="both"/>
        <w:rPr>
          <w:b/>
          <w:sz w:val="19"/>
          <w:lang w:val="ru-RU"/>
        </w:rPr>
      </w:pPr>
      <w:r w:rsidRPr="00DF7ADB">
        <w:rPr>
          <w:b/>
          <w:sz w:val="19"/>
          <w:lang w:val="ru-RU"/>
        </w:rPr>
        <w:tab/>
        <w:t>Яшчэ вечарам 14 лістапада, адразу-ж пасьля зьезду, які працягваўся ў сувязі з ваенным становішчам толькі адзін дзень, ягоныя дэлегаты выехалі ў вёскі й мястэчкі па воласьцях: Грозаўскай, Грэскай, Пароўскай, Раманаўскай, Чапліцкай, Быстрыцкай, Старобінскай, Вызьненскай, Капыльскай, Цімкавіцкай і інш.</w:t>
      </w:r>
      <w:r w:rsidRPr="00DF7ADB">
        <w:rPr>
          <w:b/>
          <w:sz w:val="19"/>
          <w:vertAlign w:val="superscript"/>
          <w:lang w:val="ru-RU"/>
        </w:rPr>
        <w:t>14</w:t>
      </w:r>
      <w:r w:rsidRPr="00DF7ADB">
        <w:rPr>
          <w:b/>
          <w:sz w:val="19"/>
          <w:lang w:val="ru-RU"/>
        </w:rPr>
        <w:t xml:space="preserve"> Яны пачалі падрыхтоўку ўзброенага паўстаньня, знаёмячы сялянства з рэзалюцыяй зьезду, а пазьней  -- з дэклярацыяй Рады Случчыны. Прамовы, звароты, рэзалюцыі й дэклярацыі з энтузіязмам успрымаліся кожным случчанінам, глыбока пранікаючы ў ягонае сэрца. З патаемных сховаў сяляне пачалі даставаць зброю, ужо не адзін раз выкарыстаную імі ў мінулым. У вёсках і мястэчках вакол мясцовых радаў узьніклі ўзброеныя аддзелы, ядром якіх стала Слуцкая народная міліцыя ў ліку 500 байцоў. Дзяўчаты запісваліся ў Чырвоны Крыж і вучыліся рабіць перавязкі. Жанчыны зьбіралі палатно, шылі для сваіх салдатаў бялізну, кашулі, а з найбольш тонкага кужалю рабілі бінты і шчыпалі яго на корпію заместа ваты. Яны-ж </w:t>
      </w:r>
      <w:r w:rsidRPr="00DF7ADB">
        <w:rPr>
          <w:b/>
          <w:sz w:val="19"/>
          <w:lang w:val="ru-RU"/>
        </w:rPr>
        <w:lastRenderedPageBreak/>
        <w:t>вышывалі на нацыянальных бел-чырвона-белых сьцягох словы: «Тыя, што першыя паўсталі й пайшлі паміраць, каб жыла Бацькаўшчына».</w:t>
      </w:r>
      <w:r w:rsidRPr="00DF7ADB">
        <w:rPr>
          <w:b/>
          <w:sz w:val="19"/>
          <w:vertAlign w:val="superscript"/>
          <w:lang w:val="ru-RU"/>
        </w:rPr>
        <w:t>15</w:t>
      </w:r>
    </w:p>
    <w:p w:rsidR="00DF7ADB" w:rsidRPr="00DF7ADB" w:rsidRDefault="00DF7ADB">
      <w:pPr>
        <w:jc w:val="both"/>
        <w:rPr>
          <w:b/>
          <w:sz w:val="19"/>
          <w:lang w:val="ru-RU"/>
        </w:rPr>
      </w:pPr>
      <w:r w:rsidRPr="00DF7ADB">
        <w:rPr>
          <w:b/>
          <w:sz w:val="19"/>
          <w:lang w:val="ru-RU"/>
        </w:rPr>
        <w:tab/>
        <w:t>Мацеры, заціскаючы ў сабе мацярынскі інстынкт і сьлёзы, бласлаўлялі дзяцей на ратны подзьвіг, гаворачы пры гэтым: «Трымайцеся, хлопцы!». Яны былі дастойныя тых ведамых па ўсёй краіне слуцкіх прыгонных ткачых, што, як сказаў Максім Багдановіч, ткалі замест загаданага ім пэрсідскага ўзору «цьвяток радзімы васілька».</w:t>
      </w:r>
    </w:p>
    <w:p w:rsidR="00DF7ADB" w:rsidRPr="00DF7ADB" w:rsidRDefault="00DF7ADB">
      <w:pPr>
        <w:tabs>
          <w:tab w:val="left" w:pos="720"/>
          <w:tab w:val="left" w:pos="1440"/>
        </w:tabs>
        <w:jc w:val="both"/>
        <w:rPr>
          <w:b/>
          <w:sz w:val="19"/>
          <w:lang w:val="ru-RU"/>
        </w:rPr>
      </w:pPr>
      <w:r w:rsidRPr="00DF7ADB">
        <w:rPr>
          <w:b/>
          <w:sz w:val="19"/>
          <w:lang w:val="ru-RU"/>
        </w:rPr>
        <w:tab/>
        <w:t>Аднак пяройдзем ад кволых рамантычных васількоў да суворай мужнай рэчаіснасьці. Тымчасам на фронце й на межах «нічыйнай» зямлі адбыліся зьмены. Палякі пачалі адступаць, а бальшавікі, відавочна, інфармаваныя пра гэта сваёй разьведкай, паскорылі тэмп наступленьня, аднак пазьбягалі непасрэднага сутыкненьня з палякамі. Яны ўжо занялі чыгуначную станцыю Асіповічы і мястэчка Старыя Дарогі, іхнія перадавыя часткі, ня сустрэўшы ніякага супраціву, падышлі да мястэчкаў Любань і Ўрэчча, калі вайсковае камандаваньне Рады Случчыны загадала 24 лістапада сваім воінскім аддзелам, яшчэ не пасьпеўшым за такі кароткі час сфармавацца, пакінуць Слуцак і адысьці да мястэчка Семежава.</w:t>
      </w:r>
      <w:r w:rsidRPr="00DF7ADB">
        <w:rPr>
          <w:b/>
          <w:sz w:val="19"/>
          <w:vertAlign w:val="superscript"/>
          <w:lang w:val="ru-RU"/>
        </w:rPr>
        <w:t>16</w:t>
      </w:r>
      <w:r w:rsidRPr="00DF7ADB">
        <w:rPr>
          <w:b/>
          <w:sz w:val="19"/>
          <w:lang w:val="ru-RU"/>
        </w:rPr>
        <w:t xml:space="preserve"> Гэтае адступленьне   яшчэ   дыктавалася тым меркаваньнем, што і ў самім Слуцку меліся прасавецка-настроеныя групы насельніцтва, якія былі небясьпечныя для абаронцаў гораду падчас наступу бальшавікоў.</w:t>
      </w:r>
    </w:p>
    <w:p w:rsidR="00DF7ADB" w:rsidRPr="00DF7ADB" w:rsidRDefault="00DF7ADB">
      <w:pPr>
        <w:jc w:val="both"/>
        <w:rPr>
          <w:b/>
          <w:sz w:val="19"/>
          <w:lang w:val="ru-RU"/>
        </w:rPr>
      </w:pPr>
      <w:r w:rsidRPr="00DF7ADB">
        <w:rPr>
          <w:b/>
          <w:sz w:val="19"/>
          <w:lang w:val="ru-RU"/>
        </w:rPr>
        <w:tab/>
        <w:t>Яшчэ бальшавікі не пасьпелі захапіць пакінуты бяз бою Слуцак, як у Семежава на працягу трох дзён сабралася дзесяць тысяч узброеных паўстанцаў. Спачатку зь іх быў сфармаваны Першы Беларускі Слуцкі полк пад камандаваньнем палкоўніка Гаўрыловіча. На другі дзень аформіўся Другі Беларускі Грозаўскі полк, укамплектаваны пераважна моладзьдзю мястэчка Грозаў, камандаваньне гэтым палком было даручана капітану Семянюку. Названыя два палкі ўвайшлі ў склад Першай Беларускай Слуцкай Дывізіі, камадзірам якой быў спачатку капітан Анціповіч, а потым -- капітан Сокал-Кутылоўскі. Трэба адзначыць, што палкі дзяліліся на батальёны, роты, узводы, аддзелы, адпаведна з колькасьцю кваліфікаваных беларускіх афіцэраў пры іх.</w:t>
      </w:r>
      <w:r w:rsidRPr="00DF7ADB">
        <w:rPr>
          <w:b/>
          <w:sz w:val="19"/>
          <w:vertAlign w:val="superscript"/>
          <w:lang w:val="ru-RU"/>
        </w:rPr>
        <w:t>17</w:t>
      </w:r>
    </w:p>
    <w:p w:rsidR="00DF7ADB" w:rsidRPr="00DF7ADB" w:rsidRDefault="00DF7ADB">
      <w:pPr>
        <w:jc w:val="both"/>
        <w:rPr>
          <w:b/>
          <w:sz w:val="19"/>
          <w:lang w:val="ru-RU"/>
        </w:rPr>
      </w:pPr>
      <w:r w:rsidRPr="00DF7ADB">
        <w:rPr>
          <w:b/>
          <w:sz w:val="19"/>
          <w:lang w:val="ru-RU"/>
        </w:rPr>
        <w:tab/>
        <w:t>27 лістапада Першая Слуцкая Дывізія ўвайшла ў баявое сутыкненьне з бальшавікамі. Баі разгарнуліся каля вёсак Быстрыца, Верабейчыцы, Васільчыцы, Чарнагубава, Васілішкі, Дашнава, Лютавічы, Мацкевічы, Морач, Целядовічы і інш., каля мястэчак Капыль, Цімкавічы, Вызна і інш. Нечакана для сябе 16-ая чырвоная армія сутыкнулася з фронтам, які расьцягнуўся на сто кілямэтраў.</w:t>
      </w:r>
      <w:r w:rsidRPr="00DF7ADB">
        <w:rPr>
          <w:b/>
          <w:sz w:val="19"/>
          <w:vertAlign w:val="superscript"/>
          <w:lang w:val="ru-RU"/>
        </w:rPr>
        <w:t>18</w:t>
      </w:r>
      <w:r w:rsidRPr="00DF7ADB">
        <w:rPr>
          <w:b/>
          <w:sz w:val="19"/>
          <w:lang w:val="ru-RU"/>
        </w:rPr>
        <w:t xml:space="preserve"> Барацьба была няроўная, і ў гэтай няроўнасьці найбольшы гераізм случчакоў. Насьпех сфармаваная беларуская дывізія каля месяца стрымлівала націск бальшавіцкай арміі. І ня толькі стрымлівала, але і пераходзіла ў контратакі, вызваляючы мястэчкі й вёскі. Так былі адбітыя ў бальшавікоў мястэчка Цімкавічы й навакольныя вёскі. Бальшавікі мелі значныя страты забітымі й параненымі. Акрамя таго, пасьля адозваў </w:t>
      </w:r>
      <w:r w:rsidRPr="00DF7ADB">
        <w:rPr>
          <w:b/>
          <w:sz w:val="19"/>
          <w:lang w:val="ru-RU"/>
        </w:rPr>
        <w:lastRenderedPageBreak/>
        <w:t>Рады Случчыны некаторыя з прымусова мабілізаваных чырвонаармейцаў пачалі здавацца ў палон або далучацца да паўстанцаў, паварочваючы сваю зброю супраць бальшавікоў.</w:t>
      </w:r>
      <w:r w:rsidRPr="00DF7ADB">
        <w:rPr>
          <w:b/>
          <w:sz w:val="19"/>
          <w:vertAlign w:val="superscript"/>
          <w:lang w:val="ru-RU"/>
        </w:rPr>
        <w:t>19</w:t>
      </w:r>
      <w:r w:rsidRPr="00DF7ADB">
        <w:rPr>
          <w:b/>
          <w:sz w:val="19"/>
          <w:lang w:val="ru-RU"/>
        </w:rPr>
        <w:t xml:space="preserve"> Гераізм паўстанцаў у гэтай няроўнай барацьбе яшчэ не знайшоў нідзе адпаведнага адлюстраваньня. Некаторыя часткі Грозаўскага палка у баёх каля мястэчка Вызна загінулі поўнасьцю -- да аднаго чалавека.</w:t>
      </w:r>
      <w:r w:rsidRPr="00DF7ADB">
        <w:rPr>
          <w:b/>
          <w:sz w:val="19"/>
          <w:vertAlign w:val="superscript"/>
          <w:lang w:val="ru-RU"/>
        </w:rPr>
        <w:t>20</w:t>
      </w:r>
      <w:r w:rsidRPr="00DF7ADB">
        <w:rPr>
          <w:b/>
          <w:sz w:val="19"/>
          <w:lang w:val="ru-RU"/>
        </w:rPr>
        <w:t xml:space="preserve"> Менавіта тут атрымаў баявое хрышчэньне ваенны гімн паўстанцаў, які стаў пазьней беларускім нацыянальным гімнам:</w:t>
      </w:r>
    </w:p>
    <w:p w:rsidR="00DF7ADB" w:rsidRPr="00DF7ADB" w:rsidRDefault="00DF7ADB">
      <w:pPr>
        <w:tabs>
          <w:tab w:val="left" w:pos="1710"/>
        </w:tabs>
        <w:jc w:val="both"/>
        <w:rPr>
          <w:b/>
          <w:sz w:val="19"/>
          <w:lang w:val="ru-RU"/>
        </w:rPr>
      </w:pPr>
      <w:r w:rsidRPr="00DF7ADB">
        <w:rPr>
          <w:b/>
          <w:sz w:val="19"/>
          <w:lang w:val="ru-RU"/>
        </w:rPr>
        <w:tab/>
        <w:t>Мы выйдзем шчыльнымі радамі</w:t>
      </w:r>
    </w:p>
    <w:p w:rsidR="00DF7ADB" w:rsidRPr="00DF7ADB" w:rsidRDefault="00DF7ADB">
      <w:pPr>
        <w:tabs>
          <w:tab w:val="left" w:pos="1710"/>
        </w:tabs>
        <w:jc w:val="both"/>
        <w:rPr>
          <w:b/>
          <w:sz w:val="19"/>
          <w:lang w:val="ru-RU"/>
        </w:rPr>
      </w:pPr>
      <w:r w:rsidRPr="00DF7ADB">
        <w:rPr>
          <w:b/>
          <w:sz w:val="19"/>
          <w:lang w:val="ru-RU"/>
        </w:rPr>
        <w:tab/>
        <w:t>На вольны родны свой прастор.</w:t>
      </w:r>
    </w:p>
    <w:p w:rsidR="00DF7ADB" w:rsidRPr="00DF7ADB" w:rsidRDefault="00DF7ADB">
      <w:pPr>
        <w:tabs>
          <w:tab w:val="left" w:pos="1710"/>
        </w:tabs>
        <w:jc w:val="both"/>
        <w:rPr>
          <w:b/>
          <w:sz w:val="19"/>
          <w:lang w:val="ru-RU"/>
        </w:rPr>
      </w:pPr>
      <w:r w:rsidRPr="00DF7ADB">
        <w:rPr>
          <w:b/>
          <w:sz w:val="19"/>
          <w:lang w:val="ru-RU"/>
        </w:rPr>
        <w:tab/>
        <w:t>Хай воля вечна будзе з намі,</w:t>
      </w:r>
    </w:p>
    <w:p w:rsidR="00DF7ADB" w:rsidRPr="00DF7ADB" w:rsidRDefault="00DF7ADB">
      <w:pPr>
        <w:tabs>
          <w:tab w:val="left" w:pos="1710"/>
        </w:tabs>
        <w:jc w:val="both"/>
        <w:rPr>
          <w:b/>
          <w:sz w:val="19"/>
          <w:lang w:val="ru-RU"/>
        </w:rPr>
      </w:pPr>
      <w:r w:rsidRPr="00DF7ADB">
        <w:rPr>
          <w:b/>
          <w:sz w:val="19"/>
          <w:lang w:val="ru-RU"/>
        </w:rPr>
        <w:tab/>
        <w:t>А гвалту мы дамо адпор!</w:t>
      </w:r>
    </w:p>
    <w:p w:rsidR="00DF7ADB" w:rsidRPr="00DF7ADB" w:rsidRDefault="00DF7ADB">
      <w:pPr>
        <w:jc w:val="both"/>
        <w:rPr>
          <w:b/>
          <w:sz w:val="19"/>
          <w:lang w:val="ru-RU"/>
        </w:rPr>
      </w:pPr>
      <w:r w:rsidRPr="00DF7ADB">
        <w:rPr>
          <w:b/>
          <w:sz w:val="19"/>
          <w:lang w:val="ru-RU"/>
        </w:rPr>
        <w:tab/>
        <w:t>Ці знала ў той час Эўропа, што ўзброеныя слуцкія сяляне самаахвярна паміралі за сваю Бацькаўшчыну -- Беларусь, а значыць, і за яе?! Выконваючы наказ сваіх матак: «Трымайцеся, хлопцы!» -- і свайго ўраду -- Рады Беларускай Народнай Рэспублікі, яны стаялі на запаветных рубяжох і паміралі, сьцякаючы крывёю.</w:t>
      </w:r>
    </w:p>
    <w:p w:rsidR="00DF7ADB" w:rsidRPr="00DF7ADB" w:rsidRDefault="00DF7ADB">
      <w:pPr>
        <w:jc w:val="both"/>
        <w:rPr>
          <w:b/>
          <w:sz w:val="19"/>
          <w:lang w:val="ru-RU"/>
        </w:rPr>
      </w:pPr>
      <w:r w:rsidRPr="00DF7ADB">
        <w:rPr>
          <w:b/>
          <w:sz w:val="19"/>
          <w:lang w:val="ru-RU"/>
        </w:rPr>
        <w:tab/>
        <w:t>Калі бальшавікі падкінулі на фронт інтэрнацыянальныя атрады, што складаліся выключна зь небеларусаў, і тыя пачалі абыходзіць беларусаў з флангаў, Слуцкая Дывізія, каб пазьбегнуць акружэньня, адышла на другі бераг Лані. Адсюль зь нявыказным болем паўстанцы бачылі, як гараць іхнія родныя вёскі й мястэчкі, падпаленыя чырвонымі карнымі атрадамі. Ужо адсюль паўстанцы некалькі разоў ішлі ў контратаку, аднак стрымаць бальшавіцкі фронт не маглі. «Нічыйная зямля» распасьціралася цяпер толькі на некалькі тысячаў крокаў.</w:t>
      </w:r>
    </w:p>
    <w:p w:rsidR="00DF7ADB" w:rsidRPr="00DF7ADB" w:rsidRDefault="00DF7ADB">
      <w:pPr>
        <w:jc w:val="both"/>
        <w:rPr>
          <w:b/>
          <w:sz w:val="19"/>
          <w:lang w:val="ru-RU"/>
        </w:rPr>
      </w:pPr>
      <w:r w:rsidRPr="00DF7ADB">
        <w:rPr>
          <w:b/>
          <w:sz w:val="19"/>
          <w:lang w:val="ru-RU"/>
        </w:rPr>
        <w:tab/>
        <w:t xml:space="preserve">28 сьнежаня 1920 году Першая Беларуская Слуцкая Дывізія, празь месяц пасьля пачатку ўзброенага паўстаньня, вымушаная была перайсьці польскую граніцу. Ня месяц, а 30 добаў, ня 30 добаў, а 720 гадзінаў, ня 720 гадзінаў, а 43 200 хвілінаў насьпех сфармаваная і кепска ўзброеная дывізія, сьцякаючы крывёю ў няроўным змаганьні, стрымлівала націск усяе 16-ае чырвонае арміі. Калі ў пачатку змаганьня «нічыйная зямля» паміж дзьвума зонамі, дзе яно выбухнула, мела ўшыркі сто дваццаць кілямэтраў, дык у канцы яго «нічыйная зямля», а для слуцкіх паўстанцаў </w:t>
      </w:r>
      <w:r w:rsidRPr="00DF7ADB">
        <w:rPr>
          <w:b/>
          <w:i/>
          <w:sz w:val="19"/>
          <w:lang w:val="ru-RU"/>
        </w:rPr>
        <w:t>сьвятая зямля</w:t>
      </w:r>
      <w:r w:rsidRPr="00DF7ADB">
        <w:rPr>
          <w:b/>
          <w:sz w:val="19"/>
          <w:lang w:val="ru-RU"/>
        </w:rPr>
        <w:t>, за якую варта сто разоў памерці -- Незалежная Беларусь, --- мералася тысячай крокаў. І хай сябе тысяча крокаў -- яны стаялі й паміралі. Нарэшце пасьля няўдалых лабавых атакаў бальшавікі падкінулі на фронт інтэрнацыянальныя атрады. Яны пачалі абыходзіць беларусаў з флангаў, і Дывізія, каб пазьбегнуць акружэньня, пакінула апошнюю цалю свае зямлі.</w:t>
      </w:r>
    </w:p>
    <w:p w:rsidR="00DF7ADB" w:rsidRPr="00DF7ADB" w:rsidRDefault="00DF7ADB">
      <w:pPr>
        <w:jc w:val="both"/>
        <w:rPr>
          <w:b/>
          <w:sz w:val="19"/>
          <w:lang w:val="ru-RU"/>
        </w:rPr>
      </w:pPr>
      <w:r w:rsidRPr="00DF7ADB">
        <w:rPr>
          <w:b/>
          <w:sz w:val="19"/>
          <w:lang w:val="ru-RU"/>
        </w:rPr>
        <w:tab/>
        <w:t xml:space="preserve">Першая Беларуская Слуцкая Дывізія была занадта беларуская, каб аўтаматычна ўвайсьці ў склад польскае арміі. Нарэшце і самыя палякі засьцерагаліся, каб полымя Слуцкага паўстаньня не ахапіла сабою кагадзе захопленую імі Заходнюю Беларусь. Каля вёскі Сіняўка палякі абяззброілі і інтэрнавалі Слуцкую Дывізію, а потым перавялі яе ў </w:t>
      </w:r>
      <w:r w:rsidRPr="00DF7ADB">
        <w:rPr>
          <w:b/>
          <w:sz w:val="19"/>
          <w:lang w:val="ru-RU"/>
        </w:rPr>
        <w:lastRenderedPageBreak/>
        <w:t>Беласток.</w:t>
      </w:r>
      <w:r w:rsidRPr="00DF7ADB">
        <w:rPr>
          <w:b/>
          <w:sz w:val="19"/>
          <w:vertAlign w:val="superscript"/>
          <w:lang w:val="ru-RU"/>
        </w:rPr>
        <w:t>21</w:t>
      </w:r>
      <w:r w:rsidRPr="00DF7ADB">
        <w:rPr>
          <w:b/>
          <w:sz w:val="19"/>
          <w:lang w:val="ru-RU"/>
        </w:rPr>
        <w:t xml:space="preserve"> Аднак ня ўсе паўстанцы склалі зброю. Частка зь іх, амінуўшы варожыя флангі, адразу падалася ў лясы бліжэйшага бальшавіцкага тылу і распачала партызанскае змаганьне, якое мела актыўны характар. Толькі адным зь ягоных эпізодаў была пагібель на Мікалаеўскіх хутарох Цароўскае воласьці бальшавіцкага камісара Цыганкова разам з усім сваім атрадам.</w:t>
      </w:r>
      <w:r w:rsidRPr="00DF7ADB">
        <w:rPr>
          <w:b/>
          <w:sz w:val="19"/>
          <w:vertAlign w:val="superscript"/>
          <w:lang w:val="ru-RU"/>
        </w:rPr>
        <w:t>22</w:t>
      </w:r>
      <w:r w:rsidRPr="00DF7ADB">
        <w:rPr>
          <w:b/>
          <w:sz w:val="19"/>
          <w:lang w:val="ru-RU"/>
        </w:rPr>
        <w:t xml:space="preserve"> А тыя, што спачатку трапілі ў акупаваную  палякамі  Заходнюю Беларусь, празь некаторы час вярнуліся, аднак не дзеля таго, каб скарыстаць з савецкае амністыі, а каб далей працягваць узброенае змаганьне, далучаючыся да тых беларускіх партызанаў, пра якіх афіцыйная савецкая зводка паведамляла:</w:t>
      </w:r>
    </w:p>
    <w:p w:rsidR="00DF7ADB" w:rsidRPr="00DF7ADB" w:rsidRDefault="00DF7ADB">
      <w:pPr>
        <w:jc w:val="both"/>
        <w:rPr>
          <w:b/>
          <w:sz w:val="19"/>
          <w:lang w:val="ru-RU"/>
        </w:rPr>
      </w:pPr>
      <w:r w:rsidRPr="00DF7ADB">
        <w:rPr>
          <w:b/>
          <w:sz w:val="19"/>
          <w:lang w:val="ru-RU"/>
        </w:rPr>
        <w:tab/>
        <w:t>«Да 1 травеня 1921 году ў БССР (у той час 6 паветаў Менскай губэрні -- Ю. В.) налічвалася прыблізна каля тысячы бандытаў (гэтак бальшавікі называлі антыбальшавіцкіх партызанаў -- Ю. В.), да паловы травеня гэтая колькасьць падвоілася, а пад 1 чэрвеня лік іх дасягнуў  трох з паловаю тысячаў, прычым каля сотні кавалерыстаў».</w:t>
      </w:r>
      <w:r w:rsidRPr="00DF7ADB">
        <w:rPr>
          <w:b/>
          <w:sz w:val="19"/>
          <w:vertAlign w:val="superscript"/>
          <w:lang w:val="ru-RU"/>
        </w:rPr>
        <w:t>23</w:t>
      </w:r>
    </w:p>
    <w:p w:rsidR="00DF7ADB" w:rsidRPr="00DF7ADB" w:rsidRDefault="00DF7ADB">
      <w:pPr>
        <w:jc w:val="both"/>
        <w:rPr>
          <w:b/>
          <w:sz w:val="19"/>
          <w:lang w:val="ru-RU"/>
        </w:rPr>
      </w:pPr>
      <w:r w:rsidRPr="00DF7ADB">
        <w:rPr>
          <w:b/>
          <w:sz w:val="19"/>
          <w:lang w:val="ru-RU"/>
        </w:rPr>
        <w:tab/>
        <w:t xml:space="preserve">Другая частка слуцкіх паваротнікаў не пайшла ў лес. Яна ўвайшла ў гісторыю пад назовам лістападаўцаў, працэс якіх адбудзецца ў 1926 г. у Менску. </w:t>
      </w:r>
    </w:p>
    <w:p w:rsidR="00DF7ADB" w:rsidRPr="00DF7ADB" w:rsidRDefault="00DF7ADB">
      <w:pPr>
        <w:jc w:val="both"/>
        <w:rPr>
          <w:b/>
          <w:sz w:val="19"/>
          <w:lang w:val="ru-RU"/>
        </w:rPr>
      </w:pPr>
      <w:r w:rsidRPr="00DF7ADB">
        <w:rPr>
          <w:b/>
          <w:sz w:val="19"/>
          <w:lang w:val="ru-RU"/>
        </w:rPr>
        <w:tab/>
        <w:t>Звычайна прынята лічыць лістападаўцаў і працэс Юрыя Лістапада апошняй завяршальнай старонкай Слуцкага паўстаньня,</w:t>
      </w:r>
      <w:r w:rsidRPr="00DF7ADB">
        <w:rPr>
          <w:b/>
          <w:sz w:val="19"/>
          <w:vertAlign w:val="superscript"/>
          <w:lang w:val="ru-RU"/>
        </w:rPr>
        <w:t>24</w:t>
      </w:r>
      <w:r w:rsidRPr="00DF7ADB">
        <w:rPr>
          <w:b/>
          <w:sz w:val="19"/>
          <w:lang w:val="ru-RU"/>
        </w:rPr>
        <w:t xml:space="preserve"> што не адпавядае сапраўднасьці. Шэсьць збыткоўных падзеямі гадоў ляжаць паміж Слуцкім паўстаньнем і працэсам Лістапада. За гэты час у краіне, пасьля шэрагу іншых няўдалых паўстаньняў і няроўнага, часам самазабойчага партызанскага змаганьня, антыбальшавіцкі рух набыў іншую, больш адпаведную для часу форму. Ён пайшоў, галоўным чынам, у напрамку стварэньня нелегальных арганізацыяў, групаў, гурткоў, і лістападаўцы аднымі зь першых прыстасавалі ў змаганьні з бальшавікамі гэтую новую тактыку. Менавіта таму яны зьяўляюцца не апошняй старонкай адкрытага ўзброенага Слуцкага паўстаньня, а першай старонкай у гісторыі падпольнага нацыянальнага руху. Лістападаўцы -- авангард нацдэмаў і сталіся гістарычнай повязьзю паміж паўстанцамі і нацдэмамі.</w:t>
      </w:r>
    </w:p>
    <w:p w:rsidR="00DF7ADB" w:rsidRPr="00DF7ADB" w:rsidRDefault="00DF7ADB">
      <w:pPr>
        <w:jc w:val="both"/>
        <w:rPr>
          <w:b/>
          <w:sz w:val="19"/>
          <w:lang w:val="ru-RU"/>
        </w:rPr>
      </w:pPr>
      <w:r w:rsidRPr="00DF7ADB">
        <w:rPr>
          <w:b/>
          <w:sz w:val="19"/>
          <w:lang w:val="ru-RU"/>
        </w:rPr>
        <w:tab/>
        <w:t>Праз год пасьля Слуцкага паўстаньня 25-28 верасьня 1921 г. у Празе адбылася скліканая Радай БНР Першая Беларуская Нацыянальна-Палітычная Нарада. На старшыню яе быў абраны    А. Цьвікевіч, на віцэ-старшыню  -- В. Захарка, на сакратара -- С. Баран. Дзейнасьць гэтае нарады досыць  трапна ахарактарызаваў пазьней шматгадовы старшыня Цэнтральнага Выканаўчага Камітэту БССР А. Чарвякоў, зазначыўшы, што «яна зьяўлялася сыгналам для далейшага змаганьня супраць Саветаў».</w:t>
      </w:r>
      <w:r w:rsidRPr="00DF7ADB">
        <w:rPr>
          <w:b/>
          <w:sz w:val="19"/>
          <w:vertAlign w:val="superscript"/>
          <w:lang w:val="ru-RU"/>
        </w:rPr>
        <w:t>25</w:t>
      </w:r>
      <w:r w:rsidRPr="00DF7ADB">
        <w:rPr>
          <w:b/>
          <w:sz w:val="19"/>
          <w:lang w:val="ru-RU"/>
        </w:rPr>
        <w:t xml:space="preserve"> У пратаколе трэцяга паседжаньня гэтае гістарычнае Нарады ад 28 верасьня 1921 году засьведчана:</w:t>
      </w:r>
    </w:p>
    <w:p w:rsidR="00DF7ADB" w:rsidRPr="00DF7ADB" w:rsidRDefault="00DF7ADB">
      <w:pPr>
        <w:jc w:val="both"/>
        <w:rPr>
          <w:b/>
          <w:sz w:val="19"/>
          <w:lang w:val="ru-RU"/>
        </w:rPr>
      </w:pPr>
      <w:r w:rsidRPr="00DF7ADB">
        <w:rPr>
          <w:b/>
          <w:sz w:val="19"/>
          <w:lang w:val="ru-RU"/>
        </w:rPr>
        <w:tab/>
        <w:t xml:space="preserve">«...На галасаваньне ставіцца рэзалюцыя аб Слуцкім паўстаньні. Рэзалюцыя адзначае, што найяскравым мамэнтам у чатырохгадовым змаганьні беларускага народу зьяўлялася Слуцкае паўстаньне, калі </w:t>
      </w:r>
      <w:r w:rsidRPr="00DF7ADB">
        <w:rPr>
          <w:b/>
          <w:sz w:val="19"/>
          <w:lang w:val="ru-RU"/>
        </w:rPr>
        <w:lastRenderedPageBreak/>
        <w:t xml:space="preserve">беларусы, змагаючыся за сваю незалежнасьць пад лёзунгам: </w:t>
      </w:r>
      <w:r>
        <w:rPr>
          <w:b/>
          <w:sz w:val="19"/>
          <w:lang w:val="ru-RU"/>
        </w:rPr>
        <w:t>"</w:t>
      </w:r>
      <w:r w:rsidRPr="00DF7ADB">
        <w:rPr>
          <w:b/>
          <w:sz w:val="19"/>
          <w:lang w:val="ru-RU"/>
        </w:rPr>
        <w:t>Ні польскіх паноў, ні маскоўскіх камуністаў</w:t>
      </w:r>
      <w:r>
        <w:rPr>
          <w:b/>
          <w:sz w:val="19"/>
          <w:lang w:val="ru-RU"/>
        </w:rPr>
        <w:t>"</w:t>
      </w:r>
      <w:r w:rsidRPr="00DF7ADB">
        <w:rPr>
          <w:b/>
          <w:sz w:val="19"/>
          <w:lang w:val="ru-RU"/>
        </w:rPr>
        <w:t xml:space="preserve">, былі пераможаныя больш значнымі сіламі абодвух бакоў». </w:t>
      </w:r>
    </w:p>
    <w:p w:rsidR="00DF7ADB" w:rsidRPr="00DF7ADB" w:rsidRDefault="00DF7ADB">
      <w:pPr>
        <w:jc w:val="both"/>
        <w:rPr>
          <w:b/>
          <w:sz w:val="19"/>
          <w:lang w:val="ru-RU"/>
        </w:rPr>
      </w:pPr>
      <w:r w:rsidRPr="00DF7ADB">
        <w:rPr>
          <w:b/>
          <w:sz w:val="19"/>
          <w:lang w:val="ru-RU"/>
        </w:rPr>
        <w:tab/>
        <w:t>Далей у гэтым самым пратаколе зазначаецца, што «Доктар Паўлюкевіч складае свой пратэст супраць першае часткі адзначанага ў рэзалюцыі лёзунгу і, падкрэсьліваючы, што паўстанцы ўвесь час атрымлівалі дапамогу зброяй ад палякаў, просіць выкінуць словы «Ні польскіх паноў».</w:t>
      </w:r>
      <w:r w:rsidRPr="00DF7ADB">
        <w:rPr>
          <w:b/>
          <w:sz w:val="19"/>
          <w:vertAlign w:val="superscript"/>
          <w:lang w:val="ru-RU"/>
        </w:rPr>
        <w:t>26</w:t>
      </w:r>
    </w:p>
    <w:p w:rsidR="00DF7ADB" w:rsidRPr="00DF7ADB" w:rsidRDefault="00DF7ADB">
      <w:pPr>
        <w:jc w:val="both"/>
        <w:rPr>
          <w:b/>
          <w:sz w:val="19"/>
          <w:lang w:val="ru-RU"/>
        </w:rPr>
      </w:pPr>
      <w:r w:rsidRPr="00DF7ADB">
        <w:rPr>
          <w:b/>
          <w:sz w:val="19"/>
          <w:lang w:val="ru-RU"/>
        </w:rPr>
        <w:tab/>
        <w:t xml:space="preserve">Пэўне-ж Паўлюкевічу здавалася, што і Рада БНР і сябры Першае Нарады згубілі ўсялякую  лучнасьць з Бацькаўшчынай і ня ведаюць, што ўяўляла сабою польская дапамога. Пэўне-ж Паўлюкевічу таксама  здавалася, што ніхто з прысутных ня ведае, як яшчэ перад паўстаньнем 14 лістапада 1920 г. Першы Беларускі Зьезд Случчыны выказаў яму свой недавер і нават выдаліў з таго самага паседжаньня, на якім трымаў прамову камісар Рады БНР Павал Жаўрыд. Пэўне-ж Паўлюкевіч ніколі-б не адважыўся выказаць свой пратэст у часе паўстаньня, бо  рызыкаваў-бы дастаць на месцы кулю ад тых, хто ўвачавідкі бачыў дапамогу Польшчы. Нарада ў самы рашучы спосаб адхіліла пратэст Паўлюкевіча. Можа каму-небудзь зь ейных сяброў гэты пратэст Паўлюкевіча здаваўся ў той час толькі і вылучна прапольскім. Аднак ён таксама цалкам пацьвярджаў савецкія абвінавачваньні ў тым, што слуцкія паўстанцы ёсьць «агентура польскага імпэрыялізму». Нарэшце ў 1928 годзе палёнафіл Паўлюкевіч атрымлівае ад польскага вайсковага суда 12 гадоў катаргі. Ён будзе выкрыты ў падвойнай гульні. Зьяўляючыся агентам польскага контрвыведу, ён адначасна быў і агентам савецкага контрвыведу. Тады толькі стануцца канчаткова зразумелымі сталыя спробы Паўлюкевіча падмінаваць беларускі вызвольны рух мінамі часам польскага, часам расейска-савецкага паходжаньня. І хаця ён сам падарваўся на аднэй з гэтых мінаў, аднак савецкія абвінавачваньні слуцкім паўстанцам, нібы тыя зьяўляюцца польскімі наймітамі, патрабуюць падрабязнага разгляду. </w:t>
      </w:r>
    </w:p>
    <w:p w:rsidR="00DF7ADB" w:rsidRPr="00DF7ADB" w:rsidRDefault="00DF7ADB">
      <w:pPr>
        <w:jc w:val="both"/>
        <w:rPr>
          <w:b/>
          <w:sz w:val="19"/>
          <w:lang w:val="ru-RU"/>
        </w:rPr>
      </w:pPr>
      <w:r w:rsidRPr="00DF7ADB">
        <w:rPr>
          <w:b/>
          <w:sz w:val="19"/>
          <w:lang w:val="ru-RU"/>
        </w:rPr>
        <w:tab/>
        <w:t>Як сьведчыць А. Зюзькоў, у пратаколе пленарнага паседжаньня Рады Случчыны ад 30 сьнежаня 1920 г. адзначана: «... за ўвесь час ад пачатку паўстаньня зьнясіленым у змаганьні з колькасна мацнейшым савецкім акупантам, напаўгалодным, напаўбосым, узброеным толькі трафеямі, здабытымі ў баёх, беларускім войскам былі атрыманыя ад Польшчы: 100 пудоў хлеба ад цывільных ўладаў, 300 карабінаў з патронамі і 3 палявыя кухні ад вайсковых часткаў».</w:t>
      </w:r>
      <w:r w:rsidRPr="00DF7ADB">
        <w:rPr>
          <w:b/>
          <w:sz w:val="19"/>
          <w:vertAlign w:val="superscript"/>
          <w:lang w:val="ru-RU"/>
        </w:rPr>
        <w:t>27</w:t>
      </w:r>
      <w:r w:rsidRPr="00DF7ADB">
        <w:rPr>
          <w:b/>
          <w:sz w:val="19"/>
          <w:lang w:val="ru-RU"/>
        </w:rPr>
        <w:t xml:space="preserve"> Калі ўлічыць, што Слуцкая Дывізія налічвала дзесяць тысяч змагароў, дык адразу кінецца ў вочы ўся беспадстаўнасьць пратэсту Паўлюкевіча й сугучных зь ім бальшавіцкіх абвінавачваньняў. Кожны былы ўдзельнік Слуцкага паўстаньня пацьвердзіць, што з 300 карабінаў 200 мелі пашкоджаныя мушкі, а 100 -- зусім іх ня мелі: гэта была вайсковая непатрэбшчына, небясьпечная толькі для таго, хто яе ўжывае. А хіба не зьяўляліся таксама </w:t>
      </w:r>
      <w:r w:rsidRPr="00DF7ADB">
        <w:rPr>
          <w:b/>
          <w:sz w:val="19"/>
          <w:lang w:val="ru-RU"/>
        </w:rPr>
        <w:lastRenderedPageBreak/>
        <w:t>100 пудоў хлеба на дзесяць тысяч чалавек зьдзекам з сыноў беларускае жытніцы Случчыны, гаруды якой перад гэтым цалкам апаражнілі палякі? Аднак нават за гэтую дробязь Беларусь нічым не забавязаная Польшчы, бо ў той час Слуцкая Дывізія да некаторае ступені засланяла сабою пэўную частку польскага фронту ад бальшавіцкага, хаця й дамагалася зусім іншае мэты. І нарэшце, трэба адзначыць, што ў прапарцыянальных адносінах слуцкія паўстанцы атрымалі ад Польшчы непараўнальна менш, чым   тая-ж Польшча -- ад Антанты.</w:t>
      </w:r>
    </w:p>
    <w:p w:rsidR="00DF7ADB" w:rsidRPr="00DF7ADB" w:rsidRDefault="00DF7ADB">
      <w:pPr>
        <w:jc w:val="both"/>
        <w:rPr>
          <w:b/>
          <w:sz w:val="19"/>
          <w:lang w:val="ru-RU"/>
        </w:rPr>
      </w:pPr>
      <w:r w:rsidRPr="00DF7ADB">
        <w:rPr>
          <w:b/>
          <w:sz w:val="19"/>
          <w:lang w:val="ru-RU"/>
        </w:rPr>
        <w:tab/>
        <w:t>Сяньня ўжо ўсяму сьвету настолькі ведама бальшавіцкая бяспрынцыповасьць, што  няварта зьвяртаць увагу на іхнія абвінавачваньні случчакоў у адсутнасьці прынцыповасьці. Бязумоўна, у «Кароткім курсе гісторыі ВКП(б)» не прыгадваюцца 207 тысяч марак, атрыманых Леніным, і 400 тысяч кронаў, атрыманых Троцкім ад нямецкага генэрала Людэндорфа ў верасьні 1917 г. перад агульнавядомым іхнім падарожжам у плёмбіраваным вагоне ў Расею.</w:t>
      </w:r>
      <w:r w:rsidRPr="00DF7ADB">
        <w:rPr>
          <w:b/>
          <w:sz w:val="19"/>
          <w:vertAlign w:val="superscript"/>
          <w:lang w:val="ru-RU"/>
        </w:rPr>
        <w:t xml:space="preserve">28 </w:t>
      </w:r>
      <w:r w:rsidRPr="00DF7ADB">
        <w:rPr>
          <w:b/>
          <w:sz w:val="19"/>
          <w:lang w:val="ru-RU"/>
        </w:rPr>
        <w:t>Няма таксама ў бальшавіцкіх гісторыкаў з БССР і прыпаміну аб умове Гомельскага рэўкаму ў 1918 г. зь немцамі, што спалілі горад, паводле якое:</w:t>
      </w:r>
    </w:p>
    <w:p w:rsidR="00DF7ADB" w:rsidRPr="00DF7ADB" w:rsidRDefault="00DF7ADB">
      <w:pPr>
        <w:jc w:val="both"/>
        <w:rPr>
          <w:b/>
          <w:sz w:val="19"/>
          <w:lang w:val="ru-RU"/>
        </w:rPr>
      </w:pPr>
      <w:r w:rsidRPr="00DF7ADB">
        <w:rPr>
          <w:b/>
          <w:sz w:val="19"/>
          <w:lang w:val="ru-RU"/>
        </w:rPr>
        <w:tab/>
        <w:t>«Гомельскі Нямецкі Камітэт забавязваецца прадаць савецкаму ўраду: 12 палявых гаўбіцаў, 6 баявых гарматаў з адным артылерыйскім паркам, 50 кулямётаў, 16 мінамётаў, 400 вінтовак, каля 4 мільёнаў нямецкіх патронаў, 500 тысяч ангельскіх патронаў, 12 тысяч артылерыйскіх снарадаў».</w:t>
      </w:r>
      <w:r w:rsidRPr="00DF7ADB">
        <w:rPr>
          <w:b/>
          <w:sz w:val="19"/>
          <w:vertAlign w:val="superscript"/>
          <w:lang w:val="ru-RU"/>
        </w:rPr>
        <w:t>29</w:t>
      </w:r>
    </w:p>
    <w:p w:rsidR="00DF7ADB" w:rsidRPr="00DF7ADB" w:rsidRDefault="00DF7ADB">
      <w:pPr>
        <w:jc w:val="both"/>
        <w:rPr>
          <w:b/>
          <w:sz w:val="19"/>
          <w:lang w:val="ru-RU"/>
        </w:rPr>
      </w:pPr>
      <w:r w:rsidRPr="00DF7ADB">
        <w:rPr>
          <w:b/>
          <w:sz w:val="19"/>
          <w:lang w:val="ru-RU"/>
        </w:rPr>
        <w:tab/>
        <w:t>Не дапамагла Гомельскаму рэўкаму зброя нямецкіх акупантаў. Менш чым праз год -- вясной 1919 г. -- гомельскія паўстанцы зьнішчылі гэты рэўкам. Аднак прыгаданыя намі факты красамоўна сьведчаць аб «прынцыповасьці» бальшавіцкіх «судзьдзяў» слуцкіх паўстанцаў.</w:t>
      </w:r>
    </w:p>
    <w:p w:rsidR="00DF7ADB" w:rsidRPr="00DF7ADB" w:rsidRDefault="00DF7ADB">
      <w:pPr>
        <w:jc w:val="both"/>
        <w:rPr>
          <w:b/>
          <w:sz w:val="19"/>
          <w:lang w:val="ru-RU"/>
        </w:rPr>
      </w:pPr>
      <w:r w:rsidRPr="00DF7ADB">
        <w:rPr>
          <w:b/>
          <w:sz w:val="19"/>
          <w:lang w:val="ru-RU"/>
        </w:rPr>
        <w:tab/>
        <w:t xml:space="preserve">Як ведама, адносіны бальшавікоў, або «чырвоных» расейцаў, да беларускага вызвольнага руху істотна ня розьняцца ад адносінаў да яго з боку «белых» расейцаў. Калі паводле сьцьверджаньняў першых, антыбальшавіцкія паўстаньні на Беларусі зьяўляліся «дывэрсыяй імпэрыялістычных дзяржаваў», дык, паводле сьцьверджаньня другіх, гэтыя паўстаньні загубілі самыя-ж беларусы. Прынамсі, што да ўласна Слуцкага паўстаньня, дык яны спрабуюць спасылацца на тое, што нібыта яго задушыў Трэці Менскі Полк ГубЧК, які быццам складаўся вылучна зь беларусаў. Мэта такіх доказаў больш чым відавочная і зразумелая, а менавіта -- давесьці, што Кастрычнік на Беларусі зроблены беларусамі-ж, а зусім не накінуты ім «старэйшым расейскім братам» і ягонай вернаадданай інтэрнацыянальнай зграяй, а таксама, каб давесьці, што Беларусь зусім не зьяўляецца адным зь першых па часе сатэлітаў, акупаваных Масквой, і дабраахвотна далучылася да яе. Прыемна зазначыць, што гэтыя варожыя беларускаму вызвольнаму руху сьцьверджаньні ня вытрымліваюць ніякае навуковае крытыкі. </w:t>
      </w:r>
    </w:p>
    <w:p w:rsidR="00DF7ADB" w:rsidRPr="00DF7ADB" w:rsidRDefault="00DF7ADB">
      <w:pPr>
        <w:jc w:val="both"/>
        <w:rPr>
          <w:b/>
          <w:sz w:val="19"/>
          <w:lang w:val="ru-RU"/>
        </w:rPr>
      </w:pPr>
      <w:r w:rsidRPr="00DF7ADB">
        <w:rPr>
          <w:b/>
          <w:sz w:val="19"/>
          <w:lang w:val="ru-RU"/>
        </w:rPr>
        <w:lastRenderedPageBreak/>
        <w:tab/>
        <w:t>Па-першае, нават савецкі гістарычны дасьледнік         С. Агурскі ў сваёй працы з характэрным  загалоўкам «Кастрычнік на Беларусі» шчыра зазначыў: «...бальшавіцкія кіраўнікі Кастрычніцкай рэвалюцыі былі чужымі ў нашай краіне».</w:t>
      </w:r>
      <w:r w:rsidRPr="00DF7ADB">
        <w:rPr>
          <w:b/>
          <w:sz w:val="19"/>
          <w:vertAlign w:val="superscript"/>
          <w:lang w:val="ru-RU"/>
        </w:rPr>
        <w:t>30</w:t>
      </w:r>
      <w:r w:rsidRPr="00DF7ADB">
        <w:rPr>
          <w:b/>
          <w:sz w:val="19"/>
          <w:lang w:val="ru-RU"/>
        </w:rPr>
        <w:t xml:space="preserve"> Агульнавядомая роля Фрунзэ і Мясьнікова ў Менску і Смаленску, аднак варта таксама  прыгадаць пэрсанальны склад хаця-б Віцебскага рэўкаму, у які ўваходзілі: В. Чунчын, Шалконц, Заўэр, Дырык, Аболін, Трэйман, Відзэ, Рэкст, Біштэ, Петэрсан, Дрызьль, Лепін і Фрышман.</w:t>
      </w:r>
      <w:r w:rsidRPr="00DF7ADB">
        <w:rPr>
          <w:b/>
          <w:sz w:val="19"/>
          <w:vertAlign w:val="superscript"/>
          <w:lang w:val="ru-RU"/>
        </w:rPr>
        <w:t>31</w:t>
      </w:r>
      <w:r w:rsidRPr="00DF7ADB">
        <w:rPr>
          <w:b/>
          <w:sz w:val="19"/>
          <w:lang w:val="ru-RU"/>
        </w:rPr>
        <w:t xml:space="preserve"> </w:t>
      </w:r>
    </w:p>
    <w:p w:rsidR="00DF7ADB" w:rsidRPr="00DF7ADB" w:rsidRDefault="00DF7ADB">
      <w:pPr>
        <w:jc w:val="both"/>
        <w:rPr>
          <w:b/>
          <w:sz w:val="19"/>
          <w:lang w:val="ru-RU"/>
        </w:rPr>
      </w:pPr>
      <w:r w:rsidRPr="00DF7ADB">
        <w:rPr>
          <w:b/>
          <w:sz w:val="19"/>
          <w:lang w:val="ru-RU"/>
        </w:rPr>
        <w:tab/>
        <w:t>Па-другое, ні адзін з былых непасрэдных удзельнікаў Слуцкага паўстаньня ніколі ня чуў пра нейкі міфічны Трэці Менскі полк ГубЧК, ня прыгадваецца ён таксама і ў літаратуры і ў дакумэнтах.</w:t>
      </w:r>
    </w:p>
    <w:p w:rsidR="00DF7ADB" w:rsidRPr="00DF7ADB" w:rsidRDefault="00DF7ADB">
      <w:pPr>
        <w:jc w:val="both"/>
        <w:rPr>
          <w:b/>
          <w:sz w:val="19"/>
          <w:lang w:val="ru-RU"/>
        </w:rPr>
      </w:pPr>
      <w:r w:rsidRPr="00DF7ADB">
        <w:rPr>
          <w:b/>
          <w:sz w:val="19"/>
          <w:lang w:val="ru-RU"/>
        </w:rPr>
        <w:tab/>
        <w:t xml:space="preserve">Па-трэцяе, беларускія вайсковыя часткі, мабілізаваныя Саветамі ў часе паўстаньня на Беларусі, або захоўвалі прыязны нэўтралітэт да паўстанцаў, або адразу пераходзілі на іхні бок, або першымі падымалі паўстаньне. Гэтак Слуцкі Задзіночаны Батальён 1-4 красавіка 1919 г. узьняў сьцяг паўстаньня ў Міры. У сакавіку 1919 г. у Рагачове паўстаў Дваццаты пагранічны полк, што складаўся з адных беларусаў і забіў свайго камісара Цымермана. Празь месяц у тым-жа Рагачове паўстаў Другі Беларускі Палескі полк. У часе Гомельскага паўстаньня, у сакавіку 1919 г., тутэйшы батальён адмовіўся абараняць рэўкам. У тым-жа месяцы ў Рэчыцы тутэйшая рота перайшла на бок паўстанцаў. Падчас Барысаўскага паўстаньня 1919 г. тутэйшы батальён перайшоў на бок паўстанцаў. У 1920 г. Глуская рота адмовілася змагацца із случчакамі. Магчыма, гэтых прыкладаў хопіць, хаця лік іх можна значна павялічыць. </w:t>
      </w:r>
    </w:p>
    <w:p w:rsidR="00DF7ADB" w:rsidRPr="00DF7ADB" w:rsidRDefault="00DF7ADB">
      <w:pPr>
        <w:jc w:val="both"/>
        <w:rPr>
          <w:b/>
          <w:sz w:val="19"/>
          <w:lang w:val="ru-RU"/>
        </w:rPr>
      </w:pPr>
      <w:r w:rsidRPr="00DF7ADB">
        <w:rPr>
          <w:b/>
          <w:sz w:val="19"/>
          <w:lang w:val="ru-RU"/>
        </w:rPr>
        <w:tab/>
        <w:t>Па-чацьвёртае, няма ніякіх важкіх гістарычных дадзеных, што тагачаснае чало беларусаў-камуністаў кіравала змаганьнем зь беларускімі паўстанцамі. Масква ніколі не давярала гэтаму  беларускаму чалу, якое заўсёды ўзначальваў, займаючы найгалоўную ў  савецкай гіерархіі пасаду сакратара ЦК КП(б)Б прызначаны ёю чужынец. І між іншым, характэрна, што адзін з сакратароў, а менавіта эстонец Гей, перад якім гэтую пасаду займалі пасьлядоўна паляк, латыш, расеец і гебрай</w:t>
      </w:r>
      <w:r w:rsidRPr="00DF7ADB">
        <w:rPr>
          <w:rStyle w:val="FootnoteReference"/>
          <w:b/>
          <w:sz w:val="19"/>
          <w:lang w:val="ru-RU"/>
        </w:rPr>
        <w:t>*</w:t>
      </w:r>
      <w:r w:rsidRPr="00DF7ADB">
        <w:rPr>
          <w:b/>
          <w:sz w:val="19"/>
          <w:lang w:val="ru-RU"/>
        </w:rPr>
        <w:t xml:space="preserve">, неяк шчыра заўважыў: «Ігнатоўскія, Прышчэпавы, Жылуновічы і іншыя -- нацдэмы з партбілетамі ў кішэнях». </w:t>
      </w:r>
    </w:p>
    <w:p w:rsidR="00DF7ADB" w:rsidRPr="00DF7ADB" w:rsidRDefault="00DF7ADB">
      <w:pPr>
        <w:jc w:val="both"/>
        <w:rPr>
          <w:b/>
          <w:sz w:val="19"/>
          <w:lang w:val="ru-RU"/>
        </w:rPr>
      </w:pPr>
      <w:r w:rsidRPr="00DF7ADB">
        <w:rPr>
          <w:b/>
          <w:sz w:val="19"/>
          <w:lang w:val="ru-RU"/>
        </w:rPr>
        <w:tab/>
        <w:t xml:space="preserve">Усялякія дагэтуляшнія спробы нашых ворагаў падважыць ролю Слуцкага паўстаньня ў беларускім вызвольным змаганьні заставаліся жалю годнымі. Як нельга пагасіць зоры-альфы: Альдэбаран -- </w:t>
      </w:r>
      <w:r w:rsidRPr="00DF7ADB">
        <w:rPr>
          <w:b/>
          <w:sz w:val="22"/>
        </w:rPr>
        <w:t>α</w:t>
      </w:r>
      <w:r w:rsidRPr="00DF7ADB">
        <w:rPr>
          <w:b/>
          <w:sz w:val="19"/>
          <w:lang w:val="ru-RU"/>
        </w:rPr>
        <w:t xml:space="preserve"> Цяльца і Вэгу -- </w:t>
      </w:r>
      <w:r w:rsidRPr="00DF7ADB">
        <w:rPr>
          <w:b/>
          <w:sz w:val="22"/>
        </w:rPr>
        <w:t>α</w:t>
      </w:r>
      <w:r w:rsidRPr="00DF7ADB">
        <w:rPr>
          <w:sz w:val="22"/>
          <w:lang w:val="ru-RU"/>
        </w:rPr>
        <w:t xml:space="preserve"> </w:t>
      </w:r>
      <w:r w:rsidRPr="00DF7ADB">
        <w:rPr>
          <w:b/>
          <w:sz w:val="19"/>
          <w:lang w:val="ru-RU"/>
        </w:rPr>
        <w:t xml:space="preserve">Ліры, гэтаксама нельга выкрасьліць з памяці нашага народу Слуцкае паўстаньне. Эпапея Слуцкага паўстаньня ў новай беларускай гісторыі знамянальная й незабыўная. </w:t>
      </w:r>
    </w:p>
    <w:p w:rsidR="00DF7ADB" w:rsidRPr="00DF7ADB" w:rsidRDefault="00DF7ADB">
      <w:pPr>
        <w:jc w:val="both"/>
        <w:rPr>
          <w:b/>
          <w:sz w:val="19"/>
          <w:lang w:val="ru-RU"/>
        </w:rPr>
      </w:pPr>
      <w:r w:rsidRPr="00DF7ADB">
        <w:rPr>
          <w:b/>
          <w:sz w:val="19"/>
          <w:lang w:val="ru-RU"/>
        </w:rPr>
        <w:tab/>
        <w:t>Дый ці паўстаньне яно ўвогуле? Нават паводле варожага нам савецкага правазнаўства яно гэткім не зьяўляецца, бо на бальшавіцкі пагляд: «Паўстаньне ёсьць масавая адмова ад падпарадкаваньня ворганам улады й законам, што дзеяць у дзяржаве, і замах на зьмену дзяржаўнага ладу».</w:t>
      </w:r>
      <w:r w:rsidRPr="00DF7ADB">
        <w:rPr>
          <w:b/>
          <w:sz w:val="19"/>
          <w:vertAlign w:val="superscript"/>
          <w:lang w:val="ru-RU"/>
        </w:rPr>
        <w:t>32</w:t>
      </w:r>
      <w:r w:rsidRPr="00DF7ADB">
        <w:rPr>
          <w:b/>
          <w:sz w:val="19"/>
          <w:lang w:val="ru-RU"/>
        </w:rPr>
        <w:t xml:space="preserve"> Слуцкая-ж эпапея мае ўрад -- Раду Беларускае </w:t>
      </w:r>
      <w:r w:rsidRPr="00DF7ADB">
        <w:rPr>
          <w:b/>
          <w:sz w:val="19"/>
          <w:lang w:val="ru-RU"/>
        </w:rPr>
        <w:lastRenderedPageBreak/>
        <w:t>Народнае Рэспублікі, мясцовага прадстаўніка цэнтральнага ўраду -- камісара Рады БНР Паўла Жаўрыда і паслухмяную дырэктывам ураду вайсковую частку -- Першую Беларускую Слуцкую Дывізію, што трымала фронт працягам 100 кілямэтраў. Знаходзячыся ў той час, ужываючы вайсковы тэрмін, на «нічыйнай» зямлі, случчакі ўжо тым самым аніяк не маглі паўстаць супраць расейскага, польскага, нямецкага або якога-небудзь іншага ўраду. Яны, абараняючы сваю зямлю -- Беларусь і ейны ўрад -- Раду БНР, сустрэлі із зброяй у руках вонкавы «замах на зьмену дзяржаўнага ладу» ў іхняй краіне. (Яны такія-ж самыя «паўстанцы», як фіны, эстонцы, латышы, летувісы, палякі, украінцы, грузіны, армяне і г. д.). Таму больш абгрунтаваным у навуковых адносінах і адпаведным праўдзе будзе ня былое азначэньне -- Слуцкае паўстаньне, а -- Слуцкі фронт БНР. І як характэрна, што адным з самаадданых шарагоўцаў гэтага славутага фронту быў паэта Макар Краўцоў -- аўтар беларускага нацыянальнага гімну, які ствараўся ў баявым агні і які завяршаецца палкім заклікам:</w:t>
      </w:r>
    </w:p>
    <w:p w:rsidR="00DF7ADB" w:rsidRPr="00DF7ADB" w:rsidRDefault="00DF7ADB">
      <w:pPr>
        <w:jc w:val="both"/>
        <w:rPr>
          <w:b/>
          <w:sz w:val="19"/>
          <w:lang w:val="ru-RU"/>
        </w:rPr>
      </w:pPr>
      <w:r w:rsidRPr="00DF7ADB">
        <w:rPr>
          <w:b/>
          <w:sz w:val="19"/>
          <w:lang w:val="ru-RU"/>
        </w:rPr>
        <w:tab/>
      </w:r>
      <w:r w:rsidRPr="00DF7ADB">
        <w:rPr>
          <w:b/>
          <w:sz w:val="19"/>
          <w:lang w:val="ru-RU"/>
        </w:rPr>
        <w:tab/>
        <w:t>Браты, да шчасьця мы падходзім:</w:t>
      </w:r>
    </w:p>
    <w:p w:rsidR="00DF7ADB" w:rsidRPr="00DF7ADB" w:rsidRDefault="00DF7ADB">
      <w:pPr>
        <w:jc w:val="both"/>
        <w:rPr>
          <w:b/>
          <w:sz w:val="19"/>
          <w:lang w:val="ru-RU"/>
        </w:rPr>
      </w:pPr>
      <w:r w:rsidRPr="00DF7ADB">
        <w:rPr>
          <w:b/>
          <w:sz w:val="19"/>
          <w:lang w:val="ru-RU"/>
        </w:rPr>
        <w:tab/>
      </w:r>
      <w:r w:rsidRPr="00DF7ADB">
        <w:rPr>
          <w:b/>
          <w:sz w:val="19"/>
          <w:lang w:val="ru-RU"/>
        </w:rPr>
        <w:tab/>
        <w:t>Хай гром грыміць яшчэ мацней!</w:t>
      </w:r>
    </w:p>
    <w:p w:rsidR="00DF7ADB" w:rsidRPr="00DF7ADB" w:rsidRDefault="00DF7ADB">
      <w:pPr>
        <w:jc w:val="both"/>
        <w:rPr>
          <w:b/>
          <w:sz w:val="19"/>
          <w:lang w:val="ru-RU"/>
        </w:rPr>
      </w:pPr>
      <w:r w:rsidRPr="00DF7ADB">
        <w:rPr>
          <w:b/>
          <w:sz w:val="19"/>
          <w:lang w:val="ru-RU"/>
        </w:rPr>
        <w:tab/>
      </w:r>
      <w:r w:rsidRPr="00DF7ADB">
        <w:rPr>
          <w:b/>
          <w:sz w:val="19"/>
          <w:lang w:val="ru-RU"/>
        </w:rPr>
        <w:tab/>
        <w:t>Ў крывавых муках мы народзім</w:t>
      </w:r>
    </w:p>
    <w:p w:rsidR="00DF7ADB" w:rsidRPr="00DF7ADB" w:rsidRDefault="00DF7ADB">
      <w:pPr>
        <w:jc w:val="both"/>
        <w:rPr>
          <w:b/>
          <w:sz w:val="19"/>
          <w:lang w:val="ru-RU"/>
        </w:rPr>
      </w:pPr>
      <w:r w:rsidRPr="00DF7ADB">
        <w:rPr>
          <w:b/>
          <w:sz w:val="19"/>
          <w:lang w:val="ru-RU"/>
        </w:rPr>
        <w:tab/>
      </w:r>
      <w:r w:rsidRPr="00DF7ADB">
        <w:rPr>
          <w:b/>
          <w:sz w:val="19"/>
          <w:lang w:val="ru-RU"/>
        </w:rPr>
        <w:tab/>
        <w:t>Жыцьцё Рэспублікі сваей!</w:t>
      </w: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r w:rsidRPr="00DF7ADB">
        <w:rPr>
          <w:b/>
          <w:sz w:val="24"/>
          <w:lang w:val="ru-RU"/>
        </w:rPr>
        <w:t>Койданаўская Незалежная Рэспубліка</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Э. 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рамесьнік, жыхар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мястэчка Койданава, меў у той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час 17 гадоў (1903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Койданаўскае паўстаньне, як і Слуцкі фронт БНР, або Слуцкае паўстаньне, выбухнула ў 1920 годзе ў так званай «нэўтральнай зоне», між польскім і савецкім франтамі. «Так званай» таму, што, не зважаючы на прадугледжаную замірэньнем нэўтральнасьць гэтае зоны, бальшавікі адразу-ж пачалі ствараць тут свае рэўкамы. І яны атрымалі такі адпор ад мясцовага насельніцтва, што знайшоў адбітак нават у іхняй прэсе, якая сьвядома амінала антыбальшавіцкія паўстаньні. Аднак перш чым перайсьці да самога паўстаньня, трэба крыху ахарактарызаваць ягоны цэнтр, які мае цікавую гісторыю.</w:t>
      </w:r>
    </w:p>
    <w:p w:rsidR="00DF7ADB" w:rsidRPr="00DF7ADB" w:rsidRDefault="00DF7ADB">
      <w:pPr>
        <w:jc w:val="both"/>
        <w:rPr>
          <w:b/>
          <w:sz w:val="19"/>
          <w:lang w:val="ru-RU"/>
        </w:rPr>
      </w:pPr>
      <w:r w:rsidRPr="00DF7ADB">
        <w:rPr>
          <w:b/>
          <w:sz w:val="19"/>
          <w:lang w:val="ru-RU"/>
        </w:rPr>
        <w:tab/>
        <w:t xml:space="preserve">Ужо ў </w:t>
      </w:r>
      <w:r>
        <w:rPr>
          <w:sz w:val="22"/>
        </w:rPr>
        <w:t>XII</w:t>
      </w:r>
      <w:r w:rsidRPr="00DF7ADB">
        <w:rPr>
          <w:b/>
          <w:sz w:val="19"/>
          <w:lang w:val="ru-RU"/>
        </w:rPr>
        <w:t xml:space="preserve"> ст. Койданава ведама пад імем Крутагор’я. Тут двойчы былі ўшчэнт зьнішчаныя ў сваім паходзе на захад татарскія орды: у 1241 г. войскам Вялікага Княства Літоўскага, якое вёў князь Скірмунт, і ў 1249 г. тым-жа гераічным войскам на чале са славутым Мяндоўгам. У апошняй бітве ўзначальваў татараў і разам зь імі тут загінуў хан Койдан, ад імя якога мястэчка і атрымала сваю новую назву Койданава. </w:t>
      </w:r>
    </w:p>
    <w:p w:rsidR="00DF7ADB" w:rsidRPr="00DF7ADB" w:rsidRDefault="00DF7ADB">
      <w:pPr>
        <w:jc w:val="both"/>
        <w:rPr>
          <w:b/>
          <w:sz w:val="19"/>
          <w:vertAlign w:val="superscript"/>
          <w:lang w:val="ru-RU"/>
        </w:rPr>
      </w:pPr>
      <w:r w:rsidRPr="00DF7ADB">
        <w:rPr>
          <w:b/>
          <w:sz w:val="19"/>
          <w:lang w:val="ru-RU"/>
        </w:rPr>
        <w:tab/>
        <w:t>За савецкім часам імя татарскага хана замянілася імем шэфа чэкістаў, і Койданава сталася Дзяржынскам. У адміністрацыйных адносінах мястэчка ў Расейскай імпэрыі належала да Менскага павету той-жа губэрні, а ў сучасны мамэнт зьяўляецца раённым цэнтрам Менскае вобласьці БССР.</w:t>
      </w:r>
      <w:r w:rsidRPr="00DF7ADB">
        <w:rPr>
          <w:b/>
          <w:sz w:val="19"/>
          <w:vertAlign w:val="superscript"/>
          <w:lang w:val="ru-RU"/>
        </w:rPr>
        <w:t>1</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 xml:space="preserve">Яшчэ ў 1919 г., у часе паміж нямецкай і польскай акупацыямі (сьнежань 1918  -- жнівень 1919 г.), бальшыня з тых койданаўцаў, што падлягалі паводле савецкіх загадаў мабілізацыі ў Чырвоную армію, уважылі за лепшае стацца дэзэртырамі і пайсьці ў лес. Бальшавіком тады бракавала і сілаў і часу, каб вылавіць іх там і пакараць. Пры паляках (жнівень 1919 г. -- ліпень 1920 г.) дэзэртыры выйшлі зь лесу і зноў </w:t>
      </w:r>
      <w:r w:rsidRPr="00DF7ADB">
        <w:rPr>
          <w:b/>
          <w:sz w:val="19"/>
          <w:lang w:val="ru-RU"/>
        </w:rPr>
        <w:lastRenderedPageBreak/>
        <w:t>часткова вярнуліся туды ў часе бальшавіцкага наступу і водступу (ліпень 1920 г. -- жнівень 1920г.). Аднак яны менш за ўсё нагадвалі сабою тых, хто перахоўваўся ад «пролетарского правосудия». Яны ўважалі за лепшае адкрытае змаганьне з бальшавізмам.</w:t>
      </w:r>
    </w:p>
    <w:p w:rsidR="00DF7ADB" w:rsidRPr="00DF7ADB" w:rsidRDefault="00DF7ADB">
      <w:pPr>
        <w:jc w:val="both"/>
        <w:rPr>
          <w:b/>
          <w:sz w:val="19"/>
          <w:lang w:val="ru-RU"/>
        </w:rPr>
      </w:pPr>
      <w:r w:rsidRPr="00DF7ADB">
        <w:rPr>
          <w:b/>
          <w:sz w:val="19"/>
          <w:lang w:val="ru-RU"/>
        </w:rPr>
        <w:tab/>
        <w:t>Кіраўніком партызанаў Койданаўшчыны быў Паўлюк Калечыц, які паходзіў з самога мястэчка Койданава, а ягонай «правай і левай рукой» былі Баравік зь вёскі Беглічы і Тодар Куль зь вёскі Макаўчыцы. Савецкія журналісты І. Шпілеўскі і         Л. Бабровіч у часапісе «Наш край» (</w:t>
      </w:r>
      <w:r w:rsidRPr="00DF7ADB">
        <w:rPr>
          <w:rFonts w:ascii="Russian1" w:hAnsi="Russian1"/>
          <w:b/>
          <w:sz w:val="19"/>
          <w:lang w:val="ru-RU"/>
        </w:rPr>
        <w:t>!</w:t>
      </w:r>
      <w:r w:rsidRPr="00DF7ADB">
        <w:rPr>
          <w:b/>
          <w:sz w:val="19"/>
          <w:lang w:val="ru-RU"/>
        </w:rPr>
        <w:t xml:space="preserve"> 3 (42) за 1929 г.) адзначаюць: «У склад банды ўваходзілі амаль што ўсе койданаўскія хлапцы-дэзэртыры, што не жадалі служыць у Чырвонай арміі, а таксама й сыны заможных сялянаў з бліжэйшых вёсак».</w:t>
      </w:r>
      <w:r w:rsidRPr="00DF7ADB">
        <w:rPr>
          <w:b/>
          <w:sz w:val="19"/>
          <w:vertAlign w:val="superscript"/>
          <w:lang w:val="ru-RU"/>
        </w:rPr>
        <w:t>2</w:t>
      </w:r>
      <w:r w:rsidRPr="00DF7ADB">
        <w:rPr>
          <w:b/>
          <w:sz w:val="19"/>
          <w:lang w:val="ru-RU"/>
        </w:rPr>
        <w:t xml:space="preserve"> Апорнымі пунктамі, вакол якіх канцэнтраваліся партызаны, зьяўляліся Дзягільнінская і Касілаўская школы ды фальварак Янава, які належаў шляхціцу Шпакоўскаму, а штаб знаходзіўся ў вёсцы Дзягільня.</w:t>
      </w:r>
    </w:p>
    <w:p w:rsidR="00DF7ADB" w:rsidRPr="00DF7ADB" w:rsidRDefault="00DF7ADB">
      <w:pPr>
        <w:jc w:val="both"/>
        <w:rPr>
          <w:b/>
          <w:sz w:val="19"/>
          <w:lang w:val="ru-RU"/>
        </w:rPr>
      </w:pPr>
      <w:r w:rsidRPr="00DF7ADB">
        <w:rPr>
          <w:b/>
          <w:sz w:val="19"/>
          <w:lang w:val="ru-RU"/>
        </w:rPr>
        <w:tab/>
        <w:t>Два названыя журналісты з шчырасьцю, блізкай да гіроніі, адзначаюць, што «калі рэўкам трохі ачухаўся ад часоў вайны»,</w:t>
      </w:r>
      <w:r w:rsidRPr="00DF7ADB">
        <w:rPr>
          <w:b/>
          <w:sz w:val="19"/>
          <w:vertAlign w:val="superscript"/>
          <w:lang w:val="ru-RU"/>
        </w:rPr>
        <w:t>3</w:t>
      </w:r>
      <w:r w:rsidRPr="00DF7ADB">
        <w:rPr>
          <w:b/>
          <w:sz w:val="19"/>
          <w:lang w:val="ru-RU"/>
        </w:rPr>
        <w:t xml:space="preserve"> ён перш за ўсё загадаў усім дэзэртырам добраахвотна зьявіцца ў Койданаўскі вайсковы камісарыят для накіраваньня іх у Чырвоную армію. Аднак ніхто не зьявіўся.</w:t>
      </w:r>
      <w:r w:rsidRPr="00DF7ADB">
        <w:rPr>
          <w:b/>
          <w:sz w:val="19"/>
          <w:vertAlign w:val="superscript"/>
          <w:lang w:val="ru-RU"/>
        </w:rPr>
        <w:t>4</w:t>
      </w:r>
      <w:r w:rsidRPr="00DF7ADB">
        <w:rPr>
          <w:b/>
          <w:sz w:val="19"/>
          <w:lang w:val="ru-RU"/>
        </w:rPr>
        <w:t xml:space="preserve"> Пэўна, рэўкам ня меў ніякага аўтарытэту: убачыўшы, што мабілізацыя правалілася, рэўкамаўцы прапанавалі дэзэртырам пайсьці калі не на фронт, дык хаця-б у лес, каб напілаваць дроў для савецкіх установаў. Дэзэртыры адмовіліся і ад гэтае прапановы. Калі рэўкам адважыўся некаторых зь іх арыштаваць, дык койданавец Скуратовіч, узьлезшы на званіцу тутэйшае Пакроўскае царквы, пачаў біць у набат. Пачуўшы звонавы заклік, з усіх бакоў зьбегліся дэзэртыры разам са сваякамі, рынуліся да рэўкаму, паразганялі ўсіх бальшавікоў і вызвалілі арыштаваных. Так адбыўся першы разгон першага Койданаўскага рэўкаму, старшынёй якога быў Кажушка, а сакратаром -- Трызна, селянін зь вёскі Лучыца.</w:t>
      </w:r>
      <w:r w:rsidRPr="00DF7ADB">
        <w:rPr>
          <w:b/>
          <w:sz w:val="19"/>
          <w:vertAlign w:val="superscript"/>
          <w:lang w:val="ru-RU"/>
        </w:rPr>
        <w:t>5</w:t>
      </w:r>
    </w:p>
    <w:p w:rsidR="00DF7ADB" w:rsidRPr="00DF7ADB" w:rsidRDefault="00DF7ADB">
      <w:pPr>
        <w:jc w:val="both"/>
        <w:rPr>
          <w:b/>
          <w:sz w:val="19"/>
          <w:lang w:val="ru-RU"/>
        </w:rPr>
      </w:pPr>
      <w:r w:rsidRPr="00DF7ADB">
        <w:rPr>
          <w:b/>
          <w:sz w:val="19"/>
          <w:lang w:val="ru-RU"/>
        </w:rPr>
        <w:tab/>
        <w:t>На другі-ж дзень зь Менску прыбыў чэкісцкі карны атрад, але ўдзельнікі першага антыбальшавіцкага выступу загадзя пайшлі ў лес. Чэкісты аднавілі рэўкам у новым складзе: старшынёй быў прызначаны Гарун, сакратаром -- Сігналоўскі. Новы рэўкам, каб пазьбегчы памылак старога, перш за ўсё арганізаваў узброены атрад міліцыі, які ўзначаліў Тывянік.</w:t>
      </w:r>
      <w:r w:rsidRPr="00DF7ADB">
        <w:rPr>
          <w:b/>
          <w:sz w:val="19"/>
          <w:vertAlign w:val="superscript"/>
          <w:lang w:val="ru-RU"/>
        </w:rPr>
        <w:t>6</w:t>
      </w:r>
      <w:r w:rsidRPr="00DF7ADB">
        <w:rPr>
          <w:b/>
          <w:sz w:val="19"/>
          <w:lang w:val="ru-RU"/>
        </w:rPr>
        <w:t xml:space="preserve"> Калі першы рэўкам няўдала пасылаў дэзэртыраў пілаваць дровы, дык другі вырашыў скарыстаць для гэтае мэты 17 узброеных міліцыянэраў. Аднак партызаны разам зь сялянамі бліжэйшае вёскі Рудзіца абяззброілі гэтых міліцыянэраў і пасадзілі іх у турму мястэчка Рубяжэвічы, што знаходзілася на падуладнай ім тэрыторыі. Тут, у гэтай турме, койданаўскія міліцыянэры сустрэліся з раней захопленым партызанамі старшынём Менскага павятовага выканкаму Грузалем.</w:t>
      </w:r>
    </w:p>
    <w:p w:rsidR="00DF7ADB" w:rsidRPr="00DF7ADB" w:rsidRDefault="00DF7ADB">
      <w:pPr>
        <w:jc w:val="both"/>
        <w:rPr>
          <w:b/>
          <w:sz w:val="19"/>
          <w:lang w:val="ru-RU"/>
        </w:rPr>
      </w:pPr>
      <w:r w:rsidRPr="00DF7ADB">
        <w:rPr>
          <w:b/>
          <w:sz w:val="19"/>
          <w:lang w:val="ru-RU"/>
        </w:rPr>
        <w:tab/>
        <w:t xml:space="preserve">Новы рэўкам знайшоў усё-ж досыць сілаў, калі не для змаганьня з партызанамі, дык для таго, каб арыштаваць бяззбройных сялянаў зь вёскі Рудзіца. У адказ ён атрымаў ультыматум ад партызанаў за подпісам </w:t>
      </w:r>
      <w:r w:rsidRPr="00DF7ADB">
        <w:rPr>
          <w:b/>
          <w:sz w:val="19"/>
          <w:lang w:val="ru-RU"/>
        </w:rPr>
        <w:lastRenderedPageBreak/>
        <w:t>Паўлюка Калечыца з прапановай на працягу трох дзён вызваліць сялянаў, а самім добраахвотна пакінуць Койданава. Рэўкам гэтаму ультыматуму не падпарадкаваўся. Тады на трэці дзень партызаны прыйшлі ў Койданава і пасьля кароткай узброенай сутычкі арыштавалі рэўкам і вызвалілі зьняволеных сялянаў. Адначасна з рэўкамам былі арыштаваныя менскі павятовы вайсковы камісар Уледукес і начальнік Менскае павятовае міліцыі Сурба, што знаходзіліся ў той час у Койданаве. Гэтак адбыўся другі разгон Койданаўскага рэўкаму.</w:t>
      </w:r>
    </w:p>
    <w:p w:rsidR="00DF7ADB" w:rsidRPr="00DF7ADB" w:rsidRDefault="00DF7ADB">
      <w:pPr>
        <w:jc w:val="both"/>
        <w:rPr>
          <w:b/>
          <w:sz w:val="19"/>
          <w:lang w:val="ru-RU"/>
        </w:rPr>
      </w:pPr>
      <w:r w:rsidRPr="00DF7ADB">
        <w:rPr>
          <w:b/>
          <w:sz w:val="19"/>
          <w:lang w:val="ru-RU"/>
        </w:rPr>
        <w:tab/>
        <w:t>Кіраўнік партызанаў Койданаўшчыны Паўлюк Калечыц абвясьціў мястэчка Койданава і ягоную ваколіцу Койданаўскай Незалежнай Рэспублікай.</w:t>
      </w:r>
      <w:r w:rsidRPr="00DF7ADB">
        <w:rPr>
          <w:b/>
          <w:sz w:val="19"/>
          <w:vertAlign w:val="superscript"/>
          <w:lang w:val="ru-RU"/>
        </w:rPr>
        <w:t>7</w:t>
      </w:r>
      <w:r w:rsidRPr="00DF7ADB">
        <w:rPr>
          <w:b/>
          <w:sz w:val="19"/>
          <w:lang w:val="ru-RU"/>
        </w:rPr>
        <w:t xml:space="preserve"> На вуліцах былі расклееныя адпаведныя адозвы да насельніцтва. Нажаль, гэтыя адозвы не дайшлі да нас, аднак ведама, што ў іх насельніцтва заклікалася да змаганьня за Вольную і Незалежную Беларусь. Адначасна Рэспубліка была абвешчана на ваенным становішчы, і паўсюдна былі расстаўленыя вартавыя. У гэты час паблізу ад Койданава, на левым беразе ракі Вусы, стаялі чырвонаармейскія часткі, штаб якіх знаходзіўся ў мястэчку Самахвалавічы, што на рацэ Пцічы. Бальшавікі, відаць, адчувалі моц паўстаньня, бо для разгрому яго паслалі з самахвалавіцкага штаба бранявік. Але яшчэ перад Койданавым гэты бранявік сустрэў такі моцны агонь, што прымушаны быў вярнуцца назад.</w:t>
      </w:r>
    </w:p>
    <w:p w:rsidR="00DF7ADB" w:rsidRPr="00DF7ADB" w:rsidRDefault="00DF7ADB">
      <w:pPr>
        <w:jc w:val="both"/>
        <w:rPr>
          <w:b/>
          <w:sz w:val="19"/>
          <w:lang w:val="ru-RU"/>
        </w:rPr>
      </w:pPr>
      <w:r w:rsidRPr="00DF7ADB">
        <w:rPr>
          <w:b/>
          <w:sz w:val="19"/>
          <w:lang w:val="ru-RU"/>
        </w:rPr>
        <w:tab/>
        <w:t>Адбіўшы першы бальшавіцкі напад, партызаны пачалі арыштоўваць койданаўскіх камуністаў. Адначасна за подпісам Паўлюка Калечыца выйшаў загад аб мабілізацыі ўсіх мужчынаў, здатных на тое, каб трымаць зброю. Трэба адзначыць, што на гэты раз дэзертыраў ня было, хаця ніхто і не пагражаў за невыкананьне загаду расстрэлам. І. Шпілеўскі і Л. Бабровіч сьцьвярджаюць, нібы «каля кажнага тутэйшага мабілізаванага вартавога стаяў бандыт із зброяй».</w:t>
      </w:r>
      <w:r w:rsidRPr="00DF7ADB">
        <w:rPr>
          <w:b/>
          <w:sz w:val="19"/>
          <w:vertAlign w:val="superscript"/>
          <w:lang w:val="ru-RU"/>
        </w:rPr>
        <w:t>8</w:t>
      </w:r>
      <w:r w:rsidRPr="00DF7ADB">
        <w:rPr>
          <w:b/>
          <w:sz w:val="19"/>
          <w:lang w:val="ru-RU"/>
        </w:rPr>
        <w:t xml:space="preserve"> Гэтае недарэчнае сьцьверджаньне ня толькі не адпавядае рэчаіснасьці, аднак увогуле пярэчыць цьвярозаму розуму. Сапраўды -- адзін па сваёй ініцыятыве ўзбройвае другога, каб увесь час сачыць за ім, як за ворагам, і гэтым сам сябе скоўвае.</w:t>
      </w:r>
    </w:p>
    <w:p w:rsidR="00DF7ADB" w:rsidRPr="00DF7ADB" w:rsidRDefault="00DF7ADB">
      <w:pPr>
        <w:jc w:val="both"/>
        <w:rPr>
          <w:b/>
          <w:sz w:val="19"/>
          <w:lang w:val="ru-RU"/>
        </w:rPr>
      </w:pPr>
      <w:r w:rsidRPr="00DF7ADB">
        <w:rPr>
          <w:b/>
          <w:sz w:val="19"/>
          <w:lang w:val="ru-RU"/>
        </w:rPr>
        <w:tab/>
        <w:t>Койданаўская Незалежная Рэспубліка праіснавала 4 дні. Партызаны, нягледзячы на ўпартае змаганьне, ня ў стане былі перамагчы 12-ы чырвонаармейскі стралковы полк 2-е брыгады. Яны адышлі зноў да вёскі Дзягільня. Разам зь імі пайшлі ўсе тыя койданаўцы, якія ўдзельнічалі ў паўстаньні. Адсюль партызаны спрабавалі зноў перайсьці ў наступ, аднак беспасьпяхова.</w:t>
      </w:r>
    </w:p>
    <w:p w:rsidR="00DF7ADB" w:rsidRPr="00DF7ADB" w:rsidRDefault="00DF7ADB">
      <w:pPr>
        <w:jc w:val="both"/>
        <w:rPr>
          <w:b/>
          <w:sz w:val="19"/>
          <w:lang w:val="ru-RU"/>
        </w:rPr>
      </w:pPr>
      <w:r w:rsidRPr="00DF7ADB">
        <w:rPr>
          <w:b/>
          <w:sz w:val="19"/>
          <w:lang w:val="ru-RU"/>
        </w:rPr>
        <w:tab/>
        <w:t xml:space="preserve">Койданаўская Незалежная Рэспубліка да некаторае ступені нагадвае адначасную сабе Сочынскую Сялянскую Рэспубліку, што праіснавала амаль месяц. Першая і другая стварыліся ў «нэўтральнай зоне» -- адна паміж Польшчай і Саветамі, другая -- паміж Грузіяй і Саветамі. Аднак між імі ёсьць і значная розьніца. Сочынская Сялянская Рэспубліка, створаная расейскімі эсэрамі на чужаземным для іх грунце, </w:t>
      </w:r>
      <w:r w:rsidRPr="00DF7ADB">
        <w:rPr>
          <w:b/>
          <w:sz w:val="19"/>
          <w:lang w:val="ru-RU"/>
        </w:rPr>
        <w:lastRenderedPageBreak/>
        <w:t>зусім ігнаравала нацыянальны мамэнт, у той час як ён выразна адбіўся ў Койданаўскай Незалежнай Рэспубліцы. Другое істотнае адрозьненьне гэтых дзьвюх рэспублік палягае на тым, што койданаўцы змагаліся вылучна з бальшавікамі, а сочынцы  -- з антыбальшавікамі, рэшткамі расейскае Белае арміі, і гэтым фактычна падтрымлівалі расейскую Чырвоную армію.</w:t>
      </w:r>
    </w:p>
    <w:p w:rsidR="00DF7ADB" w:rsidRPr="00DF7ADB" w:rsidRDefault="00DF7ADB">
      <w:pPr>
        <w:jc w:val="both"/>
        <w:rPr>
          <w:b/>
          <w:sz w:val="19"/>
          <w:lang w:val="ru-RU"/>
        </w:rPr>
      </w:pPr>
      <w:r w:rsidRPr="00DF7ADB">
        <w:rPr>
          <w:b/>
          <w:sz w:val="19"/>
          <w:lang w:val="ru-RU"/>
        </w:rPr>
        <w:tab/>
        <w:t>Трэба прыгадаць тут з пашанай імёны найбольш актыўных койданаўскіх партызанаў. Гэта Паўлюк Калечыц, Баравік, Тодар Куль, Скуратовіч, Язэп Пятухоўскі, Сікорскі, браты Міхал, Янка і Казімір Доўнары, Уладзімер Вашкевіч, Кастусь і Зенька Лабачы, Янка Тарнагурскі, Паўлюк Бабраўніцкі, Варатніцкі, Янка Грушэўскі, Алесь Кавалеўскі, Андрэй Мялешка, Драздоўскі, Міхал Мазуркевіч, Тоўсьцік, Янка Быкоўскі, Сачко, Паўлюк Шот, Дудкоўскі і шмат іншых. Гэты сьпіс узяты з савецкіх першакрыніц.</w:t>
      </w:r>
      <w:r w:rsidRPr="00DF7ADB">
        <w:rPr>
          <w:b/>
          <w:sz w:val="19"/>
          <w:vertAlign w:val="superscript"/>
          <w:lang w:val="ru-RU"/>
        </w:rPr>
        <w:t>9</w:t>
      </w:r>
      <w:r w:rsidRPr="00DF7ADB">
        <w:rPr>
          <w:b/>
          <w:sz w:val="19"/>
          <w:lang w:val="ru-RU"/>
        </w:rPr>
        <w:t xml:space="preserve"> Усе яны загінулі -- хто ў часе зацятага бою, хто ў бальшавіцкіх засьценках.  Такі-ж лёс спасьцігнуў усіх іхніх блізкіх і дальшых сваякоў, што заўчасна скончылі сваё жыцьцё ў савецкіх канцэнтрацыйных лягерох.</w:t>
      </w:r>
    </w:p>
    <w:p w:rsidR="00DF7ADB" w:rsidRPr="00DF7ADB" w:rsidRDefault="00DF7ADB">
      <w:pPr>
        <w:jc w:val="both"/>
        <w:rPr>
          <w:b/>
          <w:sz w:val="19"/>
          <w:lang w:val="ru-RU"/>
        </w:rPr>
      </w:pPr>
      <w:r w:rsidRPr="00DF7ADB">
        <w:rPr>
          <w:b/>
          <w:sz w:val="19"/>
          <w:lang w:val="ru-RU"/>
        </w:rPr>
        <w:tab/>
        <w:t>Пасьля разгрому Койданаўскай Незалежнай Рэспублікі паўстанцы яшчэ доўгі час змагаліся, гуртуючыся пераважна вакол паселішчаў Дзягільня, Янава й Касьцевічы. «Нельга было, -- прыгадваюць з абурэньнем І. Шпілеўскі і Л. Бабровіч, -- зрабіць выбары ў мясцовую ўладу нават за дзьве вярсты ад мястэчка, бо ўсе баяліся помсты бандытаў».</w:t>
      </w:r>
      <w:r w:rsidRPr="00DF7ADB">
        <w:rPr>
          <w:b/>
          <w:sz w:val="19"/>
          <w:vertAlign w:val="superscript"/>
          <w:lang w:val="ru-RU"/>
        </w:rPr>
        <w:t>10</w:t>
      </w:r>
      <w:r w:rsidRPr="00DF7ADB">
        <w:rPr>
          <w:b/>
          <w:sz w:val="19"/>
          <w:lang w:val="ru-RU"/>
        </w:rPr>
        <w:t xml:space="preserve"> І толькі калі яны ўсе да аднаго загінулі, адказаўшы нам сваю помсту, толькі тады іхняе роднае Койданава атрымала тымчасовае і чарговае імя крамлёўскага бандыта Дзяржынскага. Цяжкай бронзавай ступою ўзышоў ён па касьцях нашых братоў на пастамэнт пасярэдзіне беларускага мястэчка. Мы ўжо аднойчы скідалі яго адтуль. Прыйдзе час -- скінем назаўсёды. І тады ўзыдзе на пастамэнт Паўлюк Калечыц разам із сваімі сябрамі, а ўнізе пад імі, трымаючы ў руках вяроўку, застыгне на варце верны званар Беларускае Народнае Рэспублікі юнак Скуратовіч.</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Асобны Дабравольны Народны Аддзел БНР</w:t>
      </w:r>
    </w:p>
    <w:p w:rsidR="00DF7ADB" w:rsidRPr="00DF7ADB" w:rsidRDefault="00DF7ADB">
      <w:pPr>
        <w:jc w:val="center"/>
        <w:rPr>
          <w:b/>
          <w:sz w:val="24"/>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Камандаваў Асобным Дабравольным Народным Аддзелам, у якім было каля сотні шабляў і пяці соцень штыкоў</w:t>
      </w:r>
      <w:r w:rsidRPr="00DF7ADB">
        <w:rPr>
          <w:b/>
          <w:sz w:val="19"/>
          <w:vertAlign w:val="superscript"/>
          <w:lang w:val="ru-RU"/>
        </w:rPr>
        <w:t>1</w:t>
      </w:r>
      <w:r w:rsidRPr="00DF7ADB">
        <w:rPr>
          <w:b/>
          <w:sz w:val="19"/>
          <w:lang w:val="ru-RU"/>
        </w:rPr>
        <w:t>, Станіслаў Булак-Балаховіч. У той час ён называў сябе, у залежнасьці ад акружэньня, зь якім меў дачыненьні, -- генэрал-маёрам, бацькам і атаманам, аднак сутнасьць не ў найменьні. Булак-Балаховіч, разам з Барысам Савінкавым, аказаў значны (хоць некалькі й перабольшаны погаласкай) уплыў на антыбальшавіцкія выступленьні і партызанскую барацьбу на Беларусі. Ва ўсякім разе, сьцьверджаньне савецкага гісторыка М. Баравога, што «ўсе бандыцкія арганізацыі ў БССР і за мяжой былі аб’яднаны савінкаўскім Союзом За</w:t>
      </w:r>
      <w:r w:rsidRPr="00DF7ADB">
        <w:rPr>
          <w:rFonts w:ascii="Russian1" w:hAnsi="Russian1"/>
          <w:b/>
          <w:sz w:val="26"/>
          <w:lang w:val="ru-RU"/>
        </w:rPr>
        <w:t>]</w:t>
      </w:r>
      <w:r w:rsidRPr="00DF7ADB">
        <w:rPr>
          <w:b/>
          <w:sz w:val="19"/>
          <w:lang w:val="ru-RU"/>
        </w:rPr>
        <w:t>иты Родины и Свободы, зь якім у цесным кантакце супрацоўнічалі Булак-Балаховіч і Беларускі Палітычны Камітэт»</w:t>
      </w:r>
      <w:r w:rsidRPr="00DF7ADB">
        <w:rPr>
          <w:b/>
          <w:sz w:val="19"/>
          <w:vertAlign w:val="superscript"/>
          <w:lang w:val="ru-RU"/>
        </w:rPr>
        <w:t>2</w:t>
      </w:r>
      <w:r w:rsidRPr="00DF7ADB">
        <w:rPr>
          <w:rFonts w:ascii="BelRome" w:hAnsi="BelRome"/>
          <w:b/>
          <w:sz w:val="19"/>
          <w:vertAlign w:val="superscript"/>
          <w:lang w:val="ru-RU"/>
        </w:rPr>
        <w:softHyphen/>
      </w:r>
      <w:r w:rsidRPr="00DF7ADB">
        <w:rPr>
          <w:b/>
          <w:sz w:val="19"/>
          <w:lang w:val="ru-RU"/>
        </w:rPr>
        <w:t>, не адпавядае цалкам сапраўднасьці. Аднак нават тая нязначная ступень верагоднасьці, што зь вялікай цяжкасьцю падаецца дакладнаму акрэсьленьню, усё-ж павінна быць прынята пад увагу, хаця ацэнка такой адыёзнай асобы, як Булак-Балаховіч, вымагае ад дасьледчыка-гісторыка пераадоленьня шматлікіх складанасьцяў.</w:t>
      </w:r>
    </w:p>
    <w:p w:rsidR="00DF7ADB" w:rsidRPr="00DF7ADB" w:rsidRDefault="00DF7ADB">
      <w:pPr>
        <w:jc w:val="both"/>
        <w:rPr>
          <w:b/>
          <w:sz w:val="19"/>
          <w:lang w:val="ru-RU"/>
        </w:rPr>
      </w:pPr>
      <w:r w:rsidRPr="00DF7ADB">
        <w:rPr>
          <w:b/>
          <w:sz w:val="19"/>
          <w:lang w:val="ru-RU"/>
        </w:rPr>
        <w:tab/>
        <w:t>Па-рознаму запомніўся сваім сучасьнікам Станіслаў Булак-Балаховіч.</w:t>
      </w:r>
    </w:p>
    <w:p w:rsidR="00DF7ADB" w:rsidRPr="00DF7ADB" w:rsidRDefault="00DF7ADB">
      <w:pPr>
        <w:jc w:val="both"/>
        <w:rPr>
          <w:b/>
          <w:sz w:val="19"/>
          <w:lang w:val="ru-RU"/>
        </w:rPr>
      </w:pPr>
      <w:r w:rsidRPr="00DF7ADB">
        <w:rPr>
          <w:b/>
          <w:sz w:val="19"/>
          <w:lang w:val="ru-RU"/>
        </w:rPr>
        <w:tab/>
        <w:t xml:space="preserve">«Нявысокі, малады, чарнявенькі, хударлявы й вельмі нэрвовы. Увесь час гаворыць, гадзіны чатыры, калі ня больш. Падхопліваецца, зноў садзіцца. </w:t>
      </w:r>
    </w:p>
    <w:p w:rsidR="00DF7ADB" w:rsidRPr="00DF7ADB" w:rsidRDefault="00DF7ADB">
      <w:pPr>
        <w:jc w:val="both"/>
        <w:rPr>
          <w:b/>
          <w:sz w:val="19"/>
          <w:lang w:val="ru-RU"/>
        </w:rPr>
      </w:pPr>
      <w:r w:rsidRPr="00DF7ADB">
        <w:rPr>
          <w:b/>
          <w:sz w:val="19"/>
          <w:lang w:val="ru-RU"/>
        </w:rPr>
        <w:tab/>
        <w:t>-- Я ня белы генэрал. Я зялёны генэрал. Кажуць -- авантурыст? Аднак-жа барацьба з бальшавікамі -- па сваёй сутнасьці авантура. У мяне свае спосабы...</w:t>
      </w:r>
    </w:p>
    <w:p w:rsidR="00DF7ADB" w:rsidRPr="00DF7ADB" w:rsidRDefault="00DF7ADB">
      <w:pPr>
        <w:jc w:val="both"/>
        <w:rPr>
          <w:b/>
          <w:sz w:val="19"/>
          <w:lang w:val="ru-RU"/>
        </w:rPr>
      </w:pPr>
      <w:r w:rsidRPr="00DF7ADB">
        <w:rPr>
          <w:b/>
          <w:sz w:val="19"/>
          <w:lang w:val="ru-RU"/>
        </w:rPr>
        <w:tab/>
        <w:t>І ягоныя спосабы, чым даўжэй ён гаварыў, здаваліся мне някепскімі, бадай, і дзейснымі, бо таксама -- бальшавіцкія.</w:t>
      </w:r>
    </w:p>
    <w:p w:rsidR="00DF7ADB" w:rsidRPr="00DF7ADB" w:rsidRDefault="00DF7ADB">
      <w:pPr>
        <w:jc w:val="both"/>
        <w:rPr>
          <w:b/>
          <w:sz w:val="19"/>
          <w:lang w:val="ru-RU"/>
        </w:rPr>
      </w:pPr>
      <w:r w:rsidRPr="00DF7ADB">
        <w:rPr>
          <w:b/>
          <w:sz w:val="19"/>
          <w:lang w:val="ru-RU"/>
        </w:rPr>
        <w:tab/>
        <w:t>-- Толькі адзін мой атрад Эстонія выпусьціла ўзброеным. Мае людзі адмовіліся здаць зброю. У красавіку я зноў зь імі іду на бальшавікоў. Мне ўсё роўна, хоць адзін, -- аднак на іх. Палякі возьмуць мяне. Атрад ужо ў Брэсьце-Літоўскім, я пабачуся зь Пілсудскім і адразу паеду ў атрад. Потым зноў вярнуся. Я беларус, каталік, аднак я змагаўся за Расею і я буду рабіць расейскую справу.</w:t>
      </w:r>
    </w:p>
    <w:p w:rsidR="00DF7ADB" w:rsidRPr="00DF7ADB" w:rsidRDefault="00DF7ADB">
      <w:pPr>
        <w:jc w:val="both"/>
        <w:rPr>
          <w:b/>
          <w:sz w:val="19"/>
          <w:lang w:val="ru-RU"/>
        </w:rPr>
      </w:pPr>
      <w:r w:rsidRPr="00DF7ADB">
        <w:rPr>
          <w:b/>
          <w:sz w:val="19"/>
          <w:lang w:val="ru-RU"/>
        </w:rPr>
        <w:tab/>
        <w:t xml:space="preserve">Так, ён можа быць </w:t>
      </w:r>
      <w:r w:rsidRPr="00DF7ADB">
        <w:rPr>
          <w:b/>
          <w:i/>
          <w:sz w:val="19"/>
          <w:lang w:val="ru-RU"/>
        </w:rPr>
        <w:t>патрэбным</w:t>
      </w:r>
      <w:r w:rsidRPr="00DF7ADB">
        <w:rPr>
          <w:b/>
          <w:sz w:val="19"/>
          <w:lang w:val="ru-RU"/>
        </w:rPr>
        <w:t>, хоць і можа аказацца страшным, калі яму даверыцца й дазволіць яму распараджацца. Ён -- сродак, ён, можа, добра прыстасаваны да бальшавізму й бальшавіцкіх галоў, аднак якая моцная рука зможа ўтрымаць гэты молат, дзе яна?</w:t>
      </w:r>
    </w:p>
    <w:p w:rsidR="00DF7ADB" w:rsidRPr="00DF7ADB" w:rsidRDefault="00DF7ADB">
      <w:pPr>
        <w:jc w:val="both"/>
        <w:rPr>
          <w:b/>
          <w:sz w:val="19"/>
          <w:lang w:val="ru-RU"/>
        </w:rPr>
      </w:pPr>
      <w:r w:rsidRPr="00DF7ADB">
        <w:rPr>
          <w:b/>
          <w:sz w:val="19"/>
          <w:lang w:val="ru-RU"/>
        </w:rPr>
        <w:tab/>
        <w:t xml:space="preserve">Балаховіч -- інтуіт, дзікун і свавольнік. Нянавісьць да бальшавікоў -- гэта ягонае ўсеахопнае пачуцьцё. Аднак пры тым ён яшчэ і хітры, самаўпэўнены і сябелюбны. Зусім не </w:t>
      </w:r>
      <w:r>
        <w:rPr>
          <w:b/>
          <w:sz w:val="19"/>
          <w:lang w:val="ru-RU"/>
        </w:rPr>
        <w:t>"</w:t>
      </w:r>
      <w:r w:rsidRPr="00DF7ADB">
        <w:rPr>
          <w:b/>
          <w:sz w:val="19"/>
          <w:lang w:val="ru-RU"/>
        </w:rPr>
        <w:t>разумны</w:t>
      </w:r>
      <w:r>
        <w:rPr>
          <w:b/>
          <w:sz w:val="19"/>
          <w:lang w:val="ru-RU"/>
        </w:rPr>
        <w:t>"</w:t>
      </w:r>
      <w:r w:rsidRPr="00DF7ADB">
        <w:rPr>
          <w:b/>
          <w:sz w:val="19"/>
          <w:lang w:val="ru-RU"/>
        </w:rPr>
        <w:t xml:space="preserve">, аднак у ім ёсьць іскрынкі нейкай інтуіцыі. Ён, бязумоўна, разбойнік і забойца, аднак цяпер, па часе, пасьля гэтых гадоў страшэннай крыві, ці ня больш </w:t>
      </w:r>
      <w:r w:rsidRPr="00DF7ADB">
        <w:rPr>
          <w:b/>
          <w:sz w:val="19"/>
          <w:lang w:val="ru-RU"/>
        </w:rPr>
        <w:lastRenderedPageBreak/>
        <w:t xml:space="preserve">страшны, ці ня больш грэшны Сярожа Папоў, пакорліва-пяшчотны талстовец? Ва ўсякім разе, Балаховіч -- генэрал </w:t>
      </w:r>
      <w:r>
        <w:rPr>
          <w:b/>
          <w:sz w:val="19"/>
          <w:lang w:val="ru-RU"/>
        </w:rPr>
        <w:t>"</w:t>
      </w:r>
      <w:r w:rsidRPr="00DF7ADB">
        <w:rPr>
          <w:b/>
          <w:sz w:val="19"/>
          <w:lang w:val="ru-RU"/>
        </w:rPr>
        <w:t>з сакрэтам</w:t>
      </w:r>
      <w:r>
        <w:rPr>
          <w:b/>
          <w:sz w:val="19"/>
          <w:lang w:val="ru-RU"/>
        </w:rPr>
        <w:t>"</w:t>
      </w:r>
      <w:r w:rsidRPr="00DF7ADB">
        <w:rPr>
          <w:b/>
          <w:sz w:val="19"/>
          <w:lang w:val="ru-RU"/>
        </w:rPr>
        <w:t>.</w:t>
      </w:r>
    </w:p>
    <w:p w:rsidR="00DF7ADB" w:rsidRPr="00DF7ADB" w:rsidRDefault="00DF7ADB">
      <w:pPr>
        <w:jc w:val="both"/>
        <w:rPr>
          <w:b/>
          <w:sz w:val="19"/>
          <w:lang w:val="ru-RU"/>
        </w:rPr>
      </w:pPr>
      <w:r w:rsidRPr="00DF7ADB">
        <w:rPr>
          <w:b/>
          <w:sz w:val="19"/>
          <w:lang w:val="ru-RU"/>
        </w:rPr>
        <w:tab/>
        <w:t>Доўга і блытана расказваў, як ён арыштоўваў Юдзеніча. Зразумець у гэтым гістэрычным аповядзе -- я нічога не зразумела, або мала, аднак прызнаюся, што была на баку Балаховіча, а не Юдзеніча...».</w:t>
      </w:r>
      <w:r w:rsidRPr="00DF7ADB">
        <w:rPr>
          <w:b/>
          <w:sz w:val="19"/>
          <w:vertAlign w:val="superscript"/>
          <w:lang w:val="ru-RU"/>
        </w:rPr>
        <w:t>3</w:t>
      </w:r>
    </w:p>
    <w:p w:rsidR="00DF7ADB" w:rsidRPr="00DF7ADB" w:rsidRDefault="00DF7ADB">
      <w:pPr>
        <w:jc w:val="both"/>
        <w:rPr>
          <w:b/>
          <w:sz w:val="19"/>
          <w:lang w:val="ru-RU"/>
        </w:rPr>
      </w:pPr>
      <w:r w:rsidRPr="00DF7ADB">
        <w:rPr>
          <w:b/>
          <w:sz w:val="19"/>
          <w:lang w:val="ru-RU"/>
        </w:rPr>
        <w:tab/>
        <w:t>«Камандзір палка Булак-Балаховіч быў прыгожы мужчына гадоў сарака трох, сярэднага росту, шыракаплечы, з чорнымі, як смоль, вусікамі, якія ён, седзячы на кані, любіў падкручваць праваю рукою, а леваю браўся ў бокі, як і належала хвацкаму кавалерысту.</w:t>
      </w:r>
    </w:p>
    <w:p w:rsidR="00DF7ADB" w:rsidRPr="00DF7ADB" w:rsidRDefault="00DF7ADB">
      <w:pPr>
        <w:jc w:val="both"/>
        <w:rPr>
          <w:b/>
          <w:sz w:val="19"/>
          <w:lang w:val="ru-RU"/>
        </w:rPr>
      </w:pPr>
      <w:r w:rsidRPr="00DF7ADB">
        <w:rPr>
          <w:b/>
          <w:sz w:val="19"/>
          <w:lang w:val="ru-RU"/>
        </w:rPr>
        <w:tab/>
        <w:t>Паяўляўся ён у нас на галоўнай вуліцы Лугі ў акружэньні сьвіты зь пяці-шасьці афіцэраў, сярод якіх асабліва вылучаўся цыбаты і худы брат Балаховіча -- Юзік і ад’ютант камандзіра -- ротмістр Аксакаў з дагледжанай чорнай бародкай і бліскучымі белымі зубамі &lt;...&gt;</w:t>
      </w:r>
    </w:p>
    <w:p w:rsidR="00DF7ADB" w:rsidRPr="00DF7ADB" w:rsidRDefault="00DF7ADB">
      <w:pPr>
        <w:jc w:val="both"/>
        <w:rPr>
          <w:b/>
          <w:sz w:val="19"/>
          <w:lang w:val="ru-RU"/>
        </w:rPr>
      </w:pPr>
      <w:r w:rsidRPr="00DF7ADB">
        <w:rPr>
          <w:b/>
          <w:sz w:val="19"/>
          <w:lang w:val="ru-RU"/>
        </w:rPr>
        <w:tab/>
        <w:t xml:space="preserve">Усе балахоўцы звалі свайго камандзіра Бацька. Як я потым даведаўся, так звалі салдаты Булака-Балаховіча, па-першае, таму, што яны любілі яго, як бацьку роднага, а па-другое, таму, што камандзір цярпець ня мог, калі да яго зьвярталіся </w:t>
      </w:r>
      <w:r>
        <w:rPr>
          <w:b/>
          <w:sz w:val="19"/>
          <w:lang w:val="ru-RU"/>
        </w:rPr>
        <w:t>"</w:t>
      </w:r>
      <w:r w:rsidRPr="00DF7ADB">
        <w:rPr>
          <w:b/>
          <w:sz w:val="19"/>
          <w:lang w:val="ru-RU"/>
        </w:rPr>
        <w:t>таварыш камандзір</w:t>
      </w:r>
      <w:r>
        <w:rPr>
          <w:b/>
          <w:sz w:val="19"/>
          <w:lang w:val="ru-RU"/>
        </w:rPr>
        <w:t>"</w:t>
      </w:r>
      <w:r w:rsidRPr="00DF7ADB">
        <w:rPr>
          <w:b/>
          <w:sz w:val="19"/>
          <w:lang w:val="ru-RU"/>
        </w:rPr>
        <w:t>, як гэтага патрабавала новае вайсковае камандаваньне. А зрэшты, цяжка было разабраць, хто быў непасрэдным начальнікам Бацькі -- Балаховіча».</w:t>
      </w:r>
      <w:r w:rsidRPr="00DF7ADB">
        <w:rPr>
          <w:b/>
          <w:sz w:val="19"/>
          <w:vertAlign w:val="superscript"/>
          <w:lang w:val="ru-RU"/>
        </w:rPr>
        <w:t>4</w:t>
      </w:r>
      <w:r w:rsidRPr="00DF7ADB">
        <w:rPr>
          <w:b/>
          <w:sz w:val="19"/>
          <w:lang w:val="ru-RU"/>
        </w:rPr>
        <w:t xml:space="preserve"> </w:t>
      </w:r>
    </w:p>
    <w:p w:rsidR="00DF7ADB" w:rsidRPr="00DF7ADB" w:rsidRDefault="00DF7ADB">
      <w:pPr>
        <w:jc w:val="both"/>
        <w:rPr>
          <w:b/>
          <w:sz w:val="19"/>
          <w:lang w:val="ru-RU"/>
        </w:rPr>
      </w:pPr>
      <w:r w:rsidRPr="00DF7ADB">
        <w:rPr>
          <w:b/>
          <w:sz w:val="19"/>
          <w:lang w:val="ru-RU"/>
        </w:rPr>
        <w:tab/>
        <w:t xml:space="preserve">Вострую ацэнку Булаку-Балаховічу даў былы старшыня Дзяржаўнай Думы М. Радзянка, які напісаў яму ў прыватным лісьце: «З фальшываманетчыкамі і м... нічога агульнага ня маю...». </w:t>
      </w:r>
    </w:p>
    <w:p w:rsidR="00DF7ADB" w:rsidRPr="00DF7ADB" w:rsidRDefault="00DF7ADB">
      <w:pPr>
        <w:jc w:val="both"/>
        <w:rPr>
          <w:b/>
          <w:sz w:val="19"/>
          <w:lang w:val="ru-RU"/>
        </w:rPr>
      </w:pPr>
      <w:r w:rsidRPr="00DF7ADB">
        <w:rPr>
          <w:b/>
          <w:sz w:val="19"/>
          <w:lang w:val="ru-RU"/>
        </w:rPr>
        <w:tab/>
        <w:t xml:space="preserve">Беларускі нацыянал-фашыст Фабіян Акінчыц у сваёй брашуры з характэрнай назвай «Спэкулянты беларускай душою» так адзываецца пра Булака-Балаховіча: «Быў час, калі паявіўся на Беларусі самазваны беларускі генэрал Булак-Балаховіч, набраў сабе ў хаўрус падобных да сябе прайдзісьветаў і бандытаў і давай зазываць беларускіх сялянаў пад беларускі сьцяг. Ня зналі тады сяляне, хто такі гэты Балаховіч, аднак чулі заклік: </w:t>
      </w:r>
      <w:r>
        <w:rPr>
          <w:b/>
          <w:sz w:val="19"/>
          <w:lang w:val="ru-RU"/>
        </w:rPr>
        <w:t>"</w:t>
      </w:r>
      <w:r w:rsidRPr="00DF7ADB">
        <w:rPr>
          <w:b/>
          <w:sz w:val="19"/>
          <w:lang w:val="ru-RU"/>
        </w:rPr>
        <w:t>За Незалежную Беларусь!</w:t>
      </w:r>
      <w:r>
        <w:rPr>
          <w:b/>
          <w:sz w:val="19"/>
          <w:lang w:val="ru-RU"/>
        </w:rPr>
        <w:t>"</w:t>
      </w:r>
      <w:r w:rsidRPr="00DF7ADB">
        <w:rPr>
          <w:b/>
          <w:sz w:val="19"/>
          <w:lang w:val="ru-RU"/>
        </w:rPr>
        <w:t xml:space="preserve"> і адважна ішлі на сьмерць».</w:t>
      </w:r>
      <w:r w:rsidRPr="00DF7ADB">
        <w:rPr>
          <w:b/>
          <w:sz w:val="19"/>
          <w:vertAlign w:val="superscript"/>
          <w:lang w:val="ru-RU"/>
        </w:rPr>
        <w:t>5</w:t>
      </w:r>
      <w:r w:rsidRPr="00DF7ADB">
        <w:rPr>
          <w:b/>
          <w:sz w:val="19"/>
          <w:lang w:val="ru-RU"/>
        </w:rPr>
        <w:t xml:space="preserve"> </w:t>
      </w:r>
    </w:p>
    <w:p w:rsidR="00DF7ADB" w:rsidRPr="00DF7ADB" w:rsidRDefault="00DF7ADB">
      <w:pPr>
        <w:jc w:val="both"/>
        <w:rPr>
          <w:b/>
          <w:sz w:val="19"/>
          <w:lang w:val="ru-RU"/>
        </w:rPr>
      </w:pPr>
      <w:r w:rsidRPr="00DF7ADB">
        <w:rPr>
          <w:b/>
          <w:sz w:val="19"/>
          <w:lang w:val="ru-RU"/>
        </w:rPr>
        <w:tab/>
        <w:t xml:space="preserve">Больш асьцярожна характарызуе Булака-Балаховіча ў сваёй капітальнай працы генэрал М. Галавін: «У сярэдзіне кастрычніка 1918 г. да яшчэ не сфармаванай поўнасьцю Паўночнай Арміі перайшоў ад бальшавікоў партызанскі аддзел Булака-Балаховіча. Апошні, па сваім маральным абліччы, больш падыходзіў да тыпу </w:t>
      </w:r>
      <w:r>
        <w:rPr>
          <w:b/>
          <w:sz w:val="19"/>
          <w:lang w:val="ru-RU"/>
        </w:rPr>
        <w:t>"</w:t>
      </w:r>
      <w:r w:rsidRPr="00DF7ADB">
        <w:rPr>
          <w:b/>
          <w:sz w:val="19"/>
          <w:lang w:val="ru-RU"/>
        </w:rPr>
        <w:t>сялянскага атамана</w:t>
      </w:r>
      <w:r>
        <w:rPr>
          <w:b/>
          <w:sz w:val="19"/>
          <w:lang w:val="ru-RU"/>
        </w:rPr>
        <w:t>"</w:t>
      </w:r>
      <w:r w:rsidRPr="00DF7ADB">
        <w:rPr>
          <w:b/>
          <w:sz w:val="19"/>
          <w:lang w:val="ru-RU"/>
        </w:rPr>
        <w:t xml:space="preserve">, або, як ён сам сябе называў, </w:t>
      </w:r>
      <w:r>
        <w:rPr>
          <w:b/>
          <w:sz w:val="19"/>
          <w:lang w:val="ru-RU"/>
        </w:rPr>
        <w:t>"</w:t>
      </w:r>
      <w:r w:rsidRPr="00DF7ADB">
        <w:rPr>
          <w:b/>
          <w:sz w:val="19"/>
          <w:lang w:val="ru-RU"/>
        </w:rPr>
        <w:t>бацькі</w:t>
      </w:r>
      <w:r>
        <w:rPr>
          <w:b/>
          <w:sz w:val="19"/>
          <w:lang w:val="ru-RU"/>
        </w:rPr>
        <w:t>"</w:t>
      </w:r>
      <w:r w:rsidRPr="00DF7ADB">
        <w:rPr>
          <w:b/>
          <w:sz w:val="19"/>
          <w:lang w:val="ru-RU"/>
        </w:rPr>
        <w:t>, чым да тыпу афіцэра рэгулярнага войска».</w:t>
      </w:r>
      <w:r w:rsidRPr="00DF7ADB">
        <w:rPr>
          <w:b/>
          <w:sz w:val="19"/>
          <w:vertAlign w:val="superscript"/>
          <w:lang w:val="ru-RU"/>
        </w:rPr>
        <w:t>6</w:t>
      </w:r>
      <w:r w:rsidRPr="00DF7ADB">
        <w:rPr>
          <w:b/>
          <w:sz w:val="19"/>
          <w:lang w:val="ru-RU"/>
        </w:rPr>
        <w:t xml:space="preserve"> </w:t>
      </w:r>
    </w:p>
    <w:p w:rsidR="00DF7ADB" w:rsidRPr="00DF7ADB" w:rsidRDefault="00DF7ADB">
      <w:pPr>
        <w:jc w:val="both"/>
        <w:rPr>
          <w:b/>
          <w:sz w:val="19"/>
          <w:lang w:val="ru-RU"/>
        </w:rPr>
      </w:pPr>
      <w:r w:rsidRPr="00DF7ADB">
        <w:rPr>
          <w:b/>
          <w:sz w:val="19"/>
          <w:lang w:val="ru-RU"/>
        </w:rPr>
        <w:tab/>
        <w:t xml:space="preserve">Рабіць вывад з усіх гэтых характарыстык дачасна, бо ўсе яны ў большай ці меншай ступені суб’ектыўныя. Калі-ж дапусьціць, што Булак-Балаховіч быў фальшываманетчыкам, то справядлівасьць патрабуе напомніць: у той час амаль кожны вялікі горад ці вялікая вайсковая частка выпускала боны, г. зн. эрзац грашовых асігнацыяў, якія замянілі грашовыя білеты бязьдзейнага на той час Дзяржаўнага Манетнага Двара. Паўсюдна гэтыя боны каціраваліся на мясцовых рынках вышэй, чым «думскія» асігнацыі  -- грашовыя білеты Дзяржаўнай Думы з малюнкам </w:t>
      </w:r>
      <w:r w:rsidRPr="00DF7ADB">
        <w:rPr>
          <w:b/>
          <w:sz w:val="19"/>
          <w:lang w:val="ru-RU"/>
        </w:rPr>
        <w:lastRenderedPageBreak/>
        <w:t>Таўрычнага палацу, і непараўнальна вышэй, чым «керанкі» -- асігнацыі Часовага Ўраду.</w:t>
      </w:r>
    </w:p>
    <w:p w:rsidR="00DF7ADB" w:rsidRPr="00DF7ADB" w:rsidRDefault="00DF7ADB">
      <w:pPr>
        <w:jc w:val="both"/>
        <w:rPr>
          <w:b/>
          <w:sz w:val="19"/>
          <w:lang w:val="ru-RU"/>
        </w:rPr>
      </w:pPr>
      <w:r w:rsidRPr="00DF7ADB">
        <w:rPr>
          <w:b/>
          <w:sz w:val="19"/>
          <w:lang w:val="ru-RU"/>
        </w:rPr>
        <w:tab/>
        <w:t>Можна таксама сумнявацца ў праўдзівасьці выказваньняў Барыса Савінкава як перад Юзафам Пілсудскім, так і перад старшынёй Рэвалюцыйнага трыбуналу Ульрыхам. Савінкаў быў дастаткова разумны і асьцярожны, каб нават перад пагрозай сьмерці вылажыць усе свае эсэраўскія сакрэты на бальшавіцкі стол.</w:t>
      </w:r>
    </w:p>
    <w:p w:rsidR="00DF7ADB" w:rsidRPr="00DF7ADB" w:rsidRDefault="00DF7ADB">
      <w:pPr>
        <w:jc w:val="both"/>
        <w:rPr>
          <w:b/>
          <w:sz w:val="19"/>
          <w:lang w:val="ru-RU"/>
        </w:rPr>
      </w:pPr>
      <w:r w:rsidRPr="00DF7ADB">
        <w:rPr>
          <w:b/>
          <w:sz w:val="19"/>
          <w:lang w:val="ru-RU"/>
        </w:rPr>
        <w:tab/>
        <w:t xml:space="preserve">Пра думку бальшавікоў адносна Булака-Балаховіча гаварыць няма сэнсу -- для іх ён сторазовы бандыт, хаця бандытамі яны назавуць адначасна і Радзянку, і Савінкава, і Пілсудскага, і Галавіна, і Акінчыца, і ўсіх тых, хто наагул іх ненавідзеў і змагаўся зь імі. Усё-ж ня лішне прыгадаць, што нават і па сёньняшні дзень бальшавікі, забываючыся часам на Радзянку, Савінкава, Пілсудскага і іншых, ніяк ня могуць забыцца пра Булака-Балаховіча. </w:t>
      </w:r>
    </w:p>
    <w:p w:rsidR="00DF7ADB" w:rsidRPr="00DF7ADB" w:rsidRDefault="00DF7ADB">
      <w:pPr>
        <w:jc w:val="both"/>
        <w:rPr>
          <w:b/>
          <w:sz w:val="19"/>
          <w:lang w:val="ru-RU"/>
        </w:rPr>
      </w:pPr>
      <w:r w:rsidRPr="00DF7ADB">
        <w:rPr>
          <w:b/>
          <w:sz w:val="19"/>
          <w:lang w:val="ru-RU"/>
        </w:rPr>
        <w:tab/>
        <w:t xml:space="preserve">Успомнім сэсію Агульнага Зьезду Задзіночаных Нацыяў у Парыжы, якая адбылася ў сьнежані 1951 году. </w:t>
      </w:r>
    </w:p>
    <w:p w:rsidR="00DF7ADB" w:rsidRPr="00DF7ADB" w:rsidRDefault="00DF7ADB">
      <w:pPr>
        <w:jc w:val="both"/>
        <w:rPr>
          <w:b/>
          <w:sz w:val="19"/>
          <w:lang w:val="ru-RU"/>
        </w:rPr>
      </w:pPr>
      <w:r w:rsidRPr="00DF7ADB">
        <w:rPr>
          <w:b/>
          <w:sz w:val="19"/>
          <w:lang w:val="ru-RU"/>
        </w:rPr>
        <w:tab/>
        <w:t xml:space="preserve">«Вышынскі, пырскаючы ад злосьці сьлінай, калоцячы па стале кулаком, абрынуў на галовы сваіх заходніх калег із Задзіночаных Нацыяў цэлы паток дзікіх выдумак, зьмешаных з грубай лаянкай у адрас усіх эмігрантаў. Вышынскі тады крычаў (гл. </w:t>
      </w:r>
      <w:r>
        <w:rPr>
          <w:b/>
          <w:sz w:val="19"/>
          <w:lang w:val="ru-RU"/>
        </w:rPr>
        <w:t>"</w:t>
      </w:r>
      <w:r w:rsidRPr="00DF7ADB">
        <w:rPr>
          <w:b/>
          <w:sz w:val="19"/>
          <w:lang w:val="ru-RU"/>
        </w:rPr>
        <w:t>Праўду</w:t>
      </w:r>
      <w:r>
        <w:rPr>
          <w:b/>
          <w:sz w:val="19"/>
          <w:lang w:val="ru-RU"/>
        </w:rPr>
        <w:t>"</w:t>
      </w:r>
      <w:r w:rsidRPr="00DF7ADB">
        <w:rPr>
          <w:b/>
          <w:sz w:val="19"/>
          <w:lang w:val="ru-RU"/>
        </w:rPr>
        <w:t xml:space="preserve"> ад 21 і 22 сьнежня 1951 г.): </w:t>
      </w:r>
    </w:p>
    <w:p w:rsidR="00DF7ADB" w:rsidRPr="00DF7ADB" w:rsidRDefault="00DF7ADB">
      <w:pPr>
        <w:jc w:val="both"/>
        <w:rPr>
          <w:b/>
          <w:sz w:val="19"/>
          <w:vertAlign w:val="superscript"/>
          <w:lang w:val="ru-RU"/>
        </w:rPr>
      </w:pPr>
      <w:r w:rsidRPr="00DF7ADB">
        <w:rPr>
          <w:b/>
          <w:sz w:val="19"/>
          <w:lang w:val="ru-RU"/>
        </w:rPr>
        <w:tab/>
      </w:r>
      <w:r>
        <w:rPr>
          <w:b/>
          <w:sz w:val="19"/>
          <w:lang w:val="ru-RU"/>
        </w:rPr>
        <w:t>"</w:t>
      </w:r>
      <w:r w:rsidRPr="00DF7ADB">
        <w:rPr>
          <w:b/>
          <w:sz w:val="19"/>
          <w:lang w:val="ru-RU"/>
        </w:rPr>
        <w:t xml:space="preserve">Нам ужо ведамыя спробы </w:t>
      </w:r>
      <w:r>
        <w:rPr>
          <w:b/>
          <w:sz w:val="19"/>
          <w:lang w:val="ru-RU"/>
        </w:rPr>
        <w:t>"</w:t>
      </w:r>
      <w:r w:rsidRPr="00DF7ADB">
        <w:rPr>
          <w:b/>
          <w:sz w:val="19"/>
          <w:lang w:val="ru-RU"/>
        </w:rPr>
        <w:t>вызваліць</w:t>
      </w:r>
      <w:r>
        <w:rPr>
          <w:b/>
          <w:sz w:val="19"/>
          <w:lang w:val="ru-RU"/>
        </w:rPr>
        <w:t>"</w:t>
      </w:r>
      <w:r w:rsidRPr="00DF7ADB">
        <w:rPr>
          <w:b/>
          <w:sz w:val="19"/>
          <w:lang w:val="ru-RU"/>
        </w:rPr>
        <w:t xml:space="preserve"> наш народ. Гэтыя спробы былі зроблены ўпяршыню на наступны-ж дзень пасьля таго, як перамагла Вялікая Кастрычніцкая рэвалюцыя. Вы бачылі тады сваю задачу ў тым, каб таксама </w:t>
      </w:r>
      <w:r>
        <w:rPr>
          <w:b/>
          <w:sz w:val="19"/>
          <w:lang w:val="ru-RU"/>
        </w:rPr>
        <w:t>"</w:t>
      </w:r>
      <w:r w:rsidRPr="00DF7ADB">
        <w:rPr>
          <w:b/>
          <w:sz w:val="19"/>
          <w:lang w:val="ru-RU"/>
        </w:rPr>
        <w:t>вызваляць</w:t>
      </w:r>
      <w:r>
        <w:rPr>
          <w:b/>
          <w:sz w:val="19"/>
          <w:lang w:val="ru-RU"/>
        </w:rPr>
        <w:t>"</w:t>
      </w:r>
      <w:r w:rsidRPr="00DF7ADB">
        <w:rPr>
          <w:b/>
          <w:sz w:val="19"/>
          <w:lang w:val="ru-RU"/>
        </w:rPr>
        <w:t xml:space="preserve"> рускіх рабочых і сялян ад савецкай улады, і з гэтаю мэтаю пачалі сваю ўзброеную інтэрвэнцыю ў Савецкую Расію і лілі залатою ракою свае долары ў кішэні балагвардзейскіх генэралаў для таго, каб памагчы... Каму? Булаку-Балаховічу, Юдзенічу, Дзянікіну, Калчаку, Краснову, Чайкоўскаму, меншавікам, бела-эсэрам, дывэрсантам, тэрарыстам!</w:t>
      </w:r>
      <w:r>
        <w:rPr>
          <w:b/>
          <w:sz w:val="19"/>
          <w:lang w:val="ru-RU"/>
        </w:rPr>
        <w:t>"</w:t>
      </w:r>
      <w:r w:rsidRPr="00DF7ADB">
        <w:rPr>
          <w:b/>
          <w:sz w:val="19"/>
          <w:lang w:val="ru-RU"/>
        </w:rPr>
        <w:t>».</w:t>
      </w:r>
      <w:r w:rsidRPr="00DF7ADB">
        <w:rPr>
          <w:b/>
          <w:sz w:val="19"/>
          <w:vertAlign w:val="superscript"/>
          <w:lang w:val="ru-RU"/>
        </w:rPr>
        <w:t>7</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Пераказаўшы думку адных адносна Булака-Балаховіча, неабходна падаць таксама меркаваньні і другіх, каторыя ўвесь час або эпізадычна ішлі разам з Булаком-Балаховічам і ўскладалі на яго пэўныя надзеі. Аднак раней трэба, хоць-бы й коратка, пазнаёміцца зь біяграфіяй Булака-Балаховіча за пэрыяд, што папярэднічаў узьнікненьню Асобнага Дабравольнага Аддзелу.</w:t>
      </w:r>
    </w:p>
    <w:p w:rsidR="00DF7ADB" w:rsidRPr="00DF7ADB" w:rsidRDefault="00DF7ADB">
      <w:pPr>
        <w:jc w:val="both"/>
        <w:rPr>
          <w:b/>
          <w:sz w:val="19"/>
          <w:lang w:val="ru-RU"/>
        </w:rPr>
      </w:pPr>
      <w:r w:rsidRPr="00DF7ADB">
        <w:rPr>
          <w:b/>
          <w:sz w:val="19"/>
          <w:lang w:val="ru-RU"/>
        </w:rPr>
        <w:tab/>
        <w:t>Калі рэвалюцыя 1905 году ахапіла Беларусь, самы чынны ўдзел у ёй прыняла беларуская сялянская галота. Інакш і не магло стацца. Досыць успомніць тут ведамую ў Наддзьвіньні народную песьню:</w:t>
      </w:r>
    </w:p>
    <w:p w:rsidR="00DF7ADB" w:rsidRPr="00DF7ADB" w:rsidRDefault="00DF7ADB">
      <w:pPr>
        <w:tabs>
          <w:tab w:val="left" w:pos="2160"/>
        </w:tabs>
        <w:jc w:val="both"/>
        <w:rPr>
          <w:b/>
          <w:sz w:val="19"/>
          <w:lang w:val="ru-RU"/>
        </w:rPr>
      </w:pPr>
      <w:r w:rsidRPr="00DF7ADB">
        <w:rPr>
          <w:b/>
          <w:sz w:val="19"/>
          <w:lang w:val="ru-RU"/>
        </w:rPr>
        <w:tab/>
        <w:t>Мы, братка, -- плытагоны.</w:t>
      </w:r>
    </w:p>
    <w:p w:rsidR="00DF7ADB" w:rsidRPr="00DF7ADB" w:rsidRDefault="00DF7ADB">
      <w:pPr>
        <w:tabs>
          <w:tab w:val="left" w:pos="2160"/>
        </w:tabs>
        <w:jc w:val="both"/>
        <w:rPr>
          <w:b/>
          <w:sz w:val="19"/>
          <w:lang w:val="ru-RU"/>
        </w:rPr>
      </w:pPr>
      <w:r w:rsidRPr="00DF7ADB">
        <w:rPr>
          <w:b/>
          <w:sz w:val="19"/>
          <w:lang w:val="ru-RU"/>
        </w:rPr>
        <w:tab/>
        <w:t>Плывуць нашы загоны...</w:t>
      </w:r>
    </w:p>
    <w:p w:rsidR="00DF7ADB" w:rsidRPr="00DF7ADB" w:rsidRDefault="00DF7ADB">
      <w:pPr>
        <w:tabs>
          <w:tab w:val="left" w:pos="2160"/>
        </w:tabs>
        <w:jc w:val="both"/>
        <w:rPr>
          <w:b/>
          <w:sz w:val="19"/>
          <w:lang w:val="ru-RU"/>
        </w:rPr>
      </w:pPr>
      <w:r w:rsidRPr="00DF7ADB">
        <w:rPr>
          <w:b/>
          <w:sz w:val="19"/>
          <w:lang w:val="ru-RU"/>
        </w:rPr>
        <w:tab/>
        <w:t xml:space="preserve">Адна шапка на трох, </w:t>
      </w:r>
    </w:p>
    <w:p w:rsidR="00DF7ADB" w:rsidRPr="00DF7ADB" w:rsidRDefault="00DF7ADB">
      <w:pPr>
        <w:tabs>
          <w:tab w:val="left" w:pos="2160"/>
        </w:tabs>
        <w:jc w:val="both"/>
        <w:rPr>
          <w:b/>
          <w:sz w:val="19"/>
          <w:lang w:val="ru-RU"/>
        </w:rPr>
      </w:pPr>
      <w:r w:rsidRPr="00DF7ADB">
        <w:rPr>
          <w:b/>
          <w:sz w:val="19"/>
          <w:lang w:val="ru-RU"/>
        </w:rPr>
        <w:tab/>
        <w:t>Адны порткі на двох,</w:t>
      </w:r>
    </w:p>
    <w:p w:rsidR="00DF7ADB" w:rsidRPr="00DF7ADB" w:rsidRDefault="00DF7ADB">
      <w:pPr>
        <w:jc w:val="both"/>
        <w:rPr>
          <w:b/>
          <w:sz w:val="19"/>
          <w:lang w:val="ru-RU"/>
        </w:rPr>
      </w:pPr>
      <w:r w:rsidRPr="00DF7ADB">
        <w:rPr>
          <w:b/>
          <w:sz w:val="19"/>
          <w:lang w:val="ru-RU"/>
        </w:rPr>
        <w:t>альбо іншую, ня менш характэрную:</w:t>
      </w:r>
    </w:p>
    <w:p w:rsidR="00DF7ADB" w:rsidRPr="00DF7ADB" w:rsidRDefault="00DF7ADB">
      <w:pPr>
        <w:tabs>
          <w:tab w:val="left" w:pos="2160"/>
        </w:tabs>
        <w:jc w:val="both"/>
        <w:rPr>
          <w:b/>
          <w:sz w:val="19"/>
          <w:lang w:val="ru-RU"/>
        </w:rPr>
      </w:pPr>
      <w:r w:rsidRPr="00DF7ADB">
        <w:rPr>
          <w:b/>
          <w:sz w:val="19"/>
          <w:lang w:val="ru-RU"/>
        </w:rPr>
        <w:lastRenderedPageBreak/>
        <w:tab/>
        <w:t>Ад начы да начы</w:t>
      </w:r>
    </w:p>
    <w:p w:rsidR="00DF7ADB" w:rsidRPr="00DF7ADB" w:rsidRDefault="00DF7ADB">
      <w:pPr>
        <w:tabs>
          <w:tab w:val="left" w:pos="2160"/>
        </w:tabs>
        <w:jc w:val="both"/>
        <w:rPr>
          <w:b/>
          <w:sz w:val="19"/>
          <w:lang w:val="ru-RU"/>
        </w:rPr>
      </w:pPr>
      <w:r w:rsidRPr="00DF7ADB">
        <w:rPr>
          <w:b/>
          <w:sz w:val="19"/>
          <w:lang w:val="ru-RU"/>
        </w:rPr>
        <w:tab/>
        <w:t>Мы ідзем-- асначы,</w:t>
      </w:r>
    </w:p>
    <w:p w:rsidR="00DF7ADB" w:rsidRPr="00DF7ADB" w:rsidRDefault="00DF7ADB">
      <w:pPr>
        <w:tabs>
          <w:tab w:val="left" w:pos="2160"/>
        </w:tabs>
        <w:jc w:val="both"/>
        <w:rPr>
          <w:b/>
          <w:sz w:val="19"/>
          <w:lang w:val="ru-RU"/>
        </w:rPr>
      </w:pPr>
      <w:r w:rsidRPr="00DF7ADB">
        <w:rPr>
          <w:b/>
          <w:sz w:val="19"/>
          <w:lang w:val="ru-RU"/>
        </w:rPr>
        <w:tab/>
        <w:t>А ўначы, як прывалім, --</w:t>
      </w:r>
    </w:p>
    <w:p w:rsidR="00DF7ADB" w:rsidRPr="00DF7ADB" w:rsidRDefault="00DF7ADB">
      <w:pPr>
        <w:tabs>
          <w:tab w:val="left" w:pos="2160"/>
        </w:tabs>
        <w:jc w:val="both"/>
        <w:rPr>
          <w:b/>
          <w:sz w:val="19"/>
          <w:lang w:val="ru-RU"/>
        </w:rPr>
      </w:pPr>
      <w:r w:rsidRPr="00DF7ADB">
        <w:rPr>
          <w:b/>
          <w:sz w:val="19"/>
          <w:lang w:val="ru-RU"/>
        </w:rPr>
        <w:tab/>
        <w:t>Усе маёнткі падпалім.</w:t>
      </w:r>
    </w:p>
    <w:p w:rsidR="00DF7ADB" w:rsidRPr="00DF7ADB" w:rsidRDefault="00DF7ADB">
      <w:pPr>
        <w:jc w:val="both"/>
        <w:rPr>
          <w:b/>
          <w:sz w:val="19"/>
          <w:lang w:val="ru-RU"/>
        </w:rPr>
      </w:pPr>
      <w:r w:rsidRPr="00DF7ADB">
        <w:rPr>
          <w:b/>
          <w:sz w:val="19"/>
          <w:lang w:val="ru-RU"/>
        </w:rPr>
        <w:tab/>
        <w:t xml:space="preserve">Пакутуючы ад малазямельля, беларускія сяляне пачалі зь віламі й косамі ў руках захопліваць вялікія і шматлікія маёнткі абшарнікаў, якія належалі пераважна палякам і расейцам. </w:t>
      </w:r>
    </w:p>
    <w:p w:rsidR="00DF7ADB" w:rsidRPr="00DF7ADB" w:rsidRDefault="00DF7ADB">
      <w:pPr>
        <w:jc w:val="both"/>
        <w:rPr>
          <w:b/>
          <w:sz w:val="19"/>
          <w:vertAlign w:val="superscript"/>
          <w:lang w:val="ru-RU"/>
        </w:rPr>
      </w:pPr>
      <w:r w:rsidRPr="00DF7ADB">
        <w:rPr>
          <w:b/>
          <w:sz w:val="19"/>
          <w:lang w:val="ru-RU"/>
        </w:rPr>
        <w:tab/>
        <w:t>Булак-Балаховіч Станіслаў Нікадзімавіч нарадзіўся каля 1875 г. на Ковеншчыне ў сям’і фальварковага арандатара. Зьвестак пра яго дзяцінства і юнацтва няма.</w:t>
      </w:r>
      <w:r w:rsidRPr="00DF7ADB">
        <w:rPr>
          <w:rStyle w:val="FootnoteReference"/>
          <w:b/>
          <w:sz w:val="19"/>
          <w:lang w:val="ru-RU"/>
        </w:rPr>
        <w:t>*</w:t>
      </w:r>
      <w:r w:rsidRPr="00DF7ADB">
        <w:rPr>
          <w:b/>
          <w:sz w:val="19"/>
          <w:lang w:val="ru-RU"/>
        </w:rPr>
        <w:t xml:space="preserve"> Аднак ведама, што зусім маладога ў той час агранома Булака-Балаховіча сяляне Дзісьненшчыны абралі сваім рэвалюцыйным судзьдзём. І Булак-Балаховіч гэтак добра палагоджваў іхнія шматвяковыя спрэчкі з абшарнікамі, гэтак добра браў іх заўсёды і ўсюды пад сваю абарону, што сівабародыя дзядзькі далі яму, амаль што юнаку, мянушку Бацька, якая замацавалася за ім на ўсё жыцьцё.</w:t>
      </w:r>
      <w:r w:rsidRPr="00DF7ADB">
        <w:rPr>
          <w:b/>
          <w:sz w:val="19"/>
          <w:vertAlign w:val="superscript"/>
          <w:lang w:val="ru-RU"/>
        </w:rPr>
        <w:t>8</w:t>
      </w:r>
    </w:p>
    <w:p w:rsidR="00DF7ADB" w:rsidRPr="00DF7ADB" w:rsidRDefault="00DF7ADB">
      <w:pPr>
        <w:jc w:val="both"/>
        <w:rPr>
          <w:b/>
          <w:sz w:val="19"/>
          <w:vertAlign w:val="superscript"/>
          <w:lang w:val="ru-RU"/>
        </w:rPr>
      </w:pPr>
      <w:r w:rsidRPr="00DF7ADB">
        <w:rPr>
          <w:b/>
          <w:sz w:val="19"/>
          <w:lang w:val="ru-RU"/>
        </w:rPr>
        <w:tab/>
        <w:t xml:space="preserve">Бацькам называлі яго коньнікі створанага ім у часе Першае сусьветнае вайны коннага дывэрсійнага аддзелу. Булак-Балаховіч ня быў вайскоўцам па сваім фаху, аднак пазіцыйная вайна была яму не да спадобы, і ён, з дазволу начальства, арганізаваў гэты дабравольны конны дывэрсійны аддзел, які складаўся вылучна зь беларусаў і дзейнічаў па той бок лініі фронту ў раёне Дзьвінску -- найбліжэйшым тыле немцаў. Пра дзейнасьць гэтага аддзелу сьведчаць перахопленыя разьведкай расейскай арміі рапарты, у якіх немцы называюць камандзіра дывэрсійнага аддзелу ня інакш, як </w:t>
      </w:r>
      <w:r>
        <w:rPr>
          <w:sz w:val="22"/>
        </w:rPr>
        <w:t>ferfluchte</w:t>
      </w:r>
      <w:r w:rsidRPr="00DF7ADB">
        <w:rPr>
          <w:sz w:val="22"/>
          <w:lang w:val="ru-RU"/>
        </w:rPr>
        <w:t xml:space="preserve"> </w:t>
      </w:r>
      <w:r>
        <w:rPr>
          <w:sz w:val="22"/>
        </w:rPr>
        <w:t>Vater</w:t>
      </w:r>
      <w:r w:rsidRPr="00DF7ADB">
        <w:rPr>
          <w:b/>
          <w:sz w:val="19"/>
          <w:lang w:val="ru-RU"/>
        </w:rPr>
        <w:t xml:space="preserve"> -- «пракляты бацька». </w:t>
      </w:r>
      <w:r w:rsidRPr="00DF7ADB">
        <w:rPr>
          <w:b/>
          <w:sz w:val="19"/>
          <w:vertAlign w:val="superscript"/>
          <w:lang w:val="ru-RU"/>
        </w:rPr>
        <w:t>9</w:t>
      </w:r>
    </w:p>
    <w:p w:rsidR="00DF7ADB" w:rsidRPr="00DF7ADB" w:rsidRDefault="00DF7ADB">
      <w:pPr>
        <w:jc w:val="both"/>
        <w:rPr>
          <w:b/>
          <w:sz w:val="19"/>
          <w:lang w:val="ru-RU"/>
        </w:rPr>
      </w:pPr>
      <w:r w:rsidRPr="00DF7ADB">
        <w:rPr>
          <w:b/>
          <w:sz w:val="19"/>
          <w:lang w:val="ru-RU"/>
        </w:rPr>
        <w:tab/>
        <w:t>Бацькам называлі яго драгуны коннага палка, якім ён пазьней камандаваў у арміі Юдзеніча і які таксама моцна даўся ў знакі бальшавіцкім захопнікам. Адзінае, што лучыла Булака-Балаховіча і Юдзеніча, -- гэта сумесная барацьба з агульным ворагам -- і толькі. Беларус па сваім паходжаньні, Юдзеніч быў зацятым расейскім манархістам па сваіх перакананьнях. Булаку-Балаховічу было зь ім не па дарозе. Булак-Балаховіч быў «Бацькам», а не «Отцом».</w:t>
      </w:r>
      <w:r w:rsidRPr="00DF7ADB">
        <w:rPr>
          <w:b/>
          <w:sz w:val="19"/>
          <w:lang w:val="ru-RU"/>
        </w:rPr>
        <w:tab/>
      </w:r>
    </w:p>
    <w:p w:rsidR="00DF7ADB" w:rsidRPr="00DF7ADB" w:rsidRDefault="00DF7ADB">
      <w:pPr>
        <w:jc w:val="both"/>
        <w:rPr>
          <w:b/>
          <w:sz w:val="19"/>
          <w:lang w:val="ru-RU"/>
        </w:rPr>
      </w:pPr>
      <w:r w:rsidRPr="00DF7ADB">
        <w:rPr>
          <w:b/>
          <w:sz w:val="19"/>
          <w:lang w:val="ru-RU"/>
        </w:rPr>
        <w:tab/>
        <w:t xml:space="preserve">На самым пачатку грамадзянскай вайны аддзел Булака-Балаховіча знаходзіўся ў горадзе Луга й наклікаў на сябе гнеў савецкай улады. Перш за ўсё, трэба адзначыць, што балахоўцы нават сваім зьнешнім выглядам істотна адрозьніваліся ад чырвонаармейцаў разьмешчаных у Лужскім павеце двух палкоў: артылерыйскага і Ізборскага пяхотнага. </w:t>
      </w:r>
    </w:p>
    <w:p w:rsidR="00DF7ADB" w:rsidRPr="00DF7ADB" w:rsidRDefault="00DF7ADB">
      <w:pPr>
        <w:jc w:val="both"/>
        <w:rPr>
          <w:b/>
          <w:sz w:val="19"/>
          <w:vertAlign w:val="superscript"/>
          <w:lang w:val="ru-RU"/>
        </w:rPr>
      </w:pPr>
      <w:r w:rsidRPr="00DF7ADB">
        <w:rPr>
          <w:b/>
          <w:sz w:val="19"/>
          <w:lang w:val="ru-RU"/>
        </w:rPr>
        <w:tab/>
        <w:t>«Кавалерысты-салдаты, -- успамінае пра балахоўцаў Неа-Сільвестар, -- зьвярталі на сябе ўвагу ня толькі заўсёды дагледжанай формай і казацкімі шапкамі з жоўтым верхам, аднак й дысцыплінаванасьцю, што ў тыя часы было ўжо рэдка. Амаль усе яны -- маладыя людзі, і шмат хто зь іх быў падобны да юнкера».</w:t>
      </w:r>
      <w:r w:rsidRPr="00DF7ADB">
        <w:rPr>
          <w:b/>
          <w:sz w:val="19"/>
          <w:vertAlign w:val="superscript"/>
          <w:lang w:val="ru-RU"/>
        </w:rPr>
        <w:t xml:space="preserve">10 </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 xml:space="preserve">Яшчэ больш адрозьніваліся балахоўцы ад чырвонаармейцаў сваімі дзеяньнямі. Варта было толькі зьявіцца балахоўцам у вёсках </w:t>
      </w:r>
      <w:r w:rsidRPr="00DF7ADB">
        <w:rPr>
          <w:b/>
          <w:sz w:val="19"/>
          <w:lang w:val="ru-RU"/>
        </w:rPr>
        <w:lastRenderedPageBreak/>
        <w:t>павету, каб згодна з бальшавіцкім загадам пакараць насельніцтва за супраціў харчовым загараджальным атрадам, як у гэтых вёсках успыхвалі бунты супраць савецкай улады, «прычым найчасьцей атрымлівалася так, што забітымі аказваліся камуністы або члены камбедаў».</w:t>
      </w:r>
      <w:r w:rsidRPr="00DF7ADB">
        <w:rPr>
          <w:b/>
          <w:sz w:val="19"/>
          <w:vertAlign w:val="superscript"/>
          <w:lang w:val="ru-RU"/>
        </w:rPr>
        <w:t>11</w:t>
      </w:r>
      <w:r w:rsidRPr="00DF7ADB">
        <w:rPr>
          <w:b/>
          <w:sz w:val="19"/>
          <w:lang w:val="ru-RU"/>
        </w:rPr>
        <w:t xml:space="preserve"> </w:t>
      </w:r>
    </w:p>
    <w:p w:rsidR="00DF7ADB" w:rsidRPr="00DF7ADB" w:rsidRDefault="00DF7ADB">
      <w:pPr>
        <w:jc w:val="both"/>
        <w:rPr>
          <w:b/>
          <w:sz w:val="19"/>
          <w:vertAlign w:val="superscript"/>
          <w:lang w:val="ru-RU"/>
        </w:rPr>
      </w:pPr>
      <w:r w:rsidRPr="00DF7ADB">
        <w:rPr>
          <w:b/>
          <w:sz w:val="19"/>
          <w:lang w:val="ru-RU"/>
        </w:rPr>
        <w:tab/>
        <w:t>У самім горадзе балахоўцы прытрымліваліся той-жа тактыкі. Калі Булаку-Балаховічу сказалі, што ўрэшце рэшт старшыня Лужскага савету Сандзон пачне арыштоўваць асобных балахоўцаў, той адказаў: «Няхай толькі паспрабуе -- разьнясем усю міліцыю па цаглінцы, а самога старшыню павесім на ліхтары!».</w:t>
      </w:r>
      <w:r w:rsidRPr="00DF7ADB">
        <w:rPr>
          <w:b/>
          <w:sz w:val="19"/>
          <w:vertAlign w:val="superscript"/>
          <w:lang w:val="ru-RU"/>
        </w:rPr>
        <w:t xml:space="preserve">12 </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Начальнік Петраградскай ЧК Урыцкі загадаў арыштаваць, а ў крайнім выпадку забіць Булака-Балаховіча й расфармаваць ягоны аддзел. Але чырвонаармейцы Ізборскага палку адмовіліся арыштоўваць Булака-Балаховіча і абяззбройваць ягоных байцоў. Пасьля мітынгу, на якім выступаў Булак-Балаховіч, артылерысты аб’явілі сябе нэўтральнымі. Чэкісты, пасланыя зьнішчыць Булака-Балаховіча, спазьніліся. Каля вёскі Тарошына балахоўцы з музыкай перайшлі савецка-нямецкую дэмаркацыйную лінію. А на разьвітаньне Булак-Балаховіч урачыста паабяцаў хутка вярнуцца й разьлічыцца з бальшавікамі.</w:t>
      </w:r>
      <w:r w:rsidRPr="00DF7ADB">
        <w:rPr>
          <w:b/>
          <w:sz w:val="19"/>
          <w:vertAlign w:val="superscript"/>
          <w:lang w:val="ru-RU"/>
        </w:rPr>
        <w:t>13</w:t>
      </w:r>
    </w:p>
    <w:p w:rsidR="00DF7ADB" w:rsidRPr="00DF7ADB" w:rsidRDefault="00DF7ADB">
      <w:pPr>
        <w:jc w:val="both"/>
        <w:rPr>
          <w:b/>
          <w:sz w:val="19"/>
          <w:lang w:val="ru-RU"/>
        </w:rPr>
      </w:pPr>
      <w:r w:rsidRPr="00DF7ADB">
        <w:rPr>
          <w:b/>
          <w:sz w:val="19"/>
          <w:lang w:val="ru-RU"/>
        </w:rPr>
        <w:tab/>
        <w:t>Яшчэ пры немцах на тэрыторыі Эстоніі пачала фармавацца Паўночная армія Юдзеніча. Булак-Балаховіч спачатку ўвайшоў у ейны склад, аднак даволі хутка, пасьля непаразуменьняў з камандуючым, выйшаў зь яе, заняўшы самастойны ўчастак эстонска-бальшавіцкага фронту каля Гдоўскага возера.</w:t>
      </w:r>
    </w:p>
    <w:p w:rsidR="00DF7ADB" w:rsidRPr="00DF7ADB" w:rsidRDefault="00DF7ADB">
      <w:pPr>
        <w:jc w:val="both"/>
        <w:rPr>
          <w:b/>
          <w:sz w:val="19"/>
          <w:lang w:val="ru-RU"/>
        </w:rPr>
      </w:pPr>
      <w:r w:rsidRPr="00DF7ADB">
        <w:rPr>
          <w:b/>
          <w:sz w:val="19"/>
          <w:lang w:val="ru-RU"/>
        </w:rPr>
        <w:tab/>
        <w:t>7 лістапада 1918 г., у дзень першых угодкаў Кастрычніцкай рэвалюцыі, Булак-Балаховіч зрабіў налёт на Талабайскія астравы Гдоўскага возера. Тут ён схапіў і павесіў бальшавіцкіх кіраўнікоў  -- Заліту, Бялова й Галахава. Праз тыдзень частка балахоўцаў прыняла ўдзел у Вяліжскім паўстаньні (зазначым: ад Гдоўскага возера да Вяліжу каля 300 кілямэтраў).</w:t>
      </w:r>
      <w:r w:rsidRPr="00DF7ADB">
        <w:rPr>
          <w:b/>
          <w:sz w:val="19"/>
          <w:vertAlign w:val="superscript"/>
          <w:lang w:val="ru-RU"/>
        </w:rPr>
        <w:t>14</w:t>
      </w:r>
      <w:r w:rsidRPr="00DF7ADB">
        <w:rPr>
          <w:b/>
          <w:sz w:val="19"/>
          <w:lang w:val="ru-RU"/>
        </w:rPr>
        <w:t xml:space="preserve"> 15 травеня 1919 г. аддзел Булака-Балаховіча, пераправіўшыся на лодках праз Гдоўскае возера, нечакана для бальшавікоў заняў горад Гдоў.</w:t>
      </w:r>
      <w:r w:rsidRPr="00DF7ADB">
        <w:rPr>
          <w:b/>
          <w:sz w:val="19"/>
          <w:vertAlign w:val="superscript"/>
          <w:lang w:val="ru-RU"/>
        </w:rPr>
        <w:t>15</w:t>
      </w:r>
      <w:r w:rsidRPr="00DF7ADB">
        <w:rPr>
          <w:b/>
          <w:sz w:val="19"/>
          <w:lang w:val="ru-RU"/>
        </w:rPr>
        <w:t xml:space="preserve"> Гэтая дывэрсія памагла эстонскім часткам пад камандаваньнем палкоўніка Лайдэнэра 25 травеня заняць Пскоў, а 29 травеня да іх далучыўся і аддзел Булака-Балаховіча.</w:t>
      </w:r>
    </w:p>
    <w:p w:rsidR="00DF7ADB" w:rsidRPr="00DF7ADB" w:rsidRDefault="00DF7ADB">
      <w:pPr>
        <w:jc w:val="both"/>
        <w:rPr>
          <w:b/>
          <w:sz w:val="19"/>
          <w:lang w:val="ru-RU"/>
        </w:rPr>
      </w:pPr>
      <w:r w:rsidRPr="00DF7ADB">
        <w:rPr>
          <w:b/>
          <w:sz w:val="19"/>
          <w:lang w:val="ru-RU"/>
        </w:rPr>
        <w:tab/>
        <w:t>Тэрор, распачаты Булаком-Балаховічам у Пскове супраць бальшавікоў і тых, хто спачуваў ім, нічым не адрозьніваўся ад тагачаснага бальшавіцкага тэрору. У сувязі з гэтым 19 ліпеня ў Пскоў спэцыяльна прыехаў прэм’ер-міністар Паўночна-Заходняга Ўраду Ліянозаў, якому Булак-Балаховіч заявіў: «Камуністаў я вешаю неадкладна, за дзесяць месяцаў павесіў 180».</w:t>
      </w:r>
      <w:r w:rsidRPr="00DF7ADB">
        <w:rPr>
          <w:b/>
          <w:sz w:val="19"/>
          <w:vertAlign w:val="superscript"/>
          <w:lang w:val="ru-RU"/>
        </w:rPr>
        <w:t>16</w:t>
      </w:r>
      <w:r w:rsidRPr="00DF7ADB">
        <w:rPr>
          <w:b/>
          <w:sz w:val="19"/>
          <w:lang w:val="ru-RU"/>
        </w:rPr>
        <w:t xml:space="preserve"> 26 жнівеня Пскоў зноў быў заняты бальшавікамі, якія адразу абвалілі свой камуністычны тэрор на галовы людзей, што сустракалі Булака-Балаховіча хлебам-сольлю і словамі: «Ты, бацька-атаман, асядлаў бальшавікоў». Булак-Балаховіч </w:t>
      </w:r>
      <w:r w:rsidRPr="00DF7ADB">
        <w:rPr>
          <w:b/>
          <w:sz w:val="19"/>
          <w:lang w:val="ru-RU"/>
        </w:rPr>
        <w:lastRenderedPageBreak/>
        <w:t>адступіў да граніцы Эстоніі. Непаразуменьні між ім і Юдзенічам дасягнулі ў гэты час выключнага напружаньня. Нават былі выпадкі ўзброеных сутычак паміж іхнімі воінскімі часткамі. Наўрад ці гэтая контрфрантацыя была выкліканая выключна партызанскім характарам самога Булака-Балаховіча. Прычыны канфліктаў былі зусім іншыя.</w:t>
      </w:r>
    </w:p>
    <w:p w:rsidR="00DF7ADB" w:rsidRPr="00DF7ADB" w:rsidRDefault="00DF7ADB">
      <w:pPr>
        <w:jc w:val="both"/>
        <w:rPr>
          <w:b/>
          <w:sz w:val="19"/>
          <w:lang w:val="ru-RU"/>
        </w:rPr>
      </w:pPr>
      <w:r w:rsidRPr="00DF7ADB">
        <w:rPr>
          <w:b/>
          <w:sz w:val="19"/>
          <w:lang w:val="ru-RU"/>
        </w:rPr>
        <w:tab/>
        <w:t xml:space="preserve">Рада Беларускай Народнай Рэспублікі мела ў прыбалтыцкіх рэспубліках, як і ў іншых краінах, прызнаўшых яе </w:t>
      </w:r>
      <w:r>
        <w:rPr>
          <w:sz w:val="22"/>
        </w:rPr>
        <w:t>de</w:t>
      </w:r>
      <w:r w:rsidRPr="00DF7ADB">
        <w:rPr>
          <w:sz w:val="22"/>
          <w:lang w:val="ru-RU"/>
        </w:rPr>
        <w:t xml:space="preserve"> </w:t>
      </w:r>
      <w:r>
        <w:rPr>
          <w:sz w:val="22"/>
        </w:rPr>
        <w:t>facto</w:t>
      </w:r>
      <w:r w:rsidRPr="00DF7ADB">
        <w:rPr>
          <w:b/>
          <w:sz w:val="19"/>
          <w:lang w:val="ru-RU"/>
        </w:rPr>
        <w:t xml:space="preserve">  або </w:t>
      </w:r>
      <w:r>
        <w:rPr>
          <w:sz w:val="22"/>
        </w:rPr>
        <w:t>de</w:t>
      </w:r>
      <w:r w:rsidRPr="00DF7ADB">
        <w:rPr>
          <w:sz w:val="22"/>
          <w:lang w:val="ru-RU"/>
        </w:rPr>
        <w:t xml:space="preserve"> </w:t>
      </w:r>
      <w:r>
        <w:rPr>
          <w:sz w:val="22"/>
        </w:rPr>
        <w:t>jure</w:t>
      </w:r>
      <w:r w:rsidRPr="00DF7ADB">
        <w:rPr>
          <w:b/>
          <w:sz w:val="19"/>
          <w:lang w:val="ru-RU"/>
        </w:rPr>
        <w:t xml:space="preserve"> свае ваенна-дыпляматычныя місіі.</w:t>
      </w:r>
      <w:r w:rsidRPr="00DF7ADB">
        <w:rPr>
          <w:b/>
          <w:sz w:val="19"/>
          <w:vertAlign w:val="superscript"/>
          <w:lang w:val="ru-RU"/>
        </w:rPr>
        <w:t>17</w:t>
      </w:r>
      <w:r w:rsidRPr="00DF7ADB">
        <w:rPr>
          <w:b/>
          <w:sz w:val="19"/>
          <w:lang w:val="ru-RU"/>
        </w:rPr>
        <w:t xml:space="preserve"> Шэфам такой місіі БНР у Латвіі і Эстоніі быў палкоўнік Кастусь Езавітаў, які атрымаў у лістападзе 1919 г. наступны дакумэнт на беларускай мове:</w:t>
      </w:r>
    </w:p>
    <w:p w:rsidR="00DF7ADB" w:rsidRPr="00DF7ADB" w:rsidRDefault="00DF7ADB">
      <w:pPr>
        <w:jc w:val="center"/>
        <w:rPr>
          <w:b/>
          <w:sz w:val="19"/>
          <w:lang w:val="ru-RU"/>
        </w:rPr>
      </w:pPr>
      <w:r w:rsidRPr="00DF7ADB">
        <w:rPr>
          <w:b/>
          <w:sz w:val="19"/>
          <w:lang w:val="ru-RU"/>
        </w:rPr>
        <w:t>«Атаман</w:t>
      </w:r>
    </w:p>
    <w:p w:rsidR="00DF7ADB" w:rsidRPr="00DF7ADB" w:rsidRDefault="00DF7ADB">
      <w:pPr>
        <w:jc w:val="center"/>
        <w:rPr>
          <w:b/>
          <w:sz w:val="19"/>
          <w:lang w:val="ru-RU"/>
        </w:rPr>
      </w:pPr>
      <w:r w:rsidRPr="00DF7ADB">
        <w:rPr>
          <w:b/>
          <w:sz w:val="19"/>
          <w:lang w:val="ru-RU"/>
        </w:rPr>
        <w:t>Дабравольнага Народнага Аддзелу</w:t>
      </w:r>
    </w:p>
    <w:p w:rsidR="00DF7ADB" w:rsidRPr="00DF7ADB" w:rsidRDefault="00DF7ADB">
      <w:pPr>
        <w:jc w:val="center"/>
        <w:rPr>
          <w:b/>
          <w:sz w:val="19"/>
          <w:lang w:val="ru-RU"/>
        </w:rPr>
      </w:pPr>
      <w:r w:rsidRPr="00DF7ADB">
        <w:rPr>
          <w:b/>
          <w:sz w:val="19"/>
          <w:lang w:val="ru-RU"/>
        </w:rPr>
        <w:t>14 лістапада 1919 году</w:t>
      </w:r>
    </w:p>
    <w:p w:rsidR="00DF7ADB" w:rsidRPr="00DF7ADB" w:rsidRDefault="00DF7ADB">
      <w:pPr>
        <w:jc w:val="center"/>
        <w:rPr>
          <w:b/>
          <w:sz w:val="19"/>
          <w:lang w:val="ru-RU"/>
        </w:rPr>
      </w:pPr>
      <w:r w:rsidRPr="00DF7ADB">
        <w:rPr>
          <w:rFonts w:ascii="Russian1" w:hAnsi="Russian1"/>
          <w:b/>
          <w:sz w:val="19"/>
          <w:lang w:val="ru-RU"/>
        </w:rPr>
        <w:t>!</w:t>
      </w:r>
      <w:r w:rsidRPr="00DF7ADB">
        <w:rPr>
          <w:b/>
          <w:sz w:val="19"/>
          <w:lang w:val="ru-RU"/>
        </w:rPr>
        <w:t xml:space="preserve"> 734</w:t>
      </w:r>
    </w:p>
    <w:p w:rsidR="00DF7ADB" w:rsidRPr="00DF7ADB" w:rsidRDefault="00DF7ADB">
      <w:pPr>
        <w:jc w:val="center"/>
        <w:rPr>
          <w:b/>
          <w:sz w:val="19"/>
          <w:lang w:val="ru-RU"/>
        </w:rPr>
      </w:pPr>
      <w:r w:rsidRPr="00DF7ADB">
        <w:rPr>
          <w:b/>
          <w:sz w:val="19"/>
          <w:lang w:val="ru-RU"/>
        </w:rPr>
        <w:t>Дзеючая Армія</w:t>
      </w:r>
    </w:p>
    <w:p w:rsidR="00DF7ADB" w:rsidRPr="00DF7ADB" w:rsidRDefault="00DF7ADB">
      <w:pPr>
        <w:tabs>
          <w:tab w:val="left" w:pos="2160"/>
        </w:tabs>
        <w:jc w:val="both"/>
        <w:rPr>
          <w:b/>
          <w:sz w:val="19"/>
          <w:lang w:val="ru-RU"/>
        </w:rPr>
      </w:pPr>
      <w:r w:rsidRPr="00DF7ADB">
        <w:rPr>
          <w:b/>
          <w:sz w:val="19"/>
          <w:lang w:val="ru-RU"/>
        </w:rPr>
        <w:tab/>
        <w:t>Старшыні Рады Народных Міністраў</w:t>
      </w:r>
    </w:p>
    <w:p w:rsidR="00DF7ADB" w:rsidRPr="00DF7ADB" w:rsidRDefault="00DF7ADB">
      <w:pPr>
        <w:tabs>
          <w:tab w:val="left" w:pos="2160"/>
        </w:tabs>
        <w:jc w:val="both"/>
        <w:rPr>
          <w:b/>
          <w:sz w:val="19"/>
          <w:lang w:val="ru-RU"/>
        </w:rPr>
      </w:pPr>
      <w:r w:rsidRPr="00DF7ADB">
        <w:rPr>
          <w:b/>
          <w:sz w:val="19"/>
          <w:lang w:val="ru-RU"/>
        </w:rPr>
        <w:tab/>
        <w:t>Беларускай Народнай Рэспублікі</w:t>
      </w:r>
    </w:p>
    <w:p w:rsidR="00DF7ADB" w:rsidRPr="00DF7ADB" w:rsidRDefault="00DF7ADB">
      <w:pPr>
        <w:tabs>
          <w:tab w:val="left" w:pos="1440"/>
        </w:tabs>
        <w:jc w:val="both"/>
        <w:rPr>
          <w:b/>
          <w:sz w:val="19"/>
          <w:lang w:val="ru-RU"/>
        </w:rPr>
      </w:pPr>
      <w:r w:rsidRPr="00DF7ADB">
        <w:rPr>
          <w:b/>
          <w:sz w:val="19"/>
          <w:lang w:val="ru-RU"/>
        </w:rPr>
        <w:tab/>
      </w:r>
      <w:r w:rsidRPr="00DF7ADB">
        <w:rPr>
          <w:b/>
          <w:sz w:val="19"/>
          <w:lang w:val="ru-RU"/>
        </w:rPr>
        <w:tab/>
        <w:t>праз Шэфа Ваенна-Дыпляматычнай</w:t>
      </w:r>
    </w:p>
    <w:p w:rsidR="00DF7ADB" w:rsidRPr="00DF7ADB" w:rsidRDefault="00DF7ADB">
      <w:pPr>
        <w:tabs>
          <w:tab w:val="left" w:pos="2160"/>
        </w:tabs>
        <w:jc w:val="both"/>
        <w:rPr>
          <w:b/>
          <w:sz w:val="19"/>
          <w:lang w:val="ru-RU"/>
        </w:rPr>
      </w:pPr>
      <w:r w:rsidRPr="00DF7ADB">
        <w:rPr>
          <w:b/>
          <w:sz w:val="19"/>
          <w:lang w:val="ru-RU"/>
        </w:rPr>
        <w:tab/>
        <w:t>Місіі БНР у Латвіі і Эстоніі</w:t>
      </w:r>
    </w:p>
    <w:p w:rsidR="00DF7ADB" w:rsidRPr="00DF7ADB" w:rsidRDefault="00DF7ADB">
      <w:pPr>
        <w:tabs>
          <w:tab w:val="left" w:pos="2160"/>
        </w:tabs>
        <w:jc w:val="both"/>
        <w:rPr>
          <w:b/>
          <w:sz w:val="19"/>
          <w:lang w:val="ru-RU"/>
        </w:rPr>
      </w:pPr>
      <w:r w:rsidRPr="00DF7ADB">
        <w:rPr>
          <w:b/>
          <w:sz w:val="19"/>
          <w:lang w:val="ru-RU"/>
        </w:rPr>
        <w:t xml:space="preserve"> </w:t>
      </w:r>
      <w:r w:rsidRPr="00DF7ADB">
        <w:rPr>
          <w:b/>
          <w:sz w:val="19"/>
          <w:lang w:val="ru-RU"/>
        </w:rPr>
        <w:tab/>
        <w:t>палкоўніка Езавітава</w:t>
      </w:r>
    </w:p>
    <w:p w:rsidR="00DF7ADB" w:rsidRPr="00DF7ADB" w:rsidRDefault="00DF7ADB">
      <w:pPr>
        <w:jc w:val="both"/>
        <w:rPr>
          <w:b/>
          <w:sz w:val="19"/>
          <w:lang w:val="ru-RU"/>
        </w:rPr>
      </w:pPr>
      <w:r w:rsidRPr="00DF7ADB">
        <w:rPr>
          <w:b/>
          <w:sz w:val="19"/>
          <w:lang w:val="ru-RU"/>
        </w:rPr>
        <w:tab/>
        <w:t>Зьяўляючыся грамадзянінам Беларускай Народнай Рэспублікі, лічу неабходным, каб маё войска было выкарыстана для абароны цэласнасьці й непадзельнасьці маёй Айчыны, а таму прашу мой Урад залічыць мяне й мой аддзел на Беларускую Службу.</w:t>
      </w:r>
    </w:p>
    <w:p w:rsidR="00DF7ADB" w:rsidRPr="00DF7ADB" w:rsidRDefault="00DF7ADB">
      <w:pPr>
        <w:jc w:val="both"/>
        <w:rPr>
          <w:b/>
          <w:sz w:val="19"/>
          <w:vertAlign w:val="superscript"/>
          <w:lang w:val="ru-RU"/>
        </w:rPr>
      </w:pPr>
      <w:r w:rsidRPr="00DF7ADB">
        <w:rPr>
          <w:b/>
          <w:sz w:val="19"/>
          <w:lang w:val="ru-RU"/>
        </w:rPr>
        <w:tab/>
      </w:r>
      <w:r w:rsidRPr="00DF7ADB">
        <w:rPr>
          <w:b/>
          <w:sz w:val="19"/>
          <w:lang w:val="ru-RU"/>
        </w:rPr>
        <w:tab/>
        <w:t>Генэрал-маёр Булак-Балаховіч»</w:t>
      </w:r>
      <w:r w:rsidRPr="00DF7ADB">
        <w:rPr>
          <w:b/>
          <w:sz w:val="19"/>
          <w:vertAlign w:val="superscript"/>
          <w:lang w:val="ru-RU"/>
        </w:rPr>
        <w:t>18</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Чым была выклікана такая заява? Перш за ўсё, трэба адзначыць, што Булак-Балаховіч быў беларусам па нацыянальнасьці. Нават больш -- ён быў беларускім (хоць і трэцярадным) паэтам, засьведчаным у трохтомнай працы акадэміка Я. Ф. Карскага «Беларусы».</w:t>
      </w:r>
      <w:r w:rsidRPr="00DF7ADB">
        <w:rPr>
          <w:b/>
          <w:sz w:val="19"/>
          <w:vertAlign w:val="superscript"/>
          <w:lang w:val="ru-RU"/>
        </w:rPr>
        <w:t>19</w:t>
      </w:r>
      <w:r w:rsidRPr="00DF7ADB">
        <w:rPr>
          <w:b/>
          <w:sz w:val="19"/>
          <w:lang w:val="ru-RU"/>
        </w:rPr>
        <w:t xml:space="preserve"> І хаця «у час вайны маўчаць музы», аднак амаль адначасна з вышэйпададзеным дакумэнтам Булак-Балаховіч напісаў верш на беларускай мове: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tabs>
          <w:tab w:val="left" w:pos="2700"/>
        </w:tabs>
        <w:jc w:val="center"/>
        <w:rPr>
          <w:b/>
          <w:sz w:val="19"/>
          <w:lang w:val="ru-RU"/>
        </w:rPr>
      </w:pPr>
      <w:r w:rsidRPr="00DF7ADB">
        <w:rPr>
          <w:b/>
          <w:sz w:val="19"/>
          <w:lang w:val="ru-RU"/>
        </w:rPr>
        <w:t>Покліч Бацькі</w:t>
      </w:r>
    </w:p>
    <w:p w:rsidR="00DF7ADB" w:rsidRPr="00DF7ADB" w:rsidRDefault="00DF7ADB">
      <w:pPr>
        <w:tabs>
          <w:tab w:val="left" w:pos="1440"/>
          <w:tab w:val="left" w:pos="2160"/>
        </w:tabs>
        <w:jc w:val="both"/>
        <w:rPr>
          <w:b/>
          <w:sz w:val="19"/>
          <w:lang w:val="ru-RU"/>
        </w:rPr>
      </w:pPr>
      <w:r w:rsidRPr="00DF7ADB">
        <w:rPr>
          <w:b/>
          <w:sz w:val="19"/>
          <w:lang w:val="ru-RU"/>
        </w:rPr>
        <w:t xml:space="preserve">    </w:t>
      </w:r>
      <w:r w:rsidRPr="00DF7ADB">
        <w:rPr>
          <w:b/>
          <w:sz w:val="19"/>
          <w:lang w:val="ru-RU"/>
        </w:rPr>
        <w:tab/>
        <w:t>Празь цёмныя хмары на чуждай старонцэ</w:t>
      </w:r>
    </w:p>
    <w:p w:rsidR="00DF7ADB" w:rsidRPr="00DF7ADB" w:rsidRDefault="00DF7ADB">
      <w:pPr>
        <w:tabs>
          <w:tab w:val="left" w:pos="1440"/>
          <w:tab w:val="left" w:pos="2340"/>
        </w:tabs>
        <w:jc w:val="both"/>
        <w:rPr>
          <w:b/>
          <w:sz w:val="19"/>
          <w:lang w:val="ru-RU"/>
        </w:rPr>
      </w:pPr>
      <w:r w:rsidRPr="00DF7ADB">
        <w:rPr>
          <w:b/>
          <w:sz w:val="19"/>
          <w:lang w:val="ru-RU"/>
        </w:rPr>
        <w:tab/>
        <w:t>Зірнула на нас цёпла-роднае сонцэ,</w:t>
      </w:r>
    </w:p>
    <w:p w:rsidR="00DF7ADB" w:rsidRPr="00DF7ADB" w:rsidRDefault="00DF7ADB">
      <w:pPr>
        <w:tabs>
          <w:tab w:val="left" w:pos="1440"/>
          <w:tab w:val="left" w:pos="2340"/>
        </w:tabs>
        <w:jc w:val="both"/>
        <w:rPr>
          <w:b/>
          <w:sz w:val="19"/>
          <w:lang w:val="ru-RU"/>
        </w:rPr>
      </w:pPr>
      <w:r w:rsidRPr="00DF7ADB">
        <w:rPr>
          <w:b/>
          <w:sz w:val="19"/>
          <w:lang w:val="ru-RU"/>
        </w:rPr>
        <w:tab/>
        <w:t>І гоман пачуў я з радной стараны:</w:t>
      </w:r>
    </w:p>
    <w:p w:rsidR="00DF7ADB" w:rsidRPr="00DF7ADB" w:rsidRDefault="00DF7ADB">
      <w:pPr>
        <w:tabs>
          <w:tab w:val="left" w:pos="1440"/>
          <w:tab w:val="left" w:pos="2340"/>
        </w:tabs>
        <w:jc w:val="both"/>
        <w:rPr>
          <w:b/>
          <w:sz w:val="19"/>
          <w:lang w:val="ru-RU"/>
        </w:rPr>
      </w:pPr>
      <w:r w:rsidRPr="00DF7ADB">
        <w:rPr>
          <w:b/>
          <w:sz w:val="19"/>
          <w:lang w:val="ru-RU"/>
        </w:rPr>
        <w:tab/>
        <w:t>Свабода калоціцца ў нашэ ваконцэ,</w:t>
      </w:r>
    </w:p>
    <w:p w:rsidR="00DF7ADB" w:rsidRPr="00DF7ADB" w:rsidRDefault="00DF7ADB">
      <w:pPr>
        <w:tabs>
          <w:tab w:val="left" w:pos="1440"/>
          <w:tab w:val="left" w:pos="2340"/>
        </w:tabs>
        <w:jc w:val="both"/>
        <w:rPr>
          <w:b/>
          <w:sz w:val="19"/>
          <w:lang w:val="ru-RU"/>
        </w:rPr>
      </w:pPr>
      <w:r w:rsidRPr="00DF7ADB">
        <w:rPr>
          <w:b/>
          <w:sz w:val="19"/>
          <w:lang w:val="ru-RU"/>
        </w:rPr>
        <w:tab/>
        <w:t>За Бацькаўшчыну ўсталі яе ўсе сыны!</w:t>
      </w:r>
    </w:p>
    <w:p w:rsidR="00DF7ADB" w:rsidRPr="00DF7ADB" w:rsidRDefault="00DF7ADB">
      <w:pPr>
        <w:tabs>
          <w:tab w:val="left" w:pos="1440"/>
          <w:tab w:val="left" w:pos="2160"/>
          <w:tab w:val="left" w:pos="2340"/>
        </w:tabs>
        <w:jc w:val="both"/>
        <w:rPr>
          <w:b/>
          <w:sz w:val="19"/>
          <w:lang w:val="ru-RU"/>
        </w:rPr>
      </w:pPr>
      <w:r w:rsidRPr="00DF7ADB">
        <w:rPr>
          <w:b/>
          <w:sz w:val="19"/>
          <w:lang w:val="ru-RU"/>
        </w:rPr>
        <w:tab/>
      </w:r>
      <w:r w:rsidRPr="00DF7ADB">
        <w:rPr>
          <w:b/>
          <w:sz w:val="19"/>
          <w:lang w:val="ru-RU"/>
        </w:rPr>
        <w:tab/>
        <w:t>Сынкі! А мы што-жа?</w:t>
      </w:r>
    </w:p>
    <w:p w:rsidR="00DF7ADB" w:rsidRPr="00DF7ADB" w:rsidRDefault="00DF7ADB">
      <w:pPr>
        <w:tabs>
          <w:tab w:val="left" w:pos="1440"/>
          <w:tab w:val="left" w:pos="2160"/>
          <w:tab w:val="left" w:pos="2340"/>
        </w:tabs>
        <w:jc w:val="both"/>
        <w:rPr>
          <w:b/>
          <w:sz w:val="19"/>
          <w:lang w:val="ru-RU"/>
        </w:rPr>
      </w:pPr>
      <w:r w:rsidRPr="00DF7ADB">
        <w:rPr>
          <w:b/>
          <w:sz w:val="19"/>
          <w:lang w:val="ru-RU"/>
        </w:rPr>
        <w:tab/>
      </w:r>
      <w:r w:rsidRPr="00DF7ADB">
        <w:rPr>
          <w:b/>
          <w:sz w:val="19"/>
          <w:lang w:val="ru-RU"/>
        </w:rPr>
        <w:tab/>
        <w:t>Нам будзе нягожа,</w:t>
      </w:r>
    </w:p>
    <w:p w:rsidR="00DF7ADB" w:rsidRPr="00DF7ADB" w:rsidRDefault="00DF7ADB">
      <w:pPr>
        <w:tabs>
          <w:tab w:val="left" w:pos="1440"/>
          <w:tab w:val="left" w:pos="2160"/>
          <w:tab w:val="left" w:pos="2340"/>
        </w:tabs>
        <w:jc w:val="both"/>
        <w:rPr>
          <w:b/>
          <w:sz w:val="19"/>
          <w:lang w:val="ru-RU"/>
        </w:rPr>
      </w:pPr>
      <w:r w:rsidRPr="00DF7ADB">
        <w:rPr>
          <w:b/>
          <w:sz w:val="19"/>
          <w:lang w:val="ru-RU"/>
        </w:rPr>
        <w:tab/>
      </w:r>
      <w:r w:rsidRPr="00DF7ADB">
        <w:rPr>
          <w:b/>
          <w:sz w:val="19"/>
          <w:lang w:val="ru-RU"/>
        </w:rPr>
        <w:tab/>
        <w:t>Каб мы не пайшлі на падмогу!</w:t>
      </w:r>
    </w:p>
    <w:p w:rsidR="00DF7ADB" w:rsidRPr="00DF7ADB" w:rsidRDefault="00DF7ADB">
      <w:pPr>
        <w:tabs>
          <w:tab w:val="left" w:pos="1440"/>
          <w:tab w:val="left" w:pos="2160"/>
          <w:tab w:val="left" w:pos="2340"/>
        </w:tabs>
        <w:jc w:val="both"/>
        <w:rPr>
          <w:b/>
          <w:sz w:val="19"/>
          <w:lang w:val="ru-RU"/>
        </w:rPr>
      </w:pPr>
      <w:r w:rsidRPr="00DF7ADB">
        <w:rPr>
          <w:b/>
          <w:sz w:val="19"/>
          <w:lang w:val="ru-RU"/>
        </w:rPr>
        <w:tab/>
      </w:r>
      <w:r w:rsidRPr="00DF7ADB">
        <w:rPr>
          <w:b/>
          <w:sz w:val="19"/>
          <w:lang w:val="ru-RU"/>
        </w:rPr>
        <w:tab/>
        <w:t>Сьмялей, не аглядайцесь,</w:t>
      </w:r>
    </w:p>
    <w:p w:rsidR="00DF7ADB" w:rsidRPr="00DF7ADB" w:rsidRDefault="00DF7ADB">
      <w:pPr>
        <w:tabs>
          <w:tab w:val="left" w:pos="1440"/>
          <w:tab w:val="left" w:pos="2160"/>
          <w:tab w:val="left" w:pos="2340"/>
        </w:tabs>
        <w:jc w:val="both"/>
        <w:rPr>
          <w:b/>
          <w:sz w:val="19"/>
          <w:lang w:val="ru-RU"/>
        </w:rPr>
      </w:pPr>
      <w:r w:rsidRPr="00DF7ADB">
        <w:rPr>
          <w:b/>
          <w:sz w:val="19"/>
          <w:lang w:val="ru-RU"/>
        </w:rPr>
        <w:tab/>
      </w:r>
      <w:r w:rsidRPr="00DF7ADB">
        <w:rPr>
          <w:b/>
          <w:sz w:val="19"/>
          <w:lang w:val="ru-RU"/>
        </w:rPr>
        <w:tab/>
        <w:t>Хутчэй сабірайцесь,</w:t>
      </w:r>
    </w:p>
    <w:p w:rsidR="00DF7ADB" w:rsidRPr="00DF7ADB" w:rsidRDefault="00DF7ADB">
      <w:pPr>
        <w:tabs>
          <w:tab w:val="left" w:pos="1440"/>
          <w:tab w:val="left" w:pos="2160"/>
          <w:tab w:val="left" w:pos="2340"/>
        </w:tabs>
        <w:jc w:val="both"/>
        <w:rPr>
          <w:b/>
          <w:sz w:val="19"/>
          <w:lang w:val="ru-RU"/>
        </w:rPr>
      </w:pPr>
      <w:r w:rsidRPr="00DF7ADB">
        <w:rPr>
          <w:b/>
          <w:sz w:val="19"/>
          <w:lang w:val="ru-RU"/>
        </w:rPr>
        <w:lastRenderedPageBreak/>
        <w:tab/>
      </w:r>
      <w:r w:rsidRPr="00DF7ADB">
        <w:rPr>
          <w:b/>
          <w:sz w:val="19"/>
          <w:lang w:val="ru-RU"/>
        </w:rPr>
        <w:tab/>
        <w:t>І будзем гатовы ў дарогу!</w:t>
      </w:r>
    </w:p>
    <w:p w:rsidR="00DF7ADB" w:rsidRPr="00DF7ADB" w:rsidRDefault="00DF7ADB">
      <w:pPr>
        <w:jc w:val="both"/>
        <w:rPr>
          <w:b/>
          <w:sz w:val="19"/>
          <w:lang w:val="ru-RU"/>
        </w:rPr>
      </w:pPr>
      <w:r w:rsidRPr="00DF7ADB">
        <w:rPr>
          <w:b/>
          <w:sz w:val="19"/>
          <w:lang w:val="ru-RU"/>
        </w:rPr>
        <w:tab/>
      </w:r>
      <w:r w:rsidRPr="00DF7ADB">
        <w:rPr>
          <w:b/>
          <w:sz w:val="19"/>
          <w:lang w:val="ru-RU"/>
        </w:rPr>
        <w:tab/>
        <w:t>25 лістапада 1919, Рэвель</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Бацька</w:t>
      </w:r>
      <w:r w:rsidRPr="00DF7ADB">
        <w:rPr>
          <w:b/>
          <w:sz w:val="19"/>
          <w:vertAlign w:val="superscript"/>
          <w:lang w:val="ru-RU"/>
        </w:rPr>
        <w:t>20</w:t>
      </w:r>
    </w:p>
    <w:p w:rsidR="00DF7ADB" w:rsidRPr="00DF7ADB" w:rsidRDefault="00DF7ADB">
      <w:pPr>
        <w:jc w:val="both"/>
        <w:rPr>
          <w:b/>
          <w:sz w:val="19"/>
          <w:lang w:val="ru-RU"/>
        </w:rPr>
      </w:pPr>
      <w:r w:rsidRPr="00DF7ADB">
        <w:rPr>
          <w:b/>
          <w:sz w:val="19"/>
          <w:lang w:val="ru-RU"/>
        </w:rPr>
        <w:tab/>
        <w:t>Камандны склад Дабравольнага Народнага Аддзелу на тры чвэрці, а шараговы амаль поўнасьцю складаўся зь беларусаў. Натуральна, што прапанова Булака-Балаховіча была сустрэта з энтузіязмам. Не дачакаўшыся адказу Рады БНР, балахоўцы замянілі на сваіх жаўтаверхіх папахах юдзеніцкія значкі беларускай «Пагоняй», а рускія бела-сіня-чырвоныя сьцягі -- беларускімі бел-чырвона-белымі.</w:t>
      </w:r>
      <w:r w:rsidRPr="00DF7ADB">
        <w:rPr>
          <w:b/>
          <w:sz w:val="19"/>
          <w:vertAlign w:val="superscript"/>
          <w:lang w:val="ru-RU"/>
        </w:rPr>
        <w:t>21</w:t>
      </w:r>
    </w:p>
    <w:p w:rsidR="00DF7ADB" w:rsidRPr="00DF7ADB" w:rsidRDefault="00DF7ADB">
      <w:pPr>
        <w:jc w:val="both"/>
        <w:rPr>
          <w:b/>
          <w:sz w:val="19"/>
          <w:lang w:val="ru-RU"/>
        </w:rPr>
      </w:pPr>
      <w:r w:rsidRPr="00DF7ADB">
        <w:rPr>
          <w:b/>
          <w:sz w:val="19"/>
          <w:lang w:val="ru-RU"/>
        </w:rPr>
        <w:tab/>
        <w:t xml:space="preserve">Гэты ўчынак Булака-Балаховіча і рэакцыя на яго балахоўцаў зразумелыя, калі ўлічыць, што Юдзеніч змагаўся за адзіную й непадзельную Расею, не хаваючы сваёй пагарды да ўсяго беларускага, хаця сам ён па сваім паходжаньні быў беларусам. Трэба таксама ўлічыць, што балахоўцы ненавідзелі ня толькі бальшавізм, аднак і царызм, а значыць, і Юдзеніча, які імкнуўся да рэстаўрацыі дарэвалюцыйнага ладу. </w:t>
      </w:r>
    </w:p>
    <w:p w:rsidR="00DF7ADB" w:rsidRPr="00DF7ADB" w:rsidRDefault="00DF7ADB">
      <w:pPr>
        <w:jc w:val="both"/>
        <w:rPr>
          <w:b/>
          <w:sz w:val="19"/>
          <w:lang w:val="ru-RU"/>
        </w:rPr>
      </w:pPr>
      <w:r w:rsidRPr="00DF7ADB">
        <w:rPr>
          <w:b/>
          <w:sz w:val="19"/>
          <w:lang w:val="ru-RU"/>
        </w:rPr>
        <w:tab/>
        <w:t>Ня варта забывацца й на такую істотную акалічнасьць. Сам Булак-Балаховіч быў ня толькі беларусам, аднак у значнай ступені і авантурыстам. Магчыма, што, акрамя патрыятычных матываў, яму яшчэ хацелася падвесьці пад свой ваенны авантурызм ідэалягічны фундамэнт.</w:t>
      </w:r>
    </w:p>
    <w:p w:rsidR="00DF7ADB" w:rsidRPr="00DF7ADB" w:rsidRDefault="00DF7ADB">
      <w:pPr>
        <w:jc w:val="both"/>
        <w:rPr>
          <w:b/>
          <w:sz w:val="19"/>
          <w:lang w:val="ru-RU"/>
        </w:rPr>
      </w:pPr>
      <w:r w:rsidRPr="00DF7ADB">
        <w:rPr>
          <w:b/>
          <w:sz w:val="19"/>
          <w:lang w:val="ru-RU"/>
        </w:rPr>
        <w:tab/>
        <w:t>Заява Булака-Балаховіча была перасланая Шэфам Ваенна-Дыпляматычнай місіі БНР у Латвіі і Эстоніі палкоўнікам Езавітавым Радзе БНР. Ад яго-ж Булак-Балаховіч атрымаў такі рэскрыпт:</w:t>
      </w:r>
    </w:p>
    <w:p w:rsidR="00DF7ADB" w:rsidRPr="00DF7ADB" w:rsidRDefault="00DF7ADB">
      <w:pPr>
        <w:jc w:val="both"/>
        <w:rPr>
          <w:b/>
          <w:sz w:val="19"/>
          <w:lang w:val="ru-RU"/>
        </w:rPr>
      </w:pPr>
    </w:p>
    <w:p w:rsidR="00DF7ADB" w:rsidRPr="00DF7ADB" w:rsidRDefault="00DF7ADB">
      <w:pPr>
        <w:jc w:val="center"/>
        <w:rPr>
          <w:b/>
          <w:sz w:val="19"/>
          <w:lang w:val="ru-RU"/>
        </w:rPr>
      </w:pPr>
      <w:r w:rsidRPr="00DF7ADB">
        <w:rPr>
          <w:b/>
          <w:sz w:val="19"/>
          <w:lang w:val="ru-RU"/>
        </w:rPr>
        <w:t>«Ваенна-Дыпляматычная Місія</w:t>
      </w:r>
    </w:p>
    <w:p w:rsidR="00DF7ADB" w:rsidRPr="00DF7ADB" w:rsidRDefault="00DF7ADB">
      <w:pPr>
        <w:jc w:val="center"/>
        <w:rPr>
          <w:b/>
          <w:sz w:val="19"/>
          <w:lang w:val="ru-RU"/>
        </w:rPr>
      </w:pPr>
      <w:r w:rsidRPr="00DF7ADB">
        <w:rPr>
          <w:b/>
          <w:sz w:val="19"/>
          <w:lang w:val="ru-RU"/>
        </w:rPr>
        <w:t>Беларускай Народнай Рэспублікі ў Латвіі і Эстоніі</w:t>
      </w:r>
    </w:p>
    <w:p w:rsidR="00DF7ADB" w:rsidRPr="00DF7ADB" w:rsidRDefault="00DF7ADB">
      <w:pPr>
        <w:jc w:val="center"/>
        <w:rPr>
          <w:b/>
          <w:sz w:val="19"/>
          <w:lang w:val="ru-RU"/>
        </w:rPr>
      </w:pPr>
      <w:r w:rsidRPr="00DF7ADB">
        <w:rPr>
          <w:b/>
          <w:sz w:val="19"/>
          <w:lang w:val="ru-RU"/>
        </w:rPr>
        <w:t>15 лістапада 1919 году</w:t>
      </w:r>
    </w:p>
    <w:p w:rsidR="00DF7ADB" w:rsidRPr="00DF7ADB" w:rsidRDefault="00DF7ADB">
      <w:pPr>
        <w:jc w:val="center"/>
        <w:rPr>
          <w:b/>
          <w:sz w:val="19"/>
          <w:lang w:val="ru-RU"/>
        </w:rPr>
      </w:pPr>
      <w:r w:rsidRPr="00DF7ADB">
        <w:rPr>
          <w:rFonts w:ascii="Russian1" w:hAnsi="Russian1"/>
          <w:b/>
          <w:sz w:val="24"/>
          <w:lang w:val="ru-RU"/>
        </w:rPr>
        <w:t>!</w:t>
      </w:r>
      <w:r w:rsidRPr="00DF7ADB">
        <w:rPr>
          <w:b/>
          <w:sz w:val="19"/>
          <w:lang w:val="ru-RU"/>
        </w:rPr>
        <w:t xml:space="preserve"> 62</w:t>
      </w:r>
    </w:p>
    <w:p w:rsidR="00DF7ADB" w:rsidRPr="00DF7ADB" w:rsidRDefault="00DF7ADB">
      <w:pPr>
        <w:jc w:val="center"/>
        <w:rPr>
          <w:b/>
          <w:sz w:val="19"/>
          <w:lang w:val="ru-RU"/>
        </w:rPr>
      </w:pPr>
      <w:r w:rsidRPr="00DF7ADB">
        <w:rPr>
          <w:b/>
          <w:sz w:val="19"/>
          <w:lang w:val="ru-RU"/>
        </w:rPr>
        <w:t>Горад Юр’еў</w:t>
      </w:r>
    </w:p>
    <w:p w:rsidR="00DF7ADB" w:rsidRPr="00DF7ADB" w:rsidRDefault="00DF7ADB">
      <w:pPr>
        <w:jc w:val="center"/>
        <w:rPr>
          <w:b/>
          <w:sz w:val="19"/>
          <w:lang w:val="ru-RU"/>
        </w:rPr>
      </w:pPr>
    </w:p>
    <w:p w:rsidR="00DF7ADB" w:rsidRPr="00DF7ADB" w:rsidRDefault="00DF7ADB">
      <w:pPr>
        <w:jc w:val="center"/>
        <w:rPr>
          <w:b/>
          <w:sz w:val="19"/>
          <w:lang w:val="ru-RU"/>
        </w:rPr>
      </w:pPr>
      <w:r w:rsidRPr="00DF7ADB">
        <w:rPr>
          <w:b/>
          <w:sz w:val="19"/>
          <w:lang w:val="ru-RU"/>
        </w:rPr>
        <w:t>Атаману Дабравольнага Народнага Аддзелу</w:t>
      </w:r>
    </w:p>
    <w:p w:rsidR="00DF7ADB" w:rsidRPr="00DF7ADB" w:rsidRDefault="00DF7ADB">
      <w:pPr>
        <w:jc w:val="center"/>
        <w:rPr>
          <w:b/>
          <w:sz w:val="19"/>
          <w:lang w:val="ru-RU"/>
        </w:rPr>
      </w:pPr>
      <w:r w:rsidRPr="00DF7ADB">
        <w:rPr>
          <w:b/>
          <w:sz w:val="19"/>
          <w:lang w:val="ru-RU"/>
        </w:rPr>
        <w:t>Генэрал-маёру Станіславу Нікадзімавічу Булаку-Балаховічу</w:t>
      </w:r>
    </w:p>
    <w:p w:rsidR="00DF7ADB" w:rsidRPr="00DF7ADB" w:rsidRDefault="00DF7ADB">
      <w:pPr>
        <w:jc w:val="center"/>
        <w:rPr>
          <w:b/>
          <w:sz w:val="19"/>
          <w:lang w:val="ru-RU"/>
        </w:rPr>
      </w:pPr>
      <w:r w:rsidRPr="00DF7ADB">
        <w:rPr>
          <w:b/>
          <w:sz w:val="19"/>
          <w:lang w:val="ru-RU"/>
        </w:rPr>
        <w:t>Грамадзянін Генэрал!</w:t>
      </w:r>
    </w:p>
    <w:p w:rsidR="00DF7ADB" w:rsidRPr="00DF7ADB" w:rsidRDefault="00DF7ADB">
      <w:pPr>
        <w:jc w:val="both"/>
        <w:rPr>
          <w:b/>
          <w:sz w:val="19"/>
          <w:lang w:val="ru-RU"/>
        </w:rPr>
      </w:pPr>
      <w:r w:rsidRPr="00DF7ADB">
        <w:rPr>
          <w:b/>
          <w:sz w:val="19"/>
          <w:lang w:val="ru-RU"/>
        </w:rPr>
        <w:tab/>
        <w:t>Сёньня я атрымаў ад Вас для перадачы Старшыні Рады Міністраў Беларускай Народнай Рэспублікі заяву пра тое, што Вы, як грамадзянін Беларусі, лічыце неабходным стаць на абарону сваёй Айчыны, каб забясьпечыць ёй цэльнасьць і непадзельнасьць, і просіце залічыць Вас і падпарадкаванае Вам войска  на службу ў Арміі Беларускай Народнай Рэспублікі.</w:t>
      </w:r>
    </w:p>
    <w:p w:rsidR="00DF7ADB" w:rsidRPr="00DF7ADB" w:rsidRDefault="00DF7ADB">
      <w:pPr>
        <w:jc w:val="both"/>
        <w:rPr>
          <w:b/>
          <w:sz w:val="19"/>
          <w:lang w:val="ru-RU"/>
        </w:rPr>
      </w:pPr>
      <w:r w:rsidRPr="00DF7ADB">
        <w:rPr>
          <w:b/>
          <w:sz w:val="19"/>
          <w:lang w:val="ru-RU"/>
        </w:rPr>
        <w:tab/>
        <w:t>Глыбока крануты і ўсьцешаны Вашай заявай, я тэрмінова накіроўваю яе майму Ўраду, які, я ў гэтым пэўны, будзе вельмі задаволены ёю і ў самым хуткім часе прышле да Вас паведамленьне пра задавальненьне Вашае просьбы й падзяку ў гатоўнасьці паслужыць Бацькаўшчыне.</w:t>
      </w:r>
    </w:p>
    <w:p w:rsidR="00DF7ADB" w:rsidRPr="00DF7ADB" w:rsidRDefault="00DF7ADB">
      <w:pPr>
        <w:jc w:val="both"/>
        <w:rPr>
          <w:b/>
          <w:sz w:val="19"/>
          <w:lang w:val="ru-RU"/>
        </w:rPr>
      </w:pPr>
      <w:r w:rsidRPr="00DF7ADB">
        <w:rPr>
          <w:b/>
          <w:sz w:val="19"/>
          <w:lang w:val="ru-RU"/>
        </w:rPr>
        <w:lastRenderedPageBreak/>
        <w:tab/>
        <w:t>Да таго-ж часу, кіруючыся дадзенымі мне Радай Міністраў паўнамоцтвамі, я выказваю Вам, Грамадзянін Генэрал, вялікую падзяку ад імя нашае шматпакутнае Бацькаўшчыны і паведамляю, што ад гэтага часу Вы з Вашым войскам лічыцеся на службе ў Арміі Беларускай Народнай Рэспублікі ў Эстоніі.</w:t>
      </w:r>
    </w:p>
    <w:p w:rsidR="00DF7ADB" w:rsidRPr="00DF7ADB" w:rsidRDefault="00DF7ADB">
      <w:pPr>
        <w:tabs>
          <w:tab w:val="left" w:pos="2160"/>
        </w:tabs>
        <w:jc w:val="both"/>
        <w:rPr>
          <w:b/>
          <w:sz w:val="19"/>
          <w:lang w:val="ru-RU"/>
        </w:rPr>
      </w:pPr>
      <w:r w:rsidRPr="00DF7ADB">
        <w:rPr>
          <w:b/>
          <w:sz w:val="19"/>
          <w:lang w:val="ru-RU"/>
        </w:rPr>
        <w:tab/>
        <w:t>Шэф Місіі Палкоўнік Езавітаў»</w:t>
      </w:r>
      <w:r w:rsidRPr="00DF7ADB">
        <w:rPr>
          <w:b/>
          <w:sz w:val="19"/>
          <w:vertAlign w:val="superscript"/>
          <w:lang w:val="ru-RU"/>
        </w:rPr>
        <w:t>22</w:t>
      </w:r>
    </w:p>
    <w:p w:rsidR="00DF7ADB" w:rsidRPr="00DF7ADB" w:rsidRDefault="00DF7ADB">
      <w:pPr>
        <w:jc w:val="both"/>
        <w:rPr>
          <w:b/>
          <w:sz w:val="19"/>
          <w:lang w:val="ru-RU"/>
        </w:rPr>
      </w:pPr>
      <w:r w:rsidRPr="00DF7ADB">
        <w:rPr>
          <w:b/>
          <w:sz w:val="19"/>
          <w:lang w:val="ru-RU"/>
        </w:rPr>
        <w:tab/>
        <w:t xml:space="preserve">Адначасна зь перамовамі з Булаком-Балаховічам Ваенна-Дыпляматычная місія БНР зьвярнулася да Ўраду Эстоніі з прапановай даць Асобнаму Аддзелу БНР магчымасьць застацца часова на тэрыторыі Эстоніі пад камандай Булака-Балаховіча, каб закончыць тут фармаваньне, а потым перайсьці на Бацькаўшчыну. Урад Эстоніі даў згоду, і Асобны Аддзел БНР застаўся ў Эстоніі, заняўшы правую  частку Эстонскага фронту супраць бальшавікоў. </w:t>
      </w:r>
    </w:p>
    <w:p w:rsidR="00DF7ADB" w:rsidRPr="00DF7ADB" w:rsidRDefault="00DF7ADB">
      <w:pPr>
        <w:jc w:val="both"/>
        <w:rPr>
          <w:b/>
          <w:sz w:val="19"/>
          <w:lang w:val="ru-RU"/>
        </w:rPr>
      </w:pPr>
      <w:r w:rsidRPr="00DF7ADB">
        <w:rPr>
          <w:b/>
          <w:sz w:val="19"/>
          <w:lang w:val="ru-RU"/>
        </w:rPr>
        <w:tab/>
        <w:t>Назва «аддзел» у дачыненьні да вайсковага фармаваньня генэрала Булака-Балаховіча насіла вельмі і вельмі ўмоўны характар. Гэты аддзел налічваў у той час каля сарака тысячаў жаўнераў, і цалкам адпавядае сапраўднасьці іншая ягоная назва   -- Беларускі Асобны Армейскі Корпус. Гэты корпус у значнай ступені дапамог вольналюбнаму, аднак колькасна невялікаму эстонскаму народу абараніць сваю нацыянальную незалежнасьць.</w:t>
      </w:r>
    </w:p>
    <w:p w:rsidR="00DF7ADB" w:rsidRPr="00DF7ADB" w:rsidRDefault="00DF7ADB">
      <w:pPr>
        <w:jc w:val="both"/>
        <w:rPr>
          <w:b/>
          <w:sz w:val="19"/>
          <w:lang w:val="ru-RU"/>
        </w:rPr>
      </w:pPr>
      <w:r w:rsidRPr="00DF7ADB">
        <w:rPr>
          <w:b/>
          <w:sz w:val="19"/>
          <w:lang w:val="ru-RU"/>
        </w:rPr>
        <w:tab/>
        <w:t>Генэрал Булак-Балаховіч зрабіў спробу прарвацца на Бацькаўшчыну, каб скінуць зь яе бальшавіцкае ярмо. Ягоны корпус, зламаўшы супраціў Чырвонае арміі, займае Пскоў і рушыцца далей на Віцебшчыну. На вуліцах Пскову залуналі беларускія сьцягі і загучалі беларускія песьні. Бел-чырвона-белыя істужкі аздоблівалі пікі і багнеты балахоўцаў. Аднак гераічны корпус, нікім не падтрыманы, вымушаны быў у поўным парадку  адысьці на свае ранейшыя пазыцыі.</w:t>
      </w:r>
    </w:p>
    <w:p w:rsidR="00DF7ADB" w:rsidRPr="00DF7ADB" w:rsidRDefault="00DF7ADB">
      <w:pPr>
        <w:jc w:val="both"/>
        <w:rPr>
          <w:b/>
          <w:sz w:val="19"/>
          <w:lang w:val="ru-RU"/>
        </w:rPr>
      </w:pPr>
      <w:r w:rsidRPr="00DF7ADB">
        <w:rPr>
          <w:b/>
          <w:sz w:val="19"/>
          <w:lang w:val="ru-RU"/>
        </w:rPr>
        <w:tab/>
        <w:t>Заўважым: вышэйпададзены рэскрыпт быў пацьверджаны Радай БНР, пра што сьведчыць наступны дакумэнт:</w:t>
      </w:r>
    </w:p>
    <w:p w:rsidR="00DF7ADB" w:rsidRPr="00DF7ADB" w:rsidRDefault="00DF7ADB">
      <w:pPr>
        <w:jc w:val="center"/>
        <w:rPr>
          <w:b/>
          <w:sz w:val="19"/>
          <w:lang w:val="ru-RU"/>
        </w:rPr>
      </w:pPr>
      <w:r w:rsidRPr="00DF7ADB">
        <w:rPr>
          <w:b/>
          <w:sz w:val="19"/>
          <w:lang w:val="ru-RU"/>
        </w:rPr>
        <w:t>«Беларуская Народная Рэспубліка</w:t>
      </w:r>
    </w:p>
    <w:p w:rsidR="00DF7ADB" w:rsidRPr="00DF7ADB" w:rsidRDefault="00DF7ADB">
      <w:pPr>
        <w:jc w:val="center"/>
        <w:rPr>
          <w:b/>
          <w:sz w:val="19"/>
          <w:lang w:val="ru-RU"/>
        </w:rPr>
      </w:pPr>
      <w:r w:rsidRPr="00DF7ADB">
        <w:rPr>
          <w:b/>
          <w:sz w:val="19"/>
          <w:lang w:val="ru-RU"/>
        </w:rPr>
        <w:t>Ваенна-Дыпляматычная місія Рады БНР у Латвіі і Эстоніі</w:t>
      </w:r>
    </w:p>
    <w:p w:rsidR="00DF7ADB" w:rsidRPr="00DF7ADB" w:rsidRDefault="00DF7ADB">
      <w:pPr>
        <w:jc w:val="center"/>
        <w:rPr>
          <w:b/>
          <w:sz w:val="19"/>
          <w:lang w:val="ru-RU"/>
        </w:rPr>
      </w:pPr>
      <w:r w:rsidRPr="00DF7ADB">
        <w:rPr>
          <w:b/>
          <w:sz w:val="19"/>
          <w:lang w:val="ru-RU"/>
        </w:rPr>
        <w:t>17 лютага 1920 году</w:t>
      </w:r>
    </w:p>
    <w:p w:rsidR="00DF7ADB" w:rsidRPr="00DF7ADB" w:rsidRDefault="00DF7ADB">
      <w:pPr>
        <w:jc w:val="center"/>
        <w:rPr>
          <w:b/>
          <w:sz w:val="19"/>
          <w:lang w:val="ru-RU"/>
        </w:rPr>
      </w:pPr>
      <w:r w:rsidRPr="00DF7ADB">
        <w:rPr>
          <w:rFonts w:ascii="Russian1" w:hAnsi="Russian1"/>
          <w:b/>
          <w:sz w:val="24"/>
          <w:lang w:val="ru-RU"/>
        </w:rPr>
        <w:t>!</w:t>
      </w:r>
      <w:r w:rsidRPr="00DF7ADB">
        <w:rPr>
          <w:b/>
          <w:sz w:val="19"/>
          <w:lang w:val="ru-RU"/>
        </w:rPr>
        <w:t xml:space="preserve"> 180</w:t>
      </w:r>
    </w:p>
    <w:p w:rsidR="00DF7ADB" w:rsidRPr="00DF7ADB" w:rsidRDefault="00DF7ADB">
      <w:pPr>
        <w:jc w:val="center"/>
        <w:rPr>
          <w:b/>
          <w:sz w:val="19"/>
          <w:lang w:val="ru-RU"/>
        </w:rPr>
      </w:pPr>
      <w:r w:rsidRPr="00DF7ADB">
        <w:rPr>
          <w:b/>
          <w:sz w:val="19"/>
          <w:lang w:val="ru-RU"/>
        </w:rPr>
        <w:t>Горад Рыга</w:t>
      </w:r>
    </w:p>
    <w:p w:rsidR="00DF7ADB" w:rsidRPr="00DF7ADB" w:rsidRDefault="00DF7ADB">
      <w:pPr>
        <w:jc w:val="center"/>
        <w:rPr>
          <w:b/>
          <w:sz w:val="19"/>
          <w:lang w:val="ru-RU"/>
        </w:rPr>
      </w:pPr>
      <w:r w:rsidRPr="00DF7ADB">
        <w:rPr>
          <w:b/>
          <w:sz w:val="19"/>
          <w:lang w:val="ru-RU"/>
        </w:rPr>
        <w:t>Камандзіру Асобнага Аддзелу Беларускай Народнай Рэспублікі</w:t>
      </w:r>
    </w:p>
    <w:p w:rsidR="00DF7ADB" w:rsidRPr="00DF7ADB" w:rsidRDefault="00DF7ADB">
      <w:pPr>
        <w:jc w:val="center"/>
        <w:rPr>
          <w:b/>
          <w:sz w:val="19"/>
          <w:lang w:val="ru-RU"/>
        </w:rPr>
      </w:pPr>
      <w:r w:rsidRPr="00DF7ADB">
        <w:rPr>
          <w:b/>
          <w:sz w:val="19"/>
          <w:lang w:val="ru-RU"/>
        </w:rPr>
        <w:t>Генэрал-маёру Булаку-Балаховічу</w:t>
      </w:r>
    </w:p>
    <w:p w:rsidR="00DF7ADB" w:rsidRPr="00DF7ADB" w:rsidRDefault="00DF7ADB">
      <w:pPr>
        <w:jc w:val="both"/>
        <w:rPr>
          <w:b/>
          <w:sz w:val="19"/>
          <w:lang w:val="ru-RU"/>
        </w:rPr>
      </w:pPr>
      <w:r w:rsidRPr="00DF7ADB">
        <w:rPr>
          <w:b/>
          <w:sz w:val="19"/>
          <w:lang w:val="ru-RU"/>
        </w:rPr>
        <w:tab/>
        <w:t xml:space="preserve">У дадатак да </w:t>
      </w:r>
      <w:r w:rsidRPr="00DF7ADB">
        <w:rPr>
          <w:rFonts w:ascii="Russian1" w:hAnsi="Russian1"/>
          <w:b/>
          <w:sz w:val="19"/>
          <w:lang w:val="ru-RU"/>
        </w:rPr>
        <w:t>!</w:t>
      </w:r>
      <w:r w:rsidRPr="00DF7ADB">
        <w:rPr>
          <w:b/>
          <w:sz w:val="19"/>
          <w:lang w:val="ru-RU"/>
        </w:rPr>
        <w:t xml:space="preserve">  62 ад 15 лістапада 1919 г. гэтым маю гонар давесьці да Вашага ведама, што Старшыня Рады Міністраў БНР дакумэнтам ад 26 студзеня 1920 г. за </w:t>
      </w:r>
      <w:r w:rsidRPr="00DF7ADB">
        <w:rPr>
          <w:rFonts w:ascii="Russian1" w:hAnsi="Russian1"/>
          <w:b/>
          <w:sz w:val="24"/>
          <w:lang w:val="ru-RU"/>
        </w:rPr>
        <w:t>!</w:t>
      </w:r>
      <w:r w:rsidRPr="00DF7ADB">
        <w:rPr>
          <w:b/>
          <w:sz w:val="19"/>
          <w:lang w:val="ru-RU"/>
        </w:rPr>
        <w:t xml:space="preserve"> 31 паведамляе: пратакольнай пастановай Рады Міністраў ад 22 студзеня 1920 году Ваш аддзел прыняты ў склад войска БНР.</w:t>
      </w:r>
    </w:p>
    <w:p w:rsidR="00DF7ADB" w:rsidRPr="00DF7ADB" w:rsidRDefault="00DF7ADB">
      <w:pPr>
        <w:jc w:val="both"/>
        <w:rPr>
          <w:b/>
          <w:sz w:val="19"/>
          <w:lang w:val="ru-RU"/>
        </w:rPr>
      </w:pPr>
      <w:r w:rsidRPr="00DF7ADB">
        <w:rPr>
          <w:b/>
          <w:sz w:val="19"/>
          <w:lang w:val="ru-RU"/>
        </w:rPr>
        <w:tab/>
        <w:t>Прыміце запэўненьне ў маёй поўнай павазе</w:t>
      </w:r>
    </w:p>
    <w:p w:rsidR="00DF7ADB" w:rsidRPr="00DF7ADB" w:rsidRDefault="00DF7ADB">
      <w:pPr>
        <w:tabs>
          <w:tab w:val="left" w:pos="2160"/>
        </w:tabs>
        <w:jc w:val="both"/>
        <w:rPr>
          <w:b/>
          <w:sz w:val="19"/>
          <w:lang w:val="ru-RU"/>
        </w:rPr>
      </w:pPr>
      <w:r w:rsidRPr="00DF7ADB">
        <w:rPr>
          <w:b/>
          <w:sz w:val="19"/>
          <w:lang w:val="ru-RU"/>
        </w:rPr>
        <w:tab/>
        <w:t>Шэф Місіі палкоўнік Езавітаў</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t>Сакратар Казячы»</w:t>
      </w:r>
      <w:r w:rsidRPr="00DF7ADB">
        <w:rPr>
          <w:b/>
          <w:sz w:val="19"/>
          <w:vertAlign w:val="superscript"/>
          <w:lang w:val="ru-RU"/>
        </w:rPr>
        <w:t>23</w:t>
      </w:r>
    </w:p>
    <w:p w:rsidR="00DF7ADB" w:rsidRPr="00DF7ADB" w:rsidRDefault="00DF7ADB">
      <w:pPr>
        <w:jc w:val="both"/>
        <w:rPr>
          <w:b/>
          <w:sz w:val="19"/>
          <w:lang w:val="ru-RU"/>
        </w:rPr>
      </w:pPr>
      <w:r w:rsidRPr="00DF7ADB">
        <w:rPr>
          <w:b/>
          <w:sz w:val="19"/>
          <w:lang w:val="ru-RU"/>
        </w:rPr>
        <w:tab/>
        <w:t xml:space="preserve">Тая акалічнасьць, што зацьверджаньне адбылося, насуперак запэўненьню Езавітава, толькі праз два месяцы, дае падставу меркаваць пра адсутнасьць у Рады БНР асаблівага даверу да Булака-Балаховіча. На супрацьбальшавіцкім эстонскім фронце ў гэты час было больш-менш спакойна, за выключэньнем булак-балаховіцкай часткі. </w:t>
      </w:r>
    </w:p>
    <w:p w:rsidR="00DF7ADB" w:rsidRPr="00DF7ADB" w:rsidRDefault="00DF7ADB">
      <w:pPr>
        <w:jc w:val="both"/>
        <w:rPr>
          <w:b/>
          <w:sz w:val="19"/>
          <w:lang w:val="ru-RU"/>
        </w:rPr>
      </w:pPr>
      <w:r w:rsidRPr="00DF7ADB">
        <w:rPr>
          <w:b/>
          <w:sz w:val="19"/>
          <w:lang w:val="ru-RU"/>
        </w:rPr>
        <w:tab/>
        <w:t xml:space="preserve">Звычайна Булак-Балаховіч браў у рукі аловак ня толькі для таго, каб напісаць загад або верш, аднак і для таго, каб пазначыць на ваенных мапах свой чарговы рэйс па бальшавіцкіх тылох. Потым ён праносіўся па гэтай вырысаванай лініі, быццам мэтэор, пакідаючы адзаду ўзарваныя масты, скінутыя з насыпаў цягнікі, паваленыя тэлеграфныя слупы, пачарнелыя коміны спаленых савецкіх установаў і тысячы забітых ворагаў. </w:t>
      </w:r>
    </w:p>
    <w:p w:rsidR="00DF7ADB" w:rsidRPr="00DF7ADB" w:rsidRDefault="00DF7ADB">
      <w:pPr>
        <w:jc w:val="both"/>
        <w:rPr>
          <w:b/>
          <w:sz w:val="19"/>
          <w:lang w:val="ru-RU"/>
        </w:rPr>
      </w:pPr>
      <w:r w:rsidRPr="00DF7ADB">
        <w:rPr>
          <w:b/>
          <w:sz w:val="19"/>
          <w:lang w:val="ru-RU"/>
        </w:rPr>
        <w:tab/>
        <w:t>«Трэба прызнаць, -- адзначае А. Сядых, -- што біліся балахоўцы з бальшавікамі адчайна і ў палон не здаваліся, бо зналі, што іх чакае там толькі сьмерць. Аднак і Бацька не даваў літасьці трапіўшым у яго рукі камуністам».</w:t>
      </w:r>
      <w:r w:rsidRPr="00DF7ADB">
        <w:rPr>
          <w:b/>
          <w:sz w:val="19"/>
          <w:vertAlign w:val="superscript"/>
          <w:lang w:val="ru-RU"/>
        </w:rPr>
        <w:t xml:space="preserve">24 </w:t>
      </w:r>
      <w:r w:rsidRPr="00DF7ADB">
        <w:rPr>
          <w:b/>
          <w:sz w:val="19"/>
          <w:lang w:val="ru-RU"/>
        </w:rPr>
        <w:t>Зарывы на начным небе дакладна адбівалі акрэсьленую на картах крывую. Пазьней гэтыя рэйды Булака-Балаховіча на Беларусі, як і рэйды Цюцюніка на Ўкраіне, увойдуць у гісторыю ваеннага мастацтва.</w:t>
      </w:r>
    </w:p>
    <w:p w:rsidR="00DF7ADB" w:rsidRPr="00DF7ADB" w:rsidRDefault="00DF7ADB">
      <w:pPr>
        <w:jc w:val="both"/>
        <w:rPr>
          <w:b/>
          <w:sz w:val="19"/>
          <w:lang w:val="ru-RU"/>
        </w:rPr>
      </w:pPr>
      <w:r w:rsidRPr="00DF7ADB">
        <w:rPr>
          <w:b/>
          <w:sz w:val="19"/>
          <w:lang w:val="ru-RU"/>
        </w:rPr>
        <w:tab/>
        <w:t>Аднак, акрамя патрыятычных заяў, непаўнацэннай паэзіі і ваеннай стратэгіі, былі рабункі і гвалты сярод мірнага насельніцтва, ня меўшага ніякага дачыненьня да бальшавікоў. Спасылкі некаторых сучасных гісторыкаў на тое, што чэкісцкія карныя атрады ня лепш абыходзіліся зь мірнымі жыхарамі, хаця й могуць быць прынятыя пад увагу, аднак не апраўдваюць дзеяньняў балахоўцаў. Пераважная бальшыня балахоўцаў, карыстаючыся адкрытым патураньнем свайго Бацькі, глядзела на вайну, як на лёгкі сродак нажывы. А пасьля рэйдаў у бліжніх тылох бальшавікоў пачыналіся беспрабуднае п’янства й дзікія скандалы ў асяродзьдзі спакойнага эстонскага насельніцтва. Паміж Асобным Дабравольным Аддзелам і Ўрадам Эстоніі ўзьніклі напружаныя адносіны, якія ўскладняліся здрадніцкай палітыкай бальшавікоў.</w:t>
      </w:r>
      <w:r w:rsidRPr="00DF7ADB">
        <w:rPr>
          <w:rStyle w:val="FootnoteReference"/>
          <w:b/>
          <w:sz w:val="19"/>
          <w:lang w:val="ru-RU"/>
        </w:rPr>
        <w:t>*</w:t>
      </w:r>
      <w:r w:rsidRPr="00DF7ADB">
        <w:rPr>
          <w:b/>
          <w:sz w:val="19"/>
          <w:lang w:val="ru-RU"/>
        </w:rPr>
        <w:t xml:space="preserve"> </w:t>
      </w:r>
    </w:p>
    <w:p w:rsidR="00DF7ADB" w:rsidRPr="00DF7ADB" w:rsidRDefault="00DF7ADB">
      <w:pPr>
        <w:jc w:val="both"/>
        <w:rPr>
          <w:b/>
          <w:sz w:val="19"/>
          <w:lang w:val="ru-RU"/>
        </w:rPr>
      </w:pPr>
      <w:r w:rsidRPr="00DF7ADB">
        <w:rPr>
          <w:b/>
          <w:sz w:val="19"/>
          <w:lang w:val="ru-RU"/>
        </w:rPr>
        <w:tab/>
        <w:t>Такая-ж абвостраная сытуацыя, хоць і не адразу, склалася паміж Місіяй Рады БНР і Булаком-Балаховічам, што знайшло сваё адлюстраваньне ў наступным рэскрыпце, які падаецца тут скарочана:</w:t>
      </w:r>
    </w:p>
    <w:p w:rsidR="00DF7ADB" w:rsidRPr="00DF7ADB" w:rsidRDefault="00DF7ADB">
      <w:pPr>
        <w:jc w:val="center"/>
        <w:rPr>
          <w:b/>
          <w:sz w:val="19"/>
          <w:lang w:val="ru-RU"/>
        </w:rPr>
      </w:pPr>
      <w:r w:rsidRPr="00DF7ADB">
        <w:rPr>
          <w:b/>
          <w:sz w:val="19"/>
          <w:lang w:val="ru-RU"/>
        </w:rPr>
        <w:t>«Беларуская Народная Рэспубліка</w:t>
      </w:r>
    </w:p>
    <w:p w:rsidR="00DF7ADB" w:rsidRPr="00DF7ADB" w:rsidRDefault="00DF7ADB">
      <w:pPr>
        <w:jc w:val="center"/>
        <w:rPr>
          <w:b/>
          <w:sz w:val="19"/>
          <w:lang w:val="ru-RU"/>
        </w:rPr>
      </w:pPr>
      <w:r w:rsidRPr="00DF7ADB">
        <w:rPr>
          <w:b/>
          <w:sz w:val="19"/>
          <w:lang w:val="ru-RU"/>
        </w:rPr>
        <w:t>Ваенна-Дыпляматычная Місія ў Латвіі і Эстоніі</w:t>
      </w:r>
    </w:p>
    <w:p w:rsidR="00DF7ADB" w:rsidRPr="00DF7ADB" w:rsidRDefault="00DF7ADB">
      <w:pPr>
        <w:jc w:val="center"/>
        <w:rPr>
          <w:b/>
          <w:sz w:val="19"/>
          <w:lang w:val="ru-RU"/>
        </w:rPr>
      </w:pPr>
      <w:r w:rsidRPr="00DF7ADB">
        <w:rPr>
          <w:rFonts w:ascii="Russian1" w:hAnsi="Russian1"/>
          <w:b/>
          <w:sz w:val="24"/>
          <w:lang w:val="ru-RU"/>
        </w:rPr>
        <w:t xml:space="preserve">! </w:t>
      </w:r>
      <w:r w:rsidRPr="00DF7ADB">
        <w:rPr>
          <w:b/>
          <w:sz w:val="19"/>
          <w:lang w:val="ru-RU"/>
        </w:rPr>
        <w:t>122</w:t>
      </w:r>
    </w:p>
    <w:p w:rsidR="00DF7ADB" w:rsidRPr="00DF7ADB" w:rsidRDefault="00DF7ADB">
      <w:pPr>
        <w:jc w:val="center"/>
        <w:rPr>
          <w:b/>
          <w:sz w:val="19"/>
          <w:lang w:val="ru-RU"/>
        </w:rPr>
      </w:pPr>
      <w:r w:rsidRPr="00DF7ADB">
        <w:rPr>
          <w:b/>
          <w:sz w:val="19"/>
          <w:lang w:val="ru-RU"/>
        </w:rPr>
        <w:t>6 студзеня 1920 году</w:t>
      </w:r>
    </w:p>
    <w:p w:rsidR="00DF7ADB" w:rsidRPr="00DF7ADB" w:rsidRDefault="00DF7ADB">
      <w:pPr>
        <w:jc w:val="center"/>
        <w:rPr>
          <w:b/>
          <w:sz w:val="19"/>
          <w:lang w:val="ru-RU"/>
        </w:rPr>
      </w:pPr>
      <w:r w:rsidRPr="00DF7ADB">
        <w:rPr>
          <w:b/>
          <w:sz w:val="19"/>
          <w:lang w:val="ru-RU"/>
        </w:rPr>
        <w:t>Горад Рыга</w:t>
      </w:r>
    </w:p>
    <w:p w:rsidR="00DF7ADB" w:rsidRPr="00DF7ADB" w:rsidRDefault="00DF7ADB">
      <w:pPr>
        <w:jc w:val="center"/>
        <w:rPr>
          <w:b/>
          <w:sz w:val="19"/>
          <w:lang w:val="ru-RU"/>
        </w:rPr>
      </w:pPr>
      <w:r w:rsidRPr="00DF7ADB">
        <w:rPr>
          <w:b/>
          <w:sz w:val="19"/>
          <w:lang w:val="ru-RU"/>
        </w:rPr>
        <w:t xml:space="preserve">Камандзіру Асобнага Аддзелу Беларускай </w:t>
      </w:r>
    </w:p>
    <w:p w:rsidR="00DF7ADB" w:rsidRPr="00DF7ADB" w:rsidRDefault="00DF7ADB">
      <w:pPr>
        <w:jc w:val="center"/>
        <w:rPr>
          <w:b/>
          <w:sz w:val="19"/>
          <w:lang w:val="ru-RU"/>
        </w:rPr>
      </w:pPr>
      <w:r w:rsidRPr="00DF7ADB">
        <w:rPr>
          <w:b/>
          <w:sz w:val="19"/>
          <w:lang w:val="ru-RU"/>
        </w:rPr>
        <w:t xml:space="preserve">Народнай Рэспублікі ў Эстоніі </w:t>
      </w:r>
    </w:p>
    <w:p w:rsidR="00DF7ADB" w:rsidRPr="00DF7ADB" w:rsidRDefault="00DF7ADB">
      <w:pPr>
        <w:jc w:val="both"/>
        <w:rPr>
          <w:b/>
          <w:sz w:val="19"/>
          <w:lang w:val="ru-RU"/>
        </w:rPr>
      </w:pPr>
      <w:r w:rsidRPr="00DF7ADB">
        <w:rPr>
          <w:b/>
          <w:sz w:val="19"/>
          <w:lang w:val="ru-RU"/>
        </w:rPr>
        <w:tab/>
      </w:r>
      <w:r w:rsidRPr="00DF7ADB">
        <w:rPr>
          <w:b/>
          <w:sz w:val="19"/>
          <w:lang w:val="ru-RU"/>
        </w:rPr>
        <w:tab/>
        <w:t>Генэрал-маёру Булаку-Балаховічу</w:t>
      </w:r>
    </w:p>
    <w:p w:rsidR="00DF7ADB" w:rsidRPr="00DF7ADB" w:rsidRDefault="00DF7ADB">
      <w:pPr>
        <w:jc w:val="both"/>
        <w:rPr>
          <w:b/>
          <w:sz w:val="19"/>
          <w:lang w:val="ru-RU"/>
        </w:rPr>
      </w:pPr>
      <w:r w:rsidRPr="00DF7ADB">
        <w:rPr>
          <w:b/>
          <w:sz w:val="19"/>
          <w:lang w:val="ru-RU"/>
        </w:rPr>
        <w:lastRenderedPageBreak/>
        <w:tab/>
        <w:t>&lt;...&gt; Вельмі быў незадаволены наш Пасол, калі яму нехта сказаў, што афіцэры Асобнага Аддзелу дужа п’янствуюць у Рэвелі, Дэрпце і Марыенбургу. Ці гэта праўда?</w:t>
      </w:r>
    </w:p>
    <w:p w:rsidR="00DF7ADB" w:rsidRPr="00DF7ADB" w:rsidRDefault="00DF7ADB">
      <w:pPr>
        <w:jc w:val="both"/>
        <w:rPr>
          <w:b/>
          <w:sz w:val="19"/>
          <w:lang w:val="ru-RU"/>
        </w:rPr>
      </w:pPr>
      <w:r w:rsidRPr="00DF7ADB">
        <w:rPr>
          <w:b/>
          <w:sz w:val="19"/>
          <w:lang w:val="ru-RU"/>
        </w:rPr>
        <w:tab/>
        <w:t>Калі праўда, дык трэба крута спыніць &lt;...&gt;</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Генэрал-маёр Павел Вэнт</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Вайсковы райца Вайскова-</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Дыпляматычнай Місіі БНР </w:t>
      </w:r>
    </w:p>
    <w:p w:rsidR="00DF7ADB" w:rsidRPr="00DF7ADB" w:rsidRDefault="00DF7ADB">
      <w:pPr>
        <w:jc w:val="both"/>
        <w:rPr>
          <w:b/>
          <w:sz w:val="19"/>
          <w:vertAlign w:val="superscript"/>
          <w:lang w:val="ru-RU"/>
        </w:rPr>
      </w:pPr>
      <w:r w:rsidRPr="00DF7ADB">
        <w:rPr>
          <w:b/>
          <w:sz w:val="19"/>
          <w:lang w:val="ru-RU"/>
        </w:rPr>
        <w:tab/>
      </w:r>
      <w:r w:rsidRPr="00DF7ADB">
        <w:rPr>
          <w:b/>
          <w:sz w:val="19"/>
          <w:lang w:val="ru-RU"/>
        </w:rPr>
        <w:tab/>
      </w:r>
      <w:r w:rsidRPr="00DF7ADB">
        <w:rPr>
          <w:b/>
          <w:sz w:val="19"/>
          <w:lang w:val="ru-RU"/>
        </w:rPr>
        <w:tab/>
        <w:t>у Эстоніі і Латвіі»</w:t>
      </w:r>
      <w:r w:rsidRPr="00DF7ADB">
        <w:rPr>
          <w:b/>
          <w:sz w:val="19"/>
          <w:vertAlign w:val="superscript"/>
          <w:lang w:val="ru-RU"/>
        </w:rPr>
        <w:t>25</w:t>
      </w:r>
    </w:p>
    <w:p w:rsidR="00DF7ADB" w:rsidRPr="00DF7ADB" w:rsidRDefault="00DF7ADB">
      <w:pPr>
        <w:jc w:val="both"/>
        <w:rPr>
          <w:b/>
          <w:sz w:val="19"/>
          <w:vertAlign w:val="superscript"/>
          <w:lang w:val="ru-RU"/>
        </w:rPr>
      </w:pPr>
      <w:r w:rsidRPr="00DF7ADB">
        <w:rPr>
          <w:b/>
          <w:sz w:val="19"/>
          <w:vertAlign w:val="superscript"/>
          <w:lang w:val="ru-RU"/>
        </w:rPr>
        <w:tab/>
      </w:r>
      <w:r w:rsidRPr="00DF7ADB">
        <w:rPr>
          <w:b/>
          <w:sz w:val="19"/>
          <w:lang w:val="ru-RU"/>
        </w:rPr>
        <w:t>Значна пазьней палкоўнік Езавітаў у сваёй справаздачы Радзе БНР адзначыў: «Добра наладжаная ў лістападзе справа, якая прывяла да стварэньня Асобнага Аддзелу БНР генэрала Булака-Балаховіча, прыняўшага і беларускі патрыятызм і беларускую форму, працягвалася ўвесь сьнежань і пачатак студзеня 1920 г. Усё было падрыхтавана, каб ісьці на Полацак: выпусьцілі паштовую марку Асобнага Аддзелу БНР, падрыхтавалі праект грашовых асігнацыяў БНР, атрымалі ад амэрыканскай місіі мэдыкаменты і абсталявалі паходны лазарэт. Не хапіла толькі некалькіх сотняў нямецкіх марак. Булак-Балаховіч хацеў захаваць аддзел і ў пошуках грошай пачаў перамовы з польскім урадам, каб яго прынялі на польскую вайсковую службу, што і было зроблена».</w:t>
      </w:r>
      <w:r w:rsidRPr="00DF7ADB">
        <w:rPr>
          <w:b/>
          <w:sz w:val="19"/>
          <w:vertAlign w:val="superscript"/>
          <w:lang w:val="ru-RU"/>
        </w:rPr>
        <w:t>27</w:t>
      </w:r>
    </w:p>
    <w:p w:rsidR="00DF7ADB" w:rsidRPr="00DF7ADB" w:rsidRDefault="00DF7ADB">
      <w:pPr>
        <w:jc w:val="both"/>
        <w:rPr>
          <w:b/>
          <w:sz w:val="19"/>
          <w:lang w:val="ru-RU"/>
        </w:rPr>
      </w:pPr>
      <w:r w:rsidRPr="00DF7ADB">
        <w:rPr>
          <w:b/>
          <w:sz w:val="19"/>
          <w:lang w:val="ru-RU"/>
        </w:rPr>
        <w:tab/>
        <w:t xml:space="preserve">Тут неабходная адна істотная папраўка. Мала верагодна, што антыбальшавізм або патрыятызм Булака-Балаховіча разьбіліся аб дэфіцыт «некалькіх сотняў нямецкіх марак». Неабходна ўлічваць заключаны Эстоніяй мірны дагавор з РСФСР, у адпаведнасьці зь якім яна бралася раззброіць усе чужаземныя воінскія часткі, што знаходзіліся на яе тэрыторыі. Не выклікае сумніву, што Булак-Балаховіч больш рэальна, чым Езавітаў, ацэньваў сытуацыю, каб пры наяўнасьці апошняй акалічнасьці ісьці на Полацак. У той час Польшча толькі пачынала барацьбу з Саветамі. Вельмі магчыма, што ў сувязі з гэтым Булак-Балаховіч вёў перамовы непасрэдна з польскім урадам, аднак захавалася і адносіна Ваенна-Дыпляматычнай Місіі Рады БНР у Латвіі і Эстоніі за </w:t>
      </w:r>
      <w:r w:rsidRPr="00DF7ADB">
        <w:rPr>
          <w:rFonts w:ascii="Russian1" w:hAnsi="Russian1"/>
          <w:b/>
          <w:sz w:val="24"/>
          <w:lang w:val="ru-RU"/>
        </w:rPr>
        <w:t>!</w:t>
      </w:r>
      <w:r w:rsidRPr="00DF7ADB">
        <w:rPr>
          <w:rFonts w:ascii="Russian1" w:hAnsi="Russian1"/>
          <w:b/>
          <w:sz w:val="19"/>
          <w:lang w:val="ru-RU"/>
        </w:rPr>
        <w:t xml:space="preserve"> </w:t>
      </w:r>
      <w:r w:rsidRPr="00DF7ADB">
        <w:rPr>
          <w:b/>
          <w:sz w:val="19"/>
          <w:lang w:val="ru-RU"/>
        </w:rPr>
        <w:t>146 ад 8 лютага 1920 году, у якой яна просіць галоўнакамандуючага польскай арміяй замацаваць за Асобным Аддзелам БНР участак фронту на левым флангу польскай арміі.</w:t>
      </w:r>
      <w:r w:rsidRPr="00DF7ADB">
        <w:rPr>
          <w:b/>
          <w:sz w:val="19"/>
          <w:vertAlign w:val="superscript"/>
          <w:lang w:val="ru-RU"/>
        </w:rPr>
        <w:t>27</w:t>
      </w:r>
      <w:r w:rsidRPr="00DF7ADB">
        <w:rPr>
          <w:b/>
          <w:sz w:val="19"/>
          <w:lang w:val="ru-RU"/>
        </w:rPr>
        <w:t xml:space="preserve"> </w:t>
      </w:r>
    </w:p>
    <w:p w:rsidR="00DF7ADB" w:rsidRPr="00DF7ADB" w:rsidRDefault="00DF7ADB">
      <w:pPr>
        <w:jc w:val="both"/>
        <w:rPr>
          <w:b/>
          <w:sz w:val="19"/>
          <w:lang w:val="ru-RU"/>
        </w:rPr>
      </w:pPr>
      <w:r w:rsidRPr="00DF7ADB">
        <w:rPr>
          <w:b/>
          <w:sz w:val="19"/>
          <w:lang w:val="ru-RU"/>
        </w:rPr>
        <w:tab/>
        <w:t>Аднак, калі Эстонія прызнавала Раду БНР, то Польшча -- не. Эстонія і Латвія прапусьцілі Асобны Дабравольны Аддзел у Польшчу. Там ён перш закончыў сваё самастойнае існаваньне, каб праз кароткі час адрадзіцца ў іншай форме, да якой Рада БНР ужо ня мела ніякіх адносінаў. Пакідаючы Эстонію, Булак-Балаховіч спрабаваў арыштаваць Юдзеніча, аднак беспасьпяхова. Гэтая пасьлядоўная нянавісьць «Бацькі» і ягоных «сынкоў» да Расеі дарэвалюцыйнай будзе зь цягам часу, пасьля эвакуацыі з Эстоніі, улічаная прадаўжальнікамі барацьбы з бальшавікамі.</w:t>
      </w:r>
    </w:p>
    <w:p w:rsidR="00DF7ADB" w:rsidRPr="00DF7ADB" w:rsidRDefault="00DF7ADB">
      <w:pPr>
        <w:jc w:val="both"/>
        <w:rPr>
          <w:b/>
          <w:sz w:val="19"/>
          <w:lang w:val="ru-RU"/>
        </w:rPr>
      </w:pPr>
      <w:r w:rsidRPr="00DF7ADB">
        <w:rPr>
          <w:b/>
          <w:sz w:val="19"/>
          <w:lang w:val="ru-RU"/>
        </w:rPr>
        <w:tab/>
        <w:t xml:space="preserve">Пра Бацьку Булака-Балаховіча ў нашым народзе захавалася шмат апавяданьняў. Мне даводзілася чуць іх раней ад плытагонаў Дзьвіны, ад настаўнікаў Магілёўшчыны, ад гомельскіх кавалёў, ад </w:t>
      </w:r>
      <w:r w:rsidRPr="00DF7ADB">
        <w:rPr>
          <w:b/>
          <w:sz w:val="19"/>
          <w:lang w:val="ru-RU"/>
        </w:rPr>
        <w:lastRenderedPageBreak/>
        <w:t xml:space="preserve">слуцкіх земляробаў. Іх расказвалі шэптам і з вока на вока, бо за такія ўспаміны аб Бацьку бальшавікі адразу ссылалі на Калыму. Сярод гэтых апавяданьняў асабліва запомнілася адно, пачутае ад барадатага дзядзькі-палешука. </w:t>
      </w:r>
    </w:p>
    <w:p w:rsidR="00DF7ADB" w:rsidRPr="00DF7ADB" w:rsidRDefault="00DF7ADB">
      <w:pPr>
        <w:jc w:val="both"/>
        <w:rPr>
          <w:b/>
          <w:sz w:val="19"/>
          <w:lang w:val="ru-RU"/>
        </w:rPr>
      </w:pPr>
      <w:r w:rsidRPr="00DF7ADB">
        <w:rPr>
          <w:b/>
          <w:sz w:val="19"/>
          <w:lang w:val="ru-RU"/>
        </w:rPr>
        <w:tab/>
        <w:t>-- Мы, братка ты мой, -- так пачаў сваё апавяданьне паляшук, -- да таго самага здарэньня амаль нічога й ня чулі пра Булака-Балаховіча. За пяцьдзесят кілямэтраў ад нашае вёскі Малыя Курмялі, на Случы, непарушна трымаўся фронт. Часамі далятала адтуль глухая страляніна, і мы да яе зусім прызвычаіліся. Аж раптам бачым аднойчы раніцою пыл, што ўзьняўся вышэй ад лесу. Як тая навала, прыйшла ў нашыя вёскі тая коньніца і пакацілася далей на Мазыр.</w:t>
      </w:r>
    </w:p>
    <w:p w:rsidR="00DF7ADB" w:rsidRPr="00DF7ADB" w:rsidRDefault="00DF7ADB">
      <w:pPr>
        <w:jc w:val="both"/>
        <w:rPr>
          <w:b/>
          <w:sz w:val="19"/>
          <w:lang w:val="ru-RU"/>
        </w:rPr>
      </w:pPr>
      <w:r w:rsidRPr="00DF7ADB">
        <w:rPr>
          <w:b/>
          <w:sz w:val="19"/>
          <w:lang w:val="ru-RU"/>
        </w:rPr>
        <w:tab/>
        <w:t xml:space="preserve">У вёсцы для аховы засталіся некалькі коньнікаў, яны нікога ня крыўдзілі, аднак усё-ж адзін зь іх -- хвацкі дзяцюк -- прыйшоў да майго суседа Мірона Зайца, дый забраў у яго ліпаўку добрага пазалеташняга яшчэ мёду. У таго самага Мірона Зайца, у якога сяліба ламілася ад рознага дабра, аднак жабрак скарынкі не дапросіцца. </w:t>
      </w:r>
    </w:p>
    <w:p w:rsidR="00DF7ADB" w:rsidRPr="00DF7ADB" w:rsidRDefault="00DF7ADB">
      <w:pPr>
        <w:jc w:val="both"/>
        <w:rPr>
          <w:b/>
          <w:sz w:val="19"/>
          <w:lang w:val="ru-RU"/>
        </w:rPr>
      </w:pPr>
      <w:r w:rsidRPr="00DF7ADB">
        <w:rPr>
          <w:b/>
          <w:sz w:val="19"/>
          <w:lang w:val="ru-RU"/>
        </w:rPr>
        <w:tab/>
        <w:t>На другі дзень кажа мне Мірон, кабылу сваю запрагаючы ды на коньнікаў спадылба пазіраючы:</w:t>
      </w:r>
    </w:p>
    <w:p w:rsidR="00DF7ADB" w:rsidRPr="00DF7ADB" w:rsidRDefault="00DF7ADB">
      <w:pPr>
        <w:jc w:val="both"/>
        <w:rPr>
          <w:b/>
          <w:sz w:val="19"/>
          <w:lang w:val="ru-RU"/>
        </w:rPr>
      </w:pPr>
      <w:r w:rsidRPr="00DF7ADB">
        <w:rPr>
          <w:b/>
          <w:sz w:val="19"/>
          <w:lang w:val="ru-RU"/>
        </w:rPr>
        <w:tab/>
        <w:t>-- Трасца ім у бок. Еду да іхняга найвышэйшага ўправу шукаць. Прыйшлі ваякі па мужыцкі мёд. Я гэтае справы не дарую. Ды толькі, га́ды, не гавораць, дзе іхні найгалоўны атайбаваўся ды як ягоная хвамілія. Аднак я па дарозе ў валаснога пісара дапытаюся і ўсё адно знайду. Каб іх паляруш!</w:t>
      </w:r>
    </w:p>
    <w:p w:rsidR="00DF7ADB" w:rsidRPr="00DF7ADB" w:rsidRDefault="00DF7ADB">
      <w:pPr>
        <w:jc w:val="both"/>
        <w:rPr>
          <w:b/>
          <w:sz w:val="19"/>
          <w:lang w:val="ru-RU"/>
        </w:rPr>
      </w:pPr>
      <w:r w:rsidRPr="00DF7ADB">
        <w:rPr>
          <w:b/>
          <w:sz w:val="19"/>
          <w:lang w:val="ru-RU"/>
        </w:rPr>
        <w:tab/>
        <w:t xml:space="preserve">Генэрал меў у сваім штабе нейкую нараду са сваймі малодшымі афіцэрамі. Як раптам адчыняюцца дзьверы і на парозе зьяўляецца наш Мірон. Перажагнаўся сьпярша Мірон на абразы, а потым досыць далікатна, аднак вельмі рашуча, запытваецца: </w:t>
      </w:r>
    </w:p>
    <w:p w:rsidR="00DF7ADB" w:rsidRPr="00DF7ADB" w:rsidRDefault="00DF7ADB">
      <w:pPr>
        <w:jc w:val="both"/>
        <w:rPr>
          <w:b/>
          <w:sz w:val="19"/>
          <w:lang w:val="ru-RU"/>
        </w:rPr>
      </w:pPr>
      <w:r w:rsidRPr="00DF7ADB">
        <w:rPr>
          <w:b/>
          <w:sz w:val="19"/>
          <w:lang w:val="ru-RU"/>
        </w:rPr>
        <w:tab/>
        <w:t>-- Ці можна мне бачыць генэрала Балахона Балахонавіча?</w:t>
      </w:r>
    </w:p>
    <w:p w:rsidR="00DF7ADB" w:rsidRPr="00DF7ADB" w:rsidRDefault="00DF7ADB">
      <w:pPr>
        <w:jc w:val="both"/>
        <w:rPr>
          <w:b/>
          <w:sz w:val="19"/>
          <w:lang w:val="ru-RU"/>
        </w:rPr>
      </w:pPr>
      <w:r w:rsidRPr="00DF7ADB">
        <w:rPr>
          <w:b/>
          <w:sz w:val="19"/>
          <w:lang w:val="ru-RU"/>
        </w:rPr>
        <w:tab/>
        <w:t>А братка ты мой, што тут сталася! Адразу тыя малодшыя афіцэры ў кулакі сабе засьмяяліся. Як ускочыць-жа тут генэрал з крэсла, як крутанецца тройчы вакол самога сябе, як выхапіць з кабуры рэвальвэрт... Тут адразу малодшыя афіцэры адным духам -- хто ў дзьверы, хто ў вокны -- каму куды бліжэй. Хацеў Мірон за імі падацца, аднак ногі нібы чыгуном наліліся, зь месца не кранаюцца. А генэрал як стрэльне шэсьць разоў у столь -- усю хату дымам зацягнула. А потым кінуў рэвальвэрт на падлогу, кракнуў гэтак ды да нашага Мірона. А тэй бачыць, што справа дрэнь, садухі прыйшлі, ды кучомкай аблічча сваё прыкрывае. Аж генэрал як засьмяецца ды запытваецца па-нашаму, па-беларуску:</w:t>
      </w:r>
    </w:p>
    <w:p w:rsidR="00DF7ADB" w:rsidRPr="00DF7ADB" w:rsidRDefault="00DF7ADB">
      <w:pPr>
        <w:jc w:val="both"/>
        <w:rPr>
          <w:b/>
          <w:sz w:val="19"/>
          <w:lang w:val="ru-RU"/>
        </w:rPr>
      </w:pPr>
      <w:r w:rsidRPr="00DF7ADB">
        <w:rPr>
          <w:b/>
          <w:sz w:val="19"/>
          <w:lang w:val="ru-RU"/>
        </w:rPr>
        <w:tab/>
        <w:t>-- Як, дзядзька, маецца? Я вось, -- кажа, -- генэрал Булак-Балаховіч. А дзядзьку як зваць і скуль ён ёсьць?</w:t>
      </w:r>
    </w:p>
    <w:p w:rsidR="00DF7ADB" w:rsidRPr="00DF7ADB" w:rsidRDefault="00DF7ADB">
      <w:pPr>
        <w:jc w:val="both"/>
        <w:rPr>
          <w:b/>
          <w:sz w:val="19"/>
          <w:lang w:val="ru-RU"/>
        </w:rPr>
      </w:pPr>
      <w:r w:rsidRPr="00DF7ADB">
        <w:rPr>
          <w:b/>
          <w:sz w:val="19"/>
          <w:lang w:val="ru-RU"/>
        </w:rPr>
        <w:tab/>
        <w:t>Адсопся крыху Мірон, на шэсьць дзірак у столі коса зірнуў і адказвае, зь пераляку такога заікаючыся:</w:t>
      </w:r>
    </w:p>
    <w:p w:rsidR="00DF7ADB" w:rsidRPr="00DF7ADB" w:rsidRDefault="00DF7ADB">
      <w:pPr>
        <w:jc w:val="both"/>
        <w:rPr>
          <w:b/>
          <w:sz w:val="19"/>
          <w:lang w:val="ru-RU"/>
        </w:rPr>
      </w:pPr>
      <w:r w:rsidRPr="00DF7ADB">
        <w:rPr>
          <w:b/>
          <w:sz w:val="19"/>
          <w:lang w:val="ru-RU"/>
        </w:rPr>
        <w:lastRenderedPageBreak/>
        <w:tab/>
        <w:t>-- Ва-ва-вашае Высокае Прэвасхадзіцельства... Я-я-я ёсьць Мірон За-а-а-яц з Малых Ку-ку-курмялёў...</w:t>
      </w:r>
    </w:p>
    <w:p w:rsidR="00DF7ADB" w:rsidRPr="00DF7ADB" w:rsidRDefault="00DF7ADB">
      <w:pPr>
        <w:jc w:val="both"/>
        <w:rPr>
          <w:b/>
          <w:sz w:val="19"/>
          <w:lang w:val="ru-RU"/>
        </w:rPr>
      </w:pPr>
      <w:r w:rsidRPr="00DF7ADB">
        <w:rPr>
          <w:b/>
          <w:sz w:val="19"/>
          <w:lang w:val="ru-RU"/>
        </w:rPr>
        <w:tab/>
        <w:t>-- Бачу, што заяц, -- адказвае генэрал і, усьміхаючыся, дадае ў прыказку: -- Эх, ты, Мірон, душа зь цябе вон. Хіба ты нічога пра мяне раней ня чуў? Для гаспод я сапраўды Вашае Высокапрэвасхадзіцельства, для паноў -- эксцэленцыя, а для вас, беларускіх мужыкоў, -- Бацька. Ну, гавары, чаго прыйшоў.</w:t>
      </w:r>
    </w:p>
    <w:p w:rsidR="00DF7ADB" w:rsidRPr="00DF7ADB" w:rsidRDefault="00DF7ADB">
      <w:pPr>
        <w:jc w:val="both"/>
        <w:rPr>
          <w:b/>
          <w:sz w:val="19"/>
          <w:lang w:val="ru-RU"/>
        </w:rPr>
      </w:pPr>
      <w:r w:rsidRPr="00DF7ADB">
        <w:rPr>
          <w:b/>
          <w:sz w:val="19"/>
          <w:lang w:val="ru-RU"/>
        </w:rPr>
        <w:tab/>
        <w:t>Апавядае Мірон пра сваю крыўду з пазалеташнім мёдам, прыметы гэтага балахоўца ўсе перадае. Як зноў усхопіцца генэрал, як грохне кулаком па стальніцы ды як крыкне:</w:t>
      </w:r>
    </w:p>
    <w:p w:rsidR="00DF7ADB" w:rsidRPr="00DF7ADB" w:rsidRDefault="00DF7ADB">
      <w:pPr>
        <w:jc w:val="both"/>
        <w:rPr>
          <w:b/>
          <w:sz w:val="19"/>
          <w:lang w:val="ru-RU"/>
        </w:rPr>
      </w:pPr>
      <w:r w:rsidRPr="00DF7ADB">
        <w:rPr>
          <w:b/>
          <w:sz w:val="19"/>
          <w:lang w:val="ru-RU"/>
        </w:rPr>
        <w:tab/>
        <w:t>-- Павешаю!</w:t>
      </w:r>
    </w:p>
    <w:p w:rsidR="00DF7ADB" w:rsidRPr="00DF7ADB" w:rsidRDefault="00DF7ADB">
      <w:pPr>
        <w:jc w:val="both"/>
        <w:rPr>
          <w:b/>
          <w:sz w:val="19"/>
          <w:lang w:val="ru-RU"/>
        </w:rPr>
      </w:pPr>
      <w:r w:rsidRPr="00DF7ADB">
        <w:rPr>
          <w:b/>
          <w:sz w:val="19"/>
          <w:lang w:val="ru-RU"/>
        </w:rPr>
        <w:tab/>
        <w:t>І зноў у дзядзькі Мірона ў сярэдзіне ныркі абарваліся, душа ў пяты ўскочыла. Сьпярша здалося, што гэта яго, Мірона, зараз на шыбеніцу павалакуць. Аж генэрал кажа:</w:t>
      </w:r>
    </w:p>
    <w:p w:rsidR="00DF7ADB" w:rsidRPr="00DF7ADB" w:rsidRDefault="00DF7ADB">
      <w:pPr>
        <w:jc w:val="both"/>
        <w:rPr>
          <w:b/>
          <w:sz w:val="19"/>
          <w:lang w:val="ru-RU"/>
        </w:rPr>
      </w:pPr>
      <w:r w:rsidRPr="00DF7ADB">
        <w:rPr>
          <w:b/>
          <w:sz w:val="19"/>
          <w:lang w:val="ru-RU"/>
        </w:rPr>
        <w:tab/>
        <w:t>-- Добры дзяцюк. Ведаю яго. Мікіта Зух зь Вялейшчыны,  з-пад Нарачы. Дзесяць гадоў мы разам за Беларусь ваюем з бальшавіцкімі катамі. Толькі гэтага не дарую. Павешаю!</w:t>
      </w:r>
    </w:p>
    <w:p w:rsidR="00DF7ADB" w:rsidRPr="00DF7ADB" w:rsidRDefault="00DF7ADB">
      <w:pPr>
        <w:jc w:val="both"/>
        <w:rPr>
          <w:b/>
          <w:sz w:val="19"/>
          <w:lang w:val="ru-RU"/>
        </w:rPr>
      </w:pPr>
      <w:r w:rsidRPr="00DF7ADB">
        <w:rPr>
          <w:b/>
          <w:sz w:val="19"/>
          <w:lang w:val="ru-RU"/>
        </w:rPr>
        <w:tab/>
        <w:t>Тут Мірон проста ў ногі генэралу паваліўся:</w:t>
      </w:r>
    </w:p>
    <w:p w:rsidR="00DF7ADB" w:rsidRPr="00DF7ADB" w:rsidRDefault="00DF7ADB">
      <w:pPr>
        <w:jc w:val="both"/>
        <w:rPr>
          <w:b/>
          <w:sz w:val="19"/>
          <w:lang w:val="ru-RU"/>
        </w:rPr>
      </w:pPr>
      <w:r w:rsidRPr="00DF7ADB">
        <w:rPr>
          <w:b/>
          <w:sz w:val="19"/>
          <w:lang w:val="ru-RU"/>
        </w:rPr>
        <w:tab/>
        <w:t>-- Мёд тэй добры, пане генэрале, аднак халера зь ім. Прыйдзе вясна -- пчолы зноў нацягаюць. Даруй яму, дурню. Ад душы прашу, зрабі ласку!</w:t>
      </w:r>
    </w:p>
    <w:p w:rsidR="00DF7ADB" w:rsidRPr="00DF7ADB" w:rsidRDefault="00DF7ADB">
      <w:pPr>
        <w:jc w:val="both"/>
        <w:rPr>
          <w:b/>
          <w:sz w:val="19"/>
          <w:lang w:val="ru-RU"/>
        </w:rPr>
      </w:pPr>
      <w:r w:rsidRPr="00DF7ADB">
        <w:rPr>
          <w:b/>
          <w:sz w:val="19"/>
          <w:lang w:val="ru-RU"/>
        </w:rPr>
        <w:tab/>
        <w:t>Калі празь нейкі час малодшыя афіцэры зазірнулі ў вокны, каб убачыць Мірона, у шасьцёх мясцох прабітага, дык не далі веры сваім вачам. Сядзіць «нябожчык» Мірон, усьміхаючыся, ды генэральскай папіросай папыхквае, а генэрал, капшук Міронаў сабе на калені паклаўшы, круціць зь ягонага самасаду самакрутку ды агранамічныя парады дае, як лепш пчолаў даглядаць, як лепш мёд падбіраць.</w:t>
      </w:r>
    </w:p>
    <w:p w:rsidR="00DF7ADB" w:rsidRPr="00DF7ADB" w:rsidRDefault="00DF7ADB">
      <w:pPr>
        <w:jc w:val="both"/>
        <w:rPr>
          <w:b/>
          <w:sz w:val="19"/>
          <w:lang w:val="ru-RU"/>
        </w:rPr>
      </w:pPr>
      <w:r w:rsidRPr="00DF7ADB">
        <w:rPr>
          <w:b/>
          <w:sz w:val="19"/>
          <w:lang w:val="ru-RU"/>
        </w:rPr>
        <w:tab/>
        <w:t>Едзе Мірон да сваіх Малых Курмялёў, час ад часу ў бараду сам сабе пасьмейваецца ды шэпча:</w:t>
      </w:r>
    </w:p>
    <w:p w:rsidR="00DF7ADB" w:rsidRPr="00DF7ADB" w:rsidRDefault="00DF7ADB">
      <w:pPr>
        <w:jc w:val="both"/>
        <w:rPr>
          <w:b/>
          <w:sz w:val="19"/>
          <w:lang w:val="ru-RU"/>
        </w:rPr>
      </w:pPr>
      <w:r w:rsidRPr="00DF7ADB">
        <w:rPr>
          <w:b/>
          <w:sz w:val="19"/>
          <w:lang w:val="ru-RU"/>
        </w:rPr>
        <w:tab/>
        <w:t>-- Сур’ёзны генэрал! А таму гаду лысаму я дам чосу!</w:t>
      </w:r>
    </w:p>
    <w:p w:rsidR="00DF7ADB" w:rsidRPr="00DF7ADB" w:rsidRDefault="00DF7ADB">
      <w:pPr>
        <w:jc w:val="both"/>
        <w:rPr>
          <w:b/>
          <w:sz w:val="19"/>
          <w:lang w:val="ru-RU"/>
        </w:rPr>
      </w:pPr>
      <w:r w:rsidRPr="00DF7ADB">
        <w:rPr>
          <w:b/>
          <w:sz w:val="19"/>
          <w:lang w:val="ru-RU"/>
        </w:rPr>
        <w:tab/>
        <w:t>І тут, як даехаў акурат да былое воласьці, бачыць, ідзе яму насустрач былы валасны пісар гаспадзін Сугробаў і гэтак лісьліва пасьмейваецца:</w:t>
      </w:r>
    </w:p>
    <w:p w:rsidR="00DF7ADB" w:rsidRPr="00DF7ADB" w:rsidRDefault="00DF7ADB">
      <w:pPr>
        <w:jc w:val="both"/>
        <w:rPr>
          <w:b/>
          <w:sz w:val="19"/>
          <w:lang w:val="ru-RU"/>
        </w:rPr>
      </w:pPr>
      <w:r w:rsidRPr="00DF7ADB">
        <w:rPr>
          <w:b/>
          <w:sz w:val="19"/>
          <w:lang w:val="ru-RU"/>
        </w:rPr>
        <w:tab/>
        <w:t>-- Хі-хі-хі. Ну, як -- бачыў Балахона Балахонавіча?</w:t>
      </w:r>
    </w:p>
    <w:p w:rsidR="00DF7ADB" w:rsidRPr="00DF7ADB" w:rsidRDefault="00DF7ADB">
      <w:pPr>
        <w:jc w:val="both"/>
        <w:rPr>
          <w:b/>
          <w:sz w:val="19"/>
          <w:lang w:val="ru-RU"/>
        </w:rPr>
      </w:pPr>
      <w:r w:rsidRPr="00DF7ADB">
        <w:rPr>
          <w:b/>
          <w:sz w:val="19"/>
          <w:lang w:val="ru-RU"/>
        </w:rPr>
        <w:tab/>
        <w:t>Саскочыў наш Мірон з колаў ды як разьвернецца, ды як трахне пісару тройчы па сківіцах:</w:t>
      </w:r>
    </w:p>
    <w:p w:rsidR="00DF7ADB" w:rsidRPr="00DF7ADB" w:rsidRDefault="00DF7ADB">
      <w:pPr>
        <w:jc w:val="both"/>
        <w:rPr>
          <w:b/>
          <w:sz w:val="19"/>
          <w:lang w:val="ru-RU"/>
        </w:rPr>
      </w:pPr>
      <w:r w:rsidRPr="00DF7ADB">
        <w:rPr>
          <w:b/>
          <w:sz w:val="19"/>
          <w:lang w:val="ru-RU"/>
        </w:rPr>
        <w:tab/>
        <w:t>-- Я табе, тамбоўскаму кныру, не дарую! -- крычыць.  -- Трымай падарунак ад нашага Бацькі, генэрала Булака-Балаховіча!</w:t>
      </w:r>
    </w:p>
    <w:p w:rsidR="00DF7ADB" w:rsidRPr="00DF7ADB" w:rsidRDefault="00DF7ADB">
      <w:pPr>
        <w:jc w:val="both"/>
        <w:rPr>
          <w:b/>
          <w:sz w:val="19"/>
          <w:lang w:val="ru-RU"/>
        </w:rPr>
      </w:pPr>
      <w:r w:rsidRPr="00DF7ADB">
        <w:rPr>
          <w:b/>
          <w:sz w:val="19"/>
          <w:lang w:val="ru-RU"/>
        </w:rPr>
        <w:tab/>
        <w:t xml:space="preserve">На другі дзень Мірон прывёз да штаба Булака-Балаховіча воз збожжа ды яшчэ два кадаўбцы мёду ў прыдачу. Недакурак тае папяроскі, якой пачаставаў яго Бацька, ён захоўваў скрозь увесь час, пакуль я яго бачыў. А бачыў я Мірона Зайца да 1932 г., калі раскулачылі яго бальшавікі. Адабралі ўсю ягоную маёмасьць, а самога саслалі ў Сібір. І, разьвітваючыся з Малымі Курмялямі, успомніў небарака Мірон Заяц </w:t>
      </w:r>
      <w:r w:rsidRPr="00DF7ADB">
        <w:rPr>
          <w:b/>
          <w:sz w:val="19"/>
          <w:lang w:val="ru-RU"/>
        </w:rPr>
        <w:lastRenderedPageBreak/>
        <w:t>яшчэ раз пра ліпаўку зь мёдам, пра балахоўца Мікіту Зуха, пра генэрала Булака-Балаховіча й заплакаў.</w:t>
      </w:r>
      <w:r w:rsidRPr="00DF7ADB">
        <w:rPr>
          <w:b/>
          <w:sz w:val="19"/>
          <w:vertAlign w:val="superscript"/>
          <w:lang w:val="ru-RU"/>
        </w:rPr>
        <w:t>28</w:t>
      </w:r>
    </w:p>
    <w:p w:rsidR="00DF7ADB" w:rsidRPr="00DF7ADB" w:rsidRDefault="00DF7ADB">
      <w:pPr>
        <w:jc w:val="both"/>
        <w:rPr>
          <w:b/>
          <w:sz w:val="19"/>
          <w:lang w:val="ru-RU"/>
        </w:rPr>
      </w:pPr>
      <w:r w:rsidRPr="00DF7ADB">
        <w:rPr>
          <w:b/>
          <w:sz w:val="19"/>
          <w:lang w:val="ru-RU"/>
        </w:rPr>
        <w:tab/>
        <w:t>Булак-Балаховіч не прарваўся на Бацькаўшчыну, аднак увесь час меў зь ёю лучнасьць. Славутае Вяліжскае паўстаньне 1918 году мела народны стыхійны характар, аднак паасобныя найбольш буйныя аддзелы паўстанцаў кіраваліся булак-балахоўскімі афіцэрамі. Камандзіры партызанскіх атрадаў Наддзьвіньня, якія дагэтуль дзейнічалі у Вокаўскім Лесе, трымалі кантакт з Булак-Балаховічам. Вокамгненныя рэйды «Барона Кіша», Нілёнка, Фульгура, Грамабоя, Музыкантава, Воранава і іншых славутых вяліжскіх партызанаў уяўляюць па сваёй тактыцы просты адбітак рэйдаў Булака-Балаховіча. І цяпер у родным маляўнічым Наддзьвіньні, у часе рабінавых ночаў, калі амаль бязь пярэрвы бліскаюць маланкі, асьвятляючы тысячы азёраў і курганоў, а пяруны зьліваюцца ў адзін суцэльны рык, тады хрысьцяцца пабожна сялянкі й шэпчуць:</w:t>
      </w:r>
    </w:p>
    <w:p w:rsidR="00DF7ADB" w:rsidRPr="00DF7ADB" w:rsidRDefault="00DF7ADB">
      <w:pPr>
        <w:jc w:val="both"/>
        <w:rPr>
          <w:b/>
          <w:sz w:val="19"/>
          <w:lang w:val="ru-RU"/>
        </w:rPr>
      </w:pPr>
      <w:r w:rsidRPr="00DF7ADB">
        <w:rPr>
          <w:b/>
          <w:sz w:val="19"/>
          <w:lang w:val="ru-RU"/>
        </w:rPr>
        <w:tab/>
        <w:t>-- Божа Міласьцівы! Ці ня Булак гэта ідзе, каб выратаваць нас, гаротных? Пашлі яго нам, Божа!</w:t>
      </w:r>
    </w:p>
    <w:p w:rsidR="00DF7ADB" w:rsidRPr="00DF7ADB" w:rsidRDefault="00DF7ADB">
      <w:pPr>
        <w:jc w:val="both"/>
        <w:rPr>
          <w:b/>
          <w:sz w:val="19"/>
          <w:lang w:val="ru-RU"/>
        </w:rPr>
      </w:pPr>
      <w:r w:rsidRPr="00DF7ADB">
        <w:rPr>
          <w:b/>
          <w:sz w:val="19"/>
          <w:lang w:val="ru-RU"/>
        </w:rPr>
        <w:tab/>
      </w:r>
      <w:r w:rsidRPr="00DF7ADB">
        <w:rPr>
          <w:b/>
          <w:sz w:val="19"/>
          <w:lang w:val="ru-RU"/>
        </w:rPr>
        <w:tab/>
        <w:t>Ой-жа, і сынкі былі ў Бацькі Булака!</w:t>
      </w:r>
    </w:p>
    <w:p w:rsidR="00DF7ADB" w:rsidRPr="00DF7ADB" w:rsidRDefault="00DF7ADB">
      <w:pPr>
        <w:jc w:val="both"/>
        <w:rPr>
          <w:b/>
          <w:sz w:val="19"/>
          <w:lang w:val="ru-RU"/>
        </w:rPr>
      </w:pPr>
      <w:r w:rsidRPr="00DF7ADB">
        <w:rPr>
          <w:b/>
          <w:sz w:val="19"/>
          <w:lang w:val="ru-RU"/>
        </w:rPr>
        <w:tab/>
      </w:r>
      <w:r w:rsidRPr="00DF7ADB">
        <w:rPr>
          <w:b/>
          <w:sz w:val="19"/>
          <w:lang w:val="ru-RU"/>
        </w:rPr>
        <w:tab/>
        <w:t>Ой-жа, і коні былі ў Бацькі Булака!</w:t>
      </w:r>
    </w:p>
    <w:p w:rsidR="00DF7ADB" w:rsidRPr="00DF7ADB" w:rsidRDefault="00DF7ADB">
      <w:pPr>
        <w:jc w:val="both"/>
        <w:rPr>
          <w:b/>
          <w:sz w:val="19"/>
          <w:lang w:val="ru-RU"/>
        </w:rPr>
      </w:pPr>
      <w:r w:rsidRPr="00DF7ADB">
        <w:rPr>
          <w:b/>
          <w:sz w:val="19"/>
          <w:lang w:val="ru-RU"/>
        </w:rPr>
        <w:tab/>
        <w:t>Там, дзе праляталі тыя птахі-коні, тры гады трава не расла. Іхнія падковы выбівалі з бруку полымя, а па палёх пачыналі біць з-пад зямлі, абуджаныя тупатам, сьцюдзёныя крыніцы. І пыл узьнімаўся хмарай, засланяючы ўдзень сонца, а ўначы месяц.</w:t>
      </w:r>
    </w:p>
    <w:p w:rsidR="00DF7ADB" w:rsidRPr="00DF7ADB" w:rsidRDefault="00DF7ADB">
      <w:pPr>
        <w:jc w:val="both"/>
        <w:rPr>
          <w:b/>
          <w:sz w:val="19"/>
          <w:lang w:val="ru-RU"/>
        </w:rPr>
      </w:pPr>
      <w:r w:rsidRPr="00DF7ADB">
        <w:rPr>
          <w:b/>
          <w:sz w:val="19"/>
          <w:lang w:val="ru-RU"/>
        </w:rPr>
        <w:tab/>
        <w:t>А сынкі, прапахлыя да касьцей конскім потам і порахам, пакрытыя з галавы да ног нязьлічонымі рубцамі ад ранейшых ранаў, імчаліся за сваім Бацькам празь дзень і ноч, праз агонь і ваду. У хвіліны кароткага адпачынку зухавата скакалі яны лявоніху і сьпявалі пра ціхі Сож і хуткую свавольную Дзьвіну. У часе-ж зацятае бойкі бліскалі іхнія шаблі, нібы тыя маланкі, ня ведалі пудла іхнія карабіны і ў кулямётах іхніх кіпела вада. А калі спатыкалі сынкі сьмяротную кулю, дык перш чым выпасьці зь сёдлаў, яшчэ праляталі колькі крокаў упярод і яшчэ пасьпявалі крыкнуць у вочы ворагу:</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Жыве Беларусь!</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2"/>
          <w:lang w:val="ru-RU"/>
        </w:rPr>
      </w:pPr>
      <w:r w:rsidRPr="00DF7ADB">
        <w:rPr>
          <w:b/>
          <w:sz w:val="24"/>
          <w:lang w:val="ru-RU"/>
        </w:rPr>
        <w:t>Руская (Беларуская) Дабравольная Армія</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У чэрвені 1920 г. М. М. Тухачэўскі выдаў загад, у якім зазначыў, што на Захадзе рашаецца лёс ўсясьветнае рэвалюцыі. Дарога ўсясьветнага пажару ляжыць праз труп Польшчы. Улетку пачаўся пад ягонай камандаю ўпорысты наступ Чырвонай арміі на захад, які ішоў пад клічам: «Даёшь Варшаву!».</w:t>
      </w:r>
    </w:p>
    <w:p w:rsidR="00DF7ADB" w:rsidRPr="00DF7ADB" w:rsidRDefault="00DF7ADB">
      <w:pPr>
        <w:jc w:val="both"/>
        <w:rPr>
          <w:b/>
          <w:sz w:val="19"/>
          <w:lang w:val="ru-RU"/>
        </w:rPr>
      </w:pPr>
      <w:r w:rsidRPr="00DF7ADB">
        <w:rPr>
          <w:b/>
          <w:sz w:val="19"/>
          <w:lang w:val="ru-RU"/>
        </w:rPr>
        <w:tab/>
        <w:t xml:space="preserve">15 жнівеня, у дзень сьвята Ўсьпенія Божай Маці, блізка перад Варшавай, каля мястэчка Радзімін, пасьля даволі кароткага, аднак крывавага бою, Чырвоная армія пацярпела поўную паразу. </w:t>
      </w:r>
    </w:p>
    <w:p w:rsidR="00DF7ADB" w:rsidRPr="00DF7ADB" w:rsidRDefault="00DF7ADB">
      <w:pPr>
        <w:jc w:val="both"/>
        <w:rPr>
          <w:b/>
          <w:sz w:val="19"/>
          <w:lang w:val="ru-RU"/>
        </w:rPr>
      </w:pPr>
      <w:r w:rsidRPr="00DF7ADB">
        <w:rPr>
          <w:b/>
          <w:sz w:val="19"/>
          <w:lang w:val="ru-RU"/>
        </w:rPr>
        <w:tab/>
        <w:t>Значную ролю ў гэтай перамозе адыгралі зброя і правіянт Антанты, аднак нават найлепшая зброя сама па сабе яшчэ не забясьпечвае перамогі. Ня меншую ролю адыграла польскае духавенства, якое сваімі патрыятычнымі дзеямі дало прыклад гераічнага змаганьня за Бацькаўшчыну, сваімі палымянымі прамовамі падняло народны дух і волю да супраціву. Калі пад Сяданам перамог настаўнік, то пад Радзімінам -- ксёндз.</w:t>
      </w:r>
    </w:p>
    <w:p w:rsidR="00DF7ADB" w:rsidRPr="00DF7ADB" w:rsidRDefault="00DF7ADB">
      <w:pPr>
        <w:jc w:val="both"/>
        <w:rPr>
          <w:b/>
          <w:sz w:val="19"/>
          <w:lang w:val="ru-RU"/>
        </w:rPr>
      </w:pPr>
      <w:r w:rsidRPr="00DF7ADB">
        <w:rPr>
          <w:b/>
          <w:sz w:val="19"/>
          <w:lang w:val="ru-RU"/>
        </w:rPr>
        <w:tab/>
        <w:t xml:space="preserve">Пачалося імклівае адступленьне ўшчэнт разьбітай Чырвонай арміі. Яно было такое хуткае, што між адступаючымі і наступаючымі франтамі ўтварылася паласа «нічыйнай» зямлі шырынёю ад 50 да 200 км. Саветы ня думалі пра рэванш, тым больш, што на поўдні пачаў свой наступ, зьмяніўшы Дзянікіна, Врангель. Аднак і самім пераможцам гэтая перамога, якую яны зусім не выпадкова назвалі «Цудам на Вісьле», каштавала вельмі дорага, таму яны ня мелі сілы прадаўжаць змаганьне. Тым больш, што падчас свайго першага наступу ў 1919 г. ім давялося сутыкнуцца ня толькі з супрацівам Чырвонай арміі, аднак і з супрацівам беларускага сялянства, якое мела з польскімі панамі даўнюю варожасьць -- нацыянальную, сацыяльную, рэлігійную, -- што ўкаранілася ў душу народу. </w:t>
      </w:r>
    </w:p>
    <w:p w:rsidR="00DF7ADB" w:rsidRPr="00DF7ADB" w:rsidRDefault="00DF7ADB">
      <w:pPr>
        <w:jc w:val="both"/>
        <w:rPr>
          <w:b/>
          <w:sz w:val="19"/>
          <w:lang w:val="ru-RU"/>
        </w:rPr>
      </w:pPr>
      <w:r w:rsidRPr="00DF7ADB">
        <w:rPr>
          <w:b/>
          <w:sz w:val="19"/>
          <w:lang w:val="ru-RU"/>
        </w:rPr>
        <w:tab/>
        <w:t xml:space="preserve">20 кастрычніка 1920 г. між палякамі і бальшавікамі настала замірэньне, аднак яшчэ да таго пачаўся рэйд Булака-Балаховіча ў глыбокі савецкі тыл. У гэтых падзеях сьведама ці нясьведама блытае даты Алесь </w:t>
      </w:r>
      <w:r w:rsidRPr="00DF7ADB">
        <w:rPr>
          <w:b/>
          <w:sz w:val="19"/>
          <w:lang w:val="ru-RU"/>
        </w:rPr>
        <w:lastRenderedPageBreak/>
        <w:t xml:space="preserve">Чарвякоў: «Пасьля падпісаньня савецка-польскае ўмовы аб спыненьні ваенных дзеяў Польшча выпусьціла супраць Беларусі Булака-Балаховіча, які разам з Савінкавым і Аляксюком пайшлі </w:t>
      </w:r>
      <w:r>
        <w:rPr>
          <w:b/>
          <w:sz w:val="19"/>
          <w:lang w:val="ru-RU"/>
        </w:rPr>
        <w:t>"</w:t>
      </w:r>
      <w:r w:rsidRPr="00DF7ADB">
        <w:rPr>
          <w:b/>
          <w:sz w:val="19"/>
          <w:lang w:val="ru-RU"/>
        </w:rPr>
        <w:t>вызваляць</w:t>
      </w:r>
      <w:r>
        <w:rPr>
          <w:b/>
          <w:sz w:val="19"/>
          <w:lang w:val="ru-RU"/>
        </w:rPr>
        <w:t>"</w:t>
      </w:r>
      <w:r w:rsidRPr="00DF7ADB">
        <w:rPr>
          <w:b/>
          <w:sz w:val="19"/>
          <w:lang w:val="ru-RU"/>
        </w:rPr>
        <w:t xml:space="preserve"> Беларусь ад бальшавікоў».</w:t>
      </w:r>
      <w:r w:rsidRPr="00DF7ADB">
        <w:rPr>
          <w:b/>
          <w:sz w:val="19"/>
          <w:vertAlign w:val="superscript"/>
          <w:lang w:val="ru-RU"/>
        </w:rPr>
        <w:t xml:space="preserve">1 </w:t>
      </w:r>
    </w:p>
    <w:p w:rsidR="00DF7ADB" w:rsidRPr="00DF7ADB" w:rsidRDefault="00DF7ADB">
      <w:pPr>
        <w:jc w:val="both"/>
        <w:rPr>
          <w:b/>
          <w:sz w:val="19"/>
          <w:lang w:val="ru-RU"/>
        </w:rPr>
      </w:pPr>
      <w:r w:rsidRPr="00DF7ADB">
        <w:rPr>
          <w:b/>
          <w:sz w:val="19"/>
          <w:lang w:val="ru-RU"/>
        </w:rPr>
        <w:tab/>
        <w:t xml:space="preserve">Калі пад Радзімінам галоўную ролю адыграла ня зброя, дык і ў паходзе Булака-Балаховіча яна таксама ня мела вырашальнага значэньня, і зусім невыпадкова Булак-Балаховіч стаў галавою паходу, узначаліў яго. </w:t>
      </w:r>
    </w:p>
    <w:p w:rsidR="00DF7ADB" w:rsidRPr="00DF7ADB" w:rsidRDefault="00DF7ADB">
      <w:pPr>
        <w:jc w:val="both"/>
        <w:rPr>
          <w:b/>
          <w:sz w:val="19"/>
          <w:vertAlign w:val="superscript"/>
          <w:lang w:val="ru-RU"/>
        </w:rPr>
      </w:pPr>
      <w:r w:rsidRPr="00DF7ADB">
        <w:rPr>
          <w:b/>
          <w:sz w:val="19"/>
          <w:lang w:val="ru-RU"/>
        </w:rPr>
        <w:tab/>
        <w:t>Неабходны для паходу аддзел Булака-Балаховіча пачаў арганізоўвацца яшчэ ў жнівені 1920 г. у Любліне.</w:t>
      </w:r>
      <w:r w:rsidRPr="00DF7ADB">
        <w:rPr>
          <w:b/>
          <w:sz w:val="19"/>
          <w:vertAlign w:val="superscript"/>
          <w:lang w:val="ru-RU"/>
        </w:rPr>
        <w:t>2</w:t>
      </w:r>
      <w:r w:rsidRPr="00DF7ADB">
        <w:rPr>
          <w:b/>
          <w:sz w:val="19"/>
          <w:lang w:val="ru-RU"/>
        </w:rPr>
        <w:t xml:space="preserve"> У пераважнай большасьці ён складаўся з былых жоўтааколышнікаў-балахоўцаў, якія ўваходзілі ў ранейшы Асобны Дабравольны Народны Аддзел БНР.</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Аднак гэты наваствораны аддзел ня мае нічога супольнага з Радай БНР, што бачна з пастаноў Беларускай Нацыянальна-Палітычнай Нарады, якая адбылася 25-28 верасьня 1921 г. у Празе Чэшскай.</w:t>
      </w:r>
      <w:r w:rsidRPr="00DF7ADB">
        <w:rPr>
          <w:b/>
          <w:sz w:val="19"/>
          <w:vertAlign w:val="superscript"/>
          <w:lang w:val="ru-RU"/>
        </w:rPr>
        <w:t xml:space="preserve">3 </w:t>
      </w:r>
      <w:r w:rsidRPr="00DF7ADB">
        <w:rPr>
          <w:b/>
          <w:sz w:val="19"/>
          <w:lang w:val="ru-RU"/>
        </w:rPr>
        <w:t>Палітычны твар гэтага аддзелу вызначаўся, з аднаго боку, Рускім Нацыянальным Камітэтам і Саюзам Абароны Бацькаўшчыны і Свабоды на чале з Барысам Савінкавым, а з другога боку, Беларускім Палітычным Камітэтам, у склад якога ўваходзілі Аляксюк, Дзяркач-Адамовіч, Сянькевіч і іншыя.</w:t>
      </w:r>
    </w:p>
    <w:p w:rsidR="00DF7ADB" w:rsidRPr="00DF7ADB" w:rsidRDefault="00DF7ADB">
      <w:pPr>
        <w:jc w:val="both"/>
        <w:rPr>
          <w:b/>
          <w:sz w:val="19"/>
          <w:lang w:val="ru-RU"/>
        </w:rPr>
      </w:pPr>
      <w:r w:rsidRPr="00DF7ADB">
        <w:rPr>
          <w:b/>
          <w:sz w:val="19"/>
          <w:lang w:val="ru-RU"/>
        </w:rPr>
        <w:tab/>
        <w:t>Асновай супольнай палітычнай дзейнасьці была ўмова, падпісаная Савінкавым, Аляксюком, Булаком-Балаховічам і Дзяркачом-Адамовічам, якая пачыналася запэўненьнем:</w:t>
      </w:r>
    </w:p>
    <w:p w:rsidR="00DF7ADB" w:rsidRPr="00DF7ADB" w:rsidRDefault="00DF7ADB">
      <w:pPr>
        <w:jc w:val="both"/>
        <w:rPr>
          <w:b/>
          <w:sz w:val="19"/>
          <w:lang w:val="ru-RU"/>
        </w:rPr>
      </w:pPr>
      <w:r w:rsidRPr="00DF7ADB">
        <w:rPr>
          <w:b/>
          <w:sz w:val="19"/>
          <w:lang w:val="ru-RU"/>
        </w:rPr>
        <w:tab/>
        <w:t>«§1. Беларускі Палітычны Камітэт і Руская Дабравольная Народная Армія, зыходзячы з прызнаньня права на самавызначэньне народаў, прызнаюць факт незалежнасьці беларускай дзяржавы. Канчатковая форма ўзаемаадносін паміж Расеяй і Беларусьсю будзе ўстанаўлівацца згодай паміж Устаноўчымі соймамі, расейскім і беларускім, ці Ўрадамі, гэтымі Ўстаноўчымі соймамі прызначанымі».</w:t>
      </w:r>
      <w:r w:rsidRPr="00DF7ADB">
        <w:rPr>
          <w:b/>
          <w:sz w:val="19"/>
          <w:vertAlign w:val="superscript"/>
          <w:lang w:val="ru-RU"/>
        </w:rPr>
        <w:t xml:space="preserve">4  </w:t>
      </w:r>
    </w:p>
    <w:p w:rsidR="00DF7ADB" w:rsidRPr="00DF7ADB" w:rsidRDefault="00DF7ADB">
      <w:pPr>
        <w:jc w:val="both"/>
        <w:rPr>
          <w:b/>
          <w:sz w:val="19"/>
          <w:lang w:val="ru-RU"/>
        </w:rPr>
      </w:pPr>
      <w:r w:rsidRPr="00DF7ADB">
        <w:rPr>
          <w:b/>
          <w:sz w:val="19"/>
          <w:lang w:val="ru-RU"/>
        </w:rPr>
        <w:tab/>
        <w:t xml:space="preserve">Савінкаў у жнівені 1924 г. у Рэвалюцыйным трыбунале гаварыў, што спачатку, яшчэ перад фармаваньнем Дабравольнай Арміі, ягоны выбар спыняўся на старых царскіх генэралах -- Перамыкіне, Махрове і іншых. Аднак, улічваючы непашану царскіх генэралаў на Беларусі, убачыўшы развал царскага фронту, перажыўшы сьмерць Духоніна, ён быў прымушаны ад іх адмовіцца. Магчыма, апошняе слова тут належала ня Савінкаву, бо далей ён тлумачыць: </w:t>
      </w:r>
    </w:p>
    <w:p w:rsidR="00DF7ADB" w:rsidRPr="00DF7ADB" w:rsidRDefault="00DF7ADB">
      <w:pPr>
        <w:jc w:val="both"/>
        <w:rPr>
          <w:b/>
          <w:sz w:val="19"/>
          <w:lang w:val="ru-RU"/>
        </w:rPr>
      </w:pPr>
      <w:r w:rsidRPr="00DF7ADB">
        <w:rPr>
          <w:b/>
          <w:sz w:val="19"/>
          <w:lang w:val="ru-RU"/>
        </w:rPr>
        <w:tab/>
        <w:t xml:space="preserve">«Ня было ніякага выбару: або залатапагонныя генэралы, або проста бандыты. Некалькі слоў пра бандытаў. Я зьвярнуўся тады да Пілсудскага, і Пілсудскі задаў мне такое пытаньне: </w:t>
      </w:r>
      <w:r>
        <w:rPr>
          <w:b/>
          <w:sz w:val="19"/>
          <w:lang w:val="ru-RU"/>
        </w:rPr>
        <w:t>"</w:t>
      </w:r>
      <w:r w:rsidRPr="00DF7ADB">
        <w:rPr>
          <w:b/>
          <w:sz w:val="19"/>
          <w:lang w:val="ru-RU"/>
        </w:rPr>
        <w:t>Чаму Вы ня маеце справы з Балаховічам?</w:t>
      </w:r>
      <w:r>
        <w:rPr>
          <w:b/>
          <w:sz w:val="19"/>
          <w:lang w:val="ru-RU"/>
        </w:rPr>
        <w:t>"</w:t>
      </w:r>
      <w:r w:rsidRPr="00DF7ADB">
        <w:rPr>
          <w:b/>
          <w:sz w:val="19"/>
          <w:lang w:val="ru-RU"/>
        </w:rPr>
        <w:t xml:space="preserve"> Я сказаў яму тое, што думаў пра Балаховіча. Я яму сказаў, што Балаховіч -- бандыт. Помню, ён расьсьмяяўся і адказаў: </w:t>
      </w:r>
      <w:r>
        <w:rPr>
          <w:b/>
          <w:sz w:val="19"/>
          <w:lang w:val="ru-RU"/>
        </w:rPr>
        <w:t>"</w:t>
      </w:r>
      <w:r w:rsidRPr="00DF7ADB">
        <w:rPr>
          <w:b/>
          <w:sz w:val="19"/>
          <w:lang w:val="ru-RU"/>
        </w:rPr>
        <w:t>Так, бандыт, аднак ня толькі бандыт, а чалавек, які сёньня -- рускі, заўтра паляк, пасьлязаўтра беларус, а яшчэ празь дзень -- нэгр</w:t>
      </w:r>
      <w:r>
        <w:rPr>
          <w:b/>
          <w:sz w:val="19"/>
          <w:lang w:val="ru-RU"/>
        </w:rPr>
        <w:t>"</w:t>
      </w:r>
      <w:r w:rsidRPr="00DF7ADB">
        <w:rPr>
          <w:b/>
          <w:sz w:val="19"/>
          <w:lang w:val="ru-RU"/>
        </w:rPr>
        <w:t xml:space="preserve">. Потым Пілсудскі дадаў: </w:t>
      </w:r>
      <w:r>
        <w:rPr>
          <w:b/>
          <w:sz w:val="19"/>
          <w:lang w:val="ru-RU"/>
        </w:rPr>
        <w:t>"</w:t>
      </w:r>
      <w:r w:rsidRPr="00DF7ADB">
        <w:rPr>
          <w:b/>
          <w:sz w:val="19"/>
          <w:lang w:val="ru-RU"/>
        </w:rPr>
        <w:t xml:space="preserve">Няхай ён -- бандыт, аднак, раз няма ніякага іншага </w:t>
      </w:r>
      <w:r w:rsidRPr="00DF7ADB">
        <w:rPr>
          <w:b/>
          <w:sz w:val="19"/>
          <w:lang w:val="ru-RU"/>
        </w:rPr>
        <w:lastRenderedPageBreak/>
        <w:t>выбару (а выбару зусім ня было), то лепш, мабыць,  мець справу з Балаховічам, чым з залатапагоннымі генэраламі. Таму што гэтых матываў, матываў залатапагонных, у Балаховіча няма</w:t>
      </w:r>
      <w:r>
        <w:rPr>
          <w:b/>
          <w:sz w:val="19"/>
          <w:lang w:val="ru-RU"/>
        </w:rPr>
        <w:t>"</w:t>
      </w:r>
      <w:r w:rsidRPr="00DF7ADB">
        <w:rPr>
          <w:b/>
          <w:sz w:val="19"/>
          <w:lang w:val="ru-RU"/>
        </w:rPr>
        <w:t xml:space="preserve">. </w:t>
      </w:r>
    </w:p>
    <w:p w:rsidR="00DF7ADB" w:rsidRPr="00DF7ADB" w:rsidRDefault="00DF7ADB">
      <w:pPr>
        <w:jc w:val="both"/>
        <w:rPr>
          <w:b/>
          <w:sz w:val="19"/>
          <w:vertAlign w:val="superscript"/>
          <w:lang w:val="ru-RU"/>
        </w:rPr>
      </w:pPr>
      <w:r w:rsidRPr="00DF7ADB">
        <w:rPr>
          <w:b/>
          <w:sz w:val="19"/>
          <w:lang w:val="ru-RU"/>
        </w:rPr>
        <w:tab/>
        <w:t>&lt;...&gt; Я пазнаёміўся з Балаховічам і пачаў фармаваць балаховіцкія часткі. Яго аддзел яшчэ біўся на фронце, а ў тылу, у Любліне, фармаваліся запасныя часткі. Яны былі розныя. Ня трэба думаць -- гэта будзе несправядліва, -- што ўсе гэтыя запасныя часткі былі залатапагонныя. Розныя элемэнты туды ўвайшлі, аднак былі часткі, што да пэўнай ступені адпавядалі майму жаданьню стварыць народную армію, аднак не залатапагонную і, бязумоўна, не бандыцкую».</w:t>
      </w:r>
      <w:r w:rsidRPr="00DF7ADB">
        <w:rPr>
          <w:b/>
          <w:sz w:val="19"/>
          <w:vertAlign w:val="superscript"/>
          <w:lang w:val="ru-RU"/>
        </w:rPr>
        <w:t>5</w:t>
      </w:r>
    </w:p>
    <w:p w:rsidR="00DF7ADB" w:rsidRPr="00DF7ADB" w:rsidRDefault="00DF7ADB">
      <w:pPr>
        <w:jc w:val="both"/>
        <w:rPr>
          <w:b/>
          <w:sz w:val="19"/>
          <w:lang w:val="ru-RU"/>
        </w:rPr>
      </w:pPr>
      <w:r w:rsidRPr="00DF7ADB">
        <w:rPr>
          <w:b/>
          <w:sz w:val="19"/>
          <w:lang w:val="ru-RU"/>
        </w:rPr>
        <w:tab/>
        <w:t>Магчыма, Пілсудскі не дагаварыў да канца: калі Пятлюра быў патрэбны палякам, каб стварыць украінскі буфер, залежны ад Польшчы, то можна думаць, што нехта павінен быў стварыць беларускі буфер. Ім і павінен быў стаць Булак-Балаховіч.</w:t>
      </w:r>
    </w:p>
    <w:p w:rsidR="00DF7ADB" w:rsidRPr="00DF7ADB" w:rsidRDefault="00DF7ADB">
      <w:pPr>
        <w:jc w:val="both"/>
        <w:rPr>
          <w:b/>
          <w:sz w:val="19"/>
          <w:lang w:val="ru-RU"/>
        </w:rPr>
      </w:pPr>
      <w:r w:rsidRPr="00DF7ADB">
        <w:rPr>
          <w:b/>
          <w:sz w:val="19"/>
          <w:lang w:val="ru-RU"/>
        </w:rPr>
        <w:tab/>
        <w:t>Наваствораны аддзел Булака-Балахавіча -- Дабра- вольная Армія, -- нягледзячы на жаданьне Пілсудскага, ня быў непасрэдна падпарадкаваны Польшчы і спачатку называўся Руская Дабравольная Армія. Пра гэта сьведчыць Зінаіда Гіппіус:</w:t>
      </w:r>
    </w:p>
    <w:p w:rsidR="00DF7ADB" w:rsidRPr="00DF7ADB" w:rsidRDefault="00DF7ADB">
      <w:pPr>
        <w:jc w:val="both"/>
        <w:rPr>
          <w:b/>
          <w:sz w:val="19"/>
          <w:lang w:val="ru-RU"/>
        </w:rPr>
      </w:pPr>
      <w:r w:rsidRPr="00DF7ADB">
        <w:rPr>
          <w:b/>
          <w:sz w:val="19"/>
          <w:lang w:val="ru-RU"/>
        </w:rPr>
        <w:tab/>
        <w:t xml:space="preserve">«Тут раптам тэлефон Балаховіча -- да мяне: ён хоча далучыць свой атрад да рускай арміі. Як гэта зрабіць? Я, памятаючы няпрыхільнае стаўленьне Дзімы [Дз. Ф. Філасофава* да гэтага </w:t>
      </w:r>
      <w:r>
        <w:rPr>
          <w:b/>
          <w:sz w:val="19"/>
          <w:lang w:val="ru-RU"/>
        </w:rPr>
        <w:t>"</w:t>
      </w:r>
      <w:r w:rsidRPr="00DF7ADB">
        <w:rPr>
          <w:b/>
          <w:sz w:val="19"/>
          <w:lang w:val="ru-RU"/>
        </w:rPr>
        <w:t>зялёнага</w:t>
      </w:r>
      <w:r>
        <w:rPr>
          <w:b/>
          <w:sz w:val="19"/>
          <w:lang w:val="ru-RU"/>
        </w:rPr>
        <w:t>"</w:t>
      </w:r>
      <w:r w:rsidRPr="00DF7ADB">
        <w:rPr>
          <w:b/>
          <w:sz w:val="19"/>
          <w:lang w:val="ru-RU"/>
        </w:rPr>
        <w:t xml:space="preserve"> генэрала падчас нашае першае сустрэчы, адказваю няпэўна, хаця прычыны адкінуць яго ня бачу. Празь дзень, здаецца, або два, убачыўшы Дзіму, гавару яму пра званок Балаховіча і ягонае жаданьне, заўважаю, што гэта, бязумоўна, іхняя справа, аднак, што я ня бачу, уласна кажучы, падстаў, каб не далучыць ягоны атрад... Не пасьпела я дагаварыць, як Дз. Ф. перабіў мяне з раздражненьнем (ён інакш цяпер не гаварыў), сказаўшы, што справа ўжо зроблена, што Балаховіч прыняты імі разам зь ягоным атрадам».</w:t>
      </w:r>
      <w:r w:rsidRPr="00DF7ADB">
        <w:rPr>
          <w:b/>
          <w:sz w:val="19"/>
          <w:vertAlign w:val="superscript"/>
          <w:lang w:val="ru-RU"/>
        </w:rPr>
        <w:t>6</w:t>
      </w:r>
    </w:p>
    <w:p w:rsidR="00DF7ADB" w:rsidRPr="00DF7ADB" w:rsidRDefault="00DF7ADB">
      <w:pPr>
        <w:jc w:val="both"/>
        <w:rPr>
          <w:b/>
          <w:sz w:val="19"/>
          <w:lang w:val="ru-RU"/>
        </w:rPr>
      </w:pPr>
      <w:r w:rsidRPr="00DF7ADB">
        <w:rPr>
          <w:b/>
          <w:sz w:val="19"/>
          <w:lang w:val="ru-RU"/>
        </w:rPr>
        <w:tab/>
        <w:t xml:space="preserve">Ня ведама дакладна калі, аднак падчас паходу армія зьмяніла свой назоў. М. Баравы сьцьвярджае: «А тымчасам балахоўцы і тады, калі яны называліся Рускай Народнай Арміяй, і тады, калі яны перафарбаваліся ў Беларускую Народную Армію, заставаліся ў беспасрэднай сувязі з Польшчаю, і тое, што яны натварылі на абшарах Беларусі, павінна быць далучана да іншых </w:t>
      </w:r>
      <w:r>
        <w:rPr>
          <w:b/>
          <w:sz w:val="19"/>
          <w:lang w:val="ru-RU"/>
        </w:rPr>
        <w:t>"</w:t>
      </w:r>
      <w:r w:rsidRPr="00DF7ADB">
        <w:rPr>
          <w:b/>
          <w:sz w:val="19"/>
          <w:lang w:val="ru-RU"/>
        </w:rPr>
        <w:t>неаплочаных рахункаў</w:t>
      </w:r>
      <w:r>
        <w:rPr>
          <w:b/>
          <w:sz w:val="19"/>
          <w:lang w:val="ru-RU"/>
        </w:rPr>
        <w:t>"</w:t>
      </w:r>
      <w:r w:rsidRPr="00DF7ADB">
        <w:rPr>
          <w:b/>
          <w:sz w:val="19"/>
          <w:lang w:val="ru-RU"/>
        </w:rPr>
        <w:t xml:space="preserve"> ад работніцка-сялянскае Беларусі да панскае Польшчы».</w:t>
      </w:r>
      <w:r w:rsidRPr="00DF7ADB">
        <w:rPr>
          <w:b/>
          <w:sz w:val="19"/>
          <w:vertAlign w:val="superscript"/>
          <w:lang w:val="ru-RU"/>
        </w:rPr>
        <w:t xml:space="preserve">7 </w:t>
      </w:r>
    </w:p>
    <w:p w:rsidR="00DF7ADB" w:rsidRPr="00DF7ADB" w:rsidRDefault="00DF7ADB">
      <w:pPr>
        <w:jc w:val="both"/>
        <w:rPr>
          <w:b/>
          <w:sz w:val="19"/>
          <w:lang w:val="ru-RU"/>
        </w:rPr>
      </w:pPr>
      <w:r w:rsidRPr="00DF7ADB">
        <w:rPr>
          <w:b/>
          <w:sz w:val="19"/>
          <w:lang w:val="ru-RU"/>
        </w:rPr>
        <w:tab/>
        <w:t>7 кастрычніка 1920 г. Дабравольная Армія ў колькасьці дзьвюх-трох тысяч пяхоты і коньніцы ўступіла ў бой з бальшавікамі і прарвала савецкі фронт. 27 кастрычніка яна ўзяла Пінск, 2 лістапада -- Тураў, 10 лістапада -- Мазыр і Петрыкаў.</w:t>
      </w:r>
    </w:p>
    <w:p w:rsidR="00DF7ADB" w:rsidRPr="00DF7ADB" w:rsidRDefault="00DF7ADB">
      <w:pPr>
        <w:jc w:val="both"/>
        <w:rPr>
          <w:b/>
          <w:sz w:val="19"/>
          <w:lang w:val="ru-RU"/>
        </w:rPr>
      </w:pPr>
      <w:r w:rsidRPr="00DF7ADB">
        <w:rPr>
          <w:b/>
          <w:sz w:val="19"/>
          <w:lang w:val="ru-RU"/>
        </w:rPr>
        <w:tab/>
        <w:t xml:space="preserve">М. Баравы адзначае: «7 кастрычніка атрымалі загад  аб выхадзе ў паход, і пасьля дванаццацідзённай затрымкі ў ваколіцах Пінску, 27 кастрычніка 1920 году </w:t>
      </w:r>
      <w:r>
        <w:rPr>
          <w:b/>
          <w:sz w:val="19"/>
          <w:lang w:val="ru-RU"/>
        </w:rPr>
        <w:t>"</w:t>
      </w:r>
      <w:r w:rsidRPr="00DF7ADB">
        <w:rPr>
          <w:b/>
          <w:sz w:val="19"/>
          <w:lang w:val="ru-RU"/>
        </w:rPr>
        <w:t>армія</w:t>
      </w:r>
      <w:r>
        <w:rPr>
          <w:b/>
          <w:sz w:val="19"/>
          <w:lang w:val="ru-RU"/>
        </w:rPr>
        <w:t>"</w:t>
      </w:r>
      <w:r w:rsidRPr="00DF7ADB">
        <w:rPr>
          <w:b/>
          <w:sz w:val="19"/>
          <w:lang w:val="ru-RU"/>
        </w:rPr>
        <w:t xml:space="preserve"> ў ліку каля 16 тысяч чалавек рознага </w:t>
      </w:r>
      <w:r w:rsidRPr="00DF7ADB">
        <w:rPr>
          <w:b/>
          <w:sz w:val="19"/>
          <w:lang w:val="ru-RU"/>
        </w:rPr>
        <w:lastRenderedPageBreak/>
        <w:t>зброду рушыла зь Пінску, а 2 лістапада сканцэнтравалася ў мястэчку Тураў, дзе прастаяла каля тыдня».</w:t>
      </w:r>
      <w:r w:rsidRPr="00DF7ADB">
        <w:rPr>
          <w:b/>
          <w:sz w:val="19"/>
          <w:vertAlign w:val="superscript"/>
          <w:lang w:val="ru-RU"/>
        </w:rPr>
        <w:t xml:space="preserve">8 </w:t>
      </w:r>
    </w:p>
    <w:p w:rsidR="00DF7ADB" w:rsidRPr="00DF7ADB" w:rsidRDefault="00DF7ADB">
      <w:pPr>
        <w:jc w:val="both"/>
        <w:rPr>
          <w:b/>
          <w:sz w:val="19"/>
          <w:vertAlign w:val="superscript"/>
          <w:lang w:val="ru-RU"/>
        </w:rPr>
      </w:pPr>
      <w:r w:rsidRPr="00DF7ADB">
        <w:rPr>
          <w:b/>
          <w:sz w:val="19"/>
          <w:lang w:val="ru-RU"/>
        </w:rPr>
        <w:tab/>
        <w:t>Такія доўгія перапынкі ў руху арміі стратэгічна памылковыя, бо давалі бальшавіком  час арганізаваць супраціў. Гэтых затрымак ня бачыць Савінкаў,  ён гаворыць на судзе: «Што да Балаховіча, то вы ведаеце пра ягоны паход, ведаеце, што ён узяў Мазыр і нават прасунуўся аднойчы за Мазыр &lt;...&gt; Я помню, мы ішлі, ішлі спачатку вельмі пасьпяхова. Баёў было шмат. Мы ўвесь час ішлі з баямі. Увесь час баі, баі, баі -- і для нас спрыяльныя. Вашыя часткі здаваліся...».</w:t>
      </w:r>
      <w:r w:rsidRPr="00DF7ADB">
        <w:rPr>
          <w:b/>
          <w:sz w:val="19"/>
          <w:vertAlign w:val="superscript"/>
          <w:lang w:val="ru-RU"/>
        </w:rPr>
        <w:t>9</w:t>
      </w:r>
    </w:p>
    <w:p w:rsidR="00DF7ADB" w:rsidRPr="00DF7ADB" w:rsidRDefault="00DF7ADB">
      <w:pPr>
        <w:jc w:val="both"/>
        <w:rPr>
          <w:b/>
          <w:sz w:val="19"/>
          <w:lang w:val="ru-RU"/>
        </w:rPr>
      </w:pPr>
      <w:r w:rsidRPr="00DF7ADB">
        <w:rPr>
          <w:b/>
          <w:sz w:val="19"/>
          <w:lang w:val="ru-RU"/>
        </w:rPr>
        <w:tab/>
        <w:t>Іншае бачаньне гэтых падзей у Баравога, які спыняе ўвагу на тым, што пад Пінскам Дабравольная Армія мела ўжо 16 тысяч чалавек, а як выходзіла з Польшчы, -- усяго 2-3 тысячы. Магчыма, што затрымкі ў наступе былі патрэбныя для арганізацыі новых вайсковых аддзелаў.</w:t>
      </w:r>
    </w:p>
    <w:p w:rsidR="00DF7ADB" w:rsidRPr="00DF7ADB" w:rsidRDefault="00DF7ADB">
      <w:pPr>
        <w:jc w:val="both"/>
        <w:rPr>
          <w:b/>
          <w:sz w:val="19"/>
          <w:lang w:val="ru-RU"/>
        </w:rPr>
      </w:pPr>
      <w:r w:rsidRPr="00DF7ADB">
        <w:rPr>
          <w:b/>
          <w:sz w:val="19"/>
          <w:lang w:val="ru-RU"/>
        </w:rPr>
        <w:tab/>
        <w:t xml:space="preserve">З усіх бакоў да Булака-Балаховіча зьбягаліся беларускія сяляне, называючы яго ня інакш, як Бацька Булак. Іх прымалі ў аддзел згодна са старадаўнімі звычаямі ўсякай «вольніцы»: </w:t>
      </w:r>
    </w:p>
    <w:p w:rsidR="00DF7ADB" w:rsidRPr="00DF7ADB" w:rsidRDefault="00DF7ADB">
      <w:pPr>
        <w:jc w:val="both"/>
        <w:rPr>
          <w:b/>
          <w:sz w:val="19"/>
          <w:lang w:val="ru-RU"/>
        </w:rPr>
      </w:pPr>
      <w:r w:rsidRPr="00DF7ADB">
        <w:rPr>
          <w:b/>
          <w:sz w:val="19"/>
          <w:lang w:val="ru-RU"/>
        </w:rPr>
        <w:tab/>
        <w:t xml:space="preserve">«Пры сваім штабе Бацька арганізаваў вярбовачны пункт, дзе прымалі дабравольных навабранцаў на ўмовах, вельмі падобных да ўмоў Запарожскай Сечы. У кандыдата, праўда, ня пыталіся, як на Сечы: </w:t>
      </w:r>
      <w:r>
        <w:rPr>
          <w:b/>
          <w:sz w:val="19"/>
          <w:lang w:val="ru-RU"/>
        </w:rPr>
        <w:t>"</w:t>
      </w:r>
      <w:r w:rsidRPr="00DF7ADB">
        <w:rPr>
          <w:b/>
          <w:sz w:val="19"/>
          <w:lang w:val="ru-RU"/>
        </w:rPr>
        <w:t>У Хрыста верыш? І ў Троіцу Сьвятую верыш? І ў царкву ходзіш? А ну, перахрысьціся!</w:t>
      </w:r>
      <w:r>
        <w:rPr>
          <w:b/>
          <w:sz w:val="19"/>
          <w:lang w:val="ru-RU"/>
        </w:rPr>
        <w:t>"</w:t>
      </w:r>
      <w:r w:rsidRPr="00DF7ADB">
        <w:rPr>
          <w:b/>
          <w:sz w:val="19"/>
          <w:lang w:val="ru-RU"/>
        </w:rPr>
        <w:t xml:space="preserve">. </w:t>
      </w:r>
    </w:p>
    <w:p w:rsidR="00DF7ADB" w:rsidRPr="00DF7ADB" w:rsidRDefault="00DF7ADB">
      <w:pPr>
        <w:jc w:val="both"/>
        <w:rPr>
          <w:b/>
          <w:sz w:val="19"/>
          <w:lang w:val="ru-RU"/>
        </w:rPr>
      </w:pPr>
      <w:r w:rsidRPr="00DF7ADB">
        <w:rPr>
          <w:b/>
          <w:sz w:val="19"/>
          <w:lang w:val="ru-RU"/>
        </w:rPr>
        <w:tab/>
        <w:t xml:space="preserve">У нашага Бацькі было прасьцей -- без асаблівых рэлігійных пытаньняў, бо само сабой разумелася, што балаховец нехрысьцем быць ня можа. Бацька толькі пытаўся: </w:t>
      </w:r>
    </w:p>
    <w:p w:rsidR="00DF7ADB" w:rsidRPr="00DF7ADB" w:rsidRDefault="00DF7ADB">
      <w:pPr>
        <w:jc w:val="both"/>
        <w:rPr>
          <w:b/>
          <w:sz w:val="19"/>
          <w:lang w:val="ru-RU"/>
        </w:rPr>
      </w:pPr>
      <w:r w:rsidRPr="00DF7ADB">
        <w:rPr>
          <w:b/>
          <w:sz w:val="19"/>
          <w:lang w:val="ru-RU"/>
        </w:rPr>
        <w:tab/>
        <w:t>-- Бальшавікоў ня любіш?</w:t>
      </w:r>
    </w:p>
    <w:p w:rsidR="00DF7ADB" w:rsidRPr="00DF7ADB" w:rsidRDefault="00DF7ADB">
      <w:pPr>
        <w:jc w:val="both"/>
        <w:rPr>
          <w:b/>
          <w:sz w:val="19"/>
          <w:lang w:val="ru-RU"/>
        </w:rPr>
      </w:pPr>
      <w:r w:rsidRPr="00DF7ADB">
        <w:rPr>
          <w:b/>
          <w:sz w:val="19"/>
          <w:lang w:val="ru-RU"/>
        </w:rPr>
        <w:tab/>
        <w:t xml:space="preserve">-- Не, -- адказваў коратка навабранец, -- інакш ня прыйшоў-бы сюды. </w:t>
      </w:r>
    </w:p>
    <w:p w:rsidR="00DF7ADB" w:rsidRPr="00DF7ADB" w:rsidRDefault="00DF7ADB">
      <w:pPr>
        <w:jc w:val="both"/>
        <w:rPr>
          <w:b/>
          <w:sz w:val="19"/>
          <w:lang w:val="ru-RU"/>
        </w:rPr>
      </w:pPr>
      <w:r w:rsidRPr="00DF7ADB">
        <w:rPr>
          <w:b/>
          <w:sz w:val="19"/>
          <w:lang w:val="ru-RU"/>
        </w:rPr>
        <w:tab/>
        <w:t>-- За нацыянальную Русь змагацца пры ўсякіх абставінах згодзен?</w:t>
      </w:r>
    </w:p>
    <w:p w:rsidR="00DF7ADB" w:rsidRPr="00DF7ADB" w:rsidRDefault="00DF7ADB">
      <w:pPr>
        <w:jc w:val="both"/>
        <w:rPr>
          <w:b/>
          <w:sz w:val="19"/>
          <w:lang w:val="ru-RU"/>
        </w:rPr>
      </w:pPr>
      <w:r w:rsidRPr="00DF7ADB">
        <w:rPr>
          <w:b/>
          <w:sz w:val="19"/>
          <w:lang w:val="ru-RU"/>
        </w:rPr>
        <w:tab/>
        <w:t>-- Згодзен...</w:t>
      </w:r>
    </w:p>
    <w:p w:rsidR="00DF7ADB" w:rsidRPr="00DF7ADB" w:rsidRDefault="00DF7ADB">
      <w:pPr>
        <w:jc w:val="both"/>
        <w:rPr>
          <w:b/>
          <w:sz w:val="19"/>
          <w:lang w:val="ru-RU"/>
        </w:rPr>
      </w:pPr>
      <w:r w:rsidRPr="00DF7ADB">
        <w:rPr>
          <w:b/>
          <w:sz w:val="19"/>
          <w:lang w:val="ru-RU"/>
        </w:rPr>
        <w:tab/>
        <w:t>-- Ну, тады запаўняй анкету і кіруйся ў казарму!</w:t>
      </w:r>
    </w:p>
    <w:p w:rsidR="00DF7ADB" w:rsidRPr="00DF7ADB" w:rsidRDefault="00DF7ADB">
      <w:pPr>
        <w:jc w:val="both"/>
        <w:rPr>
          <w:b/>
          <w:sz w:val="19"/>
          <w:lang w:val="ru-RU"/>
        </w:rPr>
      </w:pPr>
      <w:r w:rsidRPr="00DF7ADB">
        <w:rPr>
          <w:b/>
          <w:sz w:val="19"/>
          <w:lang w:val="ru-RU"/>
        </w:rPr>
        <w:tab/>
        <w:t>Вось і ўся цырымонія!».</w:t>
      </w:r>
      <w:r w:rsidRPr="00DF7ADB">
        <w:rPr>
          <w:b/>
          <w:sz w:val="19"/>
          <w:vertAlign w:val="superscript"/>
          <w:lang w:val="ru-RU"/>
        </w:rPr>
        <w:t>10</w:t>
      </w:r>
    </w:p>
    <w:p w:rsidR="00DF7ADB" w:rsidRPr="00DF7ADB" w:rsidRDefault="00DF7ADB">
      <w:pPr>
        <w:jc w:val="both"/>
        <w:rPr>
          <w:b/>
          <w:sz w:val="19"/>
          <w:lang w:val="ru-RU"/>
        </w:rPr>
      </w:pPr>
      <w:r w:rsidRPr="00DF7ADB">
        <w:rPr>
          <w:b/>
          <w:sz w:val="19"/>
          <w:lang w:val="ru-RU"/>
        </w:rPr>
        <w:tab/>
        <w:t>Баравы называе балахоўцаў «розным збродам». Ягоная варожасьць зразумелая, бо сяляне, далучаючыся да Булака-Балаховіча, былі самыя заўзятыя ворагі бальшавікоў. Гэтых сялянаў, напэўна, задавальняла тое, што ў абозе Дабравольнай Арміі яны ня бачылі ні ранейшых паноў, ні прэтэндэнтаў на двары й маёнткі, як было заўсёды, калі наступала царская ці польская армія. Іх падбадзёрвалі адозвы на беларускай мове, якія распаўсюджваліся і ў Дабравольнай Арміі, і сярод насельніцтва, заклікаючы да змаганьня за адбудову Незалежнай Беларусі.</w:t>
      </w:r>
    </w:p>
    <w:p w:rsidR="00DF7ADB" w:rsidRPr="00DF7ADB" w:rsidRDefault="00DF7ADB">
      <w:pPr>
        <w:jc w:val="both"/>
        <w:rPr>
          <w:b/>
          <w:sz w:val="19"/>
          <w:vertAlign w:val="superscript"/>
          <w:lang w:val="ru-RU"/>
        </w:rPr>
      </w:pPr>
      <w:r w:rsidRPr="00DF7ADB">
        <w:rPr>
          <w:b/>
          <w:sz w:val="19"/>
          <w:lang w:val="ru-RU"/>
        </w:rPr>
        <w:tab/>
        <w:t xml:space="preserve">Праўда, шляхі да незалежнасьці былі няпростыя. Пра некаторыя складанасьці гаворыць Савінкаў: «Прыехалі зь Віньніцы беларускія міністры ў Мазыр -- чорт іх ведае, якія міністры! На падводах. Прыехалі й заявілі, што яны -- міністры, што яны прадстаўляюць беларускі народ. Грошай, бязумоўна, папрасілі адразу. Ну, добра, якая мне справа да іх? </w:t>
      </w:r>
      <w:r w:rsidRPr="00DF7ADB">
        <w:rPr>
          <w:b/>
          <w:sz w:val="19"/>
          <w:lang w:val="ru-RU"/>
        </w:rPr>
        <w:lastRenderedPageBreak/>
        <w:t xml:space="preserve">Аднак аказалася, што была справа, і вось якая: Балаховіч на наступны дзень гаворыць мне: </w:t>
      </w:r>
      <w:r>
        <w:rPr>
          <w:b/>
          <w:sz w:val="19"/>
          <w:lang w:val="ru-RU"/>
        </w:rPr>
        <w:t>"</w:t>
      </w:r>
      <w:r w:rsidRPr="00DF7ADB">
        <w:rPr>
          <w:b/>
          <w:sz w:val="19"/>
          <w:lang w:val="ru-RU"/>
        </w:rPr>
        <w:t>Ведаеце, беларускі народ прапануе мне стаць кіраўніком беларускай дзяржавы</w:t>
      </w:r>
      <w:r>
        <w:rPr>
          <w:b/>
          <w:sz w:val="19"/>
          <w:lang w:val="ru-RU"/>
        </w:rPr>
        <w:t>"</w:t>
      </w:r>
      <w:r w:rsidRPr="00DF7ADB">
        <w:rPr>
          <w:b/>
          <w:sz w:val="19"/>
          <w:lang w:val="ru-RU"/>
        </w:rPr>
        <w:t xml:space="preserve">. Гэта -- у Мазыры, а беларускі народ -- гэта шаноўныя спадары, што грошай прасілі ды яшчэ п’янымі ўшчэнт напіліся! Міністры! Павінен сказаць, што я прадбачыў: Балаховіч можа выкінуць такую штуку. І помню, што, ідучы ў паход, сказаў пра гэта Пілсудскаму. Пілсудскі на гэта: </w:t>
      </w:r>
      <w:r>
        <w:rPr>
          <w:b/>
          <w:sz w:val="19"/>
          <w:lang w:val="ru-RU"/>
        </w:rPr>
        <w:t>"</w:t>
      </w:r>
      <w:r w:rsidRPr="00DF7ADB">
        <w:rPr>
          <w:b/>
          <w:sz w:val="19"/>
          <w:lang w:val="ru-RU"/>
        </w:rPr>
        <w:t>Перадайце яму, што тады я яго вышпурну</w:t>
      </w:r>
      <w:r>
        <w:rPr>
          <w:b/>
          <w:sz w:val="19"/>
          <w:lang w:val="ru-RU"/>
        </w:rPr>
        <w:t>"</w:t>
      </w:r>
      <w:r w:rsidRPr="00DF7ADB">
        <w:rPr>
          <w:b/>
          <w:sz w:val="19"/>
          <w:lang w:val="ru-RU"/>
        </w:rPr>
        <w:t xml:space="preserve">. І вось, калі Балаховіч сказаў мне, што беларускі народ у асобе гэтых міністраў выбірае яго, я заўважыў: </w:t>
      </w:r>
      <w:r>
        <w:rPr>
          <w:b/>
          <w:sz w:val="19"/>
          <w:lang w:val="ru-RU"/>
        </w:rPr>
        <w:t>"</w:t>
      </w:r>
      <w:r w:rsidRPr="00DF7ADB">
        <w:rPr>
          <w:b/>
          <w:sz w:val="19"/>
          <w:lang w:val="ru-RU"/>
        </w:rPr>
        <w:t>Добра, аднак заўтра вас выставіць Пілсудскі</w:t>
      </w:r>
      <w:r>
        <w:rPr>
          <w:b/>
          <w:sz w:val="19"/>
          <w:lang w:val="ru-RU"/>
        </w:rPr>
        <w:t>"</w:t>
      </w:r>
      <w:r w:rsidRPr="00DF7ADB">
        <w:rPr>
          <w:b/>
          <w:sz w:val="19"/>
          <w:lang w:val="ru-RU"/>
        </w:rPr>
        <w:t>. І ён супакоіўся».</w:t>
      </w:r>
      <w:r w:rsidRPr="00DF7ADB">
        <w:rPr>
          <w:b/>
          <w:sz w:val="19"/>
          <w:vertAlign w:val="superscript"/>
          <w:lang w:val="ru-RU"/>
        </w:rPr>
        <w:t>11</w:t>
      </w:r>
    </w:p>
    <w:p w:rsidR="00DF7ADB" w:rsidRPr="00DF7ADB" w:rsidRDefault="00DF7ADB">
      <w:pPr>
        <w:jc w:val="both"/>
        <w:rPr>
          <w:b/>
          <w:sz w:val="19"/>
          <w:lang w:val="ru-RU"/>
        </w:rPr>
      </w:pPr>
      <w:r w:rsidRPr="00DF7ADB">
        <w:rPr>
          <w:b/>
          <w:sz w:val="19"/>
          <w:lang w:val="ru-RU"/>
        </w:rPr>
        <w:tab/>
        <w:t>Зразумела, у гэтых словах Савінкава выявіліся ягоныя адносіны і да «гэтых беларускіх міністраў», і да беларускай нацыянальнай справы. І гэта ня дзіва, бо Савінкаў быў расейскім эсэрам па сваім сьветапаглядзе. Аднак ён многа аб чым прамаўчаў на судзе, між іншым, і аб дагаворы зь Беларускім Палітычным Камітэтам. І ў гэтым таксама няма нічога дзіўнага: Савінкаў быў ня толькі расейскім эсэрам, аднак і старым, дасьведчаным палітыкам. Ён ні ў якім разе не паўтарыў-бы памылку генэрала Дзянікіна, які на прапанову прадстаўніка Азэрбайджану прыслаць на дапамогу 35-тысячную армію сказаў, што ніякага Азэрбайджану ён ня ведае, а знае толькі Бакінскую, Эрыванскую і Елізаветпольскую расейскія губэрні...</w:t>
      </w:r>
    </w:p>
    <w:p w:rsidR="00DF7ADB" w:rsidRPr="00DF7ADB" w:rsidRDefault="00DF7ADB">
      <w:pPr>
        <w:jc w:val="both"/>
        <w:rPr>
          <w:b/>
          <w:sz w:val="19"/>
          <w:lang w:val="ru-RU"/>
        </w:rPr>
      </w:pPr>
      <w:r w:rsidRPr="00DF7ADB">
        <w:rPr>
          <w:b/>
          <w:sz w:val="19"/>
          <w:lang w:val="ru-RU"/>
        </w:rPr>
        <w:tab/>
        <w:t>Напалохаўшы Булака-Балаховіча Пілсудскім, Савінкаў пасьля шчыра і адкрыта сказаў: «Паслухайце. Вось яны, усе гэтыя Ллойд-Джорджы, Пілсудскія, выкарыстаюць вас, а пасьля выкінуць, як непатрэбную рэч. Мы ім не партнёры, ня ўдзельнікі ў агульнай справе, а толькі вінцікі ў іхняй машыне, кіраўніцтва якой поўнасьцю ў іхніх руках. Ня будзем ім патрэбныя, і... ».</w:t>
      </w:r>
      <w:r w:rsidRPr="00DF7ADB">
        <w:rPr>
          <w:b/>
          <w:sz w:val="19"/>
          <w:vertAlign w:val="superscript"/>
          <w:lang w:val="ru-RU"/>
        </w:rPr>
        <w:t>12</w:t>
      </w:r>
    </w:p>
    <w:p w:rsidR="00DF7ADB" w:rsidRPr="00DF7ADB" w:rsidRDefault="00DF7ADB">
      <w:pPr>
        <w:jc w:val="both"/>
        <w:rPr>
          <w:b/>
          <w:sz w:val="19"/>
          <w:lang w:val="ru-RU"/>
        </w:rPr>
      </w:pPr>
      <w:r w:rsidRPr="00DF7ADB">
        <w:rPr>
          <w:b/>
          <w:sz w:val="19"/>
          <w:lang w:val="ru-RU"/>
        </w:rPr>
        <w:tab/>
        <w:t xml:space="preserve">Барыс Савінкаў добра разумеў, на чым грунтуецца зацікаўленасьць замежных палітыкаў у справах былой Расейскай імпэрыі: « &lt;...&gt; па ваенных пытаньнях са мною не гаварылі; са мною, як ваенным спэцам ня лічыліся. Чэрчыль паказаў мне карту поўдню Расеі, дзе сьцяжкамі былі адначаны дзянікінскія і чырвоныя войскі. Помню сваё ашаламленьне, калі я падышоў зь ім да гэтае карты, і ён, паказаўшы мне дзянікінскія сьцяжкі, раптам сказаў: </w:t>
      </w:r>
      <w:r>
        <w:rPr>
          <w:b/>
          <w:sz w:val="19"/>
          <w:lang w:val="ru-RU"/>
        </w:rPr>
        <w:t>"</w:t>
      </w:r>
      <w:r w:rsidRPr="00DF7ADB">
        <w:rPr>
          <w:b/>
          <w:sz w:val="19"/>
          <w:lang w:val="ru-RU"/>
        </w:rPr>
        <w:t>Вось гэта мая армія!</w:t>
      </w:r>
      <w:r>
        <w:rPr>
          <w:b/>
          <w:sz w:val="19"/>
          <w:lang w:val="ru-RU"/>
        </w:rPr>
        <w:t>"</w:t>
      </w:r>
      <w:r w:rsidRPr="00DF7ADB">
        <w:rPr>
          <w:b/>
          <w:sz w:val="19"/>
          <w:lang w:val="ru-RU"/>
        </w:rPr>
        <w:t>. Я памятаю, у мяне ногі прырасьлі да зямлі...</w:t>
      </w:r>
    </w:p>
    <w:p w:rsidR="00DF7ADB" w:rsidRPr="00DF7ADB" w:rsidRDefault="00DF7ADB">
      <w:pPr>
        <w:jc w:val="both"/>
        <w:rPr>
          <w:b/>
          <w:sz w:val="19"/>
          <w:lang w:val="ru-RU"/>
        </w:rPr>
      </w:pPr>
      <w:r w:rsidRPr="00DF7ADB">
        <w:rPr>
          <w:b/>
          <w:sz w:val="19"/>
          <w:lang w:val="ru-RU"/>
        </w:rPr>
        <w:tab/>
        <w:t>Вельмі настойліва, вельмі многа гаварылі англічане са мною пра тое, што пажадана ўтварыць незалежны Паўднёва- Ўсходні Саюз з Паўночнага Каўказу і Закаўказьзя, а таксама з суседніх зь імі тэрыторыяў. Гаварылі пра тое, што гэты Саюз павінен быць толькі пачаткам, што потым зь ім павінны аб’яднацца Азэрбайджан і Грузія. Я ў гэтым адчуваў пах нафты».</w:t>
      </w:r>
      <w:r w:rsidRPr="00DF7ADB">
        <w:rPr>
          <w:b/>
          <w:sz w:val="19"/>
          <w:vertAlign w:val="superscript"/>
          <w:lang w:val="ru-RU"/>
        </w:rPr>
        <w:t>13</w:t>
      </w:r>
    </w:p>
    <w:p w:rsidR="00DF7ADB" w:rsidRPr="00DF7ADB" w:rsidRDefault="00DF7ADB">
      <w:pPr>
        <w:jc w:val="both"/>
        <w:rPr>
          <w:b/>
          <w:sz w:val="19"/>
          <w:lang w:val="ru-RU"/>
        </w:rPr>
      </w:pPr>
      <w:r w:rsidRPr="00DF7ADB">
        <w:rPr>
          <w:b/>
          <w:sz w:val="19"/>
          <w:lang w:val="ru-RU"/>
        </w:rPr>
        <w:tab/>
        <w:t>«Беларускія-ж міністры», якіх прыгадвае Савінкаў, менавіта Аляксюк і Дзяркач-Адамовіч, міністрамі ня былі. Першы зь іх быў выкінуты з Рады БНР,</w:t>
      </w:r>
      <w:r w:rsidRPr="00DF7ADB">
        <w:rPr>
          <w:b/>
          <w:sz w:val="19"/>
          <w:vertAlign w:val="superscript"/>
          <w:lang w:val="ru-RU"/>
        </w:rPr>
        <w:t>14</w:t>
      </w:r>
      <w:r w:rsidRPr="00DF7ADB">
        <w:rPr>
          <w:b/>
          <w:sz w:val="19"/>
          <w:lang w:val="ru-RU"/>
        </w:rPr>
        <w:t xml:space="preserve"> а пасьля арганізаваў у Варшаве Беларускі </w:t>
      </w:r>
      <w:r w:rsidRPr="00DF7ADB">
        <w:rPr>
          <w:b/>
          <w:sz w:val="19"/>
          <w:lang w:val="ru-RU"/>
        </w:rPr>
        <w:lastRenderedPageBreak/>
        <w:t>Палітычны Камітэт. З гэтым Камітэтам Савінкаў быў у цеснай лучнасьці перад і падчас паходу Дабравольнай Арміі. Аляксюк і Дзяркач-Адамовіч пісалі й выдавалі патрыятычныя адозвы, у якіх зьвярталіся да байцоў Дабравольнай Арміі і беларускага сялянства. І тут, згодна дагавору, Савінкаў аказваў ім усялякую падтрымку.</w:t>
      </w:r>
    </w:p>
    <w:p w:rsidR="00DF7ADB" w:rsidRPr="00DF7ADB" w:rsidRDefault="00DF7ADB">
      <w:pPr>
        <w:jc w:val="both"/>
        <w:rPr>
          <w:b/>
          <w:sz w:val="19"/>
          <w:lang w:val="ru-RU"/>
        </w:rPr>
      </w:pPr>
      <w:r w:rsidRPr="00DF7ADB">
        <w:rPr>
          <w:b/>
          <w:sz w:val="19"/>
          <w:lang w:val="ru-RU"/>
        </w:rPr>
        <w:tab/>
        <w:t>Фабіян Акінчыц ганіць Савінкава, які раней разам з «бандытам Балаховічам» быццам «вызваляў» Беларусь, а цяпер, пасьля падзелу Беларусі, радуецца гэтаму падзелу й выхваляе палякаў. А яшчэ ня так даўно гэты воўк -- Савінкаў -- пісаў, што прызнае Незалежную Беларусь, і плакаў воўчымі сьлязьмі, што трэба вызваліць беларускі народ ад бальшавікоў.</w:t>
      </w:r>
      <w:r w:rsidRPr="00DF7ADB">
        <w:rPr>
          <w:b/>
          <w:sz w:val="19"/>
          <w:vertAlign w:val="superscript"/>
          <w:lang w:val="ru-RU"/>
        </w:rPr>
        <w:t>15</w:t>
      </w:r>
      <w:r w:rsidRPr="00DF7ADB">
        <w:rPr>
          <w:b/>
          <w:sz w:val="19"/>
          <w:lang w:val="ru-RU"/>
        </w:rPr>
        <w:t xml:space="preserve"> А шараговыя байцы Дабравольнай Арміі, чытаючы беларускія адозвы, ня ведалі, хто і зь якой мэтай іх пісаў. Адозвы былі асобна, а іхнія аўтары  -- асобна.</w:t>
      </w:r>
    </w:p>
    <w:p w:rsidR="00DF7ADB" w:rsidRPr="00DF7ADB" w:rsidRDefault="00DF7ADB">
      <w:pPr>
        <w:jc w:val="both"/>
        <w:rPr>
          <w:b/>
          <w:sz w:val="19"/>
          <w:lang w:val="ru-RU"/>
        </w:rPr>
      </w:pPr>
      <w:r w:rsidRPr="00DF7ADB">
        <w:rPr>
          <w:b/>
          <w:sz w:val="19"/>
          <w:lang w:val="ru-RU"/>
        </w:rPr>
        <w:tab/>
        <w:t>Тымчасам Дабравольная Армія ішла з баямі ад Мазыра да Рэчыцы. Яна мела ўжо 20 тысяч байцоў. Бальшавікі пакінулі Рэчыцу й пачалі выходзіць з Гомелю, аднак яны сабралі значныя сілы каля Рэчыцы, адцягнуўшы іх, галоўным чынам, са Слуцкага адрэзку савецка-польскага фронту. (І  ўсё-ж Дабравольная Армія не адыграла ў адносінах да Слуцкага фронту БНР той ролі, ведамай у ваеннай стратэгіі як «адцягваючае сілы», што была такой дзейснай падчас Першай сусьветнай вайны. Перад тым, як пачаў дзейнічаць Слуцкі фронт БНР, Дабравольная Армія спыніла сваё існаваньне).</w:t>
      </w:r>
    </w:p>
    <w:p w:rsidR="00DF7ADB" w:rsidRPr="00DF7ADB" w:rsidRDefault="00DF7ADB">
      <w:pPr>
        <w:jc w:val="both"/>
        <w:rPr>
          <w:b/>
          <w:sz w:val="19"/>
          <w:lang w:val="ru-RU"/>
        </w:rPr>
      </w:pPr>
      <w:r w:rsidRPr="00DF7ADB">
        <w:rPr>
          <w:b/>
          <w:sz w:val="19"/>
          <w:lang w:val="ru-RU"/>
        </w:rPr>
        <w:tab/>
        <w:t xml:space="preserve">Цяжкія баі каля Рэчыцы былі чутныя ня толькі ў самой Рэчыцы, аднак і ў Гомелі. Часам здавалася, што шчасьце хіліцца на бок балахоўцаў, перамаглі ўсё-ж бальшавікі. Аднак і бяз гэтага бою лёс Дабравольнай Арміі быў вырашаны. Наступаючы, яна ўсё больш і больш выцягвалася ў той стратэгічна небясьпечны доўгі й вузкі клін, які нагадвала занятая Дабравольнай Арміяй тэрыторыя. Гэты клін у любы час мог быць перарэзаны з флангаў чырвонымі. Да таго-ж -- прайшоў ужо тыдзень, як палякі падпісалі пагадненьне з бальшавікамі, і тыя атрымалі магчымасьць свабодна перакідаць свае сілы. Пачалося няспыннае адступленьне Дабравольнай Арміі. </w:t>
      </w:r>
    </w:p>
    <w:p w:rsidR="00DF7ADB" w:rsidRPr="00DF7ADB" w:rsidRDefault="00DF7ADB">
      <w:pPr>
        <w:jc w:val="both"/>
        <w:rPr>
          <w:b/>
          <w:sz w:val="19"/>
          <w:lang w:val="ru-RU"/>
        </w:rPr>
      </w:pPr>
      <w:r w:rsidRPr="00DF7ADB">
        <w:rPr>
          <w:b/>
          <w:sz w:val="19"/>
          <w:lang w:val="ru-RU"/>
        </w:rPr>
        <w:tab/>
        <w:t>Ёсьць цёмныя, ці лепш сказаць, брудныя плямы ў гісторыі Дабравольнай Арміі, гэта -- гебрайскія пагромы. У той час усе бяз выключэньня збройныя сілы выяўлялі зьвярыную варожасьць да мірнага гебрайскага насельніцтва. Ведама, што чэкіст, матрос Балтыцкага флоту адбіў у Ўкраінскай Рады горад Глухаў Чарнігаўскай губэрні і выразаў пагалоўна ня толькі ўсіх гебраяў, «багацеяў», святароў і афіцэраў, аднак загадаў таксама зьнішчыць усіх без перабору мясцовых гімназістаў, як «будучых багацеяў».</w:t>
      </w:r>
      <w:r w:rsidRPr="00DF7ADB">
        <w:rPr>
          <w:b/>
          <w:sz w:val="19"/>
          <w:vertAlign w:val="superscript"/>
          <w:lang w:val="ru-RU"/>
        </w:rPr>
        <w:t>16</w:t>
      </w:r>
      <w:r w:rsidRPr="00DF7ADB">
        <w:rPr>
          <w:rStyle w:val="FootnoteReference"/>
          <w:b/>
          <w:sz w:val="19"/>
          <w:lang w:val="ru-RU"/>
        </w:rPr>
        <w:t>*</w:t>
      </w:r>
      <w:r w:rsidRPr="00DF7ADB">
        <w:rPr>
          <w:b/>
          <w:sz w:val="19"/>
          <w:lang w:val="ru-RU"/>
        </w:rPr>
        <w:t xml:space="preserve"> </w:t>
      </w:r>
    </w:p>
    <w:p w:rsidR="00DF7ADB" w:rsidRPr="00DF7ADB" w:rsidRDefault="00DF7ADB">
      <w:pPr>
        <w:jc w:val="both"/>
        <w:rPr>
          <w:b/>
          <w:sz w:val="19"/>
          <w:lang w:val="ru-RU"/>
        </w:rPr>
      </w:pPr>
      <w:r w:rsidRPr="00DF7ADB">
        <w:rPr>
          <w:b/>
          <w:sz w:val="19"/>
          <w:lang w:val="ru-RU"/>
        </w:rPr>
        <w:tab/>
        <w:t>Польская рэгулярная армія падчас свайго першага і другога наступу ўчыніла дзікія гебрайскія пагромы ў Вільні, Менску, Бабруйску, Барысаве, Пінску і ў іншых беларускіх гарадох і мястэчках. Асабліва страшны пагром быў у Лідзе -- загінула 150 чалавек.</w:t>
      </w:r>
      <w:r w:rsidRPr="00DF7ADB">
        <w:rPr>
          <w:b/>
          <w:sz w:val="19"/>
          <w:vertAlign w:val="superscript"/>
          <w:lang w:val="ru-RU"/>
        </w:rPr>
        <w:t>17</w:t>
      </w:r>
    </w:p>
    <w:p w:rsidR="00DF7ADB" w:rsidRPr="00DF7ADB" w:rsidRDefault="00DF7ADB">
      <w:pPr>
        <w:jc w:val="both"/>
        <w:rPr>
          <w:b/>
          <w:sz w:val="19"/>
          <w:lang w:val="ru-RU"/>
        </w:rPr>
      </w:pPr>
      <w:r w:rsidRPr="00DF7ADB">
        <w:rPr>
          <w:b/>
          <w:sz w:val="19"/>
          <w:lang w:val="ru-RU"/>
        </w:rPr>
        <w:lastRenderedPageBreak/>
        <w:tab/>
        <w:t>Гэтыя жудасныя зьявы ні ў якім выпадку не апраўдваюць дзеяньняў Дабравольнай Арміі. Ня вартыя ўвагі спробы зваліць віну за пагромы на «вольніцу», якая далучылася па дарозе да Булака-Балаховіча. Добра ведама, напрыклад, што калі балахоўцы занялі мястэчка Капаткевічы, дык пагром учыніў і ім кіраваў камандзір рэгулярнага батальёну Георгіеўскага палка капітан Пашкевіч.</w:t>
      </w:r>
      <w:r w:rsidRPr="00DF7ADB">
        <w:rPr>
          <w:b/>
          <w:sz w:val="19"/>
          <w:vertAlign w:val="superscript"/>
          <w:lang w:val="ru-RU"/>
        </w:rPr>
        <w:t>18</w:t>
      </w:r>
      <w:r w:rsidRPr="00DF7ADB">
        <w:rPr>
          <w:b/>
          <w:sz w:val="19"/>
          <w:lang w:val="ru-RU"/>
        </w:rPr>
        <w:t xml:space="preserve"> </w:t>
      </w:r>
    </w:p>
    <w:p w:rsidR="00DF7ADB" w:rsidRPr="00DF7ADB" w:rsidRDefault="00DF7ADB">
      <w:pPr>
        <w:jc w:val="both"/>
        <w:rPr>
          <w:b/>
          <w:sz w:val="19"/>
          <w:lang w:val="ru-RU"/>
        </w:rPr>
      </w:pPr>
      <w:r w:rsidRPr="00DF7ADB">
        <w:rPr>
          <w:b/>
          <w:sz w:val="19"/>
          <w:lang w:val="ru-RU"/>
        </w:rPr>
        <w:tab/>
        <w:t>Закідаючы Булаку-Балаховічу адказнасьць за гэтыя пагромы, нельга здымаць віну і з Савінкава, які на судзе выступіў у ролі Панційскага Пілата, даказваючы, што ён тут ні пры чым.</w:t>
      </w:r>
      <w:r w:rsidRPr="00DF7ADB">
        <w:rPr>
          <w:b/>
          <w:sz w:val="19"/>
          <w:vertAlign w:val="superscript"/>
          <w:lang w:val="ru-RU"/>
        </w:rPr>
        <w:t>19</w:t>
      </w:r>
      <w:r w:rsidRPr="00DF7ADB">
        <w:rPr>
          <w:b/>
          <w:sz w:val="19"/>
          <w:lang w:val="ru-RU"/>
        </w:rPr>
        <w:t xml:space="preserve"> Забойства мірных і далёкіх ад палітыкі гебраяў застаецца нязмыўнай плямай у гісторыі Дабравольнай Арміі.</w:t>
      </w:r>
    </w:p>
    <w:p w:rsidR="00DF7ADB" w:rsidRPr="00DF7ADB" w:rsidRDefault="00DF7ADB">
      <w:pPr>
        <w:jc w:val="both"/>
        <w:rPr>
          <w:b/>
          <w:sz w:val="19"/>
          <w:lang w:val="ru-RU"/>
        </w:rPr>
      </w:pPr>
      <w:r w:rsidRPr="00DF7ADB">
        <w:rPr>
          <w:b/>
          <w:sz w:val="19"/>
          <w:lang w:val="ru-RU"/>
        </w:rPr>
        <w:tab/>
        <w:t>Перад тым, як перайсьці дзяржаўную мяжу, ад Дабравольнай Арміі адпала значная яе частка. «Калі Балахоўская армія рассыпалася і рэшткі яе ўцякалі ў Польшчу, частка старых балахоўцаў не захацела пераходзіць мяжу, а пад камандаю палкоўніка Таляпт-Келмі схавалася ў Мазырскіх лясох»,</w:t>
      </w:r>
      <w:r w:rsidRPr="00DF7ADB">
        <w:rPr>
          <w:b/>
          <w:sz w:val="19"/>
          <w:vertAlign w:val="superscript"/>
          <w:lang w:val="ru-RU"/>
        </w:rPr>
        <w:t>20</w:t>
      </w:r>
      <w:r w:rsidRPr="00DF7ADB">
        <w:rPr>
          <w:b/>
          <w:sz w:val="19"/>
          <w:lang w:val="ru-RU"/>
        </w:rPr>
        <w:t xml:space="preserve"> каб адтуль прадаўжаць партызанскую вайну. А тыя, што трапілі ў Польшчу, спачатку былі раззброеныя, а праз пэўны час зноў атрымалі ў рукі сваю зброю. Пад агульнаю камандаю Савінкава і Булака-Балаховіча і, зразумела, зь ціхага дазволу Пілсудскага яны паасобна -- двойкамі або тройкамі -- пачалі перакідацца праз савецкую мяжу назад у БССР для партызанскага змаганьня супраць бальшавікоў. </w:t>
      </w:r>
    </w:p>
    <w:p w:rsidR="00DF7ADB" w:rsidRPr="00DF7ADB" w:rsidRDefault="00DF7ADB">
      <w:pPr>
        <w:jc w:val="both"/>
        <w:rPr>
          <w:b/>
          <w:sz w:val="19"/>
          <w:vertAlign w:val="superscript"/>
          <w:lang w:val="ru-RU"/>
        </w:rPr>
      </w:pPr>
      <w:r w:rsidRPr="00DF7ADB">
        <w:rPr>
          <w:b/>
          <w:sz w:val="19"/>
          <w:lang w:val="ru-RU"/>
        </w:rPr>
        <w:tab/>
        <w:t>Як сьведчыць Баравы, «бандытызм на абшарах Савецкае Беларусі пачаў прымячацца яшчэ ў лістападзе 1920 г., аднак да сакавіка 1921 г. ён меў выпадковы характар. Усяго да сакавіка 1921 г. зарэгістравана 40 выпадкаў налётаў і пагромаў, у гэтай лічбе 29 выпадкаў прыходзіцца на долю балахоўцаў, што засталіся ў межах БССР, рэшта-ж -- на розных дэзэртыраў і банды рабаўнікоў бязь яснае палітычнае афарбоўкі».</w:t>
      </w:r>
      <w:r w:rsidRPr="00DF7ADB">
        <w:rPr>
          <w:b/>
          <w:sz w:val="19"/>
          <w:vertAlign w:val="superscript"/>
          <w:lang w:val="ru-RU"/>
        </w:rPr>
        <w:t>21</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Гісторыя Асобнага Дабравольнага Народнага Аддзелу БНР, як і Беларускай Дабравольнай Арміі, непасрэдна і цесна зьвязана з асобаю Станіслава Булака-Балаховіча. Разгледзеўшы ўсё станоўчае і жыцьцёвае, што да гэтага часу пасьля доўгіх пошукаў можна было знайсьці, нельга ня даць і яму самаму слова сказаць. Нашае пакаленьне зьяўляецца сьведкам, як у СССР урачыста ставяцца помнікі тыранам і адначасна выкідаюць на сьметнік усіх ворагаў бальшавізму. Тая-ж частка нашага пакаленьня, што апынулася за межамі СССР і мае шчасьце ня прысутнічаць на ўрачыстасьцях для тыранаў, можа ня слухаць абвінавачваньні блізкіх нам людзей, якія бачаць на руках Булака-Балаховіча кроў вінаватых, аднак яно, нашае пакаленьне, ня можа ня бачыць на ягоных руках крыві нявінных сваіх суродзічаў, сваякоў, сяброў і знаёмых. Вельмі мала часу аддзяляе нас ад паходаў Булака-Балаховіча, вельмі мала фактаў маем мы, каб судзіць яго. Гэта можа зрабіць толькі будучы гісторык, а не ягоны сучасьнік.</w:t>
      </w:r>
    </w:p>
    <w:p w:rsidR="00DF7ADB" w:rsidRPr="00DF7ADB" w:rsidRDefault="00DF7ADB">
      <w:pPr>
        <w:jc w:val="both"/>
        <w:rPr>
          <w:b/>
          <w:sz w:val="19"/>
          <w:lang w:val="ru-RU"/>
        </w:rPr>
      </w:pPr>
      <w:r w:rsidRPr="00DF7ADB">
        <w:rPr>
          <w:b/>
          <w:sz w:val="19"/>
          <w:lang w:val="ru-RU"/>
        </w:rPr>
        <w:lastRenderedPageBreak/>
        <w:tab/>
        <w:t>З кім толькі не раўнялі Булака-Балаховіча. Адны -- зь Севярынам Налівайкам,</w:t>
      </w:r>
      <w:r w:rsidRPr="00DF7ADB">
        <w:rPr>
          <w:b/>
          <w:sz w:val="19"/>
          <w:vertAlign w:val="superscript"/>
          <w:lang w:val="ru-RU"/>
        </w:rPr>
        <w:t xml:space="preserve">22 </w:t>
      </w:r>
      <w:r w:rsidRPr="00DF7ADB">
        <w:rPr>
          <w:b/>
          <w:sz w:val="19"/>
          <w:lang w:val="ru-RU"/>
        </w:rPr>
        <w:t>другія -- з генэралам Жаліхоўскім,</w:t>
      </w:r>
      <w:r w:rsidRPr="00DF7ADB">
        <w:rPr>
          <w:b/>
          <w:sz w:val="19"/>
          <w:vertAlign w:val="superscript"/>
          <w:lang w:val="ru-RU"/>
        </w:rPr>
        <w:t xml:space="preserve">23 </w:t>
      </w:r>
      <w:r w:rsidRPr="00DF7ADB">
        <w:rPr>
          <w:b/>
          <w:sz w:val="19"/>
          <w:lang w:val="ru-RU"/>
        </w:rPr>
        <w:t>трэція -- з генэралам Галлерам,</w:t>
      </w:r>
      <w:r w:rsidRPr="00DF7ADB">
        <w:rPr>
          <w:b/>
          <w:sz w:val="19"/>
          <w:vertAlign w:val="superscript"/>
          <w:lang w:val="ru-RU"/>
        </w:rPr>
        <w:t>24</w:t>
      </w:r>
      <w:r w:rsidRPr="00DF7ADB">
        <w:rPr>
          <w:b/>
          <w:sz w:val="19"/>
          <w:lang w:val="ru-RU"/>
        </w:rPr>
        <w:t xml:space="preserve"> чацьвёртыя -- зь Нестарам Махно</w:t>
      </w:r>
      <w:r w:rsidRPr="00DF7ADB">
        <w:rPr>
          <w:b/>
          <w:sz w:val="19"/>
          <w:vertAlign w:val="superscript"/>
          <w:lang w:val="ru-RU"/>
        </w:rPr>
        <w:t xml:space="preserve">25 </w:t>
      </w:r>
      <w:r w:rsidRPr="00DF7ADB">
        <w:rPr>
          <w:b/>
          <w:sz w:val="19"/>
          <w:lang w:val="ru-RU"/>
        </w:rPr>
        <w:t xml:space="preserve">або з Тарасам Бульбай: «Як мне пісаў адзін з паплечнікаў генэрала-партызана, Бацька, які ўважліва сачыў за палітычнымі падзеямі, часта гаварыў пра будучае непазьбежнае вырашальнае супрацьстаяньне хрысьціянскіх народаў зь бязбожнымі падпальшчыкамі сусьветнае рэвалюцыі: </w:t>
      </w:r>
      <w:r>
        <w:rPr>
          <w:b/>
          <w:sz w:val="19"/>
          <w:lang w:val="ru-RU"/>
        </w:rPr>
        <w:t>"</w:t>
      </w:r>
      <w:r w:rsidRPr="00DF7ADB">
        <w:rPr>
          <w:b/>
          <w:sz w:val="19"/>
          <w:lang w:val="ru-RU"/>
        </w:rPr>
        <w:t xml:space="preserve">Я знаю, некаторыя з вас пасьмейваліся з майго захапленьня Тарасам Бульбай, які быў сапраўдным тыпам сярэднявечча, -- гаварыў Булак-Балаховіч, -- аднак я любіў яго не за гэта, а за ўпартую варожасьць да непрыяцеля, за стойкасьць у хрысьціянскай веры, свабодалюбства і адданасьць сваім таварышам. Ён і загінуў страшнай сьмерцю за гэтыя ідэалы. Я перакананы, што хутка надыдзе жудасны час, які па сіле чалавеканенавісьніцтва, жорсткасьці, варожасьці да хрысьціян і наагул усіх, хто верыць у Бога, пераўзыдзе ня толькі сярэднявечча, аднак й жудасную эпоху асірыйскіх і эгіпецкіх цароў... </w:t>
      </w:r>
    </w:p>
    <w:p w:rsidR="00DF7ADB" w:rsidRPr="00DF7ADB" w:rsidRDefault="00DF7ADB">
      <w:pPr>
        <w:jc w:val="both"/>
        <w:rPr>
          <w:b/>
          <w:sz w:val="19"/>
          <w:lang w:val="ru-RU"/>
        </w:rPr>
      </w:pPr>
      <w:r w:rsidRPr="00DF7ADB">
        <w:rPr>
          <w:b/>
          <w:sz w:val="19"/>
          <w:lang w:val="ru-RU"/>
        </w:rPr>
        <w:tab/>
        <w:t xml:space="preserve">Так, спадары, неўзабаве нам яшчэ прыйдзецца адказваць на пытаньне: </w:t>
      </w:r>
      <w:r>
        <w:rPr>
          <w:b/>
          <w:sz w:val="19"/>
          <w:lang w:val="ru-RU"/>
        </w:rPr>
        <w:t>"</w:t>
      </w:r>
      <w:r w:rsidRPr="00DF7ADB">
        <w:rPr>
          <w:b/>
          <w:sz w:val="19"/>
          <w:lang w:val="ru-RU"/>
        </w:rPr>
        <w:t>Верыш у Хрыста?</w:t>
      </w:r>
      <w:r>
        <w:rPr>
          <w:b/>
          <w:sz w:val="19"/>
          <w:lang w:val="ru-RU"/>
        </w:rPr>
        <w:t>"</w:t>
      </w:r>
      <w:r w:rsidRPr="00DF7ADB">
        <w:rPr>
          <w:b/>
          <w:sz w:val="19"/>
          <w:lang w:val="ru-RU"/>
        </w:rPr>
        <w:t>, прычым сьцьвярджальны адказ запатрабуе тэрміновай абароны са зброяй у руках хрысьціянскай цывілізацыі! Паверце мне, пытаньне будзе пастаўлена менавіта так -- або перамагчы, або гібець у нэндзы, як нявольнікі, і лізаць пяткі бальшавіцкаму хаму!</w:t>
      </w:r>
      <w:r>
        <w:rPr>
          <w:b/>
          <w:sz w:val="19"/>
          <w:lang w:val="ru-RU"/>
        </w:rPr>
        <w:t>"</w:t>
      </w:r>
      <w:r w:rsidRPr="00DF7ADB">
        <w:rPr>
          <w:b/>
          <w:sz w:val="19"/>
          <w:lang w:val="ru-RU"/>
        </w:rPr>
        <w:t>».</w:t>
      </w:r>
      <w:r w:rsidRPr="00DF7ADB">
        <w:rPr>
          <w:b/>
          <w:sz w:val="19"/>
          <w:vertAlign w:val="superscript"/>
          <w:lang w:val="ru-RU"/>
        </w:rPr>
        <w:t xml:space="preserve">26 </w:t>
      </w:r>
    </w:p>
    <w:p w:rsidR="00DF7ADB" w:rsidRPr="00DF7ADB" w:rsidRDefault="00DF7ADB">
      <w:pPr>
        <w:jc w:val="both"/>
        <w:rPr>
          <w:b/>
          <w:sz w:val="19"/>
          <w:lang w:val="ru-RU"/>
        </w:rPr>
      </w:pPr>
      <w:r w:rsidRPr="00DF7ADB">
        <w:rPr>
          <w:b/>
          <w:sz w:val="19"/>
          <w:lang w:val="ru-RU"/>
        </w:rPr>
        <w:tab/>
        <w:t>Пасьля Рыжскага дагавору між Польшчай і Саветамі Булак-Балаховіч, на першы пагляд, апынуўся па-за змаганьнем супраць бальшавізму.</w:t>
      </w:r>
    </w:p>
    <w:p w:rsidR="00DF7ADB" w:rsidRPr="00DF7ADB" w:rsidRDefault="00DF7ADB">
      <w:pPr>
        <w:jc w:val="both"/>
        <w:rPr>
          <w:b/>
          <w:sz w:val="19"/>
          <w:lang w:val="ru-RU"/>
        </w:rPr>
      </w:pPr>
      <w:r w:rsidRPr="00DF7ADB">
        <w:rPr>
          <w:b/>
          <w:sz w:val="19"/>
          <w:lang w:val="ru-RU"/>
        </w:rPr>
        <w:tab/>
        <w:t xml:space="preserve">«Бацька спрабаваў са сваім аддзелам зрабіць пераварот, або ваенны путч, як тады гаварылі: ён хацеў арыштаваць камандуючага арміяй генэрала Юдзеніча, аднак ягоны апошні </w:t>
      </w:r>
      <w:r>
        <w:rPr>
          <w:b/>
          <w:sz w:val="19"/>
          <w:lang w:val="ru-RU"/>
        </w:rPr>
        <w:t>"</w:t>
      </w:r>
      <w:r w:rsidRPr="00DF7ADB">
        <w:rPr>
          <w:b/>
          <w:sz w:val="19"/>
          <w:lang w:val="ru-RU"/>
        </w:rPr>
        <w:t>буйны набег</w:t>
      </w:r>
      <w:r>
        <w:rPr>
          <w:b/>
          <w:sz w:val="19"/>
          <w:lang w:val="ru-RU"/>
        </w:rPr>
        <w:t>"</w:t>
      </w:r>
      <w:r w:rsidRPr="00DF7ADB">
        <w:rPr>
          <w:b/>
          <w:sz w:val="19"/>
          <w:lang w:val="ru-RU"/>
        </w:rPr>
        <w:t xml:space="preserve"> ня ўдаўся, і Бацька з астаткамі свайго палка пакінуў Эстонію і ў чыне генэрал-майора пераправіўся ў Польшчу. Там ён арганізаваў для сваіх </w:t>
      </w:r>
      <w:r>
        <w:rPr>
          <w:b/>
          <w:sz w:val="19"/>
          <w:lang w:val="ru-RU"/>
        </w:rPr>
        <w:t>"</w:t>
      </w:r>
      <w:r w:rsidRPr="00DF7ADB">
        <w:rPr>
          <w:b/>
          <w:sz w:val="19"/>
          <w:lang w:val="ru-RU"/>
        </w:rPr>
        <w:t>хлопцаў</w:t>
      </w:r>
      <w:r>
        <w:rPr>
          <w:b/>
          <w:sz w:val="19"/>
          <w:lang w:val="ru-RU"/>
        </w:rPr>
        <w:t>"</w:t>
      </w:r>
      <w:r w:rsidRPr="00DF7ADB">
        <w:rPr>
          <w:b/>
          <w:sz w:val="19"/>
          <w:lang w:val="ru-RU"/>
        </w:rPr>
        <w:t xml:space="preserve"> вялікія лясныя работы. Як некалі ў старажытным Рыме Цынцыят пасьля выратаваньня Айчыны перамяніў меч на плуг, так і Бацька, хоць і ня выратаваў Бацькаўшчыну, аднак, павесіўшы зброю на сьцяну, узяўся за сякеру й пілу. </w:t>
      </w:r>
    </w:p>
    <w:p w:rsidR="00DF7ADB" w:rsidRPr="00DF7ADB" w:rsidRDefault="00DF7ADB">
      <w:pPr>
        <w:jc w:val="both"/>
        <w:rPr>
          <w:b/>
          <w:sz w:val="19"/>
          <w:lang w:val="ru-RU"/>
        </w:rPr>
      </w:pPr>
      <w:r w:rsidRPr="00DF7ADB">
        <w:rPr>
          <w:b/>
          <w:sz w:val="19"/>
          <w:lang w:val="ru-RU"/>
        </w:rPr>
        <w:tab/>
        <w:t>Празь некаторы час Бацька набыў пад Варшаваю невялікі маёнтак і, запісаны ў рэзэрве польскай арміі ў чыне генэрала, жыў мірна, як хутаранін, займаўся сельскай гаспадаркай».</w:t>
      </w:r>
      <w:r w:rsidRPr="00DF7ADB">
        <w:rPr>
          <w:b/>
          <w:sz w:val="19"/>
          <w:vertAlign w:val="superscript"/>
          <w:lang w:val="ru-RU"/>
        </w:rPr>
        <w:t>27</w:t>
      </w:r>
    </w:p>
    <w:p w:rsidR="00DF7ADB" w:rsidRPr="00DF7ADB" w:rsidRDefault="00DF7ADB">
      <w:pPr>
        <w:jc w:val="both"/>
        <w:rPr>
          <w:b/>
          <w:sz w:val="19"/>
          <w:lang w:val="ru-RU"/>
        </w:rPr>
      </w:pPr>
      <w:r w:rsidRPr="00DF7ADB">
        <w:rPr>
          <w:b/>
          <w:sz w:val="19"/>
          <w:lang w:val="ru-RU"/>
        </w:rPr>
        <w:tab/>
        <w:t>У сапраўднасьці, за кулісамі, ён яшчэ доўгі час, спачатку разам з Савінкавым, а пазьней сам, арганізоўваў на тэрыторыі Польшчы партызанскія атрады, якія пасьля перакідаў празь мяжу ў Савецкі Саюз. Адначасна ён дамогся ад польскіх уладаў абяцаньня, згодна зь якім былыя балахоўцы атрымлівалі некаторыя прывілеі параўнальна зь іншымі эмігрантамі.</w:t>
      </w:r>
    </w:p>
    <w:p w:rsidR="00DF7ADB" w:rsidRPr="00DF7ADB" w:rsidRDefault="00DF7ADB">
      <w:pPr>
        <w:jc w:val="both"/>
        <w:rPr>
          <w:b/>
          <w:sz w:val="19"/>
          <w:lang w:val="ru-RU"/>
        </w:rPr>
      </w:pPr>
      <w:r w:rsidRPr="00DF7ADB">
        <w:rPr>
          <w:b/>
          <w:sz w:val="19"/>
          <w:lang w:val="ru-RU"/>
        </w:rPr>
        <w:lastRenderedPageBreak/>
        <w:tab/>
        <w:t>У 1937 г. Булак-Балаховіч выехаў у Гішпанію. Там ён прымаў актыўны ўдзел у грамадзянскай вайне на баку генэрала Франка. За гераізм у баёх пад Мадрыдам атрымаў гішпанскія ваенныя ўзнагароды.</w:t>
      </w:r>
    </w:p>
    <w:p w:rsidR="00DF7ADB" w:rsidRPr="00DF7ADB" w:rsidRDefault="00DF7ADB">
      <w:pPr>
        <w:jc w:val="both"/>
        <w:rPr>
          <w:b/>
          <w:sz w:val="19"/>
          <w:lang w:val="ru-RU"/>
        </w:rPr>
      </w:pPr>
      <w:r w:rsidRPr="00DF7ADB">
        <w:rPr>
          <w:b/>
          <w:sz w:val="19"/>
          <w:lang w:val="ru-RU"/>
        </w:rPr>
        <w:tab/>
        <w:t xml:space="preserve">«Пасьля разгрому Польшчы ў 1939 г. Бацька Булак жыў у падпольлі Варшавы, дзе, як гаварылі, ён адыгрываў пэўную ролю, магчыма, меў нелегальную арганізацыю. Той-жа самы паплечнік Бацькі пісаў мне, што ў 1940 г. бачыў Булака-Балаховіча ў прадмесьці Варшавы -- Празе. Ён не адразу пазнаў генэрала-партызана, бо той быў </w:t>
      </w:r>
      <w:r>
        <w:rPr>
          <w:b/>
          <w:sz w:val="19"/>
          <w:lang w:val="ru-RU"/>
        </w:rPr>
        <w:t>"</w:t>
      </w:r>
      <w:r w:rsidRPr="00DF7ADB">
        <w:rPr>
          <w:b/>
          <w:sz w:val="19"/>
          <w:lang w:val="ru-RU"/>
        </w:rPr>
        <w:t>закансьпіраваны</w:t>
      </w:r>
      <w:r>
        <w:rPr>
          <w:b/>
          <w:sz w:val="19"/>
          <w:lang w:val="ru-RU"/>
        </w:rPr>
        <w:t>"</w:t>
      </w:r>
      <w:r w:rsidRPr="00DF7ADB">
        <w:rPr>
          <w:b/>
          <w:sz w:val="19"/>
          <w:lang w:val="ru-RU"/>
        </w:rPr>
        <w:t xml:space="preserve"> -- у нехлямяжай вопратцы і зь вялікімі рагавымі акулярамі на носе&lt;...&gt;</w:t>
      </w:r>
    </w:p>
    <w:p w:rsidR="00DF7ADB" w:rsidRPr="00DF7ADB" w:rsidRDefault="00DF7ADB">
      <w:pPr>
        <w:jc w:val="both"/>
        <w:rPr>
          <w:b/>
          <w:sz w:val="19"/>
          <w:lang w:val="ru-RU"/>
        </w:rPr>
      </w:pPr>
      <w:r w:rsidRPr="00DF7ADB">
        <w:rPr>
          <w:b/>
          <w:sz w:val="19"/>
          <w:lang w:val="ru-RU"/>
        </w:rPr>
        <w:tab/>
        <w:t>А празь некалькі месяцаў пасьля гэтае сустрэчы Бацька быў забіты там-жа, у Празе. Менавіта хто забіў яго -- немцы ці бальшавікі -- сказаць цяжка. Падрабязнасьці гэтага забойства вельмі нешматлікія. Некаторыя сьведкі расказваюць, што пад вечар, калі генэрал ішоў па ходніку, яго нагнаў амаль супраць Віленскага вакзалу нейкі чорны аўтамабіль, дзе сядзела чатырох або пяцёх мужчын у цывільным. Як па камандзе, усе выстралілі з рэвальвэраў (нехта сьцьвярджаў, што стралялі з наганаў) у сьпіну Булака-Балаховіча, які, як сноп, паваліўся на зямлю. Пачалася паніка, падчас яе забойцы зьніклі.</w:t>
      </w:r>
    </w:p>
    <w:p w:rsidR="00DF7ADB" w:rsidRPr="00DF7ADB" w:rsidRDefault="00DF7ADB">
      <w:pPr>
        <w:jc w:val="both"/>
        <w:rPr>
          <w:b/>
          <w:sz w:val="19"/>
          <w:lang w:val="ru-RU"/>
        </w:rPr>
      </w:pPr>
      <w:r w:rsidRPr="00DF7ADB">
        <w:rPr>
          <w:b/>
          <w:sz w:val="19"/>
          <w:lang w:val="ru-RU"/>
        </w:rPr>
        <w:tab/>
        <w:t>Так сумна закончылася жыцьцё генэрала-партызана, заклятага ворага бальшавікоў. Загінуў ён пры абставінах, далёкіх ад рамантыкі -- ад подлых забойцаў з-за вугла.</w:t>
      </w:r>
    </w:p>
    <w:p w:rsidR="00DF7ADB" w:rsidRPr="00DF7ADB" w:rsidRDefault="00DF7ADB">
      <w:pPr>
        <w:jc w:val="both"/>
        <w:rPr>
          <w:b/>
          <w:sz w:val="19"/>
          <w:lang w:val="ru-RU"/>
        </w:rPr>
      </w:pPr>
      <w:r w:rsidRPr="00DF7ADB">
        <w:rPr>
          <w:b/>
          <w:sz w:val="19"/>
          <w:lang w:val="ru-RU"/>
        </w:rPr>
        <w:tab/>
        <w:t>Хутка пасьля гэтай крывавай падзеі немцы арыштавалі намесьніка Бацькі -- есаула Якаўлева, яго адправілі ў канцэнтрацыйны лягер Аўшвіц, дзе ён і загінуў у красавіку  1941 г.».</w:t>
      </w:r>
      <w:r w:rsidRPr="00DF7ADB">
        <w:rPr>
          <w:b/>
          <w:sz w:val="19"/>
          <w:vertAlign w:val="superscript"/>
          <w:lang w:val="ru-RU"/>
        </w:rPr>
        <w:t>28</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r w:rsidRPr="00DF7ADB">
        <w:rPr>
          <w:b/>
          <w:sz w:val="24"/>
          <w:lang w:val="ru-RU"/>
        </w:rPr>
        <w:t>Мсьціслаўская сялянская дэманстрацыя</w:t>
      </w:r>
    </w:p>
    <w:p w:rsidR="00DF7ADB" w:rsidRPr="00DF7ADB" w:rsidRDefault="00DF7ADB">
      <w:pPr>
        <w:jc w:val="center"/>
        <w:rPr>
          <w:b/>
          <w:sz w:val="19"/>
          <w:lang w:val="ru-RU"/>
        </w:rPr>
      </w:pPr>
    </w:p>
    <w:p w:rsidR="00DF7ADB" w:rsidRPr="00DF7ADB" w:rsidRDefault="00DF7ADB">
      <w:pPr>
        <w:jc w:val="both"/>
        <w:rPr>
          <w:b/>
          <w:sz w:val="19"/>
          <w:lang w:val="ru-RU"/>
        </w:rPr>
      </w:pPr>
    </w:p>
    <w:p w:rsidR="00DF7ADB" w:rsidRPr="00DF7ADB" w:rsidRDefault="00DF7ADB">
      <w:pPr>
        <w:tabs>
          <w:tab w:val="left" w:pos="2880"/>
          <w:tab w:val="left" w:pos="3600"/>
          <w:tab w:val="left" w:pos="3960"/>
        </w:tabs>
        <w:jc w:val="both"/>
        <w:rPr>
          <w:b/>
          <w:sz w:val="19"/>
          <w:lang w:val="ru-RU"/>
        </w:rPr>
      </w:pPr>
      <w:r w:rsidRPr="00DF7ADB">
        <w:rPr>
          <w:b/>
          <w:sz w:val="19"/>
          <w:lang w:val="ru-RU"/>
        </w:rPr>
        <w:tab/>
      </w:r>
      <w:r w:rsidRPr="00DF7ADB">
        <w:rPr>
          <w:b/>
          <w:sz w:val="19"/>
          <w:lang w:val="ru-RU"/>
        </w:rPr>
        <w:tab/>
        <w:t>А. П.</w:t>
      </w:r>
    </w:p>
    <w:p w:rsidR="00DF7ADB" w:rsidRPr="00DF7ADB" w:rsidRDefault="00DF7ADB">
      <w:pPr>
        <w:tabs>
          <w:tab w:val="left" w:pos="2880"/>
        </w:tabs>
        <w:rPr>
          <w:b/>
          <w:sz w:val="19"/>
          <w:lang w:val="ru-RU"/>
        </w:rPr>
      </w:pPr>
      <w:r w:rsidRPr="00DF7ADB">
        <w:rPr>
          <w:b/>
          <w:sz w:val="19"/>
          <w:lang w:val="ru-RU"/>
        </w:rPr>
        <w:tab/>
        <w:t xml:space="preserve">беларус, былы член РКП(б), </w:t>
      </w:r>
      <w:r w:rsidRPr="00DF7ADB">
        <w:rPr>
          <w:b/>
          <w:sz w:val="19"/>
          <w:lang w:val="ru-RU"/>
        </w:rPr>
        <w:tab/>
        <w:t xml:space="preserve">выключаны зь яе ў 1936 г.        </w:t>
      </w:r>
      <w:r w:rsidRPr="00DF7ADB">
        <w:rPr>
          <w:b/>
          <w:sz w:val="19"/>
          <w:lang w:val="ru-RU"/>
        </w:rPr>
        <w:tab/>
        <w:t xml:space="preserve">У час дэманстрацыі працаваў ў </w:t>
      </w:r>
      <w:r w:rsidRPr="00DF7ADB">
        <w:rPr>
          <w:b/>
          <w:sz w:val="19"/>
          <w:lang w:val="ru-RU"/>
        </w:rPr>
        <w:tab/>
        <w:t xml:space="preserve">Мсьціслаўскім павяткаме РКП(б), </w:t>
      </w:r>
      <w:r w:rsidRPr="00DF7ADB">
        <w:rPr>
          <w:b/>
          <w:sz w:val="19"/>
          <w:lang w:val="ru-RU"/>
        </w:rPr>
        <w:tab/>
        <w:t>меў 23 гады (1898 году нар.)</w:t>
      </w:r>
    </w:p>
    <w:p w:rsidR="00DF7ADB" w:rsidRPr="00DF7ADB" w:rsidRDefault="00DF7ADB">
      <w:pPr>
        <w:tabs>
          <w:tab w:val="left" w:pos="2880"/>
        </w:tabs>
        <w:jc w:val="both"/>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Тэлефонная гутарка, якая адбылася напярэдадні сялянскае антыбальшавіцкае дэманстрацыі паміж сакратаром Мсьціслаўскага павяткаму РКП(б) і сакратаром Гомельскага губкаму РКП(б) перадаецца тут ніжэй, хоць і па памяці, аднак са стэнаграфічнай дакладнасьцю. Сьведкі гэтае гутаркі з абодвух бакоў, сустрэўшыся пазьней, цалкам аднавілі ейны зьмест, амінуўшы толькі брудную расейскую лаянку, якой яна збытавала. Зазначым, што памянёны дыялёг параўнальна дакладна пераказаў на закрытым партыйным сходзе ў Мсьціслаўскім павяткаме і ягоны сакратар, калі ня лічыць апушчаных ім усіх шматлікіх нецэнзурных слоў, непасрэдна адрасаваных яму з Гомелю. Аднак перш чым перайсьці да гэтае гутаркі, што адбылася паміж партыйнымі ўладарамі, неабходна спыніцца на абставінах, якія яе выклікалі. Тым больш, што гэтыя акалічнасьці нас галоўным чынам і цікавяць, а гутарка па тэлефоне зьяўляецца толькі бальшавіцкім зьдзекам, савецкім гвалтам над імі.</w:t>
      </w:r>
    </w:p>
    <w:p w:rsidR="00DF7ADB" w:rsidRPr="00DF7ADB" w:rsidRDefault="00DF7ADB">
      <w:pPr>
        <w:jc w:val="both"/>
        <w:rPr>
          <w:b/>
          <w:sz w:val="19"/>
          <w:lang w:val="ru-RU"/>
        </w:rPr>
      </w:pPr>
      <w:r w:rsidRPr="00DF7ADB">
        <w:rPr>
          <w:b/>
          <w:sz w:val="19"/>
          <w:lang w:val="ru-RU"/>
        </w:rPr>
        <w:tab/>
        <w:t xml:space="preserve">У той час увачавідкі для ўсіх савецкая краіна цяжка хварэла. Кагадзе бальшавікі раздушылі Кранштадскае паўстаньне, якому папярэднічалі і спадарожнічалі сялянскія хваляваньні па ўсёй краіне, забастоўкі работнікаў у Петраградзе і іншых прамысловых цэнтрах. Непасрэднай прычынай гэтага агульнага незадаваленьня зьяўлялася палітыка РКП(б), менавіта -- «ваенны камунізм», для якога характэрныя харчразьмеркаваньне, забарона вольнага гандлю і тэрор ЧК. Самая РКП(б) перажывала крызіс, выкліканы «работніцкай апазыцыяй» Шапашнікава, якая мела вялікую колькасьць прыхільнікаў сярод партыйцаў. Як ведама, кранштадскія паўстанцы-матросы, паміж якіх меўся значны працэнт беларусаў, у сваёй рэзалюцыі ад 28 лютага 1921 г. патрабавалі «вольнае агітацыі для ўсіх работнікаў, сялянаў і лева-сацыялістычных партыяў», яны зазначылі далей, што «ўзьнялі сьцяг паўстаньня супраць трохгадовае тыраніі камуністаў, супраць </w:t>
      </w:r>
      <w:r w:rsidRPr="00DF7ADB">
        <w:rPr>
          <w:b/>
          <w:sz w:val="19"/>
          <w:lang w:val="ru-RU"/>
        </w:rPr>
        <w:lastRenderedPageBreak/>
        <w:t>самавольства, што зацьміла сабой трохсотгадовую дэспатыю царызму, і што яны ўважаюць за лепшае сьмерць, чым скласьці зброю». Адказ бальшавікоў на гэтыя патрабаваньні знайшоў адбітак у дзёньніку сьведкі паўстаньня амэрыканскага анархіста Аляксандра Беркмана, які запісаў: «17 красавіка. Кранштадт сёньня капітуляваў. Тысячы трупаў матросаў і работнікаў ляжаць на вуліцах. Працягваецца пагалоўны расстрэл палонных і закладнікаў...».</w:t>
      </w:r>
      <w:r w:rsidRPr="00DF7ADB">
        <w:rPr>
          <w:b/>
          <w:sz w:val="19"/>
          <w:vertAlign w:val="superscript"/>
          <w:lang w:val="ru-RU"/>
        </w:rPr>
        <w:t>1</w:t>
      </w:r>
      <w:r w:rsidRPr="00DF7ADB">
        <w:rPr>
          <w:b/>
          <w:sz w:val="19"/>
          <w:lang w:val="ru-RU"/>
        </w:rPr>
        <w:t xml:space="preserve"> </w:t>
      </w:r>
    </w:p>
    <w:p w:rsidR="00DF7ADB" w:rsidRPr="00DF7ADB" w:rsidRDefault="00DF7ADB">
      <w:pPr>
        <w:jc w:val="both"/>
        <w:rPr>
          <w:b/>
          <w:sz w:val="19"/>
          <w:vertAlign w:val="superscript"/>
          <w:lang w:val="ru-RU"/>
        </w:rPr>
      </w:pPr>
      <w:r w:rsidRPr="00DF7ADB">
        <w:rPr>
          <w:b/>
          <w:sz w:val="19"/>
          <w:lang w:val="ru-RU"/>
        </w:rPr>
        <w:tab/>
        <w:t>Аднак, Х зьезд РКП(б), што праходзіў у той час у Маскве і зрабіў перапынак, каб прыняць чынны ўдзел у прыдушэньні Кранштадскага паўстаньня, аднавіўшы зноў свае паседжаньні, перш за ўсё, вызнаў наяву гаспадарчага, палітычнага й партыйнага крызісу ў краіне. У выніку Ленін, спадзяючыся з дапамогай чэкістаў ліквідаваць палітычны й партыйны крызісы, аб’явіў адступленьне на гаспадарчым фронце, а менавіта -- НЭП (новую эканамічную палітыку), якую характарызуюць харчпадатак, вольны гандаль, канцэсіі замежнаму капіталу. Разам з тым, да гэтага дэкрэту Ленін дадаў: «а меншавікоў і эсэраў трымаць у турмах».</w:t>
      </w:r>
      <w:r w:rsidRPr="00DF7ADB">
        <w:rPr>
          <w:b/>
          <w:sz w:val="19"/>
          <w:vertAlign w:val="superscript"/>
          <w:lang w:val="ru-RU"/>
        </w:rPr>
        <w:t>2</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 xml:space="preserve">Старадаўні беларускі горад Мсьціслаў, дзе вясною 1921 году адбылася сялянская антыбальшавіцкая дэманстрацыя, зьяўляўся цэнтрам багатага павету, глеба якога складалася пераважна з шэрых, або так званых пшанічных суглінкаў ці глею. Сялянства тут у сваёй бальшыні жыло заможна. Таму яно без асаблівае радасьці сустрэла першапачатковыя бальшавіцкія лёзунгі, а потым найбольш папакутвала ад бальшавікоў у часе «ваеннага камунізму». Зразумела, што і адносіны ягоныя да выбараў у першаістыя савецкія ўстановы (сельсавет, валвыканкам, паветвыканкам), якія тут тады праходзілі, зусім не адпавядалі «генэральнай лініі» партыі. </w:t>
      </w:r>
    </w:p>
    <w:p w:rsidR="00DF7ADB" w:rsidRPr="00DF7ADB" w:rsidRDefault="00DF7ADB">
      <w:pPr>
        <w:jc w:val="both"/>
        <w:rPr>
          <w:b/>
          <w:sz w:val="19"/>
          <w:lang w:val="ru-RU"/>
        </w:rPr>
      </w:pPr>
      <w:r w:rsidRPr="00DF7ADB">
        <w:rPr>
          <w:b/>
          <w:sz w:val="19"/>
          <w:lang w:val="ru-RU"/>
        </w:rPr>
        <w:tab/>
        <w:t xml:space="preserve">Трэба зазначыць, што, нягледзячы на тэрор ЧК, выбары ў той час праводзіліся ўсё-ж крыху інакш, больш дэмакратычна, чым у «эпоху сталінскае канстытуцыі». Усе, не пазбаўленыя паводле «ленінскай канстытуцыі» права галасаваць, на прадвыбарных сходах вызначалі сваіх кандыдатаў і выбіралі іх бальшынёй галасоў. Натуральна, што гэтае вылучэньне кандыдатаў ня абыходзілася бяз гвалту й ціску з боку тутэйшых партыйных ячэек і камітэтаў беднаты, аднак падчас галасаваньня сяляне ўсяроўна выказваліся за сваіх кандыдатаў. Пазьней бальшавікі ўлічаць гэтую акалічнасьць і прымусяць сялянскую масу галасаваць за прапанаваных ёй кандыдатаў, аднак тады яшчэ існавала адносная дэмакратычнасьць. І сялянства Мсьціслаўшчыны шырока яе выкарыстала. </w:t>
      </w:r>
    </w:p>
    <w:p w:rsidR="00DF7ADB" w:rsidRPr="00DF7ADB" w:rsidRDefault="00DF7ADB">
      <w:pPr>
        <w:jc w:val="both"/>
        <w:rPr>
          <w:b/>
          <w:sz w:val="19"/>
          <w:lang w:val="ru-RU"/>
        </w:rPr>
      </w:pPr>
      <w:r w:rsidRPr="00DF7ADB">
        <w:rPr>
          <w:b/>
          <w:sz w:val="19"/>
          <w:lang w:val="ru-RU"/>
        </w:rPr>
        <w:tab/>
        <w:t xml:space="preserve">Сяляне Мсьціслаўшчыны перамаглі ціск з боку камуністаў і камбедаўцаў. Пераважная большыня абраных сябраў першаістых савецкіх установаў складалася зь беспартыйных, а не з камуністаў. А бальшыня з гэтай пераважнай бальшыні складалася з беспартыйных па форме і былых эсэраў па сутнасьці. Параўнальна нядаўна перад гэтым яны публічна выракліся сваіх эсэраўскіх поглядаў і таму ўцалелі ад </w:t>
      </w:r>
      <w:r w:rsidRPr="00DF7ADB">
        <w:rPr>
          <w:b/>
          <w:sz w:val="19"/>
          <w:lang w:val="ru-RU"/>
        </w:rPr>
        <w:lastRenderedPageBreak/>
        <w:t xml:space="preserve">тэрору ЧК, аднак ў душы засталіся эсэрамі -- гэта была новая тактыка іхняе нелегальнае партыі. Няма таксама нічога дзіўнага ў тым, што менавіта іх абралі добра знаўшыя іх сяляне, бо эсэры па сваёй праграме бліжэй за ўсе іншыя партыі стаялі да сялянства -- яны зьяўляліся сялянскай партыяй у поўным сэнсе гэтага разуменьня. Такія «беспартыйныя» спачатку апанавалі сельсаветы, валвыканкамы, і нарэшце зь іх пачаў камплектавацца павятовы выканкам, старшынёй якога стаўся «беспартыйны» эсэр Асмалоўскі. Па сутнасьці, гэта зьяўлялася мірнай дэмакратычнай заваёвай эсэрамі Мсьціслаўлю і пры гэтым бяз усякага парушэньня «ленінскай канстытуцыі». Таму разгубленасьць тутэйшых камуністаў, а тым больш адказнага за выбары сакратара павяткаму РКП(б) была больш чым зразумелая. </w:t>
      </w:r>
    </w:p>
    <w:p w:rsidR="00DF7ADB" w:rsidRPr="00DF7ADB" w:rsidRDefault="00DF7ADB">
      <w:pPr>
        <w:jc w:val="both"/>
        <w:rPr>
          <w:b/>
          <w:sz w:val="19"/>
          <w:lang w:val="ru-RU"/>
        </w:rPr>
      </w:pPr>
      <w:r w:rsidRPr="00DF7ADB">
        <w:rPr>
          <w:b/>
          <w:sz w:val="19"/>
          <w:lang w:val="ru-RU"/>
        </w:rPr>
        <w:tab/>
        <w:t>Якраз у гэты час і адбылася гутарка па тэлефоне паміж сакратарамі павяткаму й губкаму. Калі першы грунтоўна паінфармаваў другога пра вынікі выбараў, то пачуў у адказ:</w:t>
      </w:r>
    </w:p>
    <w:p w:rsidR="00DF7ADB" w:rsidRPr="00DF7ADB" w:rsidRDefault="00DF7ADB">
      <w:pPr>
        <w:jc w:val="both"/>
        <w:rPr>
          <w:b/>
          <w:sz w:val="19"/>
          <w:lang w:val="ru-RU"/>
        </w:rPr>
      </w:pPr>
      <w:r w:rsidRPr="00DF7ADB">
        <w:rPr>
          <w:b/>
          <w:sz w:val="19"/>
          <w:lang w:val="ru-RU"/>
        </w:rPr>
        <w:tab/>
        <w:t>-- Шляпа.</w:t>
      </w:r>
      <w:r w:rsidRPr="00DF7ADB">
        <w:rPr>
          <w:b/>
          <w:sz w:val="19"/>
          <w:vertAlign w:val="superscript"/>
          <w:lang w:val="ru-RU"/>
        </w:rPr>
        <w:t xml:space="preserve">4 </w:t>
      </w:r>
      <w:r w:rsidRPr="00DF7ADB">
        <w:rPr>
          <w:b/>
          <w:sz w:val="19"/>
          <w:lang w:val="ru-RU"/>
        </w:rPr>
        <w:t>Пусьціў выбары плазам! Выбарчы статут -- усяго толькі форма, у якую ўліваецца бальшавіцкая існасьць. Боўдзіла! Ты, можа, цяпер пасьля гэтых выбараў распачнеш выбары да Ўстаноўчага Сойму? А можа ў тваім кабінеце ўжо вісіць партрэт Керанскага? Ёлупень! А кадэты ў твой выканкам ня трапілі? Яшчэ пытаешся, што рабіць? Эх ты, рубель без капейкі! Без адкладу арыштаваць увесь прэзыдыюм новага павятовага выканкаму, прафільтраваць усе валвыканкамы й сельсаветы, а пасьля гэтага зрабіць перавыбары. Хаця не! Пачакай. Хто ведае, каго гэтая стыхія зноў абярэ. Перавыбараў не праводзіць, а з абраных цяпер камуністаў павяткам РКП(б) павінен вылучыць аднаго ў старшыні павятовага выканкаму, а ён дабярэ з камуністаў і зь беспартыйных бальшавікоў сябраў прэзыдыюму, папярэдне ўзгадніўшы кожнага зь іх паасобку з павяткамам РКП(б). Зразумела? За гэтыя выбары я ўклею табе ў партыйную справу суровую вымову з папярэджаньнем і сам атрымаю за іх, чуе маё сэрца, вымову ад ЦК партыі. Дурыбала!</w:t>
      </w:r>
    </w:p>
    <w:p w:rsidR="00DF7ADB" w:rsidRPr="00DF7ADB" w:rsidRDefault="00DF7ADB">
      <w:pPr>
        <w:jc w:val="both"/>
        <w:rPr>
          <w:b/>
          <w:sz w:val="19"/>
          <w:lang w:val="ru-RU"/>
        </w:rPr>
      </w:pPr>
      <w:r w:rsidRPr="00DF7ADB">
        <w:rPr>
          <w:b/>
          <w:sz w:val="19"/>
          <w:lang w:val="ru-RU"/>
        </w:rPr>
        <w:tab/>
        <w:t>Новы прэзыдыюм выканкаму яшчэ прымаў справы ад старога, калі чэкісты яго арыштавалі і ўвязьнілі ў тутэйшай турме. Адначасна на паседжаньні павяткаму быў вылучаны на пасаду старшыні паветвыканкаму замест арыштаванага эсэра Асмалоўскага камуніст Юрчанка, які атрымаў у часе выбараў нязначную колькасьць галасоў. На тым-жа паседжаньні павяткаму былі выдзеленыя камуністы, што накіроўваліся ў павет, каб там на месцы праверыць склад валвыканкамаў і сельсаветаў. Магчыма, што сакратар павяткаму, які кагадзе страціў ласку партыйнага начальства, быў цяпер задаволены з праробленай ім паводле інструкцыі зьверху работы, аднак ён усё-ж шмат чаго не прадбачыў. Сялянства тады яшчэ заставалася сялянствам, а не калгасьнікамі, гэта значыць паслухмянымі выканаўцамі ўсіх партыйных і савецкіх дырэктыў.</w:t>
      </w:r>
    </w:p>
    <w:p w:rsidR="00DF7ADB" w:rsidRPr="00DF7ADB" w:rsidRDefault="00DF7ADB">
      <w:pPr>
        <w:jc w:val="both"/>
        <w:rPr>
          <w:b/>
          <w:sz w:val="19"/>
          <w:lang w:val="ru-RU"/>
        </w:rPr>
      </w:pPr>
      <w:r w:rsidRPr="00DF7ADB">
        <w:rPr>
          <w:b/>
          <w:sz w:val="19"/>
          <w:lang w:val="ru-RU"/>
        </w:rPr>
        <w:lastRenderedPageBreak/>
        <w:tab/>
        <w:t>На другі дзень пасьля арышту абранага выканкаму ў Мсьціслаўлі, нягледзячы на тое, што дзень гэты ня быў ні  сьвяточным і ні кірмашовым, з самае раніцы пачалі зьбірацца групкі сялянаў. Паступова павялічваючыся, гэтыя групкі ператварыліся ў натоўпы. Яны рушылі па ўсіх дарогах з бліжэйшых да гораду воласьцей -- Падсолтаўскай, Стара- сельскай, Татаршчынскай і Казімірава-Слабодскай. Падобна таму, як за тры гады перад гэтым 50 тысяч вяліжскіх сялянаў ішлі на горад, каб дамагчыся праўды, дык цяпер мсьціслаўскія сяляне ішлі на свой горад у пошуках тае-ж справядлівасьці. Аднак калі вяліжскія сяляне ішлі ўзброеныя вінтоўкамі, сякерамі, косамі, віламі й каламі, то мсьціслаўскія ішлі бяз усякае зброі. Пасьля таго, як бальшавікі кагадзе патапілі ў крыві ўзброены цяжкой морскай артылерыяй мяцежны Кранштадт, маючы да таго яшчэ ў тыле неспакойны, ахоплены забастоўкамі Петраград, дык, зразумела, усялякія іншыя антыбальшавіцкія ўзброеныя паўстаньні былі загадзя асуджаны на няўдачу. Гэта ўлічылі кіраўнікі Мсціслаўскае сялянскае дэманстрацыі -- эсэры на чале з настаўнікам Цюцянковым. Блізу паўдня сяляне, падышоўшы да будынку павяткаму, які ў той час ужо ахоўвалі ўзброеныя чэкісты і міліцыянэры, пачалі крычаць:</w:t>
      </w:r>
    </w:p>
    <w:p w:rsidR="00DF7ADB" w:rsidRPr="00DF7ADB" w:rsidRDefault="00DF7ADB">
      <w:pPr>
        <w:jc w:val="both"/>
        <w:rPr>
          <w:b/>
          <w:sz w:val="19"/>
          <w:lang w:val="ru-RU"/>
        </w:rPr>
      </w:pPr>
      <w:r w:rsidRPr="00DF7ADB">
        <w:rPr>
          <w:b/>
          <w:sz w:val="19"/>
          <w:lang w:val="ru-RU"/>
        </w:rPr>
        <w:tab/>
        <w:t>-- Патрабуем вызваленьня Асмалоўскага! Патрабуем аднаўленьня абранага намі выканкаму!</w:t>
      </w:r>
    </w:p>
    <w:p w:rsidR="00DF7ADB" w:rsidRPr="00DF7ADB" w:rsidRDefault="00DF7ADB">
      <w:pPr>
        <w:jc w:val="both"/>
        <w:rPr>
          <w:b/>
          <w:sz w:val="19"/>
          <w:lang w:val="ru-RU"/>
        </w:rPr>
      </w:pPr>
      <w:r w:rsidRPr="00DF7ADB">
        <w:rPr>
          <w:b/>
          <w:sz w:val="19"/>
          <w:lang w:val="ru-RU"/>
        </w:rPr>
        <w:tab/>
        <w:t>Сяляне не спрабавалі ўварвацца ў будынак павяткаму, хаця на іхнія выкрыкі спачатку ніхто ніяк не рэагаваў. Толькі тады, калі крык стаўся асабліва настойлівым і некалькі чэкістаў стрэлілі ўгору, у адчыненым акне павяткаму паказаўся ягоны сакратар. Ён узьняў руку й закрычаў:</w:t>
      </w:r>
    </w:p>
    <w:p w:rsidR="00DF7ADB" w:rsidRPr="00DF7ADB" w:rsidRDefault="00DF7ADB">
      <w:pPr>
        <w:jc w:val="both"/>
        <w:rPr>
          <w:b/>
          <w:sz w:val="19"/>
          <w:lang w:val="ru-RU"/>
        </w:rPr>
      </w:pPr>
      <w:r w:rsidRPr="00DF7ADB">
        <w:rPr>
          <w:b/>
          <w:sz w:val="19"/>
          <w:lang w:val="ru-RU"/>
        </w:rPr>
        <w:tab/>
        <w:t xml:space="preserve">-- Таварышы! Заклікаю вас да парадку! Ня слухайце розных недабітых правакатараў. Яны, скарыстаўшы тыя часовыя цяжкасьці, зь якімі замгаецца і перамагае нашая савецкая краіна, нацкоўваюць вас супраць вашае-жа работніцка-сялянскае ўлады. Яны спрабуюць схаваць ад вас або перакруціць апошні гістарычны дэкрэт нашага ўраду пра замену харчразьмеркаваньня харчпадаткам і аб дазволе вольнага гандлю. Мы ўжо амаль перамаглі цяжкасьці, і гэты дэкрэт адразу-ж і назаўсёды зьменіць нашае становішча ў лепшы бок. Таварышы! Бальшыня абраных вамі людзей ашукала ваш давер як выбаршчыкаў, бо яны -- вашыя зацятыя ворагі, хаця й замаскаваныя. Менавіта таму яны намі арыштаваныя і ўжо адпраўленыя ў Гомель, дзе іх пакарае рука пралетарскага праўдзівага суда. Іхняе месца занялі цяпер годныя сыны народу з асяродзьдзя вамі-ж абраных дэпутатаў. Ідзеце-ж цяпер спакойна да вашых вёсак. Калі, счакаўшы гадзіну, каго-небудзь зь сялянаў заўважаць у горадзе, ён будзе арыштаваны і адпаведна пакараны як завадыяш бунту супраць работніцка-сялянскае ўлады. </w:t>
      </w:r>
    </w:p>
    <w:p w:rsidR="00DF7ADB" w:rsidRPr="00DF7ADB" w:rsidRDefault="00DF7ADB">
      <w:pPr>
        <w:jc w:val="both"/>
        <w:rPr>
          <w:b/>
          <w:sz w:val="19"/>
          <w:lang w:val="ru-RU"/>
        </w:rPr>
      </w:pPr>
      <w:r w:rsidRPr="00DF7ADB">
        <w:rPr>
          <w:b/>
          <w:sz w:val="19"/>
          <w:lang w:val="ru-RU"/>
        </w:rPr>
        <w:tab/>
        <w:t>Няхай жыве таварыш Ленін! Ур-р-р-а!</w:t>
      </w:r>
      <w:r w:rsidRPr="00DF7ADB">
        <w:rPr>
          <w:b/>
          <w:sz w:val="19"/>
          <w:lang w:val="ru-RU"/>
        </w:rPr>
        <w:tab/>
      </w:r>
    </w:p>
    <w:p w:rsidR="00DF7ADB" w:rsidRPr="00DF7ADB" w:rsidRDefault="00DF7ADB">
      <w:pPr>
        <w:jc w:val="both"/>
        <w:rPr>
          <w:b/>
          <w:sz w:val="19"/>
          <w:lang w:val="ru-RU"/>
        </w:rPr>
      </w:pPr>
      <w:r w:rsidRPr="00DF7ADB">
        <w:rPr>
          <w:b/>
          <w:sz w:val="19"/>
          <w:lang w:val="ru-RU"/>
        </w:rPr>
        <w:lastRenderedPageBreak/>
        <w:tab/>
        <w:t>Чэкісты, што ўвесь час трымаліся напагатове,  не адбіраючы вачэй ад натоўпу, падхапілі «Ур-р-р-а!» сакратара павяткаму, які зноў схаваўся ў будынку. Сяляне маўчалі, але маўчалі гэтак, што чэкістам здрадзілі нэрвы і яны заляскалі замкамі вінтовак. Нечакана сяляне заварушыліся і ўсе разам пакінулі плошчу. Толькі выйшаўшы з гораду, яны пачалі дзяліцца між сабой сваймі ўражаньнямі. Некаторая частка сялянаў выказвала радасьць, даведаўшыся ўпяршыню аб замене падаткам і вольным гандлем харчразьмеркаваньня. Сакратар губкаму памыліўся, назваўшы сакратара павяткаму «шляпай». Калі-б чэкісты й міліцыянэры адкрылі па людзях стральбу, то яна менш  уразіла-б гэтую частку сялянаў, чым словы сакратара пра НЭП.</w:t>
      </w:r>
    </w:p>
    <w:p w:rsidR="00DF7ADB" w:rsidRPr="00DF7ADB" w:rsidRDefault="00DF7ADB">
      <w:pPr>
        <w:jc w:val="both"/>
        <w:rPr>
          <w:b/>
          <w:sz w:val="19"/>
          <w:lang w:val="ru-RU"/>
        </w:rPr>
      </w:pPr>
      <w:r w:rsidRPr="00DF7ADB">
        <w:rPr>
          <w:b/>
          <w:sz w:val="19"/>
          <w:lang w:val="ru-RU"/>
        </w:rPr>
        <w:tab/>
        <w:t>Аднак пераважная бальшыня тых сялянаў, што ішлі цяпер да сваіх хатаў, не давала веры доўгаму веку і шчырасьці гэтага дэкрэту. Яны кагадзе ўвачавідкі пераканаліся ў хлусьлівасьці «ленінскае канстытуцыі». Яны і пайшлі назад толькі таму, што іхнія выбраньнікі, як ім паведамілі, знаходзіліся ўжо ня ў Мсьціслаўлі, а ў гомельскай чэкісцкай катавальні.</w:t>
      </w:r>
    </w:p>
    <w:p w:rsidR="00DF7ADB" w:rsidRPr="00DF7ADB" w:rsidRDefault="00DF7ADB">
      <w:pPr>
        <w:jc w:val="both"/>
        <w:rPr>
          <w:b/>
          <w:sz w:val="19"/>
          <w:lang w:val="ru-RU"/>
        </w:rPr>
      </w:pPr>
      <w:r w:rsidRPr="00DF7ADB">
        <w:rPr>
          <w:b/>
          <w:sz w:val="19"/>
          <w:lang w:val="ru-RU"/>
        </w:rPr>
        <w:tab/>
        <w:t>Юрчанка старшыняваў у павяовым выканкаме вельмі кароткі час. Яго падпільнавалі і забілі «зялёнаармейцы» -- партызаны скрозь ведамага на Магілёўшчыне Цёмнага Лесу. Юрчанку вельмі ўрачыста пахавалі ў гарадскім парку, паставілі над ягонай магілай помнік. У ягоны гонар перайменавалі Спаскую вуліцу. Ягоны партрэт у вялікай чорнай аправе аздабляў кабінет ўсіх ягоных наступнікаў аж да Другое Сусветнае вайны. Бальшавікі шануюць бальшавікоў. А між тым, забойства непаўнацэннага «народнага выбраньніка» Юрчанкі было нічым іншым, як лягічным завяршэньнем Мсьціслаўскае сялянскае дэманстрацыі. Прынамсі, гэтае забойства, як і дэманстрацыю, зусім не прадбачылі ў сваёй гутарцы па тэлефоне бальшавіцкія сакратары.</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Панькоўска-Будаўскае паўстаньне</w:t>
      </w:r>
    </w:p>
    <w:p w:rsidR="00DF7ADB" w:rsidRPr="00DF7ADB" w:rsidRDefault="00DF7ADB">
      <w:pPr>
        <w:jc w:val="center"/>
        <w:rPr>
          <w:b/>
          <w:sz w:val="19"/>
          <w:lang w:val="ru-RU"/>
        </w:rPr>
      </w:pPr>
    </w:p>
    <w:p w:rsidR="00DF7ADB" w:rsidRPr="00DF7ADB" w:rsidRDefault="00DF7ADB">
      <w:pPr>
        <w:jc w:val="cente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i/>
          <w:sz w:val="19"/>
          <w:lang w:val="ru-RU"/>
        </w:rPr>
        <w:tab/>
      </w:r>
      <w:r w:rsidRPr="00DF7ADB">
        <w:rPr>
          <w:b/>
          <w:i/>
          <w:sz w:val="19"/>
          <w:lang w:val="ru-RU"/>
        </w:rPr>
        <w:tab/>
      </w:r>
      <w:r w:rsidRPr="00DF7ADB">
        <w:rPr>
          <w:b/>
          <w:i/>
          <w:sz w:val="19"/>
          <w:lang w:val="ru-RU"/>
        </w:rPr>
        <w:tab/>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Я. К.</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селянін, удзельнік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партызанскай барацьбы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Магілёўшчыне, у час паўстаньня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меў 28 гадоў (1901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Суцэльная калектывізацыя і спадарожная ёй «ліквідацыя кулацтва як клясы», або раскулачваньне, выклікалі на Беларусі шэраг сялянскіх хваляваньняў, сярод якіх адным з найбольш характэрных зьяўляецца Панькоўска-Будаўскае паўстаньне.</w:t>
      </w:r>
    </w:p>
    <w:p w:rsidR="00DF7ADB" w:rsidRPr="00DF7ADB" w:rsidRDefault="00DF7ADB">
      <w:pPr>
        <w:jc w:val="both"/>
        <w:rPr>
          <w:b/>
          <w:sz w:val="19"/>
          <w:lang w:val="ru-RU"/>
        </w:rPr>
      </w:pPr>
      <w:r w:rsidRPr="00DF7ADB">
        <w:rPr>
          <w:b/>
          <w:sz w:val="19"/>
          <w:lang w:val="ru-RU"/>
        </w:rPr>
        <w:tab/>
        <w:t>Беларусь. Радань. Панькоўская Буда. З давен-даўна тут жывуць працавітыя беларусы. На поўдзень ад Панькоўскае Буды, аж пад самы Гомель, пайшлі вялікія і малыя Буды, або ў перакладзе на сучасную мову -- старыя, яшчэ радзіміцкія смалярні. А на поўнач ад Панькоўскае Буды праз усю Смаленшчыну й Віцебшчыну аж да Полацку пайшлі вялікія і малыя, яшчэ крывічамі заснаваныя, Рудні. За савецкія часы Панькоўская Буда сталася цэнтрам аднайменнага сельсавету Касьцюковіцкага раёну Магілёўскае вобласьці БССР.</w:t>
      </w:r>
    </w:p>
    <w:p w:rsidR="00DF7ADB" w:rsidRPr="00DF7ADB" w:rsidRDefault="00DF7ADB">
      <w:pPr>
        <w:jc w:val="both"/>
        <w:rPr>
          <w:b/>
          <w:sz w:val="19"/>
          <w:lang w:val="ru-RU"/>
        </w:rPr>
      </w:pPr>
      <w:r w:rsidRPr="00DF7ADB">
        <w:rPr>
          <w:b/>
          <w:sz w:val="19"/>
          <w:lang w:val="ru-RU"/>
        </w:rPr>
        <w:lastRenderedPageBreak/>
        <w:tab/>
        <w:t xml:space="preserve">Жылі ў Панькоўскай Будзе два браты Маруды -- Марка і Янка. Паміж іншых 150 гаспадароў сяла яны ўважаліся за найбольш заможных. Старэйшы, Марка, меў на сваім утрыманьні бацькоў, дваіх дзяцей і кульгавага брата. У малодшага Янкі было чацьвёра дзяцей, меншых за шэсьць год. Браты мелі на абодвух адзін вятрак, перададзены ім непрацаздатным бацькам. Заможнасьць гэтых дьвюх сем’яў тлумачылася тэй працавітасьцю, якую характарызуе прыказка «Хто рана ўстае, таму Бог дае». За гэтую працавітасьць, што зусім не пасавала да іхняга прозьвішча, уся Панькоўская Буда з павагай ставілася да братоў Марудаў. </w:t>
      </w:r>
    </w:p>
    <w:p w:rsidR="00DF7ADB" w:rsidRPr="00DF7ADB" w:rsidRDefault="00DF7ADB">
      <w:pPr>
        <w:jc w:val="both"/>
        <w:rPr>
          <w:b/>
          <w:sz w:val="19"/>
          <w:lang w:val="ru-RU"/>
        </w:rPr>
      </w:pPr>
      <w:r w:rsidRPr="00DF7ADB">
        <w:rPr>
          <w:b/>
          <w:sz w:val="19"/>
          <w:lang w:val="ru-RU"/>
        </w:rPr>
        <w:tab/>
        <w:t xml:space="preserve">Калі ў 1929 г. Панькоўскую Буду, як і ўсе іншыя Буды і Рудні, ахапіла пошасьць суцэльнае калектывізацыі, да братоў Марудаў увечары нечакана завіталі старшыня й сакратар тутэйшага сельсавету. Яны запрапанавалі ім заўтра, яшчэ досьвіткам, пакінуўшы ўсю маёмасьць і забраўшы з сабою толькі пілы ды сякеры, зьявіцца разам з сем’ямі на бліжэйшую чыгуначную станцыю Бялінкавічы, скуль цягнік завязе іх да Сібіру. </w:t>
      </w:r>
    </w:p>
    <w:p w:rsidR="00DF7ADB" w:rsidRPr="00DF7ADB" w:rsidRDefault="00DF7ADB">
      <w:pPr>
        <w:jc w:val="both"/>
        <w:rPr>
          <w:b/>
          <w:sz w:val="19"/>
          <w:lang w:val="ru-RU"/>
        </w:rPr>
      </w:pPr>
      <w:r w:rsidRPr="00DF7ADB">
        <w:rPr>
          <w:b/>
          <w:sz w:val="19"/>
          <w:lang w:val="ru-RU"/>
        </w:rPr>
        <w:tab/>
        <w:t>Пачуўшы гэтае, мужчыны насупіліся, завойкалі старыя, загаласілі маладзіцы, а ў адказ ім, хаця нічога і не разумеючы, плачма заплакалі дзеці. Маруды спрабавалі даводзіць, што, працуючы ці на млыне, ці на ральлі, яны ніколі ня мелі наймітаў, заўсёды спраўляліся самі, а, значыцца, паводле савецкіх законаў, не зьяўляюцца кулакамі. У адказ старшыня і сакратар заўважылі, што калі ўсюды ёсьць кулакі, яны мусяць быць і ў Панькоўскай Будзе. Адыходзячы, яны ў рашучы спосаб загадалі пакінуць досьвіткам сяло і зьявіцца на станцыю.</w:t>
      </w:r>
    </w:p>
    <w:p w:rsidR="00DF7ADB" w:rsidRPr="00DF7ADB" w:rsidRDefault="00DF7ADB">
      <w:pPr>
        <w:jc w:val="both"/>
        <w:rPr>
          <w:b/>
          <w:sz w:val="19"/>
          <w:lang w:val="ru-RU"/>
        </w:rPr>
      </w:pPr>
      <w:r w:rsidRPr="00DF7ADB">
        <w:rPr>
          <w:b/>
          <w:sz w:val="19"/>
          <w:lang w:val="ru-RU"/>
        </w:rPr>
        <w:tab/>
        <w:t>Вестка аб прызначаным на заўтра высяленьні маланкай абляцела ўсіх аднавяскоўцаў і абурыла іх. Некаторыя зь сялянаў пайшлі ў сельсавет, каб абараніць Марудаў. Старшыня абазваў іх падкулачнікамі і прыстрашыў перавесьці за гэтыя захады на індывідуальны сельскагаспадарчы падатак. Другія пачалі складаць за братоў агульнае хадайніцтва ў раён і вобласьць. Яны адзначылі ў хадайніцтве, што добра ведаюць Марудаў як сумленных працаўнікоў, ручаюцца за іх усёй сялянскай грамадой і просяць уладу, як канчалася хадайніцтва, -- «паймець ласку да старых, убогіх і дзяцей». Бяз малага ўсё сяло падпісала хадайніцтва, пакрыўшы яго каравымі сялянскімі подпісамі, а часам, з прычыны няпісьменнасьці, і крыжыкамі. Потым яны прыйшлі да братоў і сказалі:</w:t>
      </w:r>
    </w:p>
    <w:p w:rsidR="00DF7ADB" w:rsidRPr="00DF7ADB" w:rsidRDefault="00DF7ADB">
      <w:pPr>
        <w:jc w:val="both"/>
        <w:rPr>
          <w:b/>
          <w:sz w:val="19"/>
          <w:lang w:val="ru-RU"/>
        </w:rPr>
      </w:pPr>
      <w:r w:rsidRPr="00DF7ADB">
        <w:rPr>
          <w:b/>
          <w:sz w:val="19"/>
          <w:lang w:val="ru-RU"/>
        </w:rPr>
        <w:tab/>
        <w:t xml:space="preserve">-- Няхай  заўтра Янка з гэтай заявай падасца ў Касьцюковічы да раённых уладаў, а другую адтуль пашле поштай у Магілёў да абласных уладаў. А ты, Марка, пільнуй сваю гаспадарку! Якія-ж вы кулакі? Вось пан Цярэшчанка аднаго лесу меў бадай што дзесяць тысяч дзесяцінаў, а ў вас толькі вятрак, які ад ветру ва ўсе бакі хіліцца. Не дамо вас у крыўду! </w:t>
      </w:r>
    </w:p>
    <w:p w:rsidR="00DF7ADB" w:rsidRPr="00DF7ADB" w:rsidRDefault="00DF7ADB">
      <w:pPr>
        <w:jc w:val="both"/>
        <w:rPr>
          <w:b/>
          <w:sz w:val="19"/>
          <w:lang w:val="ru-RU"/>
        </w:rPr>
      </w:pPr>
      <w:r w:rsidRPr="00DF7ADB">
        <w:rPr>
          <w:b/>
          <w:sz w:val="19"/>
          <w:lang w:val="ru-RU"/>
        </w:rPr>
        <w:tab/>
        <w:t xml:space="preserve">Досьвіткам Янка Маруда пайшоў з хадайніцтвам аднавяскоўцаў у Касьцюковічы. Ён і ня меў на ўвеце, што напярэдадні старшыня </w:t>
      </w:r>
      <w:r w:rsidRPr="00DF7ADB">
        <w:rPr>
          <w:b/>
          <w:sz w:val="19"/>
          <w:lang w:val="ru-RU"/>
        </w:rPr>
        <w:lastRenderedPageBreak/>
        <w:t>сельсавету, даведаўшыся наконт хадайніцтва, паведаміў аб ім па тэлефоне дваццаціпяцітысячніка, а той папрасіў раённую міліцыю затрымаць Янку яшчэ па дарозе ў Касьцюковічы за непаслушэнства ўладам і пад канвоем прывесьці ў Панькоўскую Буду. Ужо да Касьцюковічаў заставалася ня больш як два кілямэтры, калі міліцыянэр, што выехаў адтуль, затрымаў Янку Маруду й загадаў яму ісьці назад. Праз некалькі гадзін стомлены, запылены, пешы, ён уваходзіў у роднае сяло, падганяны міліцыянэрам. І першы сустрэчны дзед, спачувальна паглядзеўшы на пешага, крыкнуў коннаму:</w:t>
      </w:r>
    </w:p>
    <w:p w:rsidR="00DF7ADB" w:rsidRPr="00DF7ADB" w:rsidRDefault="00DF7ADB">
      <w:pPr>
        <w:jc w:val="both"/>
        <w:rPr>
          <w:b/>
          <w:sz w:val="19"/>
          <w:lang w:val="ru-RU"/>
        </w:rPr>
      </w:pPr>
      <w:r w:rsidRPr="00DF7ADB">
        <w:rPr>
          <w:b/>
          <w:sz w:val="19"/>
          <w:lang w:val="ru-RU"/>
        </w:rPr>
        <w:tab/>
        <w:t xml:space="preserve">-- Эй, работніцка-сялянскі! Ты-б яшчэ пятлю на ягоную мужыцкую шыю накінуў! </w:t>
      </w:r>
    </w:p>
    <w:p w:rsidR="00DF7ADB" w:rsidRPr="00DF7ADB" w:rsidRDefault="00DF7ADB">
      <w:pPr>
        <w:jc w:val="both"/>
        <w:rPr>
          <w:b/>
          <w:sz w:val="19"/>
          <w:lang w:val="ru-RU"/>
        </w:rPr>
      </w:pPr>
      <w:r w:rsidRPr="00DF7ADB">
        <w:rPr>
          <w:b/>
          <w:sz w:val="19"/>
          <w:lang w:val="ru-RU"/>
        </w:rPr>
        <w:tab/>
        <w:t>Міліцыянэр замахнуўся на дзеда нагайкай.</w:t>
      </w:r>
    </w:p>
    <w:p w:rsidR="00DF7ADB" w:rsidRPr="00DF7ADB" w:rsidRDefault="00DF7ADB">
      <w:pPr>
        <w:jc w:val="both"/>
        <w:rPr>
          <w:b/>
          <w:sz w:val="19"/>
          <w:lang w:val="ru-RU"/>
        </w:rPr>
      </w:pPr>
      <w:r w:rsidRPr="00DF7ADB">
        <w:rPr>
          <w:b/>
          <w:sz w:val="19"/>
          <w:lang w:val="ru-RU"/>
        </w:rPr>
        <w:tab/>
        <w:t xml:space="preserve">У сваёй хаце Янка Маруда пабачыў старшыню сельсавету і дваццаціпяцітысячніка, які адразу паскудна вылаяў яго. Яны патрабавалі хадайніцтва, пэўне, жадаючы даведацца, хто яго падпісаў увогуле і хто першы. </w:t>
      </w:r>
    </w:p>
    <w:p w:rsidR="00DF7ADB" w:rsidRPr="00DF7ADB" w:rsidRDefault="00DF7ADB">
      <w:pPr>
        <w:jc w:val="both"/>
        <w:rPr>
          <w:b/>
          <w:sz w:val="19"/>
          <w:lang w:val="ru-RU"/>
        </w:rPr>
      </w:pPr>
      <w:r w:rsidRPr="00DF7ADB">
        <w:rPr>
          <w:b/>
          <w:sz w:val="19"/>
          <w:lang w:val="ru-RU"/>
        </w:rPr>
        <w:tab/>
        <w:t>-- Няма ў мяне ніякіх хадайніцтваў, -- сказаў Янка.</w:t>
      </w:r>
    </w:p>
    <w:p w:rsidR="00DF7ADB" w:rsidRPr="00DF7ADB" w:rsidRDefault="00DF7ADB">
      <w:pPr>
        <w:jc w:val="both"/>
        <w:rPr>
          <w:b/>
          <w:sz w:val="19"/>
          <w:lang w:val="ru-RU"/>
        </w:rPr>
      </w:pPr>
      <w:r w:rsidRPr="00DF7ADB">
        <w:rPr>
          <w:b/>
          <w:sz w:val="19"/>
          <w:lang w:val="ru-RU"/>
        </w:rPr>
        <w:tab/>
        <w:t>Яго старанна абшукалі і сапраўды ніякіх папераў не знайшлі. Ідучы назад, ён, падпільнаваўшы мамэнт, калі міліцыянэр, пакінуўшы яго бяз увагі, пачаў скручваць цыгарку, кінуў няўпрыцем паперку ў прыдарожную канаву. Разьюшаны старшыня дапытваўся:</w:t>
      </w:r>
    </w:p>
    <w:p w:rsidR="00DF7ADB" w:rsidRPr="00DF7ADB" w:rsidRDefault="00DF7ADB">
      <w:pPr>
        <w:jc w:val="both"/>
        <w:rPr>
          <w:b/>
          <w:sz w:val="19"/>
          <w:lang w:val="ru-RU"/>
        </w:rPr>
      </w:pPr>
      <w:r w:rsidRPr="00DF7ADB">
        <w:rPr>
          <w:b/>
          <w:sz w:val="19"/>
          <w:lang w:val="ru-RU"/>
        </w:rPr>
        <w:tab/>
        <w:t xml:space="preserve">-- Арцём Лаўрыненка пісаў? </w:t>
      </w:r>
    </w:p>
    <w:p w:rsidR="00DF7ADB" w:rsidRPr="00DF7ADB" w:rsidRDefault="00DF7ADB">
      <w:pPr>
        <w:jc w:val="both"/>
        <w:rPr>
          <w:b/>
          <w:sz w:val="19"/>
          <w:lang w:val="ru-RU"/>
        </w:rPr>
      </w:pPr>
      <w:r w:rsidRPr="00DF7ADB">
        <w:rPr>
          <w:b/>
          <w:sz w:val="19"/>
          <w:lang w:val="ru-RU"/>
        </w:rPr>
        <w:tab/>
        <w:t>-- Я ўчора яго ў вочы ня бачыў, -- адказаў Янка.</w:t>
      </w:r>
    </w:p>
    <w:p w:rsidR="00DF7ADB" w:rsidRPr="00DF7ADB" w:rsidRDefault="00DF7ADB">
      <w:pPr>
        <w:jc w:val="both"/>
        <w:rPr>
          <w:b/>
          <w:sz w:val="19"/>
          <w:lang w:val="ru-RU"/>
        </w:rPr>
      </w:pPr>
      <w:r w:rsidRPr="00DF7ADB">
        <w:rPr>
          <w:b/>
          <w:sz w:val="19"/>
          <w:lang w:val="ru-RU"/>
        </w:rPr>
        <w:tab/>
        <w:t>Старшыня штурхануў яго кулаком у грудзі і, адыходзячы, загадаў:</w:t>
      </w:r>
    </w:p>
    <w:p w:rsidR="00DF7ADB" w:rsidRPr="00DF7ADB" w:rsidRDefault="00DF7ADB">
      <w:pPr>
        <w:jc w:val="both"/>
        <w:rPr>
          <w:b/>
          <w:sz w:val="19"/>
          <w:lang w:val="ru-RU"/>
        </w:rPr>
      </w:pPr>
      <w:r w:rsidRPr="00DF7ADB">
        <w:rPr>
          <w:b/>
          <w:sz w:val="19"/>
          <w:lang w:val="ru-RU"/>
        </w:rPr>
        <w:tab/>
        <w:t>-- Рыхтуйся! Заўтра мы цябе з братам нарэшце пасадзім на фурманкі. Цэлай кумпаніяй прыйдзем выпраўляць.</w:t>
      </w:r>
    </w:p>
    <w:p w:rsidR="00DF7ADB" w:rsidRPr="00DF7ADB" w:rsidRDefault="00DF7ADB">
      <w:pPr>
        <w:jc w:val="both"/>
        <w:rPr>
          <w:b/>
          <w:sz w:val="19"/>
          <w:lang w:val="ru-RU"/>
        </w:rPr>
      </w:pPr>
      <w:r w:rsidRPr="00DF7ADB">
        <w:rPr>
          <w:b/>
          <w:sz w:val="19"/>
          <w:lang w:val="ru-RU"/>
        </w:rPr>
        <w:tab/>
        <w:t>І заўтра, на трэці дзень высяленьня, да хатаў братоў разам са старшынёй, сакратаром і дваццаціпяцітысячнікам прыйшоў увесь тутэйшы беспартыйны актыў. Аднак іх сустрэла грамада абураных сялянаў, якія шчыльнай сьцяной стаялі вакол Марудавых хатаў.</w:t>
      </w:r>
    </w:p>
    <w:p w:rsidR="00DF7ADB" w:rsidRPr="00DF7ADB" w:rsidRDefault="00DF7ADB">
      <w:pPr>
        <w:jc w:val="both"/>
        <w:rPr>
          <w:b/>
          <w:sz w:val="19"/>
          <w:lang w:val="ru-RU"/>
        </w:rPr>
      </w:pPr>
      <w:r w:rsidRPr="00DF7ADB">
        <w:rPr>
          <w:b/>
          <w:sz w:val="19"/>
          <w:lang w:val="ru-RU"/>
        </w:rPr>
        <w:tab/>
        <w:t>-- Гэй, Кузьма! -- крычалі яны актывістам. -- Што? Прапіў хату, дык цяпер млын хочаш прапіць? Бач, і Сідар тут! Тэй самы, што дзіця сваё ў жонкі скраў ды ў карты прагуляў! А ты, Хведар, па суседскіх клецях больш не шпацыруеш?</w:t>
      </w:r>
    </w:p>
    <w:p w:rsidR="00DF7ADB" w:rsidRPr="00DF7ADB" w:rsidRDefault="00DF7ADB">
      <w:pPr>
        <w:jc w:val="both"/>
        <w:rPr>
          <w:b/>
          <w:sz w:val="19"/>
          <w:lang w:val="ru-RU"/>
        </w:rPr>
      </w:pPr>
      <w:r w:rsidRPr="00DF7ADB">
        <w:rPr>
          <w:b/>
          <w:sz w:val="19"/>
          <w:lang w:val="ru-RU"/>
        </w:rPr>
        <w:tab/>
        <w:t>Актывісты паспрабавалі прарвацца да хатаў, аднак на іхнія галовы і сьпіны бяз жалю абваліліся цяжкія мужыцкія кулакі. Пачухваючы зьбітыя месцы, яны накіраваліся да будынку сельсавету, а ўслед ім крычалі:</w:t>
      </w:r>
    </w:p>
    <w:p w:rsidR="00DF7ADB" w:rsidRPr="00DF7ADB" w:rsidRDefault="00DF7ADB">
      <w:pPr>
        <w:jc w:val="both"/>
        <w:rPr>
          <w:b/>
          <w:sz w:val="19"/>
          <w:lang w:val="ru-RU"/>
        </w:rPr>
      </w:pPr>
      <w:r w:rsidRPr="00DF7ADB">
        <w:rPr>
          <w:b/>
          <w:sz w:val="19"/>
          <w:lang w:val="ru-RU"/>
        </w:rPr>
        <w:tab/>
        <w:t>-- Не дамо нашых Марудаў!</w:t>
      </w:r>
    </w:p>
    <w:p w:rsidR="00DF7ADB" w:rsidRPr="00DF7ADB" w:rsidRDefault="00DF7ADB">
      <w:pPr>
        <w:jc w:val="both"/>
        <w:rPr>
          <w:b/>
          <w:sz w:val="19"/>
          <w:lang w:val="ru-RU"/>
        </w:rPr>
      </w:pPr>
      <w:r w:rsidRPr="00DF7ADB">
        <w:rPr>
          <w:b/>
          <w:sz w:val="19"/>
          <w:lang w:val="ru-RU"/>
        </w:rPr>
        <w:tab/>
        <w:t xml:space="preserve">На чацьвёрты дзень высяленьня раніцою ў Панькоўскую Буду ўварваўся наўгалёп вялікі зводны конны аддзел міліцыі з Касьцюковічаў і Хоцімску. Яшчэ перад самым сялом на ўзгорку яны паставілі кулямёт і выпусьцілі зь яго ўгору чаргу куляў. Звальваючы сялянаў з ног сваймі </w:t>
      </w:r>
      <w:r w:rsidRPr="00DF7ADB">
        <w:rPr>
          <w:b/>
          <w:sz w:val="19"/>
          <w:lang w:val="ru-RU"/>
        </w:rPr>
        <w:lastRenderedPageBreak/>
        <w:t>коньмі, зьбіваючы іх направа й налева з усяго размаху нагайкамі, яны прарваліся да хатаў Марудаў. За імі да гэтых хатаў пад’ехалі на фурманках актывісты. З хатаў вывалаклі пад рукі жанчынаў, выгналі, падштурхоўваючы ў сьпіны, старых, пасадзілі іх на фурманкі, амаль кідаючы туды-ж дзяцей. Спакойныя, нібы скамянелыя, твары былі ў Маркі і Янкі, аднак Бог адзін ведае, як чуліся яны ў гэты час. І вось яны ўжо едуць па вясковай вуліцы ў кірунку да станцыі. Вакол іх у два рады гарцуюць міліцыянэры, адганяючы нагайкамі сялянаў. Старая Ігнаціха прыціскае да грудзей пачарнелы ад часу абраз. Ейны сівабароды сямідзесяціпяцігадовы Ігнат, трымаючы ў руцэ торбачку зь беларускай зямлёй, прыўзьнімаецца над фурманкай, хрысьціцца і кланяецца на ўсе чатыры бакі грамадзе, як з даўніх часоў хрысьціліся і кланяліся ўсе тыя, якіх везьлі на кару. Старэчым голасам ён крычыць:</w:t>
      </w:r>
    </w:p>
    <w:p w:rsidR="00DF7ADB" w:rsidRPr="00DF7ADB" w:rsidRDefault="00DF7ADB">
      <w:pPr>
        <w:jc w:val="both"/>
        <w:rPr>
          <w:b/>
          <w:sz w:val="19"/>
          <w:lang w:val="ru-RU"/>
        </w:rPr>
      </w:pPr>
      <w:r w:rsidRPr="00DF7ADB">
        <w:rPr>
          <w:b/>
          <w:sz w:val="19"/>
          <w:lang w:val="ru-RU"/>
        </w:rPr>
        <w:tab/>
        <w:t>-- Бывайце, хрысьціяне! Даруйце, дзеля Хрыста, калі часам каго-небудзь пакрыўдзіў. Не дазволіў Бог спачыць пасьля крывавых мазалёў на родным могільніку. Хай будзе Ягоная сьвятая воля. Ведаю, што не вінавайцы вы нашых пакутаў.</w:t>
      </w:r>
    </w:p>
    <w:p w:rsidR="00DF7ADB" w:rsidRPr="00DF7ADB" w:rsidRDefault="00DF7ADB">
      <w:pPr>
        <w:jc w:val="both"/>
        <w:rPr>
          <w:b/>
          <w:sz w:val="19"/>
          <w:lang w:val="ru-RU"/>
        </w:rPr>
      </w:pPr>
      <w:r w:rsidRPr="00DF7ADB">
        <w:rPr>
          <w:b/>
          <w:sz w:val="19"/>
          <w:lang w:val="ru-RU"/>
        </w:rPr>
        <w:tab/>
        <w:t>-- Бачыць Бог: не вінавайцы! -- адказваюць згібелыя ад шматлікіх год і цяжкое працы дзяды. -- Даруй нам, Ігнат! Даруй!</w:t>
      </w:r>
    </w:p>
    <w:p w:rsidR="00DF7ADB" w:rsidRPr="00DF7ADB" w:rsidRDefault="00DF7ADB">
      <w:pPr>
        <w:jc w:val="both"/>
        <w:rPr>
          <w:b/>
          <w:sz w:val="19"/>
          <w:lang w:val="ru-RU"/>
        </w:rPr>
      </w:pPr>
      <w:r w:rsidRPr="00DF7ADB">
        <w:rPr>
          <w:b/>
          <w:sz w:val="19"/>
          <w:lang w:val="ru-RU"/>
        </w:rPr>
        <w:tab/>
        <w:t>Адна маладзіца, праскочыўшы праз ланцуг міліцыянэраў і не зьвяртаючы ўвагі на іхнюю брудную лаянку і ўдары нагайкай, падае Янкавай Агаце збан і скрутак:</w:t>
      </w:r>
    </w:p>
    <w:p w:rsidR="00DF7ADB" w:rsidRPr="00DF7ADB" w:rsidRDefault="00DF7ADB">
      <w:pPr>
        <w:jc w:val="both"/>
        <w:rPr>
          <w:b/>
          <w:sz w:val="19"/>
          <w:lang w:val="ru-RU"/>
        </w:rPr>
      </w:pPr>
      <w:r w:rsidRPr="00DF7ADB">
        <w:rPr>
          <w:b/>
          <w:sz w:val="19"/>
          <w:lang w:val="ru-RU"/>
        </w:rPr>
        <w:tab/>
        <w:t>-- Вось толькі што надаіла. Дзятву напоіш сырадоем. І блінцы прыпяканыя вазьмі.</w:t>
      </w:r>
    </w:p>
    <w:p w:rsidR="00DF7ADB" w:rsidRPr="00DF7ADB" w:rsidRDefault="00DF7ADB">
      <w:pPr>
        <w:jc w:val="both"/>
        <w:rPr>
          <w:b/>
          <w:sz w:val="19"/>
          <w:lang w:val="ru-RU"/>
        </w:rPr>
      </w:pPr>
      <w:r w:rsidRPr="00DF7ADB">
        <w:rPr>
          <w:b/>
          <w:sz w:val="19"/>
          <w:lang w:val="ru-RU"/>
        </w:rPr>
        <w:tab/>
        <w:t>А вось і ўзгорак, на якім па-ранейшаму стаіць тупарылы кулямёт і за якім назаўсёды схаваецца роднае сяло.</w:t>
      </w:r>
    </w:p>
    <w:p w:rsidR="00DF7ADB" w:rsidRPr="00DF7ADB" w:rsidRDefault="00DF7ADB">
      <w:pPr>
        <w:jc w:val="both"/>
        <w:rPr>
          <w:b/>
          <w:sz w:val="19"/>
          <w:lang w:val="ru-RU"/>
        </w:rPr>
      </w:pPr>
      <w:r w:rsidRPr="00DF7ADB">
        <w:rPr>
          <w:b/>
          <w:sz w:val="19"/>
          <w:lang w:val="ru-RU"/>
        </w:rPr>
        <w:tab/>
        <w:t>-- Бывайце, Марка і Янка! Пашчасьліў вам Божа! -- крычаць аднавяскоўцы.</w:t>
      </w:r>
    </w:p>
    <w:p w:rsidR="00DF7ADB" w:rsidRPr="00DF7ADB" w:rsidRDefault="00DF7ADB">
      <w:pPr>
        <w:jc w:val="both"/>
        <w:rPr>
          <w:b/>
          <w:sz w:val="19"/>
          <w:lang w:val="ru-RU"/>
        </w:rPr>
      </w:pPr>
      <w:r w:rsidRPr="00DF7ADB">
        <w:rPr>
          <w:b/>
          <w:sz w:val="19"/>
          <w:lang w:val="ru-RU"/>
        </w:rPr>
        <w:tab/>
        <w:t>І Марка і Янка абарочваюцца і бяз словаў нізка да самае сырое зямлі ў апошні раз кланяюцца роднай Панькоўскай Будзе.</w:t>
      </w:r>
    </w:p>
    <w:p w:rsidR="00DF7ADB" w:rsidRPr="00DF7ADB" w:rsidRDefault="00DF7ADB">
      <w:pPr>
        <w:jc w:val="both"/>
        <w:rPr>
          <w:b/>
          <w:sz w:val="19"/>
          <w:lang w:val="ru-RU"/>
        </w:rPr>
      </w:pPr>
      <w:r w:rsidRPr="00DF7ADB">
        <w:rPr>
          <w:b/>
          <w:sz w:val="19"/>
          <w:lang w:val="ru-RU"/>
        </w:rPr>
        <w:tab/>
        <w:t>Прайшло ладне часу. Сяло Панькоўская Буда ўжо даўно згубіла сваю старую радзіміцкую прыгожую назву і менавалася калгасам імя Сяргея Міронавіча Кірава. Здавалася, ніколі ў мінулым не існавала ні прымусовае калектывізацыі, ні паўстаньня, а нават калі яны й меліся раней, дык раны ад іх нібы даўно ўжо загаіліся ў сялянскіх душах. Даўно зьніклі ў лясох да скону жыцьця, да апошняе кулі зацятыя ворагі бальшавікоў -- партызаны. Яны зьніклі, аднак у 1937 г. на шмат якіх хвоях і ялінах бліжэйшага лесу зьявіліся лістоўкі з заклікам: «Бі прыгнятальнікаў сялянства --  бальшавікоў!».</w:t>
      </w:r>
    </w:p>
    <w:p w:rsidR="00DF7ADB" w:rsidRPr="00DF7ADB" w:rsidRDefault="00DF7ADB">
      <w:pPr>
        <w:jc w:val="both"/>
        <w:rPr>
          <w:b/>
          <w:sz w:val="19"/>
          <w:lang w:val="ru-RU"/>
        </w:rPr>
      </w:pPr>
      <w:r w:rsidRPr="00DF7ADB">
        <w:rPr>
          <w:b/>
          <w:sz w:val="19"/>
          <w:lang w:val="ru-RU"/>
        </w:rPr>
        <w:tab/>
        <w:t xml:space="preserve">Лістоўкі былі напісаныя ад рукі чарнілам. Адмыслова, у сувязі зь імі, прыехаў у калгас імя Кірава энкавэдыст Мажайскі. Старшыня сельсавету разам з энкавэдыстам, параўноўваючы почарк лістоўкаў з почаркам шматлікіх заяваў, у розны час пададзеных у сельсавет, прыйшлі да выснаву, што лістоўкі напісаў работнік тутэйшага саўгасу Арцём </w:t>
      </w:r>
      <w:r w:rsidRPr="00DF7ADB">
        <w:rPr>
          <w:b/>
          <w:sz w:val="19"/>
          <w:lang w:val="ru-RU"/>
        </w:rPr>
        <w:lastRenderedPageBreak/>
        <w:t>Лаўрыненка. Старшыня пры гэтым прыгадаў, што калісьці Лаўрыненку закідалі, нібы гэта ён напісаў хадайніцтва за раскулачаных братоў Марудаў.</w:t>
      </w:r>
    </w:p>
    <w:p w:rsidR="00DF7ADB" w:rsidRPr="00DF7ADB" w:rsidRDefault="00DF7ADB">
      <w:pPr>
        <w:jc w:val="both"/>
        <w:rPr>
          <w:b/>
          <w:sz w:val="19"/>
          <w:lang w:val="ru-RU"/>
        </w:rPr>
      </w:pPr>
      <w:r w:rsidRPr="00DF7ADB">
        <w:rPr>
          <w:b/>
          <w:sz w:val="19"/>
          <w:lang w:val="ru-RU"/>
        </w:rPr>
        <w:tab/>
        <w:t>Апоўначы энкавэдысты разам з панятым накіроўваюцца да хаты Лаўрыненкі, каб яго арыштаваць. Яны доўга грукаюць у дзьверы, і ніхто на іхні грукат не адклікаецца. Нарэшце чуецца голас абуджанага васьмігадовага сына гаспадароў:</w:t>
      </w:r>
    </w:p>
    <w:p w:rsidR="00DF7ADB" w:rsidRPr="00DF7ADB" w:rsidRDefault="00DF7ADB">
      <w:pPr>
        <w:jc w:val="both"/>
        <w:rPr>
          <w:b/>
          <w:sz w:val="19"/>
          <w:lang w:val="ru-RU"/>
        </w:rPr>
      </w:pPr>
      <w:r w:rsidRPr="00DF7ADB">
        <w:rPr>
          <w:b/>
          <w:sz w:val="19"/>
          <w:lang w:val="ru-RU"/>
        </w:rPr>
        <w:tab/>
        <w:t>-- Бацька з маткай сьпяць на гарышчы.</w:t>
      </w:r>
    </w:p>
    <w:p w:rsidR="00DF7ADB" w:rsidRPr="00DF7ADB" w:rsidRDefault="00DF7ADB">
      <w:pPr>
        <w:jc w:val="both"/>
        <w:rPr>
          <w:b/>
          <w:sz w:val="19"/>
          <w:lang w:val="ru-RU"/>
        </w:rPr>
      </w:pPr>
      <w:r w:rsidRPr="00DF7ADB">
        <w:rPr>
          <w:b/>
          <w:sz w:val="19"/>
          <w:lang w:val="ru-RU"/>
        </w:rPr>
        <w:tab/>
        <w:t>Двое, што прыйшлі арыштоўваць, падымаюцца па драбінах на падстрэшша. Першы -- паняты, другі -- энкавэдыст. Каб падмануць Лаўрыненку, першы гаворыць:</w:t>
      </w:r>
    </w:p>
    <w:p w:rsidR="00DF7ADB" w:rsidRPr="00DF7ADB" w:rsidRDefault="00DF7ADB">
      <w:pPr>
        <w:jc w:val="both"/>
        <w:rPr>
          <w:b/>
          <w:sz w:val="19"/>
          <w:lang w:val="ru-RU"/>
        </w:rPr>
      </w:pPr>
      <w:r w:rsidRPr="00DF7ADB">
        <w:rPr>
          <w:b/>
          <w:sz w:val="19"/>
          <w:lang w:val="ru-RU"/>
        </w:rPr>
        <w:tab/>
        <w:t>-- Ну, Арцём, сёньня твая чарга вартаваць.</w:t>
      </w:r>
    </w:p>
    <w:p w:rsidR="00DF7ADB" w:rsidRPr="00DF7ADB" w:rsidRDefault="00DF7ADB">
      <w:pPr>
        <w:jc w:val="both"/>
        <w:rPr>
          <w:b/>
          <w:sz w:val="19"/>
          <w:lang w:val="ru-RU"/>
        </w:rPr>
      </w:pPr>
      <w:r w:rsidRPr="00DF7ADB">
        <w:rPr>
          <w:b/>
          <w:sz w:val="19"/>
          <w:lang w:val="ru-RU"/>
        </w:rPr>
        <w:tab/>
        <w:t>Лаўрыненка, заўважыўшы за сьпіной панятога энкавэдыста, мінуючы драбіны, кумільгам саскоквае з падстрэшша і, убегшы ў хату, замыкаецца ў ёй. Пасьля настойлівага грукату ён адчыняе дзьверы і прапушчае ў хату панятога, аднак, калі парог пераступае энкавэдыст Мажайскі, на ягоную галаву зь сілай абвальваецца сякера. Спалоханы паняты кідаецца да акна і, выбіўшы яго, уцякае.</w:t>
      </w:r>
    </w:p>
    <w:p w:rsidR="00DF7ADB" w:rsidRPr="00DF7ADB" w:rsidRDefault="00DF7ADB">
      <w:pPr>
        <w:jc w:val="both"/>
        <w:rPr>
          <w:b/>
          <w:sz w:val="19"/>
          <w:lang w:val="ru-RU"/>
        </w:rPr>
      </w:pPr>
      <w:r w:rsidRPr="00DF7ADB">
        <w:rPr>
          <w:b/>
          <w:sz w:val="19"/>
          <w:lang w:val="ru-RU"/>
        </w:rPr>
        <w:tab/>
        <w:t>Калі праз колькі гадзінаў прыбылі энкавэдысты, дык, адправіўшы ў Касьцюковічы труп Мажайскага, распачалі допыт жонкі Лаўрыненкі. Увесь раён быў узьняты на ногі ў пошуках Лаўрыненкі -- і міліцыя, і камсамол, і калгасны актыў. Мінулі два-тры тыдні, а ён нібы скрозь зямлю праваліўся. Пазьней сталася ведама, што Лаўрыненка ў гэты час перахоўваўся ў вёсцы Белая Дубрава ў свайго цесьця. Яго заўважылі камсамольцы, калі ён, пакінуўшы Белую Дубраву, зьбіраўся пераплысьці раку Бесядзь, за якой пачынаўся лес. Яны схапілі яго ўжо ў вадзе і пасьля напаўжывым прывезьлі ў Касьцюковічы.</w:t>
      </w:r>
    </w:p>
    <w:p w:rsidR="00DF7ADB" w:rsidRPr="00DF7ADB" w:rsidRDefault="00DF7ADB">
      <w:pPr>
        <w:jc w:val="both"/>
        <w:rPr>
          <w:b/>
          <w:sz w:val="19"/>
          <w:lang w:val="ru-RU"/>
        </w:rPr>
      </w:pPr>
      <w:r w:rsidRPr="00DF7ADB">
        <w:rPr>
          <w:b/>
          <w:sz w:val="19"/>
          <w:lang w:val="ru-RU"/>
        </w:rPr>
        <w:tab/>
        <w:t xml:space="preserve">Неўзабаве адбыўся суд. Жонку Лаўрыненкі саслалі на шэсьць год у аддалены сібірскі канцэнтрацыйны лягер. Арцёма Лаўрыненку ня судзілі. Яго закатавалі ў НКВД да суда. </w:t>
      </w:r>
    </w:p>
    <w:p w:rsidR="00DF7ADB" w:rsidRPr="00DF7ADB" w:rsidRDefault="00DF7ADB">
      <w:pPr>
        <w:jc w:val="both"/>
        <w:rPr>
          <w:b/>
          <w:sz w:val="19"/>
          <w:lang w:val="ru-RU"/>
        </w:rPr>
      </w:pPr>
      <w:r w:rsidRPr="00DF7ADB">
        <w:rPr>
          <w:b/>
          <w:sz w:val="19"/>
          <w:lang w:val="ru-RU"/>
        </w:rPr>
        <w:tab/>
        <w:t xml:space="preserve">Так скончылася Панькоўска-Будаўскае народнае паўстаньне. Ды толькі-ж ці скончылася яно? </w:t>
      </w:r>
    </w:p>
    <w:p w:rsidR="00DF7ADB" w:rsidRPr="00DF7ADB" w:rsidRDefault="00DF7ADB">
      <w:pPr>
        <w:jc w:val="both"/>
        <w:rPr>
          <w:b/>
          <w:i/>
          <w:sz w:val="19"/>
          <w:lang w:val="ru-RU"/>
        </w:rPr>
      </w:pPr>
      <w:r w:rsidRPr="00DF7ADB">
        <w:rPr>
          <w:b/>
          <w:i/>
          <w:lang w:val="ru-RU"/>
        </w:rPr>
        <w:tab/>
        <w:t>Гарыць і ня гасьне пад попелам прысак.</w:t>
      </w:r>
      <w:r w:rsidRPr="00DF7ADB">
        <w:rPr>
          <w:b/>
          <w:lang w:val="ru-RU"/>
        </w:rPr>
        <w:t xml:space="preserve"> </w:t>
      </w:r>
      <w:r w:rsidRPr="00DF7ADB">
        <w:rPr>
          <w:b/>
          <w:i/>
          <w:lang w:val="ru-RU"/>
        </w:rPr>
        <w:t>Налятуць вятры, зьдзьмухнуць попел, і аж пад самае неба зноў шугане полымем ніколі не згасальны прысак.</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4"/>
          <w:lang w:val="ru-RU"/>
        </w:rPr>
      </w:pPr>
      <w:r w:rsidRPr="00DF7ADB">
        <w:rPr>
          <w:b/>
          <w:sz w:val="24"/>
          <w:lang w:val="ru-RU"/>
        </w:rPr>
        <w:t>Бешанковіцкае паўстаньне</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І. Л.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настаўнік, ураджэнец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вёскі Застарыньне Бешанковіцкага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раёну, у часе паўстаньня меў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18 гадоў (1902 году нар.) </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 С.</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кіраўнік навуковай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экспэдыцыі, які меў у час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гістарычных росшукаў у мястэчку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Бешанковічы 34 гады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(1905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 xml:space="preserve">Пачатак гэтаму паўстаньню паклала вёска Застарыньне Ганкавіцкага сельсавету Бешанковіцкага раёну Віцебскай вобласці БССР. Да рэвалюцыі яна ўваходзіла ў Латыгаўскую воласьць Сененскага павету Магілёўскае губэрніі Расейскае імпэрыі. Ад Застарыньня, дзе паўстаньне выбухла, да мястэчка Бешанковічы, дзе яно празь пяць дзён заламалася, -- дзесяць кілямэтраў з гакам. Насельніцтва гэтае вёскі напалову складалася з тубыльцаў-беларусаў, а напалову з маскалёў, як называе наш народ расейцаў-старавераў, што яшчэ ў  </w:t>
      </w:r>
      <w:r>
        <w:rPr>
          <w:b/>
          <w:sz w:val="19"/>
        </w:rPr>
        <w:t>XVIII</w:t>
      </w:r>
      <w:r w:rsidRPr="00DF7ADB">
        <w:rPr>
          <w:b/>
          <w:sz w:val="19"/>
          <w:lang w:val="ru-RU"/>
        </w:rPr>
        <w:t xml:space="preserve"> ст. эмігравалі ў вольную Літву ад рэлігійных перасьледаў у Маскоўшчыне. Яны захавалі тут сваё веравызнаньне, мову і звычаі, выразна адрозьніваючыся ад другой паловы вёскі. Таму і вёска падзялялася на два канцы -- Літоўскі і Маскоўскі. На працягу стагодзьдзяў гэтыя два канцы паміж сабой ніколі не спрачаліся, мірна жылі побач, аднак, разам з тым, ня зьліваліся, не радніліся, і асаблівай дружбы між імі ня было. Яны кожны па-свойму маліліся і хрысьціліся, шлюбаваліся і кахаліся, засявалі і зажыналі, пацяшаліся і наракалі на долю. Нават коней кожны запрагаў на свой лад. Аднак нарэшце злы лёс спалучыў іх разам, каб разам-жа бязьлітасна зьнішчыць.</w:t>
      </w:r>
    </w:p>
    <w:p w:rsidR="00DF7ADB" w:rsidRPr="00DF7ADB" w:rsidRDefault="00DF7ADB">
      <w:pPr>
        <w:jc w:val="both"/>
        <w:rPr>
          <w:b/>
          <w:sz w:val="19"/>
          <w:lang w:val="ru-RU"/>
        </w:rPr>
      </w:pPr>
      <w:r w:rsidRPr="00DF7ADB">
        <w:rPr>
          <w:b/>
          <w:sz w:val="19"/>
          <w:lang w:val="ru-RU"/>
        </w:rPr>
        <w:tab/>
        <w:t xml:space="preserve">Як пярун нараджаецца бліскавіцай, гэтак і паўстаньню папярэднічала суцэльная калектывізацыя. Бальшавіцкія штурмавыя брыгады, дзе зманам, а дзе тэрорам, заганялі сялянаў у калгасы. Правядзеньне суцэльнай калектывізацыі ішло разам з раскулачваньнем. Воля беларускага сялянства да супраціву і адпору была калі не зламаная, то ладне падбітая пасьля дасьведчаньня сялянскіх паўстаньняў -- </w:t>
      </w:r>
      <w:r w:rsidRPr="00DF7ADB">
        <w:rPr>
          <w:b/>
          <w:sz w:val="19"/>
          <w:lang w:val="ru-RU"/>
        </w:rPr>
        <w:lastRenderedPageBreak/>
        <w:t>Вяліжскага, Парэцкага, Барысаўскага, Мірскага, Слуцкага, Койданаўскага, дый ці мала іншых, патопленых бальшавікамі ў крыві і сьлязох. Аднак нават у самой Расеі прымусовая калектывізацыя выклікала мноства вялікіх і малых паўстаньняў. Хоць бальшавікі гэтыя паўстаньні падаўлялі, аднак усё-ж яны былі вымушаныя пайсьці на тымчасовыя хітрыкі. У выснаве зьявіўся артыкул Сталіна «Головокружение от успехов», і застарынцы далі яму веру.</w:t>
      </w:r>
    </w:p>
    <w:p w:rsidR="00DF7ADB" w:rsidRPr="00DF7ADB" w:rsidRDefault="00DF7ADB">
      <w:pPr>
        <w:jc w:val="both"/>
        <w:rPr>
          <w:b/>
          <w:sz w:val="19"/>
          <w:lang w:val="ru-RU"/>
        </w:rPr>
      </w:pPr>
      <w:r w:rsidRPr="00DF7ADB">
        <w:rPr>
          <w:b/>
          <w:sz w:val="19"/>
          <w:lang w:val="ru-RU"/>
        </w:rPr>
        <w:tab/>
        <w:t>Калі адмыслова пасланы ў Бешанковічы застарынец набыў там у абмен на сала і яйкі зачытаны перад тым да дзюркаў нумар «Правды» з артыкулам Сталіна і ўсё Застарыньне зь ім пазнаёмілася -- беларусы й рускія, праваслаўныя і стараверы, -- кожны па-свойму ад радасьці перахрысьціўся, а потым адразу-ж дружна і разам распачалі ліквідаваньне калгасу. Яны забралі назад з калгасных хлявоў сваю абагуленую перад тым жывёлу і бяз крыўдаў падзялілі знойдзенае ў сьвірнах насеньне.</w:t>
      </w:r>
    </w:p>
    <w:p w:rsidR="00DF7ADB" w:rsidRPr="00DF7ADB" w:rsidRDefault="00DF7ADB">
      <w:pPr>
        <w:jc w:val="both"/>
        <w:rPr>
          <w:b/>
          <w:sz w:val="19"/>
          <w:lang w:val="ru-RU"/>
        </w:rPr>
      </w:pPr>
      <w:r w:rsidRPr="00DF7ADB">
        <w:rPr>
          <w:b/>
          <w:sz w:val="19"/>
          <w:lang w:val="ru-RU"/>
        </w:rPr>
        <w:tab/>
        <w:t>Застарыньне ня было адзінокім. Тое-ж самае адбывалася ва ўсіх вёсках раёну. Сялянам здавалася, што штурмавыя брыгады з дапамогай сельскіх і раённых саветаў гвалтам заганялі іх ў калгасы, а вось Сталін сваім артыкулам вярнуў ім собскія гаспадаркі. Аднак гэты іхні шчыры давер неўзабаве разьвеяла суворая рэчаіснасьць.</w:t>
      </w:r>
    </w:p>
    <w:p w:rsidR="00DF7ADB" w:rsidRPr="00DF7ADB" w:rsidRDefault="00DF7ADB">
      <w:pPr>
        <w:jc w:val="both"/>
        <w:rPr>
          <w:b/>
          <w:sz w:val="19"/>
          <w:lang w:val="ru-RU"/>
        </w:rPr>
      </w:pPr>
      <w:r w:rsidRPr="00DF7ADB">
        <w:rPr>
          <w:b/>
          <w:sz w:val="19"/>
          <w:lang w:val="ru-RU"/>
        </w:rPr>
        <w:tab/>
        <w:t>Праз два дні пасьля зьнішчэньня сялянамі калгасу ў Застарыньне зноў вярнулася штурмавая брыгада, узмоцненая на гэты раз міліцыянэрамі. Яна пачала сьледства, дапытваючыся,  хто хадзіў у мястэчка за газэтай, выведваючы, хто заклікаў да падзелу калгаснае маёмасьці, хто першы адчыніў дзьверы ў хлявох і сьвірнах? Дарэмна застарынцы спасылаліся на Сталіна і ягоны артыкул, штурмавікі ім даводзілі, што гэты артыкул мае дачыненьне да аднаасобнікў, а не да калгасьнікаў накшталт застарынцаў, якія, маўляў, самохаць стварылі калгас. Калі застарынцы адмовіліся зноў абагульваць жывёлу і інвэнтар, іх пачалі арыштоўваць ды адпраўляць у Бешанковіцкае раённае ГПУ.</w:t>
      </w:r>
      <w:r w:rsidRPr="00DF7ADB">
        <w:rPr>
          <w:rStyle w:val="FootnoteReference"/>
          <w:b/>
          <w:sz w:val="19"/>
          <w:lang w:val="ru-RU"/>
        </w:rPr>
        <w:t>*</w:t>
      </w:r>
      <w:r w:rsidRPr="00DF7ADB">
        <w:rPr>
          <w:b/>
          <w:sz w:val="19"/>
          <w:lang w:val="ru-RU"/>
        </w:rPr>
        <w:t xml:space="preserve"> У адказ на гэта абураныя застарынцы забілі двух найбольш зацятых штурмавікоў. А на другі дзень, абраўшы сваім кіраўніком беларуса Васіля Гаркавага, зноў -- беларусы й рускія, праваслаўныя і стараверы  -- пераксьціліся кожны па-свойму й рушылі на Бешанковічы, каб знайсьці там управу на гвалт, каб адшукаць там праўду.</w:t>
      </w:r>
    </w:p>
    <w:p w:rsidR="00DF7ADB" w:rsidRPr="00DF7ADB" w:rsidRDefault="00DF7ADB">
      <w:pPr>
        <w:jc w:val="both"/>
        <w:rPr>
          <w:b/>
          <w:sz w:val="19"/>
          <w:lang w:val="ru-RU"/>
        </w:rPr>
      </w:pPr>
      <w:r w:rsidRPr="00DF7ADB">
        <w:rPr>
          <w:b/>
          <w:sz w:val="19"/>
          <w:lang w:val="ru-RU"/>
        </w:rPr>
        <w:tab/>
        <w:t xml:space="preserve">Пайшлі ў Бешанковічы ўсе, амаль ніхто з застарынцаў не застаўся дома. Па дарозе да іх далучыліся сяляне  вёсак Ганкавічы, Рубеж, Буднікі, Крывіна Верхняе. Аднак быў ужо не 1918, а 1930 год, ня першы, а трынаццаты год існаваньня савецкай улады. Таму, калі Вяліжскае народнае паўстаньне з вылучнай хуткасьцю ахапіла 50 тысяч сялянаў, дык у Бешанковіцкім іх было ня больш за 500. Аднак тым большы іхні гераізм. Ня маючы ні аднае вінтоўкі, толькі ўзброеныя адвечнай сялянскай зброяй -- сякерамі й віламі -- яны ішлі на Бешанковічы. А тымчасам тутэйшыя бальшавікі ўзбройваліся да зубоў. На дапамогу ім </w:t>
      </w:r>
      <w:r w:rsidRPr="00DF7ADB">
        <w:rPr>
          <w:b/>
          <w:sz w:val="19"/>
          <w:lang w:val="ru-RU"/>
        </w:rPr>
        <w:lastRenderedPageBreak/>
        <w:t xml:space="preserve">сьпяшалася зь Віцебску частка адмысловага прызначэньня (ЧОН). Калі паўстанцы з боку старажытнага палацу ўвайшлі ў Бешанковічы, яны, без усялякага папярэджаньня, трапілі пад перакрыжаваны агонь бешанковіцкіх і віцебскіх гэпэўшнікаў. Пасьля кароткага бою сяляне разьбегліся, падабраўшы параненых і пакінуўшы забітых. Няведама дакладна, колькі было ахвяраў сярод паўстанцаў, аднак затое ведама, што начальніку Бешанковіцкага ГПУ адсеклі руку. </w:t>
      </w:r>
    </w:p>
    <w:p w:rsidR="00DF7ADB" w:rsidRPr="00DF7ADB" w:rsidRDefault="00DF7ADB">
      <w:pPr>
        <w:jc w:val="both"/>
        <w:rPr>
          <w:b/>
          <w:sz w:val="19"/>
          <w:lang w:val="ru-RU"/>
        </w:rPr>
      </w:pPr>
      <w:r w:rsidRPr="00DF7ADB">
        <w:rPr>
          <w:b/>
          <w:sz w:val="19"/>
          <w:lang w:val="ru-RU"/>
        </w:rPr>
        <w:tab/>
        <w:t>Бешанковіцкае паўстаньне -- гэта змаганьне сякераў з кулямётамі, і ўсё-ж толькі на пяты дзень бальшавікі яго раздушылі. У Бешанковічах адбыўся суд выязное сэсіі ГПУ БССР, якая прысудзіла дзевяць паўстанцаў разам з Васілём Гаркавым да расстрэлу, а пяцьдзесят чатырох --  да ссылкі на розныя тэрміны ў Сібір. Прайшлі год-два-тры, і паступова бадай усе астатнія застарынцы апынуліся ў канцлягерах. Нянавісьць бальшавікоў да іх была такая вялікая, што яны нават зьнішчылі вясковы могільнік, на якім спачывалі дзяды і прадзеды сасланых застарынцаў. Аднак на гэты раз лёс жорстка надсьмяяўся з бальшавікоў.</w:t>
      </w:r>
    </w:p>
    <w:p w:rsidR="00DF7ADB" w:rsidRPr="00DF7ADB" w:rsidRDefault="00DF7ADB">
      <w:pPr>
        <w:jc w:val="both"/>
        <w:rPr>
          <w:b/>
          <w:sz w:val="19"/>
          <w:lang w:val="ru-RU"/>
        </w:rPr>
      </w:pPr>
      <w:r w:rsidRPr="00DF7ADB">
        <w:rPr>
          <w:b/>
          <w:sz w:val="19"/>
          <w:lang w:val="ru-RU"/>
        </w:rPr>
        <w:tab/>
        <w:t xml:space="preserve">У 1939 годзе ў Бешанковічы прыехала навуковая экспэдыцыя па ўліку помнікаў гісторыі й мастацтва. Перш за ўсё яна зьвярнула ўвагу на мясцовы палац, дзе ў розныя часы затрымліваліся Пётр Першы, Аляксандар Першы і Напалеон Банапарт. Яна зацікавілася валам маршала Сэн-Сіра і крывіцкімі курганамі. Нечакана работу экспэдыцыі прыпыніў старшыня Бешанковіцкага райвыканкому, які прапанаваў сьпярша ўзяць на ўлік помнікі рэвалюцыі. Паказваючы на нязграбны помнік Леніну і на дзьве магілы, зь якіх адна знаходзілася на адзін бок палацу, а другая -- на другі, старшыня зазначыў, што ён і палова жыхароў мястэчка -- людзі нятутэйшыя і таму дакладна ня ведаюць, у якой магіле ляжаць героі рэвалюцыі (так ён назваў штурмавікоў), а ў якой -- бандыты (так ён назваў паўстанцаў). Магчыма, заўважыў ён, пра гэта ведае хто-небудзь з другой паловы жыхароў мястэчка, аднак ён асабіста ставіцца да іх зь недаверам. Таму няхай экспэдыцыя канчаткова ўдакладніць, якая зь дзьвюх магілаў і ёсьць помнік рэвалюцыі, каб належным чынам яе ўшанаваць. </w:t>
      </w:r>
    </w:p>
    <w:p w:rsidR="00DF7ADB" w:rsidRPr="00DF7ADB" w:rsidRDefault="00DF7ADB">
      <w:pPr>
        <w:jc w:val="both"/>
        <w:rPr>
          <w:b/>
          <w:sz w:val="19"/>
          <w:lang w:val="ru-RU"/>
        </w:rPr>
      </w:pPr>
      <w:r w:rsidRPr="00DF7ADB">
        <w:rPr>
          <w:b/>
          <w:sz w:val="19"/>
          <w:lang w:val="ru-RU"/>
        </w:rPr>
        <w:tab/>
        <w:t>Два дні кіраўнік экспэдыцыі, які цяпер знаходзіцца на эміграцыі, абыходзіў хаты прыроджаных і спадчынных местачкоўцаў. Яны падазрона аглядалі яго з галавы да ног, а потым, спасылаючыся на розныя прычыны, адказвалі, што ня ведаюць, у якой магіле хто пахаваны. Яны, нашчадкі ўладароў свае краіны, нават прыгадалі навукоўцу сваёй прыгнечанасьцю жаўнераў з 6-га Баварскага корпуса маршала Сэн-Сіра, якія, падбітыя тыфусам, менавіта тут, у Бешанковічах, у 1812 годзе адзін у аднаго запытваліся:</w:t>
      </w:r>
    </w:p>
    <w:p w:rsidR="00DF7ADB" w:rsidRPr="00DF7ADB" w:rsidRDefault="00DF7ADB">
      <w:pPr>
        <w:jc w:val="both"/>
        <w:rPr>
          <w:b/>
          <w:sz w:val="19"/>
          <w:lang w:val="ru-RU"/>
        </w:rPr>
      </w:pPr>
      <w:r w:rsidRPr="00DF7ADB">
        <w:rPr>
          <w:b/>
          <w:sz w:val="19"/>
          <w:lang w:val="ru-RU"/>
        </w:rPr>
        <w:tab/>
        <w:t>-- Дзе той дом, у якім паміраюць?</w:t>
      </w:r>
    </w:p>
    <w:p w:rsidR="00DF7ADB" w:rsidRPr="00DF7ADB" w:rsidRDefault="00DF7ADB">
      <w:pPr>
        <w:jc w:val="both"/>
        <w:rPr>
          <w:b/>
          <w:sz w:val="19"/>
          <w:lang w:val="ru-RU"/>
        </w:rPr>
      </w:pPr>
      <w:r w:rsidRPr="00DF7ADB">
        <w:rPr>
          <w:b/>
          <w:sz w:val="19"/>
          <w:lang w:val="ru-RU"/>
        </w:rPr>
        <w:tab/>
        <w:t xml:space="preserve">Аднак калі ён у гутарцы з вока на вока з тым-сім із сваіх тутэйшых суродзічаў расказаў пра далёкую старадаўніну беларускіх </w:t>
      </w:r>
      <w:r w:rsidRPr="00DF7ADB">
        <w:rPr>
          <w:b/>
          <w:sz w:val="19"/>
          <w:lang w:val="ru-RU"/>
        </w:rPr>
        <w:lastRenderedPageBreak/>
        <w:t>Бешанковічаў, прыгадаўшы і ягоных колішніх гаспадароў Сапегаў і тое, што яшчэ ў 1634 г. атрымалі іхнія продкі Магдэбурскае права, дык дазнаўся праўды наконт магілаў. І можа няма нічога дзіўнага ў тым, што, шмат чым рызыкуючы, кіраўнік экспэдыцыі гэтую праўду перакруціў. На трэці дзень, паказваючы на магілу паўстанцаў, ён сказаў, што менавіта тут ляжаць штурмавікі. Абрадаваны старшыня райвыканкаму загадаў адразу-ж пасадзіць на гэтай магіле кветкі, а другую -- зраўняць зь зямлёю.</w:t>
      </w:r>
    </w:p>
    <w:p w:rsidR="00DF7ADB" w:rsidRPr="00DF7ADB" w:rsidRDefault="00DF7ADB">
      <w:pPr>
        <w:jc w:val="both"/>
        <w:rPr>
          <w:b/>
          <w:sz w:val="19"/>
          <w:lang w:val="ru-RU"/>
        </w:rPr>
      </w:pPr>
      <w:r w:rsidRPr="00DF7ADB">
        <w:rPr>
          <w:b/>
          <w:sz w:val="19"/>
          <w:lang w:val="ru-RU"/>
        </w:rPr>
        <w:tab/>
        <w:t xml:space="preserve">І дагэтуль стаіць там, пасярод Бешанковічаў, Ленін. </w:t>
      </w:r>
      <w:r w:rsidRPr="00DF7ADB">
        <w:rPr>
          <w:b/>
          <w:sz w:val="19"/>
          <w:lang w:val="ru-RU"/>
        </w:rPr>
        <w:tab/>
        <w:t>Аднак і дагэтуль над тэй брацкай магілай, дзе ляжаць бешанковіцкія паўстанцы -- беларусы й расейцы, праваслаўныя і стараверы -- разам са сваім Васілём Гаркавым, квітнеюць беласьнежныя астры і крывавыя вяргіні. Таму зводдаль здаецца, што пакрывае яе бел-чырвона-белы сьцяг. А магіла штурмавікоў зьнікла, парасла чартапалохам ды сабачай мятай.</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4"/>
          <w:lang w:val="ru-RU"/>
        </w:rPr>
      </w:pPr>
      <w:r w:rsidRPr="00DF7ADB">
        <w:rPr>
          <w:b/>
          <w:sz w:val="24"/>
          <w:lang w:val="ru-RU"/>
        </w:rPr>
        <w:t>Барысаўскі галодны бунт</w:t>
      </w:r>
    </w:p>
    <w:p w:rsidR="00DF7ADB" w:rsidRPr="00DF7ADB" w:rsidRDefault="00DF7ADB">
      <w:pPr>
        <w:jc w:val="both"/>
        <w:rPr>
          <w:b/>
          <w:sz w:val="19"/>
          <w:lang w:val="ru-RU"/>
        </w:rPr>
      </w:pPr>
      <w:r w:rsidRPr="00DF7ADB">
        <w:rPr>
          <w:b/>
          <w:sz w:val="19"/>
          <w:lang w:val="ru-RU"/>
        </w:rPr>
        <w:tab/>
      </w:r>
      <w:r w:rsidRPr="00DF7ADB">
        <w:rPr>
          <w:b/>
          <w:sz w:val="19"/>
          <w:lang w:val="ru-RU"/>
        </w:rPr>
        <w:tab/>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 П.</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пры Саветах спачатку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служачы Барысаўскага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ваенкамату, потым рэпрэсаваны,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прабыў у канцэнтрацыйным лягеры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5 гадоў, сьведка бунту, у час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якога меў 39 </w:t>
      </w:r>
      <w:r w:rsidRPr="00DF7ADB">
        <w:rPr>
          <w:b/>
          <w:sz w:val="19"/>
          <w:lang w:val="ru-RU"/>
        </w:rPr>
        <w:tab/>
        <w:t xml:space="preserve">гадоў </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(1894 году нар.)</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Н. П.</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журналіст, адразу пасьля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бунту быў у Барысаве як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спэцыяльны карэспандэнт менскіх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газэт, у той час меў 35 гадоў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(1898 году нар.)</w:t>
      </w:r>
    </w:p>
    <w:p w:rsidR="00DF7ADB" w:rsidRPr="00DF7ADB" w:rsidRDefault="00DF7ADB">
      <w:pPr>
        <w:jc w:val="both"/>
        <w:rPr>
          <w:b/>
          <w:sz w:val="19"/>
          <w:lang w:val="ru-RU"/>
        </w:rPr>
      </w:pPr>
      <w:r w:rsidRPr="00DF7ADB">
        <w:rPr>
          <w:b/>
          <w:sz w:val="19"/>
          <w:lang w:val="ru-RU"/>
        </w:rPr>
        <w:tab/>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lastRenderedPageBreak/>
        <w:tab/>
        <w:t>Звычайным спадарожнікам першых гадоў калектывізацыі вёскі быў голад. Каляктыўнае гаспадараньне выклікала рэзкае скарачэньне пасяўной плошчы й пазбавіла сялянаў магчымасьці вырабляць таварны хлеб. Свабодны продаж хлеба, па-першае, караўся савецкімі законамі, а па-другое, поўнасьцю выключаўся тым, што калгаснае сялянства не валодала зямлёй, ня мела скаціны, інвэнтару і собскае ініцыятывы. Бальшавіцкія абвінавачваньні сялянаў ў тым, што яны, ідучы пад прымусам у калгасы, прыхоўвалі хлеб на чорны дзень, закопваючы збожжа ў ямы, у значнай ступені не адпавядаюць сапраўднасьці. Ужо ня было чаго прыхоўваць, хаця й было ад каго. Яшчэ дзяржаўнае харчразьмеркаваньне ў часе ваеннага камунізму апаражніла сялянскія засекі, і нават перадышка пры НЭП’е не напоўніла іх зноў. І вёска, а тым больш горад, і Барысаўшчына, і Барысаў, галадавалі.</w:t>
      </w:r>
    </w:p>
    <w:p w:rsidR="00DF7ADB" w:rsidRPr="00DF7ADB" w:rsidRDefault="00DF7ADB">
      <w:pPr>
        <w:jc w:val="both"/>
        <w:rPr>
          <w:b/>
          <w:sz w:val="19"/>
          <w:lang w:val="ru-RU"/>
        </w:rPr>
      </w:pPr>
      <w:r w:rsidRPr="00DF7ADB">
        <w:rPr>
          <w:b/>
          <w:sz w:val="19"/>
          <w:lang w:val="ru-RU"/>
        </w:rPr>
        <w:tab/>
        <w:t>Між тым савецкая дзяржава мела досыць харчу, аднак прызначаўся ён не для сваіх грамадзянаў. Перш за ўсё кідаліся ў вочы характэрныя для таго часу крамы «Торгс</w:t>
      </w:r>
      <w:r w:rsidRPr="00DF7ADB">
        <w:rPr>
          <w:b/>
          <w:lang w:val="ru-RU"/>
        </w:rPr>
        <w:t>и</w:t>
      </w:r>
      <w:r w:rsidRPr="00DF7ADB">
        <w:rPr>
          <w:b/>
          <w:sz w:val="19"/>
          <w:lang w:val="ru-RU"/>
        </w:rPr>
        <w:t xml:space="preserve">н». Як сьведчыць іхняя расейская скарочаная назва, яны прызначаліся нібы для гандлю з чужаземцамі. Савецкая ўлада для ажыцьцяўленьня сталінскіх пяцігодкаў, для індустрыялізацыі краіны адчувала патрэбу ў валюце, брыльянтах, плаціне, золаце, срэбры, у абмен на якія ў гэтых крамах можна было атрымаць розныя марцыпаны, ня кажучы ўжо пра хлеб і тлушчы. Аднак якіх турыстаў-чужаземцаў меўся зацікавіць Барысаў? </w:t>
      </w:r>
    </w:p>
    <w:p w:rsidR="00DF7ADB" w:rsidRPr="00DF7ADB" w:rsidRDefault="00DF7ADB">
      <w:pPr>
        <w:jc w:val="both"/>
        <w:rPr>
          <w:b/>
          <w:sz w:val="19"/>
          <w:lang w:val="ru-RU"/>
        </w:rPr>
      </w:pPr>
      <w:r w:rsidRPr="00DF7ADB">
        <w:rPr>
          <w:b/>
          <w:sz w:val="19"/>
          <w:lang w:val="ru-RU"/>
        </w:rPr>
        <w:tab/>
        <w:t>Помнікі Студзёнкі на месцы ведамай усяму сьвету трагічнай пераправы французскай арміі ў 1812 г. былі ўжо разбураныя павятовымі энкавэдыстамі, якія шукалі ў іхніх падмурках залатых грошай. Дом Напалеона Банапарта непазнавальна перарабілі пад упраўленьне саўгасу. У Новым Барысаве на гістарычных «Чычагаўскіх Батарэях» ужо ляжалі сотні ахвяраў ЧК, расстраляныя ёю і пасьля антыбальшавіцкага паўстаньня 1919 г. і ў сувязі з партызанам Монічам. Калі чужаземцаў савецкі Барысаў ня цікавіў, дык якія валюта, брыльянты, плаціна, золата і срэбра меліся ў сялянаў і работнікаў Барысаўшчыны? Тым ня менш бацькі несьлі ў «Торгсин» свае вайсковыя крыжы і купельныя крыжыкі, а маткі -- свае заручальныя пярсьцёнкі й дзявочыя завушніцы, абы толькі пракарміць сваіх галодных дзяцей. Іх ня цікавілі ў гэтых крамах разнастайныя ласункі, іх цікавіў толькі хлеб бяз прымесяў, які, хоць і на кароткі час, заменіць хлеб зь мякінай, хлеб зь лебядой, хлеб зь мязгой.</w:t>
      </w:r>
    </w:p>
    <w:p w:rsidR="00DF7ADB" w:rsidRPr="00DF7ADB" w:rsidRDefault="00DF7ADB">
      <w:pPr>
        <w:jc w:val="both"/>
        <w:rPr>
          <w:b/>
          <w:sz w:val="19"/>
          <w:lang w:val="ru-RU"/>
        </w:rPr>
      </w:pPr>
      <w:r w:rsidRPr="00DF7ADB">
        <w:rPr>
          <w:b/>
          <w:sz w:val="19"/>
          <w:lang w:val="ru-RU"/>
        </w:rPr>
        <w:tab/>
        <w:t>Між тым гэты хлеб ня трэба было прывозіць аднекуль у тутэйшы «Торгс</w:t>
      </w:r>
      <w:r w:rsidRPr="00DF7ADB">
        <w:rPr>
          <w:b/>
          <w:lang w:val="ru-RU"/>
        </w:rPr>
        <w:t>и</w:t>
      </w:r>
      <w:r w:rsidRPr="00DF7ADB">
        <w:rPr>
          <w:b/>
          <w:sz w:val="19"/>
          <w:lang w:val="ru-RU"/>
        </w:rPr>
        <w:t xml:space="preserve">н» -- барысаўскія склады аж ламаліся ад свайго хлеба, адабранага ў раскулачаных ці абкладзеных індывідуальным падаткам сялянаў. Аднак гэты тутэйшы хлеб ішоў вылучна праз прыморскія гарады за мяжу ў абмен на валюту. Частка яго ўжо ішла туды, як дэмпінг, па сьвядома зьменшаных цэнах, каб «запаліць пажар сусьветнае рэвалюцыі». </w:t>
      </w:r>
    </w:p>
    <w:p w:rsidR="00DF7ADB" w:rsidRPr="00DF7ADB" w:rsidRDefault="00DF7ADB">
      <w:pPr>
        <w:jc w:val="both"/>
        <w:rPr>
          <w:b/>
          <w:sz w:val="19"/>
          <w:lang w:val="ru-RU"/>
        </w:rPr>
      </w:pPr>
      <w:r w:rsidRPr="00DF7ADB">
        <w:rPr>
          <w:b/>
          <w:sz w:val="19"/>
          <w:lang w:val="ru-RU"/>
        </w:rPr>
        <w:tab/>
        <w:t xml:space="preserve">Нельга ўсё-ж сьцьвярджаць, што савецкая ўлада зусім не клапацілася аб сваім апухлым ад голаду насельніцтве. У Барысаве, як і ў </w:t>
      </w:r>
      <w:r w:rsidRPr="00DF7ADB">
        <w:rPr>
          <w:b/>
          <w:sz w:val="19"/>
          <w:lang w:val="ru-RU"/>
        </w:rPr>
        <w:lastRenderedPageBreak/>
        <w:t xml:space="preserve">іншых гарадох СССР, існавала карткавая сыстэма. Усё насельніцтва з 1928 г. па 1933 г. пры атрыманьні харчовых нормаў было падзелена  на наступныя катэгорыі: </w:t>
      </w:r>
    </w:p>
    <w:p w:rsidR="00DF7ADB" w:rsidRPr="00DF7ADB" w:rsidRDefault="00DF7ADB">
      <w:pPr>
        <w:jc w:val="both"/>
        <w:rPr>
          <w:b/>
          <w:sz w:val="19"/>
          <w:lang w:val="ru-RU"/>
        </w:rPr>
      </w:pPr>
      <w:r w:rsidRPr="00DF7ADB">
        <w:rPr>
          <w:b/>
          <w:sz w:val="19"/>
          <w:lang w:val="ru-RU"/>
        </w:rPr>
        <w:tab/>
        <w:t>1 катэгорыя. Камуністы, што ачольвалі партыйныя, савецкія і прафсаюзныя ўстановы (так званыя адказныя работнікі). Работнікі цяжкое фізычнае працы, як кавалі, качагары, пільшчыкі, грабары і г. д. Яны атрымлівалі 1 кг хлеба на дзень.</w:t>
      </w:r>
    </w:p>
    <w:p w:rsidR="00DF7ADB" w:rsidRPr="00DF7ADB" w:rsidRDefault="00DF7ADB">
      <w:pPr>
        <w:jc w:val="both"/>
        <w:rPr>
          <w:b/>
          <w:sz w:val="19"/>
          <w:lang w:val="ru-RU"/>
        </w:rPr>
      </w:pPr>
      <w:r w:rsidRPr="00DF7ADB">
        <w:rPr>
          <w:b/>
          <w:sz w:val="19"/>
          <w:lang w:val="ru-RU"/>
        </w:rPr>
        <w:tab/>
        <w:t>2 катэгорыя. Работнікі менш цяжкое працы -- 500 г хлеба.</w:t>
      </w:r>
    </w:p>
    <w:p w:rsidR="00DF7ADB" w:rsidRPr="00DF7ADB" w:rsidRDefault="00DF7ADB">
      <w:pPr>
        <w:jc w:val="both"/>
        <w:rPr>
          <w:b/>
          <w:sz w:val="19"/>
          <w:lang w:val="ru-RU"/>
        </w:rPr>
      </w:pPr>
      <w:r w:rsidRPr="00DF7ADB">
        <w:rPr>
          <w:b/>
          <w:sz w:val="19"/>
          <w:lang w:val="ru-RU"/>
        </w:rPr>
        <w:tab/>
        <w:t>3 катэгорыя. Работнікі на лёгкай рабоце -- 300 г хлеба.</w:t>
      </w:r>
    </w:p>
    <w:p w:rsidR="00DF7ADB" w:rsidRPr="00DF7ADB" w:rsidRDefault="00DF7ADB">
      <w:pPr>
        <w:jc w:val="both"/>
        <w:rPr>
          <w:b/>
          <w:sz w:val="19"/>
          <w:lang w:val="ru-RU"/>
        </w:rPr>
      </w:pPr>
      <w:r w:rsidRPr="00DF7ADB">
        <w:rPr>
          <w:b/>
          <w:sz w:val="19"/>
          <w:lang w:val="ru-RU"/>
        </w:rPr>
        <w:tab/>
        <w:t>4 катэгорыя. Службоўцы й дарослыя ўтрыманцы асобаў усіх катэгорыяў -- 150 г хлеба.</w:t>
      </w:r>
    </w:p>
    <w:p w:rsidR="00DF7ADB" w:rsidRPr="00DF7ADB" w:rsidRDefault="00DF7ADB">
      <w:pPr>
        <w:jc w:val="both"/>
        <w:rPr>
          <w:b/>
          <w:sz w:val="19"/>
          <w:lang w:val="ru-RU"/>
        </w:rPr>
      </w:pPr>
      <w:r w:rsidRPr="00DF7ADB">
        <w:rPr>
          <w:b/>
          <w:sz w:val="19"/>
          <w:lang w:val="ru-RU"/>
        </w:rPr>
        <w:tab/>
        <w:t>5 катэгорыя. Дзеці -- 100 г хлеба.</w:t>
      </w:r>
    </w:p>
    <w:p w:rsidR="00DF7ADB" w:rsidRPr="00DF7ADB" w:rsidRDefault="00DF7ADB">
      <w:pPr>
        <w:jc w:val="both"/>
        <w:rPr>
          <w:b/>
          <w:sz w:val="19"/>
          <w:lang w:val="ru-RU"/>
        </w:rPr>
      </w:pPr>
      <w:r w:rsidRPr="00DF7ADB">
        <w:rPr>
          <w:b/>
          <w:sz w:val="19"/>
          <w:lang w:val="ru-RU"/>
        </w:rPr>
        <w:tab/>
        <w:t>Барысаў -- горад лёгкае індустрыі. З гэтае прычыны пераважная бальшыня ягоных жыхароў атрымлівала ад 300 да 500 г хлеба на дзень. Злоўжываньні пры падзеле рабочых на катэгорыі паводле цяжкасьці працы выклікалі зь іхняга боку вялікае незадаваленьне. Акрамя таго, сама «лёгкасьць» гэтае працы мела ўмоўны характар у сувязі з прымусовым агульным абавязкам «выканаць пяцігодку за чатыры гады». Галодныя харчовыя нормы зусім не адпавядалі павялічаным нормам прадукцыйнасьці працы. У работнікаў падчас зьмены шумела ў вушох ад голаду, ідучы з фабрыкаў і заводаў дамоў, яны хісталіся, а прыйшоўшы дахаты, дзялілі сваю і бяз гэтага недастатковую хлебную норму з галоднымі дзецьмі. Трэба адзначыць, што «лишенцы», г. зн. пазбаўленыя савецкіх выбарчых правоў, або бяспраўныя, а менавіта -- былыя абшарнікі і фабрыканты, былыя купцы, дамаўласьнікі, лесапрамыслоўцы, чыноўнікі й камісыянэры і г. д.; былыя ўрадоўцы, жандары, паліцыянты і г. д.; сьвятары ўсіх веравызнаньняў, улучаючы сюды нават царкоўных панамароў, касьцельных званароў і гебрайскіх мяламедаў (настаўнікі ў рэлігійных школах) разам зь іхнімі сем’ямі, -- стаялі па-за катэгорыямі й ніякіх харчоў не атрымлівалі. Па-за катэгорыямі апынулася й сялянства -- вытворца хлеба.</w:t>
      </w:r>
    </w:p>
    <w:p w:rsidR="00DF7ADB" w:rsidRPr="00DF7ADB" w:rsidRDefault="00DF7ADB">
      <w:pPr>
        <w:jc w:val="both"/>
        <w:rPr>
          <w:b/>
          <w:sz w:val="19"/>
          <w:lang w:val="ru-RU"/>
        </w:rPr>
      </w:pPr>
      <w:r w:rsidRPr="00DF7ADB">
        <w:rPr>
          <w:b/>
          <w:sz w:val="19"/>
          <w:lang w:val="ru-RU"/>
        </w:rPr>
        <w:tab/>
        <w:t>У канцы красавіка 1933 г. у Барысаве была атрымана непасрэдна з Масквы, мінаючы сталічны для БССР Менск, дырэктыва аб зьніжэньні харчовых нормаў. Паводле яе:</w:t>
      </w:r>
    </w:p>
    <w:p w:rsidR="00DF7ADB" w:rsidRPr="00DF7ADB" w:rsidRDefault="00DF7ADB">
      <w:pPr>
        <w:jc w:val="both"/>
        <w:rPr>
          <w:b/>
          <w:sz w:val="19"/>
          <w:lang w:val="ru-RU"/>
        </w:rPr>
      </w:pPr>
      <w:r w:rsidRPr="00DF7ADB">
        <w:rPr>
          <w:b/>
          <w:sz w:val="19"/>
          <w:lang w:val="ru-RU"/>
        </w:rPr>
        <w:tab/>
        <w:t>1 катэгорыя мелася атрымаць па 500 г хлеба на дзень;</w:t>
      </w:r>
    </w:p>
    <w:p w:rsidR="00DF7ADB" w:rsidRPr="00DF7ADB" w:rsidRDefault="00DF7ADB">
      <w:pPr>
        <w:jc w:val="both"/>
        <w:rPr>
          <w:b/>
          <w:sz w:val="19"/>
          <w:lang w:val="ru-RU"/>
        </w:rPr>
      </w:pPr>
      <w:r w:rsidRPr="00DF7ADB">
        <w:rPr>
          <w:b/>
          <w:sz w:val="19"/>
          <w:lang w:val="ru-RU"/>
        </w:rPr>
        <w:tab/>
        <w:t>2 катэгорыя мелася атрымаць па 300 г хлеба на дзень;</w:t>
      </w:r>
    </w:p>
    <w:p w:rsidR="00DF7ADB" w:rsidRPr="00DF7ADB" w:rsidRDefault="00DF7ADB">
      <w:pPr>
        <w:jc w:val="both"/>
        <w:rPr>
          <w:b/>
          <w:sz w:val="19"/>
          <w:lang w:val="ru-RU"/>
        </w:rPr>
      </w:pPr>
      <w:r w:rsidRPr="00DF7ADB">
        <w:rPr>
          <w:b/>
          <w:sz w:val="19"/>
          <w:lang w:val="ru-RU"/>
        </w:rPr>
        <w:tab/>
        <w:t>3 катэгорыя мелася атрымаць па 150 г хлеба на дзень;</w:t>
      </w:r>
    </w:p>
    <w:p w:rsidR="00DF7ADB" w:rsidRPr="00DF7ADB" w:rsidRDefault="00DF7ADB">
      <w:pPr>
        <w:jc w:val="both"/>
        <w:rPr>
          <w:b/>
          <w:sz w:val="19"/>
          <w:lang w:val="ru-RU"/>
        </w:rPr>
      </w:pPr>
      <w:r w:rsidRPr="00DF7ADB">
        <w:rPr>
          <w:b/>
          <w:sz w:val="19"/>
          <w:lang w:val="ru-RU"/>
        </w:rPr>
        <w:tab/>
        <w:t>4 катэгорыя мелася атрымаць па 100 г хлеба на дзень.</w:t>
      </w:r>
    </w:p>
    <w:p w:rsidR="00DF7ADB" w:rsidRPr="00DF7ADB" w:rsidRDefault="00DF7ADB">
      <w:pPr>
        <w:jc w:val="both"/>
        <w:rPr>
          <w:b/>
          <w:sz w:val="19"/>
          <w:lang w:val="ru-RU"/>
        </w:rPr>
      </w:pPr>
      <w:r w:rsidRPr="00DF7ADB">
        <w:rPr>
          <w:b/>
          <w:sz w:val="19"/>
          <w:lang w:val="ru-RU"/>
        </w:rPr>
        <w:t>Дарослым утрыманцам і дзецям у хлебе было зусім адмоўлена.</w:t>
      </w:r>
    </w:p>
    <w:p w:rsidR="00DF7ADB" w:rsidRPr="00DF7ADB" w:rsidRDefault="00DF7ADB">
      <w:pPr>
        <w:jc w:val="both"/>
        <w:rPr>
          <w:b/>
          <w:sz w:val="19"/>
          <w:lang w:val="ru-RU"/>
        </w:rPr>
      </w:pPr>
      <w:r w:rsidRPr="00DF7ADB">
        <w:rPr>
          <w:b/>
          <w:sz w:val="19"/>
          <w:lang w:val="ru-RU"/>
        </w:rPr>
        <w:tab/>
        <w:t xml:space="preserve">На камуністаў гэтае афіцыйнае зьніжэньне нормаў, па сутнасьці, не пашыралася. Кожнага зь іх цалкам забясьпечваў вельмі распаўсюджаны ў савецкай рэчаіснасьці «блат», г. зн. узаемазабесьпячэньне з чорнага ходу падуладных ім складаў і крамаў. У бухгальтарскіх справаздачах гэты «блат» менаваўся як «усушка», </w:t>
      </w:r>
      <w:r w:rsidRPr="00DF7ADB">
        <w:rPr>
          <w:b/>
          <w:sz w:val="19"/>
          <w:lang w:val="ru-RU"/>
        </w:rPr>
        <w:lastRenderedPageBreak/>
        <w:t>«выцек», «раструшчваньне», «недапёк» і г. д. Затое ўсё астатняе насельніцтва было асуджана на галодную сьмерць.</w:t>
      </w:r>
    </w:p>
    <w:p w:rsidR="00DF7ADB" w:rsidRPr="00DF7ADB" w:rsidRDefault="00DF7ADB">
      <w:pPr>
        <w:jc w:val="both"/>
        <w:rPr>
          <w:b/>
          <w:sz w:val="19"/>
          <w:lang w:val="ru-RU"/>
        </w:rPr>
      </w:pPr>
      <w:r w:rsidRPr="00DF7ADB">
        <w:rPr>
          <w:b/>
          <w:sz w:val="19"/>
          <w:lang w:val="ru-RU"/>
        </w:rPr>
        <w:tab/>
        <w:t>3 травеня 1933 г. галодныя жанчыны й дзеці выйшлі раніцай на вуліцы Барысава й накіраваліся да дзяржаўных установаў з патрабаваньнем хлеба. Па дарозе яны ўбачылі падводы з хлебам, што перавозілі яго з тутэйшых складаў на чыгуначную станцыю для вывазу. Абураны галодны натоўп затрымаў гэтыя падводы і разабраў той хлеб, што ляжаў на іх. Аднак яго было мала, каб накарміць усіх галодных. Тады а 2-3 гадзіне апоўдні натоўпы, што па-ранейшаму складаліся пераважна з жанчынаў і дзяцей, пачалі разбураць харчовыя крамы, пранікаючы туды спачатку праз павыбіваныя вокны, а потым выламваючы і дзьверы. Тутэйшы конны атрад НКВД і міліцыі пачаў разганяць людзей, топчучы жанчын і дзяцей коньмі, аднак быў ня ў стане разагнаць натоўп. Энкавэдысты і міліцыянэры яшчэ не пасьпелі прымяніць зброю, аднак ужо былі пакалечаныя конскімі капытамі.</w:t>
      </w:r>
    </w:p>
    <w:p w:rsidR="00DF7ADB" w:rsidRPr="00DF7ADB" w:rsidRDefault="00DF7ADB">
      <w:pPr>
        <w:jc w:val="both"/>
        <w:rPr>
          <w:b/>
          <w:sz w:val="19"/>
          <w:lang w:val="ru-RU"/>
        </w:rPr>
      </w:pPr>
      <w:r w:rsidRPr="00DF7ADB">
        <w:rPr>
          <w:b/>
          <w:sz w:val="19"/>
          <w:lang w:val="ru-RU"/>
        </w:rPr>
        <w:tab/>
        <w:t xml:space="preserve">Тагачасная міліцыя яшчэ ня была той старанна прафільтраванай і цалкам падпарадкаванай НКВД паліцыяй савецкай дзяржаўнай сыстэмы. Адзін з двух міліцыянэраў, што стрымлівалі націск галодных на харчовую краму, нечакана падняў руку, каб зьвярнуць на сябе агульную ўвагу, і закрычаў: </w:t>
      </w:r>
    </w:p>
    <w:p w:rsidR="00DF7ADB" w:rsidRPr="00DF7ADB" w:rsidRDefault="00DF7ADB">
      <w:pPr>
        <w:jc w:val="both"/>
        <w:rPr>
          <w:b/>
          <w:sz w:val="19"/>
          <w:lang w:val="ru-RU"/>
        </w:rPr>
      </w:pPr>
      <w:r w:rsidRPr="00DF7ADB">
        <w:rPr>
          <w:b/>
          <w:sz w:val="19"/>
          <w:lang w:val="ru-RU"/>
        </w:rPr>
        <w:tab/>
        <w:t>-- Жанчыны! Маткі! Жонкі! Сёстры! Навошта вы гэтак мардуецеся і без усялякае карысьці калечыце сябе і дзяцей? Ідзіце да сваіх хатаў, ідзіце да фабрыкаў і цягніце сюды сваіх мужоў, сыноў ды братоў. Няхай яны абароняць вас. Тады хутчэй будзе толк.</w:t>
      </w:r>
    </w:p>
    <w:p w:rsidR="00DF7ADB" w:rsidRPr="00DF7ADB" w:rsidRDefault="00DF7ADB">
      <w:pPr>
        <w:jc w:val="both"/>
        <w:rPr>
          <w:b/>
          <w:sz w:val="19"/>
          <w:lang w:val="ru-RU"/>
        </w:rPr>
      </w:pPr>
      <w:r w:rsidRPr="00DF7ADB">
        <w:rPr>
          <w:b/>
          <w:sz w:val="19"/>
          <w:lang w:val="ru-RU"/>
        </w:rPr>
        <w:tab/>
        <w:t xml:space="preserve">Два энквэдысты, што стаялі паблізу, пачуўшы гэты зварот аднаго зь міліцыянэраў да народу, пачалі страляць у іх з крыкам: </w:t>
      </w:r>
    </w:p>
    <w:p w:rsidR="00DF7ADB" w:rsidRPr="00DF7ADB" w:rsidRDefault="00DF7ADB">
      <w:pPr>
        <w:jc w:val="both"/>
        <w:rPr>
          <w:b/>
          <w:sz w:val="19"/>
          <w:lang w:val="ru-RU"/>
        </w:rPr>
      </w:pPr>
      <w:r w:rsidRPr="00DF7ADB">
        <w:rPr>
          <w:b/>
          <w:sz w:val="19"/>
          <w:lang w:val="ru-RU"/>
        </w:rPr>
        <w:tab/>
        <w:t xml:space="preserve">-- Рукі ўгору! </w:t>
      </w:r>
    </w:p>
    <w:p w:rsidR="00DF7ADB" w:rsidRPr="00DF7ADB" w:rsidRDefault="00DF7ADB">
      <w:pPr>
        <w:jc w:val="both"/>
        <w:rPr>
          <w:b/>
          <w:sz w:val="19"/>
          <w:lang w:val="ru-RU"/>
        </w:rPr>
      </w:pPr>
      <w:r w:rsidRPr="00DF7ADB">
        <w:rPr>
          <w:b/>
          <w:sz w:val="19"/>
          <w:lang w:val="ru-RU"/>
        </w:rPr>
        <w:tab/>
        <w:t xml:space="preserve">У адказ міліцыянэры двойчы стрэлілі ў энкавэдыстаў, а потым кінуліся ўцякаць. Але ім не пашанцавала: па ўсіх бліжэйшых вуліцах і завулках сьцяной стаялі людзі, да таго-ж міліцыянэры былі ў форме, што здалёку кідалася ў вочы. Яны былі схопленыя энкавэдыстамі, якія скруцілі ім рукі і  павялі ў НКВД, зьбіваючы па дарозе. </w:t>
      </w:r>
    </w:p>
    <w:p w:rsidR="00DF7ADB" w:rsidRPr="00DF7ADB" w:rsidRDefault="00DF7ADB">
      <w:pPr>
        <w:jc w:val="both"/>
        <w:rPr>
          <w:b/>
          <w:sz w:val="19"/>
          <w:lang w:val="ru-RU"/>
        </w:rPr>
      </w:pPr>
      <w:r w:rsidRPr="00DF7ADB">
        <w:rPr>
          <w:b/>
          <w:sz w:val="19"/>
          <w:lang w:val="ru-RU"/>
        </w:rPr>
        <w:tab/>
        <w:t xml:space="preserve">Заклік міліцыянэра, прозьвішча якога, нажаль, не захавалася ў памяці ўдзельнікаў і сьведкаў галоднага бунту, не загінуў дарэмна. Работнікі самай вялікай у Барысаве запалкавай фабрыкі «Бярэзіна» нечакана спынілі працу і патрабавалі ад адміністрацыі павялічэньня хлебных нормаў. Па сутнасьці, гэтым пачалося нішто іншае, як забароненая і неўласьцівая для савецкіх умоў забастоўка. У мінулым, да рэвалюцыі, работнікі неаднойчы баставалі супраць гаспадара фабрыкі, прад’яўляючы яму эканамічныя патрабаваньні. Часам яны, спыняючы працу, выходзілі на вуліцу з палітычнымі патрабаваньнямі да царскага рэжыму. Цяпер іхняя воля была часткова паралізаваная савецкай дэмагогіяй аб «работніцка-сялянскай уладзе». Акурат гэтай дэмагогіяй </w:t>
      </w:r>
      <w:r w:rsidRPr="00DF7ADB">
        <w:rPr>
          <w:b/>
          <w:sz w:val="19"/>
          <w:lang w:val="ru-RU"/>
        </w:rPr>
        <w:lastRenderedPageBreak/>
        <w:t>была насычана і прамова парторга -- сакратара фабрычнай партыйнай арганізацыі, якой ён спрабаваў адказаць на іхнія патрабаваньні:</w:t>
      </w:r>
    </w:p>
    <w:p w:rsidR="00DF7ADB" w:rsidRPr="00DF7ADB" w:rsidRDefault="00DF7ADB">
      <w:pPr>
        <w:jc w:val="both"/>
        <w:rPr>
          <w:b/>
          <w:sz w:val="19"/>
          <w:lang w:val="ru-RU"/>
        </w:rPr>
      </w:pPr>
      <w:r w:rsidRPr="00DF7ADB">
        <w:rPr>
          <w:b/>
          <w:sz w:val="19"/>
          <w:lang w:val="ru-RU"/>
        </w:rPr>
        <w:tab/>
        <w:t xml:space="preserve">-- Таварышы! З кім змагаецеся? Самі з сабою? Са сваёй работніцка-сялянскай уладай? З гістарычнымі дасягненьнямі Вялікае Кастрычніцкае сацыялістычнае рэвалюцыі? Вярніцеся назад! Вярніцеся да сваіх асірацелых машынаў, на якіх вы куяце сусьветную пралятарскую рэвалюцыю. Калі раней мы недаядалі на радасьць буржуям, дык цяпер мы галадуем на страх ім. Кажнае зернятка хлеба ёсьць удар па капіталістычных акулах. </w:t>
      </w:r>
    </w:p>
    <w:p w:rsidR="00DF7ADB" w:rsidRPr="00DF7ADB" w:rsidRDefault="00DF7ADB">
      <w:pPr>
        <w:jc w:val="both"/>
        <w:rPr>
          <w:b/>
          <w:sz w:val="19"/>
          <w:lang w:val="ru-RU"/>
        </w:rPr>
      </w:pPr>
      <w:r w:rsidRPr="00DF7ADB">
        <w:rPr>
          <w:b/>
          <w:sz w:val="19"/>
          <w:lang w:val="ru-RU"/>
        </w:rPr>
        <w:tab/>
        <w:t xml:space="preserve">Яшчэ падчас свае прамовы парторг пачуў з натоўпу забастоўшчыкаў такія рэплікі, як «Цецярук!», «Болбат!», «Талалай!», і асабліва не праймаўся імі, хаця браў для сябе на вока ўсіх тых, хто кідаў гэтыя заўвагі ў ягоны адрас. Затое выснавы, зробленыя работнікамі зь ягонае прамовы, былі ўсё-ж для яго зусім нечаканымі. Абураныя работнікі схапілі яго й пацягнулі на раку Бярозу тапіць. </w:t>
      </w:r>
    </w:p>
    <w:p w:rsidR="00DF7ADB" w:rsidRPr="00DF7ADB" w:rsidRDefault="00DF7ADB">
      <w:pPr>
        <w:jc w:val="both"/>
        <w:rPr>
          <w:b/>
          <w:sz w:val="19"/>
          <w:lang w:val="ru-RU"/>
        </w:rPr>
      </w:pPr>
      <w:r w:rsidRPr="00DF7ADB">
        <w:rPr>
          <w:b/>
          <w:sz w:val="19"/>
          <w:lang w:val="ru-RU"/>
        </w:rPr>
        <w:tab/>
        <w:t>-- Камуністы, сюды! -- крыкнуў парторг і адразу-ж пераканаўся, што бальшыня падуладных яму камуністаў адсутнічае. Яны, ратуючы ўласную скуру, разьбегліся яшчэ на пачатку забастоўкі хто куды. А частка іх разам зь беспартыйнымі пайшла тапіць свайго парторга. Дайшоўшы да ракі, работнікі ўзялі парторга за рукі і за ногі, раскачалі і кінулі ў ваду. Пэўне, ніхто сур’ёзна не хацеў пазбаўляць яго жыцьця, бо  калі ён паплыў, дык ніхто ня кідаў усьлед каменьне, а калі ён паблізу вылез на бераг, дык ніхто не памкнуўся яго пераймаць. Магчыма, нікчэмны выгляд перапалоханага партыйца цалкам задавольніў работнікаў.</w:t>
      </w:r>
    </w:p>
    <w:p w:rsidR="00DF7ADB" w:rsidRPr="00DF7ADB" w:rsidRDefault="00DF7ADB">
      <w:pPr>
        <w:jc w:val="both"/>
        <w:rPr>
          <w:b/>
          <w:sz w:val="19"/>
          <w:lang w:val="ru-RU"/>
        </w:rPr>
      </w:pPr>
      <w:r w:rsidRPr="00DF7ADB">
        <w:rPr>
          <w:b/>
          <w:sz w:val="19"/>
          <w:lang w:val="ru-RU"/>
        </w:rPr>
        <w:tab/>
        <w:t xml:space="preserve">Між тым, жанчыны, да якіх цяпер далучыліся й мужчыны, павярнулі ад крамаў да тутэйшых савецкіх і партыйных установаў і да будынку НКВД. Сакратар Барысаўскага райкаму КП(б)Б зьвярнуўся да галодных людзей з ушчувальнай прамовай, якая нагадвала прамову парторга з фабрыкі «Бярэзіна». Аднак калі парторга толькі напалохалі, дык сакратар быў зьбіты на горкі яблык. Убачыўшы гэта, усе астатнія партыйныя й савецкія службоўцы пахаваліся хто куды. Толькі энкавэдысты зь вінтоўкамі ў руках густым частаколам акружылі будынак НКВД. </w:t>
      </w:r>
    </w:p>
    <w:p w:rsidR="00DF7ADB" w:rsidRPr="00DF7ADB" w:rsidRDefault="00DF7ADB">
      <w:pPr>
        <w:jc w:val="both"/>
        <w:rPr>
          <w:b/>
          <w:sz w:val="19"/>
          <w:lang w:val="ru-RU"/>
        </w:rPr>
      </w:pPr>
      <w:r w:rsidRPr="00DF7ADB">
        <w:rPr>
          <w:b/>
          <w:sz w:val="19"/>
          <w:lang w:val="ru-RU"/>
        </w:rPr>
        <w:tab/>
        <w:t>На патрабаваньні галодных вызваліць двух арыштаваных міліцыянэраў, што знаходзіліся ў гэтым будынку, ім адказалі рашучай адмовай. Людзі хваляваліся. Тады энкавэдысты стрэлілі некалькі разоў угору. Натоўп ня толькі не разышоўся, аднак наадварот, з кожнай хвілінай павялічваўся, пагражаючы зламаць ахову і ўварвацца ў будынак. Хісткае становішча апошняе савецкае цытадэлі ў Барысаве выратаваў начальнік НКВД. Ён выйшаў на балкон зь нейкай паперкай у руцэ і сказаў, што кагадзе атрымаў тэлеграму з Масквы, якая дазваляе захаваць старыя харчовыя нормы. Задаволены натоўп пачаў паступова меншаць. Шмат хто з галодных цешыўся са свае перамогі.</w:t>
      </w:r>
    </w:p>
    <w:p w:rsidR="00DF7ADB" w:rsidRPr="00DF7ADB" w:rsidRDefault="00DF7ADB">
      <w:pPr>
        <w:jc w:val="both"/>
        <w:rPr>
          <w:b/>
          <w:sz w:val="19"/>
          <w:lang w:val="ru-RU"/>
        </w:rPr>
      </w:pPr>
      <w:r w:rsidRPr="00DF7ADB">
        <w:rPr>
          <w:b/>
          <w:sz w:val="19"/>
          <w:lang w:val="ru-RU"/>
        </w:rPr>
        <w:lastRenderedPageBreak/>
        <w:tab/>
        <w:t>Уначы барысаўскія энкавэдысты разам з прыбылым вялікім атрадам менскіх энкавэдыстаў арыштавалі 1400 (тысячу чатырыста!) барысаўцаў. У горадзе ня было аб’яўлена ваеннае становішча, аднак на другі дзень па ўсіх ягоных вуліцах і завулках паходжвалі ўзброеныя патрулі, якія забаранялі жыхаром зьбірацца разам па двое-трое і больш чалавек. Фабрыка «Бярэзіна» ў сувязі з арыштам работнікаў часова спынілася. Празь некалькі дзён прыехала надзвычайная сэсія Рэвалюцыйнага трыбуналу БССР і пачала судзіць арыштаваных. Гэтая бальшавіцкая сячкарня не прызнавала складанай юрыдычнай працэдуры. 1200 чалавек былі сасланыя на тэрмін ад 8 да 10 год ў аддаленыя канцэнтрацыйныя лягеры бяз права ліставаньня, 200 барысаўцаў былі расстраляныя на тых-жа самых крывавых Чычагаўскіх Батарэях</w:t>
      </w:r>
      <w:r w:rsidRPr="00DF7ADB">
        <w:rPr>
          <w:b/>
          <w:sz w:val="19"/>
          <w:vertAlign w:val="superscript"/>
          <w:lang w:val="ru-RU"/>
        </w:rPr>
        <w:t>1</w:t>
      </w:r>
      <w:r w:rsidRPr="00DF7ADB">
        <w:rPr>
          <w:b/>
          <w:sz w:val="19"/>
          <w:lang w:val="ru-RU"/>
        </w:rPr>
        <w:t>, дзе ў 1919 г. чэкісты й ваенны камісар Бенгер, а ў 1921 г. надзвычайная тройка ЧК ужо расстралялі сотні іхніх сваякоў і знаёмых.</w:t>
      </w:r>
    </w:p>
    <w:p w:rsidR="00DF7ADB" w:rsidRPr="00DF7ADB" w:rsidRDefault="00DF7ADB">
      <w:pPr>
        <w:jc w:val="both"/>
        <w:rPr>
          <w:b/>
          <w:sz w:val="19"/>
          <w:lang w:val="ru-RU"/>
        </w:rPr>
      </w:pPr>
      <w:r w:rsidRPr="00DF7ADB">
        <w:rPr>
          <w:b/>
          <w:sz w:val="19"/>
          <w:lang w:val="ru-RU"/>
        </w:rPr>
        <w:tab/>
        <w:t>Тыя барысаўцы, што засталіся жыць, асірацелыя, тэрарызаваныя й па-ранейшаму галодныя, не атрымалі абяцаных начальнікам НКВД ранейшых харчовых нормаў. Штодзень і штоноч рабіліся павальныя вобыскі ў пошуках разабранага хлеба, і тыя, у каго ён знайшоўся, адразу-ж арыштоўваліся. Адначасна харчовыя верхаводы з Саўнаркаму СССР вырашылі, што паколькі барысаўцы «самазабясьпечыліся» зь дзяржаўных складаў і крамаў, трэба пазбавіць іх харчовага забесьпячэньня на неакрэсьлены час. Тыя барысаўцы, што засталіся жыць, не атрымалі нават і зьніжанай харчовай нормы.</w:t>
      </w:r>
    </w:p>
    <w:p w:rsidR="00DF7ADB" w:rsidRPr="00DF7ADB" w:rsidRDefault="00DF7ADB">
      <w:pPr>
        <w:jc w:val="both"/>
        <w:rPr>
          <w:b/>
          <w:sz w:val="19"/>
          <w:lang w:val="ru-RU"/>
        </w:rPr>
      </w:pPr>
      <w:r w:rsidRPr="00DF7ADB">
        <w:rPr>
          <w:b/>
          <w:sz w:val="19"/>
          <w:lang w:val="ru-RU"/>
        </w:rPr>
        <w:tab/>
        <w:t xml:space="preserve">А тыя барысаўцы, што паляглі на Чычагаўскіх Батарэях, не адчувалі больш пакутаў голаду. Паміж імі быў былы барысаўскі дарэвалюцыйны гарадскі галава Паўлоўскі, ксёндз-дэкан тутэйшага касьцёлу Марызевіч, два міліцыянэры, што мелі ў грудзёх чалавечае, а не энкавэдыстаўскае сэрца, работнікі  «Бярэзіны» і  іншых  барысаўскіх  фабрыкаў,  аднак </w:t>
      </w:r>
    </w:p>
    <w:p w:rsidR="00DF7ADB" w:rsidRPr="00DF7ADB" w:rsidRDefault="00DF7ADB">
      <w:pPr>
        <w:jc w:val="both"/>
        <w:rPr>
          <w:b/>
          <w:sz w:val="19"/>
          <w:lang w:val="ru-RU"/>
        </w:rPr>
      </w:pPr>
      <w:r w:rsidRPr="00DF7ADB">
        <w:rPr>
          <w:b/>
          <w:sz w:val="19"/>
          <w:lang w:val="ru-RU"/>
        </w:rPr>
        <w:t>пераважную большыню расстраляных складалі жанчыны, дзяўчаты і амаль дзеці. Яны прасілі лусту свайго роднага беларускага хлеба. Яны прасілі толькі лусту хлеба...</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4"/>
          <w:lang w:val="ru-RU"/>
        </w:rPr>
      </w:pPr>
      <w:r w:rsidRPr="00DF7ADB">
        <w:rPr>
          <w:b/>
          <w:sz w:val="24"/>
          <w:lang w:val="ru-RU"/>
        </w:rPr>
        <w:t>Партызанская барацьба на Беларусі</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rPr>
          <w:b/>
          <w:sz w:val="19"/>
          <w:lang w:val="ru-RU"/>
        </w:rPr>
      </w:pPr>
      <w:r w:rsidRPr="00DF7ADB">
        <w:rPr>
          <w:b/>
          <w:sz w:val="19"/>
          <w:lang w:val="ru-RU"/>
        </w:rPr>
        <w:tab/>
      </w:r>
      <w:r w:rsidRPr="00DF7ADB">
        <w:rPr>
          <w:b/>
          <w:sz w:val="19"/>
          <w:lang w:val="ru-RU"/>
        </w:rPr>
        <w:tab/>
        <w:t>Ю. С.</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М. Л.    </w:t>
      </w:r>
    </w:p>
    <w:p w:rsidR="00DF7ADB" w:rsidRPr="00DF7ADB" w:rsidRDefault="00DF7ADB">
      <w:pPr>
        <w:tabs>
          <w:tab w:val="left" w:pos="3600"/>
        </w:tabs>
        <w:rPr>
          <w:b/>
          <w:sz w:val="19"/>
          <w:lang w:val="ru-RU"/>
        </w:rPr>
      </w:pPr>
      <w:r w:rsidRPr="00DF7ADB">
        <w:rPr>
          <w:b/>
          <w:sz w:val="19"/>
          <w:lang w:val="ru-RU"/>
        </w:rPr>
        <w:t>беларус, літаратар, сьведка</w:t>
      </w:r>
      <w:r w:rsidRPr="00DF7ADB">
        <w:rPr>
          <w:b/>
          <w:sz w:val="19"/>
          <w:lang w:val="ru-RU"/>
        </w:rPr>
        <w:tab/>
        <w:t>беларус, селянін, сьведка і</w:t>
      </w:r>
    </w:p>
    <w:p w:rsidR="00DF7ADB" w:rsidRPr="00DF7ADB" w:rsidRDefault="00DF7ADB">
      <w:pPr>
        <w:jc w:val="both"/>
        <w:rPr>
          <w:b/>
          <w:sz w:val="19"/>
          <w:lang w:val="ru-RU"/>
        </w:rPr>
      </w:pPr>
      <w:r w:rsidRPr="00DF7ADB">
        <w:rPr>
          <w:b/>
          <w:sz w:val="19"/>
          <w:lang w:val="ru-RU"/>
        </w:rPr>
        <w:t>і ўдзельнік Вяліжскага</w:t>
      </w:r>
      <w:r w:rsidRPr="00DF7ADB">
        <w:rPr>
          <w:b/>
          <w:sz w:val="19"/>
          <w:lang w:val="ru-RU"/>
        </w:rPr>
        <w:tab/>
      </w:r>
      <w:r w:rsidRPr="00DF7ADB">
        <w:rPr>
          <w:b/>
          <w:sz w:val="19"/>
          <w:lang w:val="ru-RU"/>
        </w:rPr>
        <w:tab/>
        <w:t>ўдзельнік партызанскай</w:t>
      </w:r>
    </w:p>
    <w:p w:rsidR="00DF7ADB" w:rsidRPr="00DF7ADB" w:rsidRDefault="00DF7ADB">
      <w:pPr>
        <w:jc w:val="both"/>
        <w:rPr>
          <w:b/>
          <w:sz w:val="19"/>
          <w:lang w:val="ru-RU"/>
        </w:rPr>
      </w:pPr>
      <w:r w:rsidRPr="00DF7ADB">
        <w:rPr>
          <w:b/>
          <w:sz w:val="19"/>
          <w:lang w:val="ru-RU"/>
        </w:rPr>
        <w:t>паўстаньня й партызанскай</w:t>
      </w:r>
      <w:r w:rsidRPr="00DF7ADB">
        <w:rPr>
          <w:b/>
          <w:sz w:val="19"/>
          <w:lang w:val="ru-RU"/>
        </w:rPr>
        <w:tab/>
      </w:r>
      <w:r w:rsidRPr="00DF7ADB">
        <w:rPr>
          <w:b/>
          <w:sz w:val="19"/>
          <w:lang w:val="ru-RU"/>
        </w:rPr>
        <w:tab/>
        <w:t>барацьбы на Барысаўшчыне</w:t>
      </w:r>
    </w:p>
    <w:p w:rsidR="00DF7ADB" w:rsidRPr="00DF7ADB" w:rsidRDefault="00DF7ADB">
      <w:pPr>
        <w:rPr>
          <w:b/>
          <w:sz w:val="19"/>
          <w:lang w:val="ru-RU"/>
        </w:rPr>
      </w:pPr>
      <w:r w:rsidRPr="00DF7ADB">
        <w:rPr>
          <w:b/>
          <w:sz w:val="19"/>
          <w:lang w:val="ru-RU"/>
        </w:rPr>
        <w:t>барацьбы на Віцебшчыне й</w:t>
      </w:r>
    </w:p>
    <w:p w:rsidR="00DF7ADB" w:rsidRPr="00DF7ADB" w:rsidRDefault="00DF7ADB">
      <w:pPr>
        <w:rPr>
          <w:b/>
          <w:sz w:val="19"/>
          <w:lang w:val="ru-RU"/>
        </w:rPr>
      </w:pPr>
      <w:r w:rsidRPr="00DF7ADB">
        <w:rPr>
          <w:b/>
          <w:sz w:val="19"/>
          <w:lang w:val="ru-RU"/>
        </w:rPr>
        <w:t>Смаленшчыне</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П.</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селянін, сьведка</w:t>
      </w:r>
    </w:p>
    <w:p w:rsidR="00DF7ADB" w:rsidRPr="00DF7ADB" w:rsidRDefault="00DF7ADB">
      <w:pPr>
        <w:rPr>
          <w:b/>
          <w:sz w:val="19"/>
          <w:lang w:val="ru-RU"/>
        </w:rPr>
      </w:pPr>
      <w:r w:rsidRPr="00DF7ADB">
        <w:rPr>
          <w:b/>
          <w:sz w:val="19"/>
          <w:lang w:val="ru-RU"/>
        </w:rPr>
        <w:tab/>
      </w:r>
      <w:r w:rsidRPr="00DF7ADB">
        <w:rPr>
          <w:b/>
          <w:sz w:val="19"/>
          <w:lang w:val="ru-RU"/>
        </w:rPr>
        <w:tab/>
        <w:t>А. Ш.</w:t>
      </w:r>
      <w:r w:rsidRPr="00DF7ADB">
        <w:rPr>
          <w:b/>
          <w:sz w:val="19"/>
          <w:lang w:val="ru-RU"/>
        </w:rPr>
        <w:tab/>
      </w:r>
      <w:r w:rsidRPr="00DF7ADB">
        <w:rPr>
          <w:b/>
          <w:sz w:val="19"/>
          <w:lang w:val="ru-RU"/>
        </w:rPr>
        <w:tab/>
      </w:r>
      <w:r w:rsidRPr="00DF7ADB">
        <w:rPr>
          <w:b/>
          <w:sz w:val="19"/>
          <w:lang w:val="ru-RU"/>
        </w:rPr>
        <w:tab/>
        <w:t>партызанскай барацьбы</w:t>
      </w:r>
    </w:p>
    <w:p w:rsidR="00DF7ADB" w:rsidRPr="00DF7ADB" w:rsidRDefault="00DF7ADB">
      <w:pPr>
        <w:rPr>
          <w:b/>
          <w:sz w:val="19"/>
          <w:lang w:val="ru-RU"/>
        </w:rPr>
      </w:pPr>
      <w:r w:rsidRPr="00DF7ADB">
        <w:rPr>
          <w:b/>
          <w:sz w:val="19"/>
          <w:lang w:val="ru-RU"/>
        </w:rPr>
        <w:t>беларус, селянін, сьведка</w:t>
      </w:r>
      <w:r w:rsidRPr="00DF7ADB">
        <w:rPr>
          <w:b/>
          <w:sz w:val="19"/>
          <w:lang w:val="ru-RU"/>
        </w:rPr>
        <w:tab/>
      </w:r>
      <w:r w:rsidRPr="00DF7ADB">
        <w:rPr>
          <w:b/>
          <w:sz w:val="19"/>
          <w:lang w:val="ru-RU"/>
        </w:rPr>
        <w:tab/>
        <w:t>на Магілёўшчыне</w:t>
      </w:r>
    </w:p>
    <w:p w:rsidR="00DF7ADB" w:rsidRPr="00DF7ADB" w:rsidRDefault="00DF7ADB">
      <w:pPr>
        <w:rPr>
          <w:b/>
          <w:sz w:val="19"/>
          <w:lang w:val="ru-RU"/>
        </w:rPr>
      </w:pPr>
      <w:r w:rsidRPr="00DF7ADB">
        <w:rPr>
          <w:b/>
          <w:sz w:val="19"/>
          <w:lang w:val="ru-RU"/>
        </w:rPr>
        <w:t>партызанскай барацьбы</w:t>
      </w:r>
    </w:p>
    <w:p w:rsidR="00DF7ADB" w:rsidRPr="00DF7ADB" w:rsidRDefault="00DF7ADB">
      <w:pPr>
        <w:jc w:val="both"/>
        <w:rPr>
          <w:b/>
          <w:sz w:val="19"/>
          <w:lang w:val="ru-RU"/>
        </w:rPr>
      </w:pPr>
      <w:r w:rsidRPr="00DF7ADB">
        <w:rPr>
          <w:b/>
          <w:sz w:val="19"/>
          <w:lang w:val="ru-RU"/>
        </w:rPr>
        <w:t>на Барысаўшчыне</w:t>
      </w:r>
      <w:r w:rsidRPr="00DF7ADB">
        <w:rPr>
          <w:b/>
          <w:sz w:val="19"/>
          <w:lang w:val="ru-RU"/>
        </w:rPr>
        <w:tab/>
      </w:r>
      <w:r w:rsidRPr="00DF7ADB">
        <w:rPr>
          <w:b/>
          <w:sz w:val="19"/>
          <w:lang w:val="ru-RU"/>
        </w:rPr>
        <w:tab/>
      </w:r>
      <w:r w:rsidRPr="00DF7ADB">
        <w:rPr>
          <w:b/>
          <w:sz w:val="19"/>
          <w:lang w:val="ru-RU"/>
        </w:rPr>
        <w:tab/>
      </w:r>
      <w:r w:rsidRPr="00DF7ADB">
        <w:rPr>
          <w:b/>
          <w:sz w:val="19"/>
          <w:lang w:val="ru-RU"/>
        </w:rPr>
        <w:tab/>
        <w:t>А. Б.</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доктар, сьведка</w:t>
      </w:r>
    </w:p>
    <w:p w:rsidR="00DF7ADB" w:rsidRPr="00DF7ADB" w:rsidRDefault="00DF7ADB">
      <w:pPr>
        <w:rPr>
          <w:b/>
          <w:sz w:val="19"/>
          <w:lang w:val="ru-RU"/>
        </w:rPr>
      </w:pPr>
      <w:r w:rsidRPr="00DF7ADB">
        <w:rPr>
          <w:b/>
          <w:sz w:val="19"/>
          <w:lang w:val="ru-RU"/>
        </w:rPr>
        <w:tab/>
      </w:r>
      <w:r w:rsidRPr="00DF7ADB">
        <w:rPr>
          <w:b/>
          <w:sz w:val="19"/>
          <w:lang w:val="ru-RU"/>
        </w:rPr>
        <w:tab/>
        <w:t>Н. Ж.</w:t>
      </w:r>
      <w:r w:rsidRPr="00DF7ADB">
        <w:rPr>
          <w:b/>
          <w:sz w:val="19"/>
          <w:lang w:val="ru-RU"/>
        </w:rPr>
        <w:tab/>
      </w:r>
      <w:r w:rsidRPr="00DF7ADB">
        <w:rPr>
          <w:b/>
          <w:sz w:val="19"/>
          <w:lang w:val="ru-RU"/>
        </w:rPr>
        <w:tab/>
      </w:r>
      <w:r w:rsidRPr="00DF7ADB">
        <w:rPr>
          <w:b/>
          <w:sz w:val="19"/>
          <w:lang w:val="ru-RU"/>
        </w:rPr>
        <w:tab/>
        <w:t>партызанскай барацьбы</w:t>
      </w:r>
    </w:p>
    <w:p w:rsidR="00DF7ADB" w:rsidRPr="00DF7ADB" w:rsidRDefault="00DF7ADB">
      <w:pPr>
        <w:rPr>
          <w:b/>
          <w:sz w:val="19"/>
          <w:lang w:val="ru-RU"/>
        </w:rPr>
      </w:pPr>
      <w:r w:rsidRPr="00DF7ADB">
        <w:rPr>
          <w:b/>
          <w:sz w:val="19"/>
          <w:lang w:val="ru-RU"/>
        </w:rPr>
        <w:t>беларус, аграном, сьведка</w:t>
      </w:r>
      <w:r w:rsidRPr="00DF7ADB">
        <w:rPr>
          <w:b/>
          <w:sz w:val="19"/>
          <w:lang w:val="ru-RU"/>
        </w:rPr>
        <w:tab/>
      </w:r>
      <w:r w:rsidRPr="00DF7ADB">
        <w:rPr>
          <w:b/>
          <w:sz w:val="19"/>
          <w:lang w:val="ru-RU"/>
        </w:rPr>
        <w:tab/>
        <w:t>на Случчыне</w:t>
      </w:r>
    </w:p>
    <w:p w:rsidR="00DF7ADB" w:rsidRPr="00DF7ADB" w:rsidRDefault="00DF7ADB">
      <w:pPr>
        <w:rPr>
          <w:b/>
          <w:sz w:val="19"/>
          <w:lang w:val="ru-RU"/>
        </w:rPr>
      </w:pPr>
      <w:r w:rsidRPr="00DF7ADB">
        <w:rPr>
          <w:b/>
          <w:sz w:val="19"/>
          <w:lang w:val="ru-RU"/>
        </w:rPr>
        <w:t>партызанскай барацьбы</w:t>
      </w:r>
    </w:p>
    <w:p w:rsidR="00DF7ADB" w:rsidRPr="00DF7ADB" w:rsidRDefault="00DF7ADB">
      <w:pPr>
        <w:rPr>
          <w:b/>
          <w:sz w:val="19"/>
          <w:lang w:val="ru-RU"/>
        </w:rPr>
      </w:pPr>
      <w:r w:rsidRPr="00DF7ADB">
        <w:rPr>
          <w:b/>
          <w:sz w:val="19"/>
          <w:lang w:val="ru-RU"/>
        </w:rPr>
        <w:lastRenderedPageBreak/>
        <w:t>на Гомельшчыне</w:t>
      </w:r>
      <w:r w:rsidRPr="00DF7ADB">
        <w:rPr>
          <w:b/>
          <w:sz w:val="19"/>
          <w:lang w:val="ru-RU"/>
        </w:rPr>
        <w:tab/>
      </w:r>
      <w:r w:rsidRPr="00DF7ADB">
        <w:rPr>
          <w:b/>
          <w:sz w:val="19"/>
          <w:lang w:val="ru-RU"/>
        </w:rPr>
        <w:tab/>
      </w:r>
      <w:r w:rsidRPr="00DF7ADB">
        <w:rPr>
          <w:b/>
          <w:sz w:val="19"/>
          <w:lang w:val="ru-RU"/>
        </w:rPr>
        <w:tab/>
      </w:r>
      <w:r w:rsidRPr="00DF7ADB">
        <w:rPr>
          <w:b/>
          <w:sz w:val="19"/>
          <w:lang w:val="ru-RU"/>
        </w:rPr>
        <w:tab/>
        <w:t>Я. К.</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настаўнік, сьведка</w:t>
      </w:r>
    </w:p>
    <w:p w:rsidR="00DF7ADB" w:rsidRPr="00DF7ADB" w:rsidRDefault="00DF7ADB">
      <w:pPr>
        <w:rPr>
          <w:b/>
          <w:sz w:val="19"/>
          <w:lang w:val="ru-RU"/>
        </w:rPr>
      </w:pPr>
      <w:r w:rsidRPr="00DF7ADB">
        <w:rPr>
          <w:b/>
          <w:sz w:val="19"/>
          <w:lang w:val="ru-RU"/>
        </w:rPr>
        <w:tab/>
      </w:r>
      <w:r w:rsidRPr="00DF7ADB">
        <w:rPr>
          <w:b/>
          <w:sz w:val="19"/>
          <w:lang w:val="ru-RU"/>
        </w:rPr>
        <w:tab/>
        <w:t>П. П.</w:t>
      </w:r>
      <w:r w:rsidRPr="00DF7ADB">
        <w:rPr>
          <w:b/>
          <w:sz w:val="19"/>
          <w:lang w:val="ru-RU"/>
        </w:rPr>
        <w:tab/>
      </w:r>
      <w:r w:rsidRPr="00DF7ADB">
        <w:rPr>
          <w:b/>
          <w:sz w:val="19"/>
          <w:lang w:val="ru-RU"/>
        </w:rPr>
        <w:tab/>
      </w:r>
      <w:r w:rsidRPr="00DF7ADB">
        <w:rPr>
          <w:b/>
          <w:sz w:val="19"/>
          <w:lang w:val="ru-RU"/>
        </w:rPr>
        <w:tab/>
        <w:t>партызанскай барацьбы на</w:t>
      </w:r>
    </w:p>
    <w:p w:rsidR="00DF7ADB" w:rsidRPr="00DF7ADB" w:rsidRDefault="00DF7ADB">
      <w:pPr>
        <w:rPr>
          <w:b/>
          <w:sz w:val="19"/>
          <w:lang w:val="ru-RU"/>
        </w:rPr>
      </w:pPr>
      <w:r w:rsidRPr="00DF7ADB">
        <w:rPr>
          <w:b/>
          <w:sz w:val="19"/>
          <w:lang w:val="ru-RU"/>
        </w:rPr>
        <w:t>беларус, служачы, сьведка</w:t>
      </w:r>
      <w:r w:rsidRPr="00DF7ADB">
        <w:rPr>
          <w:b/>
          <w:sz w:val="19"/>
          <w:lang w:val="ru-RU"/>
        </w:rPr>
        <w:tab/>
      </w:r>
      <w:r w:rsidRPr="00DF7ADB">
        <w:rPr>
          <w:b/>
          <w:sz w:val="19"/>
          <w:lang w:val="ru-RU"/>
        </w:rPr>
        <w:tab/>
        <w:t>Лепельшчыне</w:t>
      </w:r>
    </w:p>
    <w:p w:rsidR="00DF7ADB" w:rsidRPr="00DF7ADB" w:rsidRDefault="00DF7ADB">
      <w:pPr>
        <w:rPr>
          <w:b/>
          <w:sz w:val="19"/>
          <w:lang w:val="ru-RU"/>
        </w:rPr>
      </w:pPr>
      <w:r w:rsidRPr="00DF7ADB">
        <w:rPr>
          <w:b/>
          <w:sz w:val="19"/>
          <w:lang w:val="ru-RU"/>
        </w:rPr>
        <w:t>партызанскай барацьбы</w:t>
      </w:r>
    </w:p>
    <w:p w:rsidR="00DF7ADB" w:rsidRPr="00DF7ADB" w:rsidRDefault="00DF7ADB">
      <w:pPr>
        <w:rPr>
          <w:b/>
          <w:sz w:val="19"/>
          <w:lang w:val="ru-RU"/>
        </w:rPr>
      </w:pPr>
      <w:r w:rsidRPr="00DF7ADB">
        <w:rPr>
          <w:b/>
          <w:sz w:val="19"/>
          <w:lang w:val="ru-RU"/>
        </w:rPr>
        <w:t>на Барысаўшчыне</w:t>
      </w:r>
      <w:r w:rsidRPr="00DF7ADB">
        <w:rPr>
          <w:b/>
          <w:sz w:val="19"/>
          <w:lang w:val="ru-RU"/>
        </w:rPr>
        <w:tab/>
      </w:r>
      <w:r w:rsidRPr="00DF7ADB">
        <w:rPr>
          <w:b/>
          <w:sz w:val="19"/>
          <w:lang w:val="ru-RU"/>
        </w:rPr>
        <w:tab/>
      </w:r>
      <w:r w:rsidRPr="00DF7ADB">
        <w:rPr>
          <w:b/>
          <w:sz w:val="19"/>
          <w:lang w:val="ru-RU"/>
        </w:rPr>
        <w:tab/>
      </w:r>
      <w:r w:rsidRPr="00DF7ADB">
        <w:rPr>
          <w:b/>
          <w:sz w:val="19"/>
          <w:lang w:val="ru-RU"/>
        </w:rPr>
        <w:tab/>
        <w:t>В. Н.</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настаўнік, сьведка</w:t>
      </w:r>
    </w:p>
    <w:p w:rsidR="00DF7ADB" w:rsidRPr="00DF7ADB" w:rsidRDefault="00DF7ADB">
      <w:pPr>
        <w:rPr>
          <w:b/>
          <w:sz w:val="19"/>
          <w:lang w:val="ru-RU"/>
        </w:rPr>
      </w:pPr>
      <w:r w:rsidRPr="00DF7ADB">
        <w:rPr>
          <w:b/>
          <w:sz w:val="19"/>
          <w:lang w:val="ru-RU"/>
        </w:rPr>
        <w:tab/>
      </w:r>
      <w:r w:rsidRPr="00DF7ADB">
        <w:rPr>
          <w:b/>
          <w:sz w:val="19"/>
          <w:lang w:val="ru-RU"/>
        </w:rPr>
        <w:tab/>
        <w:t>А. Р.</w:t>
      </w:r>
      <w:r w:rsidRPr="00DF7ADB">
        <w:rPr>
          <w:b/>
          <w:sz w:val="19"/>
          <w:lang w:val="ru-RU"/>
        </w:rPr>
        <w:tab/>
      </w:r>
      <w:r w:rsidRPr="00DF7ADB">
        <w:rPr>
          <w:b/>
          <w:sz w:val="19"/>
          <w:lang w:val="ru-RU"/>
        </w:rPr>
        <w:tab/>
      </w:r>
      <w:r w:rsidRPr="00DF7ADB">
        <w:rPr>
          <w:b/>
          <w:sz w:val="19"/>
          <w:lang w:val="ru-RU"/>
        </w:rPr>
        <w:tab/>
        <w:t>партызанскай барацьбы на</w:t>
      </w:r>
    </w:p>
    <w:p w:rsidR="00DF7ADB" w:rsidRPr="00DF7ADB" w:rsidRDefault="00DF7ADB">
      <w:pPr>
        <w:rPr>
          <w:b/>
          <w:sz w:val="19"/>
          <w:lang w:val="ru-RU"/>
        </w:rPr>
      </w:pPr>
      <w:r w:rsidRPr="00DF7ADB">
        <w:rPr>
          <w:b/>
          <w:sz w:val="19"/>
          <w:lang w:val="ru-RU"/>
        </w:rPr>
        <w:t>беларус, работнік, сьведка</w:t>
      </w:r>
      <w:r w:rsidRPr="00DF7ADB">
        <w:rPr>
          <w:b/>
          <w:sz w:val="19"/>
          <w:lang w:val="ru-RU"/>
        </w:rPr>
        <w:tab/>
      </w:r>
      <w:r w:rsidRPr="00DF7ADB">
        <w:rPr>
          <w:b/>
          <w:sz w:val="19"/>
          <w:lang w:val="ru-RU"/>
        </w:rPr>
        <w:tab/>
        <w:t>Случчыне</w:t>
      </w:r>
    </w:p>
    <w:p w:rsidR="00DF7ADB" w:rsidRPr="00DF7ADB" w:rsidRDefault="00DF7ADB">
      <w:pPr>
        <w:rPr>
          <w:b/>
          <w:sz w:val="19"/>
          <w:lang w:val="ru-RU"/>
        </w:rPr>
      </w:pPr>
      <w:r w:rsidRPr="00DF7ADB">
        <w:rPr>
          <w:b/>
          <w:sz w:val="19"/>
          <w:lang w:val="ru-RU"/>
        </w:rPr>
        <w:t>партызанскай барацьбы</w:t>
      </w:r>
    </w:p>
    <w:p w:rsidR="00DF7ADB" w:rsidRPr="00DF7ADB" w:rsidRDefault="00DF7ADB">
      <w:pPr>
        <w:rPr>
          <w:b/>
          <w:sz w:val="19"/>
          <w:lang w:val="ru-RU"/>
        </w:rPr>
      </w:pPr>
      <w:r w:rsidRPr="00DF7ADB">
        <w:rPr>
          <w:b/>
          <w:sz w:val="19"/>
          <w:lang w:val="ru-RU"/>
        </w:rPr>
        <w:t>на Віцебшчыне</w:t>
      </w:r>
      <w:r w:rsidRPr="00DF7ADB">
        <w:rPr>
          <w:b/>
          <w:sz w:val="19"/>
          <w:lang w:val="ru-RU"/>
        </w:rPr>
        <w:tab/>
      </w:r>
      <w:r w:rsidRPr="00DF7ADB">
        <w:rPr>
          <w:b/>
          <w:sz w:val="19"/>
          <w:lang w:val="ru-RU"/>
        </w:rPr>
        <w:tab/>
      </w:r>
      <w:r w:rsidRPr="00DF7ADB">
        <w:rPr>
          <w:b/>
          <w:sz w:val="19"/>
          <w:lang w:val="ru-RU"/>
        </w:rPr>
        <w:tab/>
      </w:r>
      <w:r w:rsidRPr="00DF7ADB">
        <w:rPr>
          <w:b/>
          <w:sz w:val="19"/>
          <w:lang w:val="ru-RU"/>
        </w:rPr>
        <w:tab/>
        <w:t>В. П.</w:t>
      </w: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беларус, сьвятар, сьведка</w:t>
      </w:r>
    </w:p>
    <w:p w:rsidR="00DF7ADB" w:rsidRPr="00DF7ADB" w:rsidRDefault="00DF7ADB">
      <w:pPr>
        <w:rPr>
          <w:b/>
          <w:sz w:val="19"/>
          <w:lang w:val="ru-RU"/>
        </w:rPr>
      </w:pPr>
      <w:r w:rsidRPr="00DF7ADB">
        <w:rPr>
          <w:b/>
          <w:sz w:val="19"/>
          <w:lang w:val="ru-RU"/>
        </w:rPr>
        <w:tab/>
      </w:r>
      <w:r w:rsidRPr="00DF7ADB">
        <w:rPr>
          <w:b/>
          <w:sz w:val="19"/>
          <w:lang w:val="ru-RU"/>
        </w:rPr>
        <w:tab/>
        <w:t>І. К.</w:t>
      </w:r>
      <w:r w:rsidRPr="00DF7ADB">
        <w:rPr>
          <w:b/>
          <w:sz w:val="19"/>
          <w:lang w:val="ru-RU"/>
        </w:rPr>
        <w:tab/>
      </w:r>
      <w:r w:rsidRPr="00DF7ADB">
        <w:rPr>
          <w:b/>
          <w:sz w:val="19"/>
          <w:lang w:val="ru-RU"/>
        </w:rPr>
        <w:tab/>
      </w:r>
      <w:r w:rsidRPr="00DF7ADB">
        <w:rPr>
          <w:b/>
          <w:sz w:val="19"/>
          <w:lang w:val="ru-RU"/>
        </w:rPr>
        <w:tab/>
        <w:t>партызанскай барацьбы</w:t>
      </w:r>
    </w:p>
    <w:p w:rsidR="00DF7ADB" w:rsidRPr="00DF7ADB" w:rsidRDefault="00DF7ADB">
      <w:pPr>
        <w:rPr>
          <w:b/>
          <w:sz w:val="19"/>
          <w:lang w:val="ru-RU"/>
        </w:rPr>
      </w:pPr>
      <w:r w:rsidRPr="00DF7ADB">
        <w:rPr>
          <w:b/>
          <w:sz w:val="19"/>
          <w:lang w:val="ru-RU"/>
        </w:rPr>
        <w:t>беларус, селянін, удзельнік</w:t>
      </w:r>
      <w:r w:rsidRPr="00DF7ADB">
        <w:rPr>
          <w:b/>
          <w:sz w:val="19"/>
          <w:lang w:val="ru-RU"/>
        </w:rPr>
        <w:tab/>
      </w:r>
      <w:r w:rsidRPr="00DF7ADB">
        <w:rPr>
          <w:b/>
          <w:sz w:val="19"/>
          <w:lang w:val="ru-RU"/>
        </w:rPr>
        <w:tab/>
        <w:t>на Віцебшчыне</w:t>
      </w:r>
    </w:p>
    <w:p w:rsidR="00DF7ADB" w:rsidRPr="00DF7ADB" w:rsidRDefault="00DF7ADB">
      <w:pPr>
        <w:rPr>
          <w:b/>
          <w:sz w:val="19"/>
          <w:lang w:val="ru-RU"/>
        </w:rPr>
      </w:pPr>
      <w:r w:rsidRPr="00DF7ADB">
        <w:rPr>
          <w:b/>
          <w:sz w:val="19"/>
          <w:lang w:val="ru-RU"/>
        </w:rPr>
        <w:t>партызанскай барацьбы</w:t>
      </w:r>
    </w:p>
    <w:p w:rsidR="00DF7ADB" w:rsidRPr="00DF7ADB" w:rsidRDefault="00DF7ADB">
      <w:pPr>
        <w:rPr>
          <w:b/>
          <w:sz w:val="19"/>
          <w:lang w:val="ru-RU"/>
        </w:rPr>
      </w:pPr>
      <w:r w:rsidRPr="00DF7ADB">
        <w:rPr>
          <w:b/>
          <w:sz w:val="19"/>
          <w:lang w:val="ru-RU"/>
        </w:rPr>
        <w:t>на Магілёўшчыне</w:t>
      </w:r>
    </w:p>
    <w:p w:rsidR="00DF7ADB" w:rsidRPr="00DF7ADB" w:rsidRDefault="00DF7ADB">
      <w:pPr>
        <w:jc w:val="both"/>
        <w:rPr>
          <w:b/>
          <w:sz w:val="19"/>
          <w:lang w:val="ru-RU"/>
        </w:rPr>
      </w:pPr>
      <w:r w:rsidRPr="00DF7ADB">
        <w:rPr>
          <w:b/>
          <w:sz w:val="19"/>
          <w:lang w:val="ru-RU"/>
        </w:rPr>
        <w:tab/>
        <w:t xml:space="preserve">Агульнавядома, што савецкае заканадаўства істотна адрозьніваецца ад заканадаўстваў усіх несавецкіх краінаў сьвету. Калі, напрыклад, адпаведна Зводу Законаў Расейскай Імпэрыі, экспрапрыяцыя Сталіным у 1907 г. 341 тысячы рублёў Тыфліскага банку -- палітычнае злачынства, то, адпаведна кодэксам СССР, экспрапрыяцыя беларускім партызанам Сапляком мізэрных грашовых сумаў, што перавозіліся поштай зь мястэчка Брагін у мястэчка Хойнікі, кваліфікуецца выключна як крымінальны бандытызм. Таму, калі ніжэй будуць пададзеныя цытаты з савецкіх крыніц бязь зьмены ўласьцівых ім тэрмінаў, гэта зусім не азначае згоду з такой заганнай па сваёй сутнасьці тэрміналёгіяй. </w:t>
      </w:r>
    </w:p>
    <w:p w:rsidR="00DF7ADB" w:rsidRPr="00DF7ADB" w:rsidRDefault="00DF7ADB">
      <w:pPr>
        <w:jc w:val="both"/>
        <w:rPr>
          <w:b/>
          <w:sz w:val="19"/>
          <w:lang w:val="ru-RU"/>
        </w:rPr>
      </w:pPr>
      <w:r w:rsidRPr="00DF7ADB">
        <w:rPr>
          <w:b/>
          <w:sz w:val="19"/>
          <w:lang w:val="ru-RU"/>
        </w:rPr>
        <w:tab/>
        <w:t>Партызаны ў большасьці сваёй зьяўляліся ўдзельнікамі былых паўстаньняў, падаўленых бальшавікамі, значная частка іх была таксама дэзэртырамі, што не хацелі бараніць савецкую ўладу. Узброеныя да зубоў, яны мелі вялікі баявы вопыт, добра зналі мясцовасьць, дзе ім прыходзілася дзейнічаць, карысталіся сымпатыяй і падтрымкай насельніцтва, а самае галоўнае -- усёй душою ненавідзелі бальшавізм і таму былі для бальшавікоў сур’ёзнай пагрозай. Зразумела, што беларускія партызаны, як і ўсе партызаны наагул, не маглі перамагчы дзяржаўны лад, усё-ж парою яны літаральна паралізавалі дзейнасьць савецкіх і партыйных устаноў. Магчыма, што значная частка партызанаў адчувала асуджанасьць сваёй няроўнай барацьбы, аднак ня бачыла іншага выйсьця і змагалася, жывучы надзеяй на інтэрвэнцыю або новае паўстаньне.</w:t>
      </w:r>
    </w:p>
    <w:p w:rsidR="00DF7ADB" w:rsidRPr="00DF7ADB" w:rsidRDefault="00DF7ADB">
      <w:pPr>
        <w:jc w:val="both"/>
        <w:rPr>
          <w:b/>
          <w:sz w:val="19"/>
          <w:vertAlign w:val="superscript"/>
          <w:lang w:val="ru-RU"/>
        </w:rPr>
      </w:pPr>
      <w:r w:rsidRPr="00DF7ADB">
        <w:rPr>
          <w:b/>
          <w:sz w:val="19"/>
          <w:lang w:val="ru-RU"/>
        </w:rPr>
        <w:tab/>
        <w:t xml:space="preserve">Акрамя партызанаў мясцовага паходжаньня, была яшчэ значная частка партызанаў, перакінутых празь мяжу з суседнімі дзяржавамі, галоўным чынам, з Польшчай. Гэта былі, у асноўным, эмігранты з Усходняй Беларусі -- салдаты Слуцкай Дывізіі БНР, балахоўцы, стракапытаўцы, гэта значыць былыя ўдзельнікі актыўнай барацьбы </w:t>
      </w:r>
      <w:r w:rsidRPr="00DF7ADB">
        <w:rPr>
          <w:b/>
          <w:sz w:val="19"/>
          <w:lang w:val="ru-RU"/>
        </w:rPr>
        <w:lastRenderedPageBreak/>
        <w:t>супраць Саветаў. З абвінавачаньня Барысу Савінкаву на судзе вынікае, што ягоны «апэратыўны атрад кіраваў бандыцкай дзейнасьцю на савецкай тэрыторыі. Паказаньні сьведкаў, прызнаньні ўдзельнікаў бандаў і дакумэнтаваныя факты пацьвярджаюць, што ўдзельнікі бандыцкіх атрадаў набіраліся зь ліку інтэрнаваных у лягерах і асабіста ведамых начальніку атраду. Адпаведна дагавору з польскім генэральным штабам партызаны, атрымаўшы ад яго дакумэнты і пропускі, перапраўляліся ў раён Глыбокага або Лунінца, дзе польскія пагранічныя часткі прапускалі іх празь мяжу з абавязковай умовай -- пачаць дзеяньні ня бліжэй, чым за 50-70 вёрстаў ад граніцы, каб стварыць ілюзію мясцовых атрадаў. Такіх бандаў-атрадаў была перапраўлена даволі вялікая колькасьць».</w:t>
      </w:r>
      <w:r w:rsidRPr="00DF7ADB">
        <w:rPr>
          <w:b/>
          <w:sz w:val="19"/>
          <w:vertAlign w:val="superscript"/>
          <w:lang w:val="ru-RU"/>
        </w:rPr>
        <w:t>1</w:t>
      </w:r>
    </w:p>
    <w:p w:rsidR="00DF7ADB" w:rsidRPr="00DF7ADB" w:rsidRDefault="00DF7ADB">
      <w:pPr>
        <w:jc w:val="both"/>
        <w:rPr>
          <w:b/>
          <w:sz w:val="19"/>
          <w:vertAlign w:val="superscript"/>
          <w:lang w:val="ru-RU"/>
        </w:rPr>
      </w:pPr>
      <w:r w:rsidRPr="00DF7ADB">
        <w:rPr>
          <w:b/>
          <w:sz w:val="19"/>
          <w:lang w:val="ru-RU"/>
        </w:rPr>
        <w:tab/>
        <w:t xml:space="preserve">Як сьведчыць М. Баравы, усе партызанскія арганізацыі «на тэрыторыі БССР і за мяжой былі аб’яднаны Савінкаўскім </w:t>
      </w:r>
      <w:r>
        <w:rPr>
          <w:b/>
          <w:sz w:val="19"/>
          <w:lang w:val="ru-RU"/>
        </w:rPr>
        <w:t>"</w:t>
      </w:r>
      <w:r w:rsidRPr="00DF7ADB">
        <w:rPr>
          <w:b/>
          <w:sz w:val="19"/>
          <w:lang w:val="ru-RU"/>
        </w:rPr>
        <w:t>Саюзам Абароны Радзімы і Свабоды</w:t>
      </w:r>
      <w:r>
        <w:rPr>
          <w:b/>
          <w:sz w:val="19"/>
          <w:lang w:val="ru-RU"/>
        </w:rPr>
        <w:t>"</w:t>
      </w:r>
      <w:r w:rsidRPr="00DF7ADB">
        <w:rPr>
          <w:b/>
          <w:sz w:val="19"/>
          <w:lang w:val="ru-RU"/>
        </w:rPr>
        <w:t xml:space="preserve">, зь якім у цесным кантакце працавалі Булак-Балаховіч і </w:t>
      </w:r>
      <w:r>
        <w:rPr>
          <w:b/>
          <w:sz w:val="19"/>
          <w:lang w:val="ru-RU"/>
        </w:rPr>
        <w:t>"</w:t>
      </w:r>
      <w:r w:rsidRPr="00DF7ADB">
        <w:rPr>
          <w:b/>
          <w:sz w:val="19"/>
          <w:lang w:val="ru-RU"/>
        </w:rPr>
        <w:t>Беларускі Палітычны Камітэт</w:t>
      </w:r>
      <w:r>
        <w:rPr>
          <w:b/>
          <w:sz w:val="19"/>
          <w:lang w:val="ru-RU"/>
        </w:rPr>
        <w:t>"</w:t>
      </w:r>
      <w:r w:rsidRPr="00DF7ADB">
        <w:rPr>
          <w:b/>
          <w:sz w:val="19"/>
          <w:lang w:val="ru-RU"/>
        </w:rPr>
        <w:t xml:space="preserve">. Агульнае караўніцтва апэрацыямі належала </w:t>
      </w:r>
      <w:r>
        <w:rPr>
          <w:b/>
          <w:sz w:val="19"/>
          <w:lang w:val="ru-RU"/>
        </w:rPr>
        <w:t>"</w:t>
      </w:r>
      <w:r w:rsidRPr="00DF7ADB">
        <w:rPr>
          <w:b/>
          <w:sz w:val="19"/>
          <w:lang w:val="ru-RU"/>
        </w:rPr>
        <w:t>Галоўнаму штабу беларускіх партызанаў за мяжой</w:t>
      </w:r>
      <w:r>
        <w:rPr>
          <w:b/>
          <w:sz w:val="19"/>
          <w:lang w:val="ru-RU"/>
        </w:rPr>
        <w:t>"</w:t>
      </w:r>
      <w:r w:rsidRPr="00DF7ADB">
        <w:rPr>
          <w:b/>
          <w:sz w:val="19"/>
          <w:lang w:val="ru-RU"/>
        </w:rPr>
        <w:t>».</w:t>
      </w:r>
      <w:r w:rsidRPr="00DF7ADB">
        <w:rPr>
          <w:b/>
          <w:sz w:val="19"/>
          <w:vertAlign w:val="superscript"/>
          <w:lang w:val="ru-RU"/>
        </w:rPr>
        <w:t>2</w:t>
      </w:r>
    </w:p>
    <w:p w:rsidR="00DF7ADB" w:rsidRPr="00DF7ADB" w:rsidRDefault="00DF7ADB">
      <w:pPr>
        <w:jc w:val="both"/>
        <w:rPr>
          <w:b/>
          <w:sz w:val="19"/>
          <w:vertAlign w:val="superscript"/>
          <w:lang w:val="ru-RU"/>
        </w:rPr>
      </w:pPr>
      <w:r w:rsidRPr="00DF7ADB">
        <w:rPr>
          <w:b/>
          <w:sz w:val="19"/>
          <w:lang w:val="ru-RU"/>
        </w:rPr>
        <w:tab/>
        <w:t>«Да 1 травеня 1921 г. на тэрыторыі БССР таго часу (6 паветаў Менскай губэрні) было зарэгістравана каля 1000 партызанаў, у палове травеня гэтая лічба падвоілася, а зь першага чэрвеня іхняя колькасьць дасягнула трох з паловаю тысяч, прычым каля трох сотняў кавалярыстаў».</w:t>
      </w:r>
      <w:r w:rsidRPr="00DF7ADB">
        <w:rPr>
          <w:b/>
          <w:sz w:val="19"/>
          <w:vertAlign w:val="superscript"/>
          <w:lang w:val="ru-RU"/>
        </w:rPr>
        <w:t>3</w:t>
      </w:r>
    </w:p>
    <w:p w:rsidR="00DF7ADB" w:rsidRPr="00DF7ADB" w:rsidRDefault="00DF7ADB">
      <w:pPr>
        <w:jc w:val="both"/>
        <w:rPr>
          <w:b/>
          <w:sz w:val="19"/>
          <w:vertAlign w:val="superscript"/>
          <w:lang w:val="ru-RU"/>
        </w:rPr>
      </w:pPr>
      <w:r w:rsidRPr="00DF7ADB">
        <w:rPr>
          <w:b/>
          <w:sz w:val="19"/>
          <w:vertAlign w:val="superscript"/>
          <w:lang w:val="ru-RU"/>
        </w:rPr>
        <w:tab/>
      </w:r>
      <w:r w:rsidRPr="00DF7ADB">
        <w:rPr>
          <w:b/>
          <w:sz w:val="19"/>
          <w:lang w:val="ru-RU"/>
        </w:rPr>
        <w:t>Аднак «яшчэ да сакавіка 1921 г. зарэгістравана ў БССР 40 партызанскіх налётаў, зь якіх на долю балахоўцаў прыпадае 29».</w:t>
      </w:r>
      <w:r w:rsidRPr="00DF7ADB">
        <w:rPr>
          <w:b/>
          <w:sz w:val="19"/>
          <w:vertAlign w:val="superscript"/>
          <w:lang w:val="ru-RU"/>
        </w:rPr>
        <w:t>4</w:t>
      </w:r>
    </w:p>
    <w:p w:rsidR="00DF7ADB" w:rsidRPr="00DF7ADB" w:rsidRDefault="00DF7ADB">
      <w:pPr>
        <w:jc w:val="both"/>
        <w:rPr>
          <w:b/>
          <w:sz w:val="19"/>
          <w:lang w:val="ru-RU"/>
        </w:rPr>
      </w:pPr>
      <w:r w:rsidRPr="00DF7ADB">
        <w:rPr>
          <w:b/>
          <w:sz w:val="19"/>
          <w:vertAlign w:val="superscript"/>
          <w:lang w:val="ru-RU"/>
        </w:rPr>
        <w:tab/>
      </w:r>
      <w:r w:rsidRPr="00DF7ADB">
        <w:rPr>
          <w:b/>
          <w:sz w:val="19"/>
          <w:lang w:val="ru-RU"/>
        </w:rPr>
        <w:t xml:space="preserve">Было-б вялікай памылкай зрабіць цяпер выснаў, што ўся партызанская барацьба на Беларусі мела адзіны цэнтр. Дзейнасьць Савінкава й Булак-Балаховіча, «Саюзу Абароны Радзімы і Свабоды» і «Беларускага Палітычнага Камітэту» прасьціралася толькі на невялікую часьцінку падсавецкай этнаграфічнай Беларусі -- ад граніцы да Бярэзіны, а ў рэдкіх выпадках -- да Дняпра. Нармалёва, што кіраўніцтва з-за мяжы, пры адсутнасьці радыё і самалётаў, было выпадковым  і няжыцьцяздольным, хаця, як сьцьвярджае абвінаваўчы акт, прад’яўлены бальшавікамі Савінкаву, «за пэрыяд з 1921 па 1923 год органамі ВЧК -- ГПУ ліквідаваныя былі наступныя аддзелы </w:t>
      </w:r>
      <w:r>
        <w:rPr>
          <w:b/>
          <w:sz w:val="19"/>
          <w:lang w:val="ru-RU"/>
        </w:rPr>
        <w:t>"</w:t>
      </w:r>
      <w:r w:rsidRPr="00DF7ADB">
        <w:rPr>
          <w:b/>
          <w:sz w:val="19"/>
          <w:lang w:val="ru-RU"/>
        </w:rPr>
        <w:t>Саюзу Абароны Радзімы і Свабоды</w:t>
      </w:r>
      <w:r>
        <w:rPr>
          <w:b/>
          <w:sz w:val="19"/>
          <w:lang w:val="ru-RU"/>
        </w:rPr>
        <w:t>"</w:t>
      </w:r>
      <w:r w:rsidRPr="00DF7ADB">
        <w:rPr>
          <w:b/>
          <w:sz w:val="19"/>
          <w:lang w:val="ru-RU"/>
        </w:rPr>
        <w:t>, якія займаліся шкодніцка-шпіёнскай дзейнасьцю, накіраванай выключна на зьнішчэньне савецкай улады -- Заходні абласны камітэт і ягоныя арганізацыі колькасьцю звыш 300 чалавек».</w:t>
      </w:r>
      <w:r w:rsidRPr="00DF7ADB">
        <w:rPr>
          <w:b/>
          <w:sz w:val="19"/>
          <w:vertAlign w:val="superscript"/>
          <w:lang w:val="ru-RU"/>
        </w:rPr>
        <w:t xml:space="preserve">5 </w:t>
      </w:r>
    </w:p>
    <w:p w:rsidR="00DF7ADB" w:rsidRPr="00DF7ADB" w:rsidRDefault="00DF7ADB">
      <w:pPr>
        <w:jc w:val="both"/>
        <w:rPr>
          <w:b/>
          <w:sz w:val="19"/>
          <w:vertAlign w:val="superscript"/>
          <w:lang w:val="ru-RU"/>
        </w:rPr>
      </w:pPr>
      <w:r w:rsidRPr="00DF7ADB">
        <w:rPr>
          <w:b/>
          <w:sz w:val="19"/>
          <w:lang w:val="ru-RU"/>
        </w:rPr>
        <w:tab/>
        <w:t xml:space="preserve">Не магла кіраваць дзеяньнямі ўсіх беларускіх партызанаў і Рада БНР, што знаходзілася на эміграцыі, бо, па-першае, яна мела менш магчымасьцяў, чым Савінкаў і Булак-Балаховіч, а па-другое, як сьведчыць пратакол трэцяга паседжаньня (28 верасьня 1921 г.) Беларускай Нацыянальна-Палітычнай Нарады ў Празе: «Нарада перасьцерагае беларускі народ ад непатрэбнага кровапраліцьця й </w:t>
      </w:r>
      <w:r w:rsidRPr="00DF7ADB">
        <w:rPr>
          <w:b/>
          <w:sz w:val="19"/>
          <w:lang w:val="ru-RU"/>
        </w:rPr>
        <w:lastRenderedPageBreak/>
        <w:t>заклікае яго каваць зброю, каб гатовымі сустрэць агульнарэвалюцыйную барацьбу ўсіх народнасьцяў за права быць гаспадарамі ў сваёй краіне».</w:t>
      </w:r>
      <w:r w:rsidRPr="00DF7ADB">
        <w:rPr>
          <w:b/>
          <w:sz w:val="19"/>
          <w:vertAlign w:val="superscript"/>
          <w:lang w:val="ru-RU"/>
        </w:rPr>
        <w:t>6</w:t>
      </w:r>
    </w:p>
    <w:p w:rsidR="00DF7ADB" w:rsidRPr="00DF7ADB" w:rsidRDefault="00DF7ADB">
      <w:pPr>
        <w:jc w:val="both"/>
        <w:rPr>
          <w:b/>
          <w:sz w:val="19"/>
          <w:lang w:val="ru-RU"/>
        </w:rPr>
      </w:pPr>
      <w:r w:rsidRPr="00DF7ADB">
        <w:rPr>
          <w:b/>
          <w:sz w:val="19"/>
          <w:lang w:val="ru-RU"/>
        </w:rPr>
        <w:tab/>
        <w:t>Пераважная большасьць беларускіх партызанаў ня мела між сабою арганізацыйнай сувязі. Яны часам аб’ядноўваліся пры нападзе на той або іншы бальшавіцкі аб’ект, а пасьля адразу-ж распадаліся на ранейшыя асобныя групы, тройкі, двойкі і адзінкі. Гэта рабіла іх менш заўважнымі, менш улоўнымі. Менавіта дзякуючы такой тактыцы, яны былі больш жыцьцяздольнымі, чым шматлюдныя атрады Булака-Балаховіча й Савінкава, перакінутыя з-за мяжы.</w:t>
      </w:r>
    </w:p>
    <w:p w:rsidR="00DF7ADB" w:rsidRPr="00DF7ADB" w:rsidRDefault="00DF7ADB">
      <w:pPr>
        <w:jc w:val="both"/>
        <w:rPr>
          <w:b/>
          <w:sz w:val="19"/>
          <w:lang w:val="ru-RU"/>
        </w:rPr>
      </w:pPr>
      <w:r w:rsidRPr="00DF7ADB">
        <w:rPr>
          <w:b/>
          <w:sz w:val="19"/>
          <w:lang w:val="ru-RU"/>
        </w:rPr>
        <w:tab/>
        <w:t xml:space="preserve">Перш чым перайсьці да апісаньня баявой дзейнасьці партызанаў, варта спыніцца на іх нацыянальным, сацыяльным і клясавым складзе. Натуральна, што пераважную большасьць партызанаў, як мясцовых, так і перакінутых празь мяжу, складалі беларусы. Пра іхнюю нацыянальнасьць сведчаць: месца нараджэньня (тое або іншае паселішча этнаграфічнай Беларусі), прозьвішчы (Моніч, Нілёнак, Ружынскі, Семянюк, Куль, Мялешка і г. д.), імёны (Паўлюк, Лукаш, Люсьцін, Рыгор, Юрка, Міхась, Тодар, Янка, Алесь і г. д.) і мова -- часам літаратурная беларуская, часам той ці іншы дыялект беларускай мовы. Беларусаў ня толькі па сваім паходжаньні, але і па сваіх перакананьнях было больш сярод партызанаў, перакінутых празь мяжу Булак-Балаховічам і Беларускім Палітычным Камітэтам, і менш -- сярод мясцовых партызанаў. Прычым, чым далей на ўсход этнаграфічнай Беларусі, тым радзей сустракаліся сярод беларускіх партызанаў змагары за незалежнасьць Беларусі, хаця выключэньнем у гэтых адносінах зьяўляецца частка вяліжскіх гімназістаў. Акрамя беларусаў, сярод партызанаў былі рускія -- Грамабой, Музыкантаў і іншыя, украінцы -- Шуп і іншыя, летувісы -- Таварас і іншыя. На нацыянальнай глебе сярод партызанаў Беларусі не заўважалася ніякіх супярэчнасьцяў. У саслоўных і клясавых адносінах склад партызанаў быў вельмі разнастайны. Пра наяўнасьць сярод іх інтэлігентаў сьведчаць псэўданімы, што зьяўляецца характэрнай прыметай ня толькі паэтаў і артыстаў, аднак яшчэ ў значна большай ступені -- палітычных барацьбітоў, да якіх і належалі партызаны. Характэрныя для іх такія псэўданімы, як Абярон -- ад імя шэкспіраўскага цара лясных духаў, Фульгур -- «маланка» на лацінскай мове. Абярон -- Анушчанка паводле паходжаньня быў селянінам, вывучыўся на настаўніка; Фульгур -- вяліжскі гімназіст, сялянскі сын Раман Ільлін. Перш чым стаць народнымі мсьціўцамі-партызанамі, гімназістамі былі: Таварас, Макуня, Шалепін, Філіпаў, Лясуціс, Адахоўскі, Бароўскі і іншыя; народнымі настаўнікамі: Воранаў, Моніч, Анушчанка, Чырванец і іншыя. Сярод партызанаў было шмат былых афіцэраў царскай арміі, такіх, як Воранаў, Моніч, Ружынскі, </w:t>
      </w:r>
      <w:r>
        <w:rPr>
          <w:b/>
          <w:sz w:val="19"/>
          <w:lang w:val="ru-RU"/>
        </w:rPr>
        <w:t>"</w:t>
      </w:r>
      <w:r w:rsidRPr="00DF7ADB">
        <w:rPr>
          <w:b/>
          <w:sz w:val="19"/>
          <w:lang w:val="ru-RU"/>
        </w:rPr>
        <w:t xml:space="preserve">ыгалавы, Музыкантаў, Анушчанка, Чырванец і іншыя. Неабходна адзначыць, што ў партызаны пайшлі многія дзеці сьвятароў: Жыгалавы, Шалепін, Гарнастаеў і іншыя. Бальшыня-ж партызанаў была зь сялянаў  -- </w:t>
      </w:r>
      <w:r w:rsidRPr="00DF7ADB">
        <w:rPr>
          <w:b/>
          <w:sz w:val="19"/>
          <w:lang w:val="ru-RU"/>
        </w:rPr>
        <w:lastRenderedPageBreak/>
        <w:t>заможных, як Семянюк, Скалубовіч, Рабцаў і іншыя, сярэдняга дастатку, як Нілёнак, Сапляк і іншыя, і беднякі, як Марк Сінічынскі. Нягледзячы на спробы бальшавікоў распаліць пры дапамозе адозваў сярод партызанаў «клясавую барацьбу», яе ня было. Разам змагаліся й паміралі дваранін, сын памешчыка Чырванец і патомны бядняк Марк Сінічынскі. Нягледзячы на такі неаднастайны нацыянальны, сацыяльны і клясавы склад партызанаў, іх аб’ядноўвала адна агульная мэта -- барацьба з бальшавікамі.</w:t>
      </w:r>
    </w:p>
    <w:p w:rsidR="00DF7ADB" w:rsidRPr="00DF7ADB" w:rsidRDefault="00DF7ADB">
      <w:pPr>
        <w:jc w:val="both"/>
        <w:rPr>
          <w:b/>
          <w:sz w:val="19"/>
          <w:lang w:val="ru-RU"/>
        </w:rPr>
      </w:pPr>
      <w:r w:rsidRPr="00DF7ADB">
        <w:rPr>
          <w:b/>
          <w:sz w:val="19"/>
          <w:lang w:val="ru-RU"/>
        </w:rPr>
        <w:tab/>
        <w:t xml:space="preserve">Прыродным саюзьнікам беларускіх партызанаў была геаграфія краіны -- яе пушчы й лясы, балоты, шматлікія рэкі й рэчкі, мноства азёраў з вузкімі перашыйкамі паміж імі. Найбольшыя пушчы Беларусі, такія, як Белавежская, Налібоцкая, Аўгустоўская, Рудніцкая, адышлі, праўда, да Польшчы, аднак ва Ўсходняй падсавецкай Беларусі засталіся такія суцэльныя лясныя масівы, як Вокаўскі Лес або Бельскае Палесьсе, Любашанская і Акуліцкая пушчы, Бранскі Лес, барысаўскія й вяліжскія лясы, Сямічоўскі  й Сянькоўскі бары, Цёмны Лес і шмат іншых. Гэтых лясоў было столькі, што, амаль ня выходзячы зь іх, можна было перасекчы ўсю Беларусь з поўначы на поўдзень і з захаду на ўсход. Некаторыя зь іх былі такія густыя, што нават у ясны дзень у іх было цёмна. Такія балоты, як Верацейскае, Грычын, Жакаўскі Мох і іншыя, займаюць сотні квадратных кілямэтраў і багатыя на багны, якія паглынаюць усё жывое, што выпадкова туды трапіць. Балотная расьліннасьць -- трысьнёг, чарот -- па сваёй гушчыні й вышыні нагадвае маньчжурскі гаалян, дзе можа схавацца верхнік разам з канём. Па зьвярыных сьцежках, што агінаюць «чортавыя вокны», прабіраліся партызаны да сваіх лягераў, дзе разьмяшчаліся ў добра прыстасаваных да жыцьця, дагледжаных зямлянках. </w:t>
      </w:r>
    </w:p>
    <w:p w:rsidR="00DF7ADB" w:rsidRPr="00DF7ADB" w:rsidRDefault="00DF7ADB">
      <w:pPr>
        <w:jc w:val="both"/>
        <w:rPr>
          <w:b/>
          <w:sz w:val="19"/>
          <w:lang w:val="ru-RU"/>
        </w:rPr>
      </w:pPr>
      <w:r w:rsidRPr="00DF7ADB">
        <w:rPr>
          <w:b/>
          <w:sz w:val="19"/>
          <w:lang w:val="ru-RU"/>
        </w:rPr>
        <w:tab/>
        <w:t>Ведамы выпадак, калі ў г. Сураж Віцебскай губэрні ноччу да мясцовага доктара зьявіліся партызаны і прапанавалі паехаць разам зь імі ў лес, абяцаючы, што праз пэўны час даставяць яго назад. Доктара павезьлі, завязаўшы яму вочы. Калі празь пяць-шэсьць гадзін язды зьнялі ў яго з вачэй павязку, доктар убачыў, што стаіць у даволі глыбокай і вялікай зямлянцы. На покуці перад іконамі цеплілася лампада, на сьценах віселі дываны, мапы, карціны, зброя, музычныя інструмэнты. Усюды ляжалі кнігі, часапісы й газэты. Доктар аказаў мэдыцынскую дапамогу хвораму партызану і ў наступную ноч гэтым-жа шляхам быў дастаўлены назад, у Сураж. Менавіта такім чынам вясковы сьвятар Вяліжскага павету быў прывезены ў іншую, ня менш камфартабельную зямлянку, каб прычасьціць перад сьмерцю цяжка параненага партызана.</w:t>
      </w:r>
    </w:p>
    <w:p w:rsidR="00DF7ADB" w:rsidRPr="00DF7ADB" w:rsidRDefault="00DF7ADB">
      <w:pPr>
        <w:jc w:val="both"/>
        <w:rPr>
          <w:b/>
          <w:sz w:val="19"/>
          <w:lang w:val="ru-RU"/>
        </w:rPr>
      </w:pPr>
      <w:r w:rsidRPr="00DF7ADB">
        <w:rPr>
          <w:b/>
          <w:sz w:val="19"/>
          <w:lang w:val="ru-RU"/>
        </w:rPr>
        <w:tab/>
        <w:t xml:space="preserve">У чым заключалася баявая практыка партызанаў? Перш за ўсё, у фізычным зьнішчэньні камуністаў. На чырвоны тэрор яны адказалі зялёным тэрорам. Ні адзін сельскі камуніст не рашаўся паказацца на вясковай вуліцы бязь вінтоўкі, аднак вельмі часта ён не пасьпяваў нават зьняць яе з пляча. Аднак нельга гаварыць пра пагалоўнае забойства ўсіх </w:t>
      </w:r>
      <w:r w:rsidRPr="00DF7ADB">
        <w:rPr>
          <w:b/>
          <w:sz w:val="19"/>
          <w:lang w:val="ru-RU"/>
        </w:rPr>
        <w:lastRenderedPageBreak/>
        <w:t>бальшавікоў. Часам замест расстрэлу прымянялася фізычнае пакараньне шомпаламі. Затое бяз усякага суда й літасьці забівалі асабліва ненавісных сялянам харчкамісараў і харчармейцаў. Ведамы страшэнны выпадак, калі забітаму суражскаму харчкамісару Сьцяпану Пасьцегіну партызаны выразалі машонку й паслалі яе ў Сураж з тлумачэньнем, што «падатак на яйкі выкананы». Зялёны тэрор паралізаваў дзейнасьць сельскіх камуністаў, ён ня толькі прыпыніў рост партыі, аднак выклікаў нават рэзкае зьмяншэньне яе членаў. У Вяліжы на Лідавай Гары, перайменаванай у Гару Камунараў, былі заложаныя могілкі для забітых партызанамі камуністаў і камсамольцаў. Ужо ў 1929 г. тут было некалькі сотняў магіл.</w:t>
      </w:r>
    </w:p>
    <w:p w:rsidR="00DF7ADB" w:rsidRPr="00DF7ADB" w:rsidRDefault="00DF7ADB">
      <w:pPr>
        <w:jc w:val="both"/>
        <w:rPr>
          <w:b/>
          <w:sz w:val="19"/>
          <w:lang w:val="ru-RU"/>
        </w:rPr>
      </w:pPr>
      <w:r w:rsidRPr="00DF7ADB">
        <w:rPr>
          <w:b/>
          <w:sz w:val="19"/>
          <w:lang w:val="ru-RU"/>
        </w:rPr>
        <w:tab/>
        <w:t>У самы разгар партызанскай барацьбы кожную ноч дзе-небудзь на небе шугала полымя. Таму невыпадкова, што калі латышскія стралкі вялі ноччу на расстрэл вяліжскага партызана гімназіста Адахоўскага, то ён упаўголаса напяваў ведамую песьню паўднёваафрыканскіх нязломных бураў:</w:t>
      </w:r>
    </w:p>
    <w:p w:rsidR="00DF7ADB" w:rsidRPr="00DF7ADB" w:rsidRDefault="00DF7ADB">
      <w:pPr>
        <w:jc w:val="both"/>
        <w:rPr>
          <w:b/>
          <w:sz w:val="19"/>
          <w:lang w:val="ru-RU"/>
        </w:rPr>
      </w:pPr>
      <w:r w:rsidRPr="00DF7ADB">
        <w:rPr>
          <w:b/>
          <w:sz w:val="19"/>
          <w:lang w:val="ru-RU"/>
        </w:rPr>
        <w:tab/>
      </w:r>
      <w:r w:rsidRPr="00DF7ADB">
        <w:rPr>
          <w:b/>
          <w:sz w:val="19"/>
          <w:lang w:val="ru-RU"/>
        </w:rPr>
        <w:tab/>
        <w:t>Трансвааль, Трансвааль, краіна мая,</w:t>
      </w:r>
    </w:p>
    <w:p w:rsidR="00DF7ADB" w:rsidRPr="00DF7ADB" w:rsidRDefault="00DF7ADB">
      <w:pPr>
        <w:jc w:val="both"/>
        <w:rPr>
          <w:b/>
          <w:sz w:val="19"/>
          <w:lang w:val="ru-RU"/>
        </w:rPr>
      </w:pPr>
      <w:r w:rsidRPr="00DF7ADB">
        <w:rPr>
          <w:b/>
          <w:sz w:val="19"/>
          <w:lang w:val="ru-RU"/>
        </w:rPr>
        <w:tab/>
      </w:r>
      <w:r w:rsidRPr="00DF7ADB">
        <w:rPr>
          <w:b/>
          <w:sz w:val="19"/>
          <w:lang w:val="ru-RU"/>
        </w:rPr>
        <w:tab/>
        <w:t>ты ўся гарыш у агні...</w:t>
      </w:r>
    </w:p>
    <w:p w:rsidR="00DF7ADB" w:rsidRPr="00DF7ADB" w:rsidRDefault="00DF7ADB">
      <w:pPr>
        <w:jc w:val="both"/>
        <w:rPr>
          <w:b/>
          <w:sz w:val="19"/>
          <w:lang w:val="ru-RU"/>
        </w:rPr>
      </w:pPr>
      <w:r w:rsidRPr="00DF7ADB">
        <w:rPr>
          <w:b/>
          <w:sz w:val="19"/>
          <w:lang w:val="ru-RU"/>
        </w:rPr>
        <w:tab/>
        <w:t>Гарэлі будынкі сельсаветаў і пявятвыканкамаў разам з усімі актамі й пячаткамі; гарэлі склады здадзеных у лік харчразьвёрсткі хлеба, бульбы, ільну, сена; гарэлі крамы, пошты, масты, ільназаводы, сыраварні; гарэў лес, падрыхтаваны для вясновага сплаву па рэках. Спачатку партызаны (Воранаў, «Барон Кіш», Музыкантаў, Таварас і іншыя) перш чым падпаліць склад альбо краму раздавалі ўсё, што там было, насельніцтву, аднак бальшавіцкія рэпрэсіі супраць сялян у адказ на партызанскія дзеяньні прымусілі адмовіцца ў далейшым ад такой раздачы.</w:t>
      </w:r>
    </w:p>
    <w:p w:rsidR="00DF7ADB" w:rsidRPr="00DF7ADB" w:rsidRDefault="00DF7ADB">
      <w:pPr>
        <w:jc w:val="both"/>
        <w:rPr>
          <w:b/>
          <w:sz w:val="19"/>
          <w:lang w:val="ru-RU"/>
        </w:rPr>
      </w:pPr>
      <w:r w:rsidRPr="00DF7ADB">
        <w:rPr>
          <w:b/>
          <w:sz w:val="19"/>
          <w:lang w:val="ru-RU"/>
        </w:rPr>
        <w:tab/>
        <w:t xml:space="preserve">Асаблівую ўвагу ўдзялялі партызаны транспарту й сувязі. Так, партызан Моніч на станцыі Прыяміна Маскоўска-Брэсцкай чыгункі затрымаў цягнік. Партызан Воранаў на рацэ Ўсьвячы затрымаў і патапіў буксірны параход «Камуніст», а разам зь ім і дзьве баржы з хлебам, якія той вёў на буксіры. Партызан Чырванец, акрамя спаленага ім на рацэ Сож пасажырскага параходу, затрымліваў пошту, зьнішчаў усю карэспандэнцыю, пераразаў тэлеграфныя й тэлефонныя правады. Партызан Грамабой каля станцыі Заходняя Дзьвіна Маскоўска-Відзаўскай чыгункі спусьціў пад адкос ваенны эшалон. </w:t>
      </w:r>
    </w:p>
    <w:p w:rsidR="00DF7ADB" w:rsidRPr="00DF7ADB" w:rsidRDefault="00DF7ADB">
      <w:pPr>
        <w:jc w:val="both"/>
        <w:rPr>
          <w:b/>
          <w:sz w:val="19"/>
          <w:lang w:val="ru-RU"/>
        </w:rPr>
      </w:pPr>
      <w:r w:rsidRPr="00DF7ADB">
        <w:rPr>
          <w:b/>
          <w:sz w:val="19"/>
          <w:lang w:val="ru-RU"/>
        </w:rPr>
        <w:tab/>
        <w:t xml:space="preserve">Ліквідаваўшы свае зьнешнія франты, бальшавікі перакінулі большыя сілы на ўнутраны партызанскі фронт. Аднак калі на зьнешніх франтох вырашальную ролю адыгралі мабілізаваныя ў Чырвоную Армію, то на ўнутраным фронце іхняя роля сышла на нішто. Бальшавікі (і не без падстаў) не давяралі мабілізаваным. Гэтыя мабілізаваныя ў мінулым ужо неаднойчы адмаўляліся ўдзельнічаць у падаўленьні паўстаньняў і ў барацьбе з партызанамі. Больш таго -- ведамы шэраг выпадкаў, калі яны пераходзілі на бок паўстанцаў і партызанаў. Таму для ўнутранага фронту </w:t>
      </w:r>
      <w:r w:rsidRPr="00DF7ADB">
        <w:rPr>
          <w:b/>
          <w:sz w:val="19"/>
          <w:lang w:val="ru-RU"/>
        </w:rPr>
        <w:lastRenderedPageBreak/>
        <w:t xml:space="preserve">бальшавікі стварылі іншыя вайсковыя, або, дакладней, -- вайскова-палітычныя падразьдзяленьні: роты, батальёны й палкі ЧК, інтэрнацыянальныя войскі, уключаючы сюды, перш за ўсё, латышскіх стралкоў, часткі асобага назначэньня (ЧОН), што фармаваліся выключна зь мясцовых камуністаў і камсамольцаў, экспэдыцыйныя карныя аддзелы (ЭКА), якія складаліся з самых адборных галаварэзаў, камітэты па барацьбе з дэзэртырствам (Камдэзы), міліцыю і г. д. Аднак, нават маючы такія шматлікія спэцыяльныя часткі, бальшавікам прыходзілася неаднойчы мяняць сваю тактыку на ўнутраным фронце. </w:t>
      </w:r>
    </w:p>
    <w:p w:rsidR="00DF7ADB" w:rsidRPr="00DF7ADB" w:rsidRDefault="00DF7ADB">
      <w:pPr>
        <w:jc w:val="both"/>
        <w:rPr>
          <w:b/>
          <w:sz w:val="19"/>
          <w:lang w:val="ru-RU"/>
        </w:rPr>
      </w:pPr>
      <w:r w:rsidRPr="00DF7ADB">
        <w:rPr>
          <w:b/>
          <w:sz w:val="19"/>
          <w:lang w:val="ru-RU"/>
        </w:rPr>
        <w:tab/>
        <w:t>Ранейшая адкрытая барацьба з партызанамі аказалася бязвыніковай. Бальшавікі ўсё-ж ня мелі дастаткова сіл, каб, ідучы ўзброеным ланцугом, «прачасаць» усе бязьмежныя лясы й балоты. Акрамя таго, падчас такой акцыі адзін або два добра замаскаваныя партызаны-снайперы маглі зьнішчыць поўнасьцю або часткова антыпартызанскі атрад, што неаднойчы і здаралася. Самае-ж галоўнае -- партызаны мелі сваю агентуру ў савецкіх установах і карысталіся падтрымкай з боку насельніцтва. Не пасьпяваў той або іншы антыпартызанскі атрад вырушыць з гораду, як партызаны ўжо зналі ягоны маршрут і, ачышчаючы яму шлях для руху наперад, нечакана нападалі з тылу або з флангаў. Ня будзе перабольшаньнем сказаць, што пры такой тактыцы на аднаго забітага партызана прыходзілася ня менш як дзесяць забітых бальшавікоў.</w:t>
      </w:r>
    </w:p>
    <w:p w:rsidR="00DF7ADB" w:rsidRPr="00DF7ADB" w:rsidRDefault="00DF7ADB">
      <w:pPr>
        <w:jc w:val="both"/>
        <w:rPr>
          <w:b/>
          <w:sz w:val="19"/>
          <w:lang w:val="ru-RU"/>
        </w:rPr>
      </w:pPr>
      <w:r w:rsidRPr="00DF7ADB">
        <w:rPr>
          <w:b/>
          <w:sz w:val="19"/>
          <w:lang w:val="ru-RU"/>
        </w:rPr>
        <w:tab/>
        <w:t>Бальшавікам прыйшлося памяняць гэтую сваю перша- пачатковую тактыку. Галоўны свой удар яны накіравалі цяпер ня супраць партызанаў, а супраць насельніцтва. Пры гэтым яны арыштоўвалі, ссылалі й расстрэльвалі ня толькі пагалоўна ўсіх сямейнікаў і сваякоў партызанаў, аднак і жыхароў усіх вёсак, каля якіх тая ці іншая партызанская акцыя мела месца. Так, напрыклад, была поўнасьцю выселена ў Сібір вёска Вароніна Вяліжскага павету, адкуль паходзілі партызаны Нілёнкі. Былі расстраляныя сем’і жыхароў вёскі Верхнія Секачы Будніцкай воласьці Вяліжскага павету, каля якой знайшлі забітага вяліжскага харчкамісара Кузьняцова. Новая антыпартызанская тактыка толькі часткова аказалася пасьпяховай. Зразумела, тая частка сялянаў, што перад тым толькі ўскосна была зьвязаная з партызанамі, цяпер пазьбягала ўсялякага дачыненьня зь імі, аднак затое самі партызаны пачалі жорстка помсьціць за сваіх родных і сяброў, значна павялічыўшы сваю актыўнасьць.</w:t>
      </w:r>
    </w:p>
    <w:p w:rsidR="00DF7ADB" w:rsidRPr="00DF7ADB" w:rsidRDefault="00DF7ADB">
      <w:pPr>
        <w:jc w:val="both"/>
        <w:rPr>
          <w:b/>
          <w:sz w:val="19"/>
          <w:lang w:val="ru-RU"/>
        </w:rPr>
      </w:pPr>
      <w:r w:rsidRPr="00DF7ADB">
        <w:rPr>
          <w:b/>
          <w:sz w:val="19"/>
          <w:lang w:val="ru-RU"/>
        </w:rPr>
        <w:tab/>
        <w:t xml:space="preserve">Потым бальшавікі прымянілі іншы тактычны ход. Яны аб’явілі поўную амністыю ўсім былым паўстанцам і тагачасным партызанам, калі яны дабравольна зьявяцца ў павятовыя і раённыя цэнтры з пакаяньнем і са зброяй у руках. Некаторыя партызаны паверылі гэтым абяцаным амністыям і зьявіліся. Падыход да іх з боку бальшавікоў быў дваякі, аднак з аднолькавым вынікам. Адны з тых, хто паверыў і пакаяўся, як, напрыклад, дабранскі партызан Лявон Зяньковіч, былі рэпрэсаваныя </w:t>
      </w:r>
      <w:r w:rsidRPr="00DF7ADB">
        <w:rPr>
          <w:b/>
          <w:sz w:val="19"/>
          <w:lang w:val="ru-RU"/>
        </w:rPr>
        <w:lastRenderedPageBreak/>
        <w:t>праз год-два пасьля амністыі. Другіх, як, напрыклад, вяліжскага партызана Воранава, чакаў іншы лёс. Сьпярша памочнік начальніка вяліжскай ЧК Хадакоў урачыста прадставіў яго мясцовым камуністам, а празь дзень-два конныя чонаўцы  канваіравалі яго, пешага, зь Вяліжу ў Віцебск, а па дарозе -- каля вёскі Дзятлава -- забілі.</w:t>
      </w:r>
    </w:p>
    <w:p w:rsidR="00DF7ADB" w:rsidRPr="00DF7ADB" w:rsidRDefault="00DF7ADB">
      <w:pPr>
        <w:jc w:val="both"/>
        <w:rPr>
          <w:b/>
          <w:sz w:val="19"/>
          <w:lang w:val="ru-RU"/>
        </w:rPr>
      </w:pPr>
      <w:r w:rsidRPr="00DF7ADB">
        <w:rPr>
          <w:b/>
          <w:sz w:val="19"/>
          <w:lang w:val="ru-RU"/>
        </w:rPr>
        <w:tab/>
        <w:t>Нарэшце бальшавікі, выкарыстаўшы ў антыпартызанскай барацьбе ўсе сродкі, аб’явілі грашовыя ўзнагароды за дастаўленых ім жывых або мёртвых партызанаў. Няведамыя выпадкі, калі партызаны жывымі траплялі ў пастку здраднікаў. Аднак засьведчаны не адзін выпадак, калі партызанаў (Моніч, Сапляк, Грабянок і іншыя) забівалі прадажнікі.</w:t>
      </w:r>
    </w:p>
    <w:p w:rsidR="00DF7ADB" w:rsidRPr="00DF7ADB" w:rsidRDefault="00DF7ADB">
      <w:pPr>
        <w:jc w:val="both"/>
        <w:rPr>
          <w:b/>
          <w:sz w:val="19"/>
          <w:lang w:val="ru-RU"/>
        </w:rPr>
      </w:pPr>
      <w:r w:rsidRPr="00DF7ADB">
        <w:rPr>
          <w:b/>
          <w:sz w:val="19"/>
          <w:lang w:val="ru-RU"/>
        </w:rPr>
        <w:tab/>
        <w:t xml:space="preserve">Натуральна, што калі партызаны мелі сваіх агентаў у савецкіх установах, то й бальшавікі стараліся заслаць сваіх людзей у партызанскае асяродзьдзе. Аднак калі партызанскі агент перадаваў інфармацыю партызанам празь дзясятыя рукі, застаючыся сам вышэй падазронасьці, то савецкі агент у лесе мог перадаць інфармацыю толькі сам непасрэдна або праз давераных асоб, таму яго лёгка было выкрыць. Звычайна такіх раскрытых выведнікаў партызаны расстрэльвалі каля бойкай дарогі, прымацаваўшы на грудзёх паперку з надпісам: «Правакатар. Сабаку -- сабачая сьмерць». </w:t>
      </w:r>
    </w:p>
    <w:p w:rsidR="00DF7ADB" w:rsidRPr="00DF7ADB" w:rsidRDefault="00DF7ADB">
      <w:pPr>
        <w:jc w:val="both"/>
        <w:rPr>
          <w:b/>
          <w:sz w:val="19"/>
          <w:lang w:val="ru-RU"/>
        </w:rPr>
      </w:pPr>
      <w:r w:rsidRPr="00DF7ADB">
        <w:rPr>
          <w:b/>
          <w:sz w:val="19"/>
          <w:lang w:val="ru-RU"/>
        </w:rPr>
        <w:tab/>
        <w:t>Ад адзінкавых правакатараў бальшавікі перайшлі да масавых правакацыяў. Характэрная ў гэтых адносінах гісторыя вялікага коннага атраду, што паявіўся зімою 1923 г. у Сянькоўскім Бары каля г. Суражу. Перш за ўсё кідалася ў вочы нечаканасьць зьяўленьня такога вялікага атраду -- ён быццам зь неба зваліўся. Між тым, паколькі ўсе партызанскія згуртаваньні ня мелі цэнтральных базаў забесьпячэньня і абозаў, а знаходзіліся, так бы мовіць, на падножнай пашы, то і гэты новы атрад павінны былі добра ведаць сяляне ў радыюсе хоць-бы 100 кілямэтраў. Па-другое, не магла быць не заўважанай мова байцоў гэтага атраду -- яны гаварылі на окаючым паволжскім дыялекце расейскай мовы, а не на беларускай, як мясцовыя партызаны. Па-трэцяе, яны, адкрыта называючы сябе партызанскім атрадам імя Махно, чамусьці ня трымаліся ніякай кансьпірацыі, знаёмячы ўсіх са сваім маршрутам і выказваючы надзею, што да іх далучацца ўсе астатнія партызаны.</w:t>
      </w:r>
    </w:p>
    <w:p w:rsidR="00DF7ADB" w:rsidRPr="00DF7ADB" w:rsidRDefault="00DF7ADB">
      <w:pPr>
        <w:jc w:val="both"/>
        <w:rPr>
          <w:b/>
          <w:sz w:val="19"/>
          <w:lang w:val="ru-RU"/>
        </w:rPr>
      </w:pPr>
      <w:r w:rsidRPr="00DF7ADB">
        <w:rPr>
          <w:b/>
          <w:sz w:val="19"/>
          <w:lang w:val="ru-RU"/>
        </w:rPr>
        <w:tab/>
        <w:t xml:space="preserve">Няма нічога дзіўнага, што ніхто зь мясцовых партызанаў ня прымкнуў да гэтага вялікага атраду, які, удабавак, рухаўся не па зьвярыных сьцежках, а па бальшакох. Затое Віцебскае ГПУ было, напэўна, вельмі зьдзіўленае, калі гэты атрад, пасланы з правакацыйнай мэтай, каля мястэчка Ўсьвяты разграміў кааператыў, падзяліўшы між сабою ўвесь ягоны небагаты набытак, а потым падпаліў і сам будынак, каб схаваць канцы ў ваду. Пасьля такога пачатку ілжэпартызанскі атрад пачаў граміць усё, што траплялася на ягонай дарозе, зьбіваючы пры тым камуністаў і міліцыянэраў. Дзесьці каля    г. Невелю Віцебскае ГПУ </w:t>
      </w:r>
      <w:r w:rsidRPr="00DF7ADB">
        <w:rPr>
          <w:b/>
          <w:sz w:val="19"/>
          <w:lang w:val="ru-RU"/>
        </w:rPr>
        <w:lastRenderedPageBreak/>
        <w:t>уступіла ў бой з гэтым сваім атрадам і потым само перастраляла ўсіх, хто ўцалеў пасьля бою.</w:t>
      </w:r>
    </w:p>
    <w:p w:rsidR="00DF7ADB" w:rsidRPr="00DF7ADB" w:rsidRDefault="00DF7ADB">
      <w:pPr>
        <w:jc w:val="both"/>
        <w:rPr>
          <w:b/>
          <w:sz w:val="19"/>
          <w:lang w:val="ru-RU"/>
        </w:rPr>
      </w:pPr>
      <w:r w:rsidRPr="00DF7ADB">
        <w:rPr>
          <w:b/>
          <w:sz w:val="19"/>
          <w:lang w:val="ru-RU"/>
        </w:rPr>
        <w:tab/>
        <w:t>Калі атрад Віцебскага ГПУ да канца заставаўся бальшавіцкім і атрымаў кару толькі за крымінальны ўхіл, пасягнуўшы на дзяржаўную маёмасьць, то атрад Слуцкага ГПУ з самага пачатку быў антыбальшавіцкім. Гэты атрад, на чале якога стаяў Іван Шантыр і які дзейнічаў на пачатку 1923 г., быў сфармаваны амаль выключна з мабілізаваных мясцовых сялянаў. Пры першым сутыкненьні з партызанамі гэты атрад меў вялікія страты забітымі, ня маючы, аднак, ніводнага параненага. Ніхто з слуцкіх гэпэвушнікаў не зьвярнуў увагі на тое, што пры гэтым сутыкненьні атрад страціў забітымі ўсіх камуністаў, камсамольцаў і ўсіх іхніх прыхільнікаў. Ня было таксама прывезена ніводнага забітага або параненага партызана. Калі на наступны дзень атрад, добра наладаваны боепрыпасамі і прадуктамі, накіраваўся ў чарговы тыднёвы паход супраць партызанаў, то замест барацьбы зь імі ён пачаў сыстэматычнае пагалоўнае зьнішчэньне ўсіх вясковых камуністаў і камсамольцаў. Больш у Слуцак гэты атрад не вярнуўся.</w:t>
      </w:r>
    </w:p>
    <w:p w:rsidR="00DF7ADB" w:rsidRPr="00DF7ADB" w:rsidRDefault="00DF7ADB">
      <w:pPr>
        <w:jc w:val="both"/>
        <w:rPr>
          <w:b/>
          <w:sz w:val="19"/>
          <w:lang w:val="ru-RU"/>
        </w:rPr>
      </w:pPr>
      <w:r w:rsidRPr="00DF7ADB">
        <w:rPr>
          <w:b/>
          <w:sz w:val="19"/>
          <w:lang w:val="ru-RU"/>
        </w:rPr>
        <w:tab/>
        <w:t>Дасьледуючы партызанскую антыбальшавіцкую барацьбу і адзначаючы ўсё станоўчае ў ёй, нельга абмінуць тое адмоўнае, што яна таксама мела. Гэтым адмоўным зьяўляецца, у першую чаргу, антысэмітызм. Аднак адразу трэба падкрэсьліць, што агульначалавечы погляд на антысэмітызм, як на ганебную і злачынную зьяву, зусім не супадае з бальшавіцкім вызначэньнем антысэмітызму, як зьявы, «народжанай клясавым экслуататарскім ладам, якая служыць у руках гэтага ладу адным са сродкаў барацьбы з рэвалюцыйным рухам мас».</w:t>
      </w:r>
      <w:r w:rsidRPr="00DF7ADB">
        <w:rPr>
          <w:b/>
          <w:sz w:val="19"/>
          <w:vertAlign w:val="superscript"/>
          <w:lang w:val="ru-RU"/>
        </w:rPr>
        <w:t xml:space="preserve">7 </w:t>
      </w:r>
      <w:r w:rsidRPr="00DF7ADB">
        <w:rPr>
          <w:b/>
          <w:sz w:val="19"/>
          <w:lang w:val="ru-RU"/>
        </w:rPr>
        <w:t xml:space="preserve">Адпаведна гэтаму хісткаму азначэньню, бальшавікі, сьвядома не ўспамінаючы, напрыклад, пра дарадніка амэрыканскіх прэзыдэнтаў Бэрнарда Боруха або пра лорда Дызраэлі, могуць аб’явіць антысэміцкімі актамі суды над савецкім шпіёнам Фуксам і сужэнствам Розэнбэрг. Адпаведна гэтаму-ж «навуковаму» азначэньню, бальшавікі ў пэрыяд грамадзянскай вайны кожны выпадак забойства гебрая ў сваёй прэсе рэгістравалі, як факт антысэмітызму, імкнучыся настроіць сусьветную грамадскую думку супраць партызанаў. Тут неабходна зрабіць адну вельмі істотную папраўку. Забойства беларускімі партызанамі гебрая за тое, што ён -- бальшавік, камсамолец, чэкіст, чонавец, камісар і г. д. не зьяўляецца антысэмітызмам. Бальшавік-гебрай нічым ня лепшы і ня горшы за бальшавіка-беларуса. Забойства-ж беларускімі партызанамі чалавека толькі за тое, што ён па сваёй нацыянальнасьці гебрай, -- гнюсны антысэміцкі акт. </w:t>
      </w:r>
    </w:p>
    <w:p w:rsidR="00DF7ADB" w:rsidRPr="00DF7ADB" w:rsidRDefault="00DF7ADB">
      <w:pPr>
        <w:jc w:val="both"/>
        <w:rPr>
          <w:b/>
          <w:sz w:val="19"/>
          <w:lang w:val="ru-RU"/>
        </w:rPr>
      </w:pPr>
      <w:r w:rsidRPr="00DF7ADB">
        <w:rPr>
          <w:b/>
          <w:sz w:val="19"/>
          <w:lang w:val="ru-RU"/>
        </w:rPr>
        <w:tab/>
        <w:t xml:space="preserve">Можна прывесьці шэраг прыкладаў, якія сьведчаць пра тое, што антысэмітызм ня быў уласьцівы значнай частцы партызанаў. Паказальнае ў гэтых адносінах маленькае, амаль поўнасьцю гебрайскае мястэчка Ільліно Вяліжскага павету. Некалькі гадоў яно знаходзілася ў цесным партызанскім акружэньні, не адзін раз партызаны займалі яго -- </w:t>
      </w:r>
      <w:r w:rsidRPr="00DF7ADB">
        <w:rPr>
          <w:b/>
          <w:sz w:val="19"/>
          <w:lang w:val="ru-RU"/>
        </w:rPr>
        <w:lastRenderedPageBreak/>
        <w:t>ні адзін ільлінскі гебрай ня быў забіты партызанамі. Ня менш паказальна й тое, што мясцовы каваль зь сяла Бабовая Лука Сяртэйскай воласьці гебрай Левітан быў рэпрэсаваны бальшавікамі «за сувязь з бандытамі, якая праявілася ў тым, што ён дабравольна й бяз платы падкоўваў партызанскіх коней і адмовіўся, нягледзячы на загад павятовых бальшавікоў, падкаваць іх так, каб яны ахрамелі. Ня было падстаў абвінавачваць у антысэмітызме партызанаў зь вяліжскіх гімназістаў і стракапытаўцаў. Нават савецкія крыніцы вымушаныя прызнаць такія факты, як, напрыклад, той, што «ў паўстаньні ў Старобінскай воласьці Слуцкага павету 14 сакавіка 1920 г. кулацтву ў многім памагала гебрайская буржуазія».</w:t>
      </w:r>
      <w:r w:rsidRPr="00DF7ADB">
        <w:rPr>
          <w:b/>
          <w:sz w:val="19"/>
          <w:vertAlign w:val="superscript"/>
          <w:lang w:val="ru-RU"/>
        </w:rPr>
        <w:t xml:space="preserve">8 </w:t>
      </w:r>
    </w:p>
    <w:p w:rsidR="00DF7ADB" w:rsidRPr="00DF7ADB" w:rsidRDefault="00DF7ADB">
      <w:pPr>
        <w:jc w:val="both"/>
        <w:rPr>
          <w:b/>
          <w:sz w:val="19"/>
          <w:lang w:val="ru-RU"/>
        </w:rPr>
      </w:pPr>
      <w:r w:rsidRPr="00DF7ADB">
        <w:rPr>
          <w:b/>
          <w:sz w:val="19"/>
          <w:lang w:val="ru-RU"/>
        </w:rPr>
        <w:tab/>
        <w:t>Аднак можна прывесьці таксама шэраг фактаў,якія сьведчаць, што пэўнай частцы партызанаў антысэмітызм быў уласьцівы. Характэрныя ў гэтым пляне неадзінкавыя выпадкі забойства балаголаў (на гасьцінцы паміж Вяліжам і Віцебскам, у Сянькоўскім Бары), хаця апошніх заўсёды цікавіла не палітыка, а кавалак хлеба для сваёй сям’і. Ведамыя выпадкі на Гомельшчыне, калі партызаны прысуджалі камсамольца-беларуса да цялеснай кары, а камсамольца-гебрая расстрэльвалі. І хаця потым самі бальшавікі расстрэльвалі такога камсамольца-беларуса, вінавацячы яго ў «здрадзе», аднак партызаны ў такім выпадку, бяз усякага сумненьня, праявілі антысэмітызм. Зь беларускіх партызанаў антысэмітызм быў найбольш уласьцівы Чырванцу. Заняўшы мястэчка Краснапольле, ён учыніў там страшэнны гебрайскі пагром.</w:t>
      </w:r>
    </w:p>
    <w:p w:rsidR="00DF7ADB" w:rsidRPr="00DF7ADB" w:rsidRDefault="00DF7ADB">
      <w:pPr>
        <w:jc w:val="both"/>
        <w:rPr>
          <w:b/>
          <w:sz w:val="19"/>
          <w:lang w:val="ru-RU"/>
        </w:rPr>
      </w:pPr>
      <w:r w:rsidRPr="00DF7ADB">
        <w:rPr>
          <w:b/>
          <w:sz w:val="19"/>
          <w:lang w:val="ru-RU"/>
        </w:rPr>
        <w:tab/>
        <w:t>Другой адмоўнай зьявай у гісторыі партызанскай антыбальшавіцкай барацьбы былі крымінальныя злачынствы. Калі партызан забіраў усе грошы з касы савецкай установы, паралізуючы тым самым дзейнасьць гэтай установы і зьвязаных зь ёю, то такая акцыя, бязумоўна, належала да палітычнай барацьбы. Калі-ж партызан зьяўляўся ноччу да мірнага жыхара, нават да свайго палітычнага аднадумца, і, пагражаючы зброяй, патрабаваў залатыя рэчы, то такі ўчынак ва ўсіх краінах (нават у СССР, дзе так званая канфіскацыя золата і срэбра ў прыватных асобаў была манаполіяй дзяржавы) лічыўся крымінальным злачынствам. У першыя гады партызанскай барацьбы колькасьць крымінальных злачынстваў сярод парызанаў была нязначная -- яны адчувалі ідэйнасьць сваёй барацьбы й самі змагаліся з фактамі, якія маглі яе, а значыць, і іх асабіста дыскрэдытаваць у вачох насельніцтва. Затое ў апошнія гады партызанскай барацьбы працэнт крымінальных злачынстваў значна вырас, што выклікалася агульнай дэмаралізацыяй партызанаў, якія страцілі ў баёх сваё кіраўніцтва, а таксама й тым клінам, што з дапамогай рэпрэсіяў бальшавікі ўбілі паміж насельніцтвам і партызанамі. Акрамя таго, трэба ўлічваць: адначасна з партызанамі дзейнічалі проста бандыты, якія ня ставілі перад сабою ніякіх палітычных мэтаў.</w:t>
      </w:r>
    </w:p>
    <w:p w:rsidR="00DF7ADB" w:rsidRPr="00DF7ADB" w:rsidRDefault="00DF7ADB">
      <w:pPr>
        <w:jc w:val="both"/>
        <w:rPr>
          <w:b/>
          <w:sz w:val="19"/>
          <w:lang w:val="ru-RU"/>
        </w:rPr>
      </w:pPr>
      <w:r w:rsidRPr="00DF7ADB">
        <w:rPr>
          <w:b/>
          <w:sz w:val="19"/>
          <w:lang w:val="ru-RU"/>
        </w:rPr>
        <w:lastRenderedPageBreak/>
        <w:tab/>
        <w:t>Хаця партызаны спачатку часта атакоўвалі бальшавікоў і не адзін раз адольвалі іх, усё-ж перамагчы, у канчатковым выніку, мог толькі бальшавізм, толькі дзяржава. Пазбаўленыя забесьпячэньня боепрыпасамі звонку, паступова ўсё больш і больш ізаляваныя ад сялянства, якое раней дзялілася зь імі харчамі, партызаны ўжо не маглі разьлічваць нават на часовыя, дробныя перамогі. Магчыма, тым больш гераічнае іхняе змаганьне. У барацьбе зь партызанамі бальшавікі аб’яўлялі цэлыя паветы ў стане аблогі (аднак гэта толькі выклікала часовае перасяленьне партызанаў з адных паветаў у другія), прад’яўлялі ўльтыматумы насельніцтву. Нават у перанасычаных бальшавіцкімі атрадамі раёнах, як, напрыклад, Вяліжскім, улады зьвярталіся да такіх надзвычайных мераў. Так, начальнік аднаго з бальшавіцкіх атрадаў у Вяліжы латыш Даўбэ, калі ўсе месьцічы ў абавязковым парадку сабраліся на «мітынг пратэсту» супраць ультыматыму «капіталіста» Керзана, аб’явіў свой ультыматум:</w:t>
      </w:r>
    </w:p>
    <w:p w:rsidR="00DF7ADB" w:rsidRPr="00DF7ADB" w:rsidRDefault="00DF7ADB">
      <w:pPr>
        <w:jc w:val="both"/>
        <w:rPr>
          <w:b/>
          <w:sz w:val="19"/>
          <w:lang w:val="ru-RU"/>
        </w:rPr>
      </w:pPr>
      <w:r w:rsidRPr="00DF7ADB">
        <w:rPr>
          <w:b/>
          <w:sz w:val="19"/>
          <w:lang w:val="ru-RU"/>
        </w:rPr>
        <w:tab/>
        <w:t>-- Калі да канца гэтага месяца бандыты не складуць зброю, я расстраляю кожнага дзясятага з вас.</w:t>
      </w:r>
    </w:p>
    <w:p w:rsidR="00DF7ADB" w:rsidRPr="00DF7ADB" w:rsidRDefault="00DF7ADB">
      <w:pPr>
        <w:jc w:val="both"/>
        <w:rPr>
          <w:b/>
          <w:sz w:val="19"/>
          <w:lang w:val="ru-RU"/>
        </w:rPr>
      </w:pPr>
      <w:r w:rsidRPr="00DF7ADB">
        <w:rPr>
          <w:b/>
          <w:sz w:val="19"/>
          <w:lang w:val="ru-RU"/>
        </w:rPr>
        <w:tab/>
        <w:t>Крывавы Рэўваентрыбунал 15-ай арміі, якая расстраляла тысячы партызанаў разам зь іхнімі сямейнікамі, атрады ВЧК -- ГПУ -- НКВД, інтэрнацыянальныя атрады (латышы, эстонцы, мадзяры, кітайцы і іншыя), ЧОН, ЭКО, «рабоча-сялянская» міліцыя і г. д. не маглі ня выклікаць спад партызанскай барацьбы. Аднак яшчэ большы ўдар нанёс ёй НЭП, часова задавольніўшы значную частку сялянства, якое спыніла падтрымку партызанаў. Яшчэ ў 1930-1935-1940 г.г. дзе-нідзе будуць сустракацца ў беларускіх лясох партызаны. Некаторыя зь іх, як барысаўскі партызан Тарасэвіч, дажывуць да Другое сусьветнае вайны. Аднак гэта, хутчэй, ужо не партызаны, а эмігранты.</w:t>
      </w:r>
    </w:p>
    <w:p w:rsidR="00DF7ADB" w:rsidRPr="00DF7ADB" w:rsidRDefault="00DF7ADB">
      <w:pPr>
        <w:jc w:val="both"/>
        <w:rPr>
          <w:b/>
          <w:sz w:val="19"/>
          <w:lang w:val="ru-RU"/>
        </w:rPr>
      </w:pPr>
    </w:p>
    <w:p w:rsidR="00DF7ADB" w:rsidRPr="00DF7ADB" w:rsidRDefault="00DF7ADB">
      <w:pPr>
        <w:jc w:val="center"/>
        <w:rPr>
          <w:b/>
          <w:sz w:val="19"/>
          <w:lang w:val="ru-RU"/>
        </w:rPr>
      </w:pPr>
      <w:r w:rsidRPr="00DF7ADB">
        <w:rPr>
          <w:b/>
          <w:sz w:val="19"/>
          <w:lang w:val="ru-RU"/>
        </w:rPr>
        <w:t>* * *</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 xml:space="preserve">У газэце «Голос Народа» (Нямеччына, Мюнхэн) у  </w:t>
      </w:r>
      <w:r w:rsidRPr="00DF7ADB">
        <w:rPr>
          <w:rFonts w:ascii="Russian1" w:hAnsi="Russian1"/>
          <w:b/>
          <w:sz w:val="24"/>
          <w:lang w:val="ru-RU"/>
        </w:rPr>
        <w:t>!</w:t>
      </w:r>
      <w:r w:rsidRPr="00DF7ADB">
        <w:rPr>
          <w:b/>
          <w:sz w:val="19"/>
          <w:lang w:val="ru-RU"/>
        </w:rPr>
        <w:t>12(62) надрукаваны артыкул «Белорусские партизаны (Из прошлого антибольшевистской борьбы)» з паясьненьнем: «по материалам Я. Моисеенко и С. Полякова». Прыемна, што расейская эміграцыйная прэса адзначае гераічнае змаганьне беларускіх партызанаў з расейскім бальшавізмам, аднак, разам з тым, надзвычай прыкра, што вышэйназваныя аўтары сьвядома або несьвядома перакручваюць сапраўднасьць, уводзячы гэтым у зман і рэдактараў і грамадскасьць. Іхні артыкул амаль цалкам не адпавядае праўдзе...</w:t>
      </w:r>
    </w:p>
    <w:p w:rsidR="00DF7ADB" w:rsidRPr="00DF7ADB" w:rsidRDefault="00DF7ADB">
      <w:pPr>
        <w:jc w:val="both"/>
        <w:rPr>
          <w:b/>
          <w:sz w:val="19"/>
          <w:lang w:val="ru-RU"/>
        </w:rPr>
      </w:pPr>
      <w:r w:rsidRPr="00DF7ADB">
        <w:rPr>
          <w:b/>
          <w:sz w:val="19"/>
          <w:lang w:val="ru-RU"/>
        </w:rPr>
        <w:tab/>
        <w:t xml:space="preserve">Адзінай гістарычнай асобай, што прыгадваецца ў артыкуле, зьяўляецца агульнавядомы партызан з Магілёўшчыны Чырванец, аднак не адпавядае праўдзе сьцьверджаньне, што ён «не чапаў насельніцтва, а нападаў толькі на чэкістаў». Ніхто зь беларускіх партызанаў не праліў столькі крыві мірнага насельніцтва, як Чырванец. Гэта асабліва кідаецца </w:t>
      </w:r>
      <w:r w:rsidRPr="00DF7ADB">
        <w:rPr>
          <w:b/>
          <w:sz w:val="19"/>
          <w:lang w:val="ru-RU"/>
        </w:rPr>
        <w:lastRenderedPageBreak/>
        <w:t>ў вочы, калі параўнаць яго з такімі нашымі «палітычнымі» партызанамі, як Лукаш Семянюк і Юрка Моніч (Барысаўшчына), браты Жыгалавы (Смаленшчына), палкоўнік Дзяркач-Адамовіч («Зялёны Дуб»), Паўлюк Нілёнак (Віцебшчына), Прымачок (Магілёўшчына), Паўлюк Калечыц (Койданаўшчына), Сапляк (Гомельшчына), Жылінскі (Ігуменшчына) і шмат, шмат іншых. Таму, калі думаеш пра тое станоўчае, што зрабіў Чырванец, дык адначасна ў памяці ўстаюць і сабой гэтае станоўчае засланяюць сотні акрываўленых ценяў закатаваных ім сумленных мірных працаўнікоў. Не адпавядае сапраўднасьці таксама ўпамінак пра тое, што калі чэкісты канваіравалі схопленага імі  Чырванца ў Клімавічы (люты 1925 г.), дык партызаны спрабавалі вызваліць яго. Ня было ўжо тады каму вызваляць.</w:t>
      </w:r>
    </w:p>
    <w:p w:rsidR="00DF7ADB" w:rsidRPr="00DF7ADB" w:rsidRDefault="00DF7ADB">
      <w:pPr>
        <w:jc w:val="both"/>
        <w:rPr>
          <w:b/>
          <w:sz w:val="19"/>
          <w:lang w:val="ru-RU"/>
        </w:rPr>
      </w:pPr>
      <w:r w:rsidRPr="00DF7ADB">
        <w:rPr>
          <w:b/>
          <w:sz w:val="19"/>
          <w:lang w:val="ru-RU"/>
        </w:rPr>
        <w:tab/>
        <w:t>Вымыслам аўтараў зьяўляецца аддзел «Бацькі-атамана», які, паводле іхніх словаў, дзейнічаў каля Чавусаў. Ня кажучы ўжо пра тое, што беларусам, якія паходзяць з Чавусаў, нічога рашуча ня ведама аб гэтым аддзеле, дык трэба зазначыць, што вакол гэтага гораду, радыюсам прынамсі ў сто кілямэтраў няма такіх «непраходных балотаў», што прыгадваюцца ў артыкуле, празь якія трэба прабірацца толькі «з дапамогай пераносных мастоў». Такія балоты, сапраўды, ёсьць ва Ўсходняй Беларусі (Верацейскае, Грычын, Жакаўскі Мох і іншыя), аднак толькі не ў ваколіцах Чавусаў. Што да годнасьці «Бацькі-атамана», нададзенай аўтарамі кіраўніку міфічнага аддзелу, дык такую годнасьць паміж партызанамі Беларусі, незалежна ад раёну іхняе дзейнасьці, меў толькі зусім ня міфічны генэрал Станіслаў Булак-Балаховіч.</w:t>
      </w:r>
    </w:p>
    <w:p w:rsidR="00DF7ADB" w:rsidRPr="00DF7ADB" w:rsidRDefault="00DF7ADB">
      <w:pPr>
        <w:jc w:val="both"/>
        <w:rPr>
          <w:b/>
          <w:sz w:val="19"/>
          <w:lang w:val="ru-RU"/>
        </w:rPr>
      </w:pPr>
      <w:r w:rsidRPr="00DF7ADB">
        <w:rPr>
          <w:b/>
          <w:sz w:val="19"/>
          <w:lang w:val="ru-RU"/>
        </w:rPr>
        <w:tab/>
        <w:t>Прыдумкай аўтараў зьяўляецца і тое, што «параўнальна  зь іншымі тэрыторыямі -- Украінай, Кубаньню, -- Беларусь пацярпела нязьмерна менш, бо яе насельніцтва ніколі ня было заможным, як на багатым Поўдні». Для ўсяго СССР не існавала адзінага крытэрыю для вызначэньня кулака. Бядняк на Ўкраіне або на Кубані мог-бы лічыцца кулаком на Беларусі. Таму ў працэнтных адносінах беларускае сялянства пацярпела ад бальшавікоў ня менш, чым украінскае або кубанскае.</w:t>
      </w:r>
    </w:p>
    <w:p w:rsidR="00DF7ADB" w:rsidRPr="00DF7ADB" w:rsidRDefault="00DF7ADB">
      <w:pPr>
        <w:jc w:val="both"/>
        <w:rPr>
          <w:b/>
          <w:sz w:val="19"/>
          <w:lang w:val="ru-RU"/>
        </w:rPr>
      </w:pPr>
      <w:r w:rsidRPr="00DF7ADB">
        <w:rPr>
          <w:b/>
          <w:sz w:val="19"/>
          <w:lang w:val="ru-RU"/>
        </w:rPr>
        <w:tab/>
        <w:t xml:space="preserve">Вымыслам аўтараў зьяўляецца большая палова артыкулу, прысьвечанага партызанскаму аддзелу «Белая Сьвітка», на якім таму варта затрымацца падрабязьней. Дзеля аб’ектыўнасьці прывядзем гэты тэкст поўнасьцю: «Нельга, нарэшце, не сказаць пра партызанскі атрад </w:t>
      </w:r>
      <w:r>
        <w:rPr>
          <w:b/>
          <w:sz w:val="19"/>
          <w:lang w:val="ru-RU"/>
        </w:rPr>
        <w:t>"</w:t>
      </w:r>
      <w:r w:rsidRPr="00DF7ADB">
        <w:rPr>
          <w:b/>
          <w:sz w:val="19"/>
          <w:lang w:val="ru-RU"/>
        </w:rPr>
        <w:t>Белая Сьвітка</w:t>
      </w:r>
      <w:r>
        <w:rPr>
          <w:b/>
          <w:sz w:val="19"/>
          <w:lang w:val="ru-RU"/>
        </w:rPr>
        <w:t>"</w:t>
      </w:r>
      <w:r w:rsidRPr="00DF7ADB">
        <w:rPr>
          <w:b/>
          <w:sz w:val="19"/>
          <w:lang w:val="ru-RU"/>
        </w:rPr>
        <w:t xml:space="preserve">. На працягу амаль 15 гадоў, амаль да 1934 году, гэты шматлікі атрад (каля 700 чалавек) змагаўся супраць бальшавізму. Усе спробы чэкістаў выявіць месцазнаходжаньне партызанаў аказваліся бязвыніковымі да той пары, пакуль сярод саміх паўстанцаў не знайшоўся здраднік. Памочнік начальніка </w:t>
      </w:r>
      <w:r>
        <w:rPr>
          <w:b/>
          <w:sz w:val="19"/>
          <w:lang w:val="ru-RU"/>
        </w:rPr>
        <w:t>"</w:t>
      </w:r>
      <w:r w:rsidRPr="00DF7ADB">
        <w:rPr>
          <w:b/>
          <w:sz w:val="19"/>
          <w:lang w:val="ru-RU"/>
        </w:rPr>
        <w:t>Штаба рэвалюцыйнай барацьбы з савецкай уладай</w:t>
      </w:r>
      <w:r>
        <w:rPr>
          <w:b/>
          <w:sz w:val="19"/>
          <w:lang w:val="ru-RU"/>
        </w:rPr>
        <w:t>"</w:t>
      </w:r>
      <w:r w:rsidRPr="00DF7ADB">
        <w:rPr>
          <w:b/>
          <w:sz w:val="19"/>
          <w:lang w:val="ru-RU"/>
        </w:rPr>
        <w:t xml:space="preserve"> (так называў сябе атрад) Мікалай Уневіч, ахоплены пачуцьцём асабістай помсты, зьявіўся ў Віцебскае ГПУ і перадаў усе пляны разьмяшчэньня партызанаў. </w:t>
      </w:r>
    </w:p>
    <w:p w:rsidR="00DF7ADB" w:rsidRPr="00DF7ADB" w:rsidRDefault="00DF7ADB">
      <w:pPr>
        <w:jc w:val="both"/>
        <w:rPr>
          <w:b/>
          <w:sz w:val="19"/>
          <w:lang w:val="ru-RU"/>
        </w:rPr>
      </w:pPr>
      <w:r w:rsidRPr="00DF7ADB">
        <w:rPr>
          <w:b/>
          <w:sz w:val="19"/>
          <w:lang w:val="ru-RU"/>
        </w:rPr>
        <w:lastRenderedPageBreak/>
        <w:tab/>
        <w:t xml:space="preserve">Зімою 1934 году ў маленькім гарадку Вялічцы разыграўся апошні акт трагэдыі доблесных патрыётаў. Чэкісты акружылі атрад і перабілі яго амаль напалову. Многія дорага прадалі сваё жыцьцё, зьберагаючы апошні выстрал для сябе. Тых партызанаў, што засталіся ў жывых (усяго 316 чалавек), большасьць зь якіх была параненая, узялі ў палон. І </w:t>
      </w:r>
      <w:r>
        <w:rPr>
          <w:b/>
          <w:sz w:val="19"/>
          <w:lang w:val="ru-RU"/>
        </w:rPr>
        <w:t>"</w:t>
      </w:r>
      <w:r w:rsidRPr="00DF7ADB">
        <w:rPr>
          <w:b/>
          <w:sz w:val="19"/>
          <w:lang w:val="ru-RU"/>
        </w:rPr>
        <w:t>Белая Сьвітка</w:t>
      </w:r>
      <w:r>
        <w:rPr>
          <w:b/>
          <w:sz w:val="19"/>
          <w:lang w:val="ru-RU"/>
        </w:rPr>
        <w:t>"</w:t>
      </w:r>
      <w:r w:rsidRPr="00DF7ADB">
        <w:rPr>
          <w:b/>
          <w:sz w:val="19"/>
          <w:lang w:val="ru-RU"/>
        </w:rPr>
        <w:t xml:space="preserve"> перастала існаваць.</w:t>
      </w:r>
    </w:p>
    <w:p w:rsidR="00DF7ADB" w:rsidRPr="00DF7ADB" w:rsidRDefault="00DF7ADB">
      <w:pPr>
        <w:jc w:val="both"/>
        <w:rPr>
          <w:b/>
          <w:sz w:val="19"/>
          <w:lang w:val="ru-RU"/>
        </w:rPr>
      </w:pPr>
      <w:r w:rsidRPr="00DF7ADB">
        <w:rPr>
          <w:b/>
          <w:sz w:val="19"/>
          <w:lang w:val="ru-RU"/>
        </w:rPr>
        <w:tab/>
        <w:t xml:space="preserve">Параненых адправілі ў шпіталі. Іх старанна даглядалі, каб вылечыць, а потым </w:t>
      </w:r>
      <w:r>
        <w:rPr>
          <w:b/>
          <w:sz w:val="19"/>
          <w:lang w:val="ru-RU"/>
        </w:rPr>
        <w:t>"</w:t>
      </w:r>
      <w:r w:rsidRPr="00DF7ADB">
        <w:rPr>
          <w:b/>
          <w:sz w:val="19"/>
          <w:lang w:val="ru-RU"/>
        </w:rPr>
        <w:t>падрыхтаваць</w:t>
      </w:r>
      <w:r>
        <w:rPr>
          <w:b/>
          <w:sz w:val="19"/>
          <w:lang w:val="ru-RU"/>
        </w:rPr>
        <w:t>"</w:t>
      </w:r>
      <w:r w:rsidRPr="00DF7ADB">
        <w:rPr>
          <w:b/>
          <w:sz w:val="19"/>
          <w:lang w:val="ru-RU"/>
        </w:rPr>
        <w:t xml:space="preserve"> да спэцыяльнай сэсіі Ваеннай Калегіі Вярхоўнага Суда СССР. У студзені 1934 г. усім падсудным быў вынесены сьмяротны прыгавор.</w:t>
      </w:r>
    </w:p>
    <w:p w:rsidR="00DF7ADB" w:rsidRPr="00DF7ADB" w:rsidRDefault="00DF7ADB">
      <w:pPr>
        <w:jc w:val="both"/>
        <w:rPr>
          <w:b/>
          <w:sz w:val="19"/>
          <w:lang w:val="ru-RU"/>
        </w:rPr>
      </w:pPr>
      <w:r w:rsidRPr="00DF7ADB">
        <w:rPr>
          <w:b/>
          <w:sz w:val="19"/>
          <w:lang w:val="ru-RU"/>
        </w:rPr>
        <w:tab/>
        <w:t>27 студзеня ў дзьве гадзіны ночы ў горадзе Вялічцы, на пустэчы за могілкаваю царквою, прыгавор быў  выкананы. Кіраўнік атраду Фёдар Іванавіч Сыч, ягоныя памочнікі Каліненка, Вайцяхоўскі, Красінец, Турэк і іншыя доблесныя патрыёты загінулі».</w:t>
      </w:r>
    </w:p>
    <w:p w:rsidR="00DF7ADB" w:rsidRPr="00DF7ADB" w:rsidRDefault="00DF7ADB">
      <w:pPr>
        <w:jc w:val="both"/>
        <w:rPr>
          <w:b/>
          <w:sz w:val="19"/>
          <w:lang w:val="ru-RU"/>
        </w:rPr>
      </w:pPr>
      <w:r w:rsidRPr="00DF7ADB">
        <w:rPr>
          <w:b/>
          <w:sz w:val="19"/>
          <w:lang w:val="ru-RU"/>
        </w:rPr>
        <w:tab/>
        <w:t>Перш за ўсё, трэба зазначыць, што пад горадам Вялічкай аўтары, пэўне, разумеюць горад Вяліж Смаленскае вобласьці (у мінулым -- Віцебскае губэрні), які здаўна належыць да этнаграфічнае Беларусі і ў якім яны абодва выпадкова апынуліся ў часы Другое сусьветнае вайны й не пасьпелі нават запомніць ягоную назву. Увогуле на тэрыторыі этнаграфічнае Беларусі няма ні гарадоў,  ні мястэчкаў з гэткай ці падобнай назвай, калі ня лічыць рэчку Вяліжку,  што  ў   г. Вяліжы ўцякае ў Заходнюю Дзьвіну. Горад Вялічка, славуты сваімі салянымі капальнямі, знаходзіцца ў Паўднёвай Польшчы, на адлегласьці 1500 кілямэтраў ад Вяліжу.</w:t>
      </w:r>
    </w:p>
    <w:p w:rsidR="00DF7ADB" w:rsidRPr="00DF7ADB" w:rsidRDefault="00DF7ADB">
      <w:pPr>
        <w:jc w:val="both"/>
        <w:rPr>
          <w:b/>
          <w:sz w:val="19"/>
          <w:lang w:val="ru-RU"/>
        </w:rPr>
      </w:pPr>
      <w:r w:rsidRPr="00DF7ADB">
        <w:rPr>
          <w:b/>
          <w:sz w:val="19"/>
          <w:lang w:val="ru-RU"/>
        </w:rPr>
        <w:tab/>
        <w:t xml:space="preserve">Аднак гэтае менш істотна ў параўнаньні з наступным. Ніхто зь вяліжанаў, хто жыў у той час у Вяліжы, а цяпер знаходзіцца на эміграцыі, ня ведае пра існаваньне калісьці аддзелу «Белая Сьвітка»,  як ня ведама ім таксама нічога наконт зацятага бою,  які нібы адбыўся ў іхнім горадзе ў  1934 г. паміж гэтым аддзелам і чэкістамі. Упяршыню чуюць яны і аб расстрэле «27 студзеня а другой гадзіне ўначы» 316 партызанаў з гэтага аддзелу. Затое яны да скону жыцьця свайго не забудуць, што «за магільнай сьвятыняй», гэта значыць на Пакроўскім Полі, якое атрымала, між іншым, сваю назву ад гэтае сьвятыні, бальшавікамі расстраляныя, пачынаючы ад Вяліжскага паўстаньня 1918 г. і амаль да Другое сусьветнае вайны, каля 1000 паўстанцаў і партызанаў. </w:t>
      </w:r>
    </w:p>
    <w:p w:rsidR="00DF7ADB" w:rsidRPr="00DF7ADB" w:rsidRDefault="00DF7ADB">
      <w:pPr>
        <w:jc w:val="both"/>
        <w:rPr>
          <w:b/>
          <w:sz w:val="19"/>
          <w:lang w:val="ru-RU"/>
        </w:rPr>
      </w:pPr>
      <w:r w:rsidRPr="00DF7ADB">
        <w:rPr>
          <w:b/>
          <w:sz w:val="19"/>
          <w:lang w:val="ru-RU"/>
        </w:rPr>
        <w:tab/>
        <w:t xml:space="preserve">Заслугоўваюць далей увагі імёны асобаў, якія, паводле волі аўтараў, кіравалі «Белай Сьвіткай» і былі ў 1934 г. расстраляныя. Імя Хведара Сыча нікому зь вяліжанаў ня ведамае. Затое ведамы -- Вайцяхоўскі, Красінец і Турык (а не «Турэк», як у аўтараў). Абодва -- Вайцяхоўскі і Красінец -- зусім не загінулі ў 1934 г., а былі арыштаваныя ў лютым  1942 г. часткай Чырвонае арміі, якая захапіла прадмесьце Вяліжу -- Віцебскую Слабаду. Нам нічога ня ведама аб іхнім далейшым лёсе, аднак добра ведама, што яны былі арыштаваныя па справах, якія ня маюць аніякага дачыненьня да беларускіх антыбальшавіцкіх партызанаў. </w:t>
      </w:r>
      <w:r w:rsidRPr="00DF7ADB">
        <w:rPr>
          <w:b/>
          <w:sz w:val="19"/>
          <w:lang w:val="ru-RU"/>
        </w:rPr>
        <w:lastRenderedPageBreak/>
        <w:t xml:space="preserve">Першы абвінавачваўся ў тым, што  пры адступленьні бальшавікоў у чэрвені 1941 г. забіў камсамольца, які, згодна са сталінскім загадам пра «голую зямлю», хацеў падпаліць дом Вайцяхоўскага. Другога  -- Красінца -- арыштавалі як супрацоўніка нямецкага СД. Турык і чатыры іншыя антыбальшавікі (Шаганаў, Крупскі, Морман, Брандт) расстраляныя чэкістамі напярэдадні Вяліжскага паўстаньня ў чэрвені 1918 г. </w:t>
      </w:r>
    </w:p>
    <w:p w:rsidR="00DF7ADB" w:rsidRPr="00DF7ADB" w:rsidRDefault="00DF7ADB">
      <w:pPr>
        <w:jc w:val="both"/>
        <w:rPr>
          <w:b/>
          <w:sz w:val="19"/>
          <w:lang w:val="ru-RU"/>
        </w:rPr>
      </w:pPr>
      <w:r w:rsidRPr="00DF7ADB">
        <w:rPr>
          <w:b/>
          <w:sz w:val="19"/>
          <w:lang w:val="ru-RU"/>
        </w:rPr>
        <w:tab/>
        <w:t>Калі нават пакінуць бяз увагі гэтыя шчырыя сьведчаньні вяліжанаў, зусім не зацікаўленых у скажэньні праўды, дык нават і павярхоўна знаёмы з савецкай рэчаіснасьцю прыме за жарт сьцьверджаньне, што ў 1934 г. (другая сталінская пяцігодка) меліся дзе-небудзь партызанскія аддзелы ў... 700 чалавек, гэта значыць колькасьцю байцоў, роўнай батальёну ваеннага часу. Шмат партызанскіх аддзелаў змагалася калісьці (да 1925-1926 гг.) у Вяліжскім павеце,  аднак такога вялікага сярод іх ня было. Прыгадваюцца тут слаўныя імёны кіраўнікоў гераічных партызанскіх аддзелаў, як Грамабой, «Барон Кіш», Воранаў, Таварас, Зацерын, Музыкантаў, Нілёнак і іншыя. Аднак ні адзін з гэтых аддзелаў не налічваў больш за 40-50 партызанаў. Нажаль, усё гэтае ня ведама аўтарам артукулу. Што да самой рамантычнай назвы «Белая Сьвітка», дык, верагодна, аўтары пазычылі яе з аднаго твора генэрала Краснова, дзе яна, сапраўды, упамінаецца.</w:t>
      </w:r>
    </w:p>
    <w:p w:rsidR="00DF7ADB" w:rsidRPr="00DF7ADB" w:rsidRDefault="00DF7ADB">
      <w:pPr>
        <w:jc w:val="both"/>
        <w:rPr>
          <w:b/>
          <w:sz w:val="19"/>
          <w:lang w:val="ru-RU"/>
        </w:rPr>
      </w:pPr>
      <w:r w:rsidRPr="00DF7ADB">
        <w:rPr>
          <w:b/>
          <w:sz w:val="19"/>
          <w:lang w:val="ru-RU"/>
        </w:rPr>
        <w:tab/>
        <w:t xml:space="preserve">Некалькі слоў пра помнік на брацкіх могілках расстраляных бальшавікамі вяліжанаў. </w:t>
      </w:r>
    </w:p>
    <w:p w:rsidR="00DF7ADB" w:rsidRPr="00DF7ADB" w:rsidRDefault="00DF7ADB">
      <w:pPr>
        <w:jc w:val="both"/>
        <w:rPr>
          <w:b/>
          <w:sz w:val="19"/>
          <w:lang w:val="ru-RU"/>
        </w:rPr>
      </w:pPr>
      <w:r w:rsidRPr="00DF7ADB">
        <w:rPr>
          <w:b/>
          <w:sz w:val="19"/>
          <w:lang w:val="ru-RU"/>
        </w:rPr>
        <w:tab/>
        <w:t>Па-першае, ён быў пастаўлены не «сваякамі» ўдзельнікаў «Белае Сьвіткі», а беларускім пісьменьнікам-узвышэнцам, які ўдзельнічаў у Вяліжскім паўстаньні 1918 году і, паводле ягоных словаў, ужо тут, на эміграцыі, у 1952 годзе даведаўся пра «Белую Сьвітку». (Зазначым, між іншым, што адзін з аўтараў памянёнага артыкулу адмовіўся даць каня, каб перавезьці крыж з  цэнтру гораду на Пакроўскае Поле,  і ён быў перанесены туды  -- тры кілямэтры -- на руках групай патрыётаў).</w:t>
      </w:r>
    </w:p>
    <w:p w:rsidR="00DF7ADB" w:rsidRPr="00DF7ADB" w:rsidRDefault="00DF7ADB">
      <w:pPr>
        <w:jc w:val="both"/>
        <w:rPr>
          <w:b/>
          <w:sz w:val="19"/>
          <w:lang w:val="ru-RU"/>
        </w:rPr>
      </w:pPr>
      <w:r w:rsidRPr="00DF7ADB">
        <w:rPr>
          <w:b/>
          <w:sz w:val="19"/>
          <w:lang w:val="ru-RU"/>
        </w:rPr>
        <w:tab/>
        <w:t xml:space="preserve">Па-другое, гэты помнік быў не «гранітным крыжам», а з мэталю, перад вайной яго скінулі бальшавікі са зганьбаванага імі вяліжскага касьцёлу Найвышэйшых Апосталаў Пятра і Паўла. </w:t>
      </w:r>
    </w:p>
    <w:p w:rsidR="00DF7ADB" w:rsidRPr="00DF7ADB" w:rsidRDefault="00DF7ADB">
      <w:pPr>
        <w:jc w:val="both"/>
        <w:rPr>
          <w:b/>
          <w:sz w:val="19"/>
          <w:lang w:val="ru-RU"/>
        </w:rPr>
      </w:pPr>
      <w:r w:rsidRPr="00DF7ADB">
        <w:rPr>
          <w:b/>
          <w:sz w:val="19"/>
          <w:lang w:val="ru-RU"/>
        </w:rPr>
        <w:tab/>
        <w:t>Па-трэцяе, на крыжы быў ня той надпіс, які прыгадваецца ў артыкуле двух аўтараў, а наступны:</w:t>
      </w:r>
    </w:p>
    <w:p w:rsidR="00DF7ADB" w:rsidRPr="00DF7ADB" w:rsidRDefault="00DF7ADB">
      <w:pPr>
        <w:jc w:val="both"/>
        <w:rPr>
          <w:b/>
          <w:sz w:val="19"/>
          <w:lang w:val="ru-RU"/>
        </w:rPr>
      </w:pPr>
      <w:r w:rsidRPr="00DF7ADB">
        <w:rPr>
          <w:b/>
          <w:sz w:val="19"/>
          <w:lang w:val="ru-RU"/>
        </w:rPr>
        <w:tab/>
        <w:t>«Тут бальшавікамі былі па-зьвярынаму забітыя і бяз трунаў закапаныя каля тысячы найлепшых сыноў беларускага народу. Яны загінулі ў змаганьні за нашыя шчасьце і волю. Вечная ім памяць і слава».</w:t>
      </w:r>
    </w:p>
    <w:p w:rsidR="00DF7ADB" w:rsidRPr="00DF7ADB" w:rsidRDefault="00DF7ADB">
      <w:pPr>
        <w:jc w:val="both"/>
        <w:rPr>
          <w:b/>
          <w:sz w:val="19"/>
          <w:lang w:val="ru-RU"/>
        </w:rPr>
      </w:pPr>
      <w:r w:rsidRPr="00DF7ADB">
        <w:rPr>
          <w:b/>
          <w:sz w:val="19"/>
          <w:lang w:val="ru-RU"/>
        </w:rPr>
        <w:tab/>
        <w:t xml:space="preserve">«Няма большай любові, калі хто пакладзе душу сваю за сяброў сваіх». (Іоан, 15.13) </w:t>
      </w:r>
    </w:p>
    <w:p w:rsidR="00DF7ADB" w:rsidRPr="00DF7ADB" w:rsidRDefault="00DF7ADB">
      <w:pPr>
        <w:jc w:val="both"/>
        <w:rPr>
          <w:b/>
          <w:sz w:val="19"/>
          <w:lang w:val="ru-RU"/>
        </w:rPr>
      </w:pPr>
      <w:r w:rsidRPr="00DF7ADB">
        <w:rPr>
          <w:b/>
          <w:sz w:val="19"/>
          <w:lang w:val="ru-RU"/>
        </w:rPr>
        <w:tab/>
        <w:t xml:space="preserve">Затое канец артыкулу цалкам супадае з праўдай, а менавіта: «Цяпер, зразумела, гэтага крыжа ўжо няма. Аднак надпіс быў зроблены ня толькі на ім, а і ў сэрцах усіх верных патрыётаў Беларусі -- непрымірымых ворагаў бальшавізму». </w:t>
      </w:r>
    </w:p>
    <w:p w:rsidR="00DF7ADB" w:rsidRPr="00DF7ADB" w:rsidRDefault="00DF7ADB">
      <w:pPr>
        <w:jc w:val="both"/>
        <w:rPr>
          <w:b/>
          <w:sz w:val="19"/>
          <w:lang w:val="ru-RU"/>
        </w:rPr>
      </w:pPr>
      <w:r w:rsidRPr="00DF7ADB">
        <w:rPr>
          <w:b/>
          <w:sz w:val="19"/>
          <w:lang w:val="ru-RU"/>
        </w:rPr>
        <w:lastRenderedPageBreak/>
        <w:tab/>
        <w:t>Да гэтага добрага канца трэба дадаць толькі адзін сказ. Змаганьне беларускіх партызанаў з расейскім бальшавізмам настолькі гераічнае і зьмястоўнае, што для адлюстраваньня яго зусім ня трэба карыстацца вымысламі, якія зьневажаюць Сьвятую Памяць загінуўшых партызанаў і падрываюць давер да іхняга змаганьня ў  вачох суродзічаў і чужынцаў.</w:t>
      </w: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r w:rsidRPr="00DF7ADB">
        <w:rPr>
          <w:b/>
          <w:sz w:val="24"/>
          <w:lang w:val="ru-RU"/>
        </w:rPr>
        <w:t>Найбольш ведамыя партызаны</w:t>
      </w:r>
    </w:p>
    <w:p w:rsidR="00DF7ADB" w:rsidRPr="00DF7ADB" w:rsidRDefault="00DF7ADB">
      <w:pPr>
        <w:jc w:val="center"/>
        <w:rPr>
          <w:b/>
          <w:sz w:val="19"/>
          <w:lang w:val="ru-RU"/>
        </w:rPr>
      </w:pPr>
      <w:r w:rsidRPr="00DF7ADB">
        <w:rPr>
          <w:b/>
          <w:sz w:val="19"/>
          <w:lang w:val="ru-RU"/>
        </w:rPr>
        <w:t xml:space="preserve">  </w:t>
      </w:r>
    </w:p>
    <w:p w:rsidR="00DF7ADB" w:rsidRPr="00DF7ADB" w:rsidRDefault="00DF7ADB">
      <w:pPr>
        <w:jc w:val="center"/>
        <w:rPr>
          <w:b/>
          <w:sz w:val="22"/>
          <w:lang w:val="ru-RU"/>
        </w:rPr>
      </w:pPr>
      <w:r w:rsidRPr="00DF7ADB">
        <w:rPr>
          <w:b/>
          <w:sz w:val="22"/>
          <w:lang w:val="ru-RU"/>
        </w:rPr>
        <w:t>(Дакумэнты. Успаміны сьведкаў і ўдзельнікаў партызанскага  змаганьня. Народныя легенды)</w:t>
      </w:r>
    </w:p>
    <w:p w:rsidR="00DF7ADB" w:rsidRPr="00DF7ADB" w:rsidRDefault="00DF7ADB">
      <w:pPr>
        <w:jc w:val="center"/>
        <w:rPr>
          <w:b/>
          <w:sz w:val="22"/>
          <w:lang w:val="ru-RU"/>
        </w:rPr>
      </w:pPr>
    </w:p>
    <w:p w:rsidR="00DF7ADB" w:rsidRPr="00DF7ADB" w:rsidRDefault="00DF7ADB">
      <w:pPr>
        <w:jc w:val="center"/>
        <w:rPr>
          <w:b/>
          <w:sz w:val="22"/>
          <w:lang w:val="ru-RU"/>
        </w:rPr>
      </w:pPr>
    </w:p>
    <w:p w:rsidR="00DF7ADB" w:rsidRPr="00DF7ADB" w:rsidRDefault="00DF7ADB">
      <w:pPr>
        <w:jc w:val="center"/>
        <w:rPr>
          <w:b/>
          <w:sz w:val="22"/>
          <w:lang w:val="ru-RU"/>
        </w:rPr>
      </w:pPr>
      <w:r w:rsidRPr="00DF7ADB">
        <w:rPr>
          <w:b/>
          <w:sz w:val="24"/>
          <w:lang w:val="ru-RU"/>
        </w:rPr>
        <w:t>Лукаш Семянюк</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 П.</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пры Саветах спачатку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служачы Барысаўскага ваенкамату,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потым быў рэпрэсаваны, 5 гадоў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прабыў у канцэнтрацыйным лягеры,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асабіста ведаў Семянюка, меў 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той час 25 гадоў (1894 году нар.)</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Ш.</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селянін, ураджэнец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Крупецкага раёну БССР, асабіста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знаў Семянюка, меў у той час 25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гадоў (1894 году нар.)</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 Л.</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t xml:space="preserve">беларус, селянін, ураджэнец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Барысаўскага раёну БССР, быў 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аддзеле Семянюка, меў у той час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29 гадоў (1890 году нар.)</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Калі прыгадваеш тых славутых беларускіх партызанаў, якія найбольш даліся бальшавіком у знакі, дык адразу ўстае перад вачыма магутная постаць Лукаша Семянюка -- аднаго з найбольш актыўных партызанаў часоў грамадзянскай вайны. Ад бацькоў і дзядоў селянін, ён паходзіў зь мястэчка Халопенічы Барысаўскага павету Менскае губэрні. Плячысты, высокага росту, хадзіў крыху раскачваючыся, па-мядзьведжаму, што ўласьціва моцным людзям. Асьвету меў ніжэйшую, магчыма, скончыў царкоўна-парафіяльную або земскую школу. Аднак гэта зусім не перашкаджала яму лёгка чытаць вайсковыя карты, мець выдатныя арганізацыйныя здольнасьці й неаднойчы выказваць багаты прыродны розум. Хіба трэба яшчэ дадаць, што як стары кадравы жаўнер царскае арміі, які праслужыў ў ёй дзесяць мірных і ваенных гадоў, ён валодаў вялікім баявым дазнаньнем.</w:t>
      </w:r>
    </w:p>
    <w:p w:rsidR="00DF7ADB" w:rsidRPr="00DF7ADB" w:rsidRDefault="00DF7ADB">
      <w:pPr>
        <w:jc w:val="both"/>
        <w:rPr>
          <w:b/>
          <w:sz w:val="19"/>
          <w:lang w:val="ru-RU"/>
        </w:rPr>
      </w:pPr>
      <w:r w:rsidRPr="00DF7ADB">
        <w:rPr>
          <w:b/>
          <w:sz w:val="19"/>
          <w:lang w:val="ru-RU"/>
        </w:rPr>
        <w:tab/>
        <w:t>Свой аддзел Лукаш Семянюк сфармаваў пераважна з тых навабранцаў Чырвонае арміі, якія ў 1919 г., пакліканыя ў Барысаў, каб абараняць савецкую ўладу, паднялі супраць яе паўстаньне. Іхнія сваякі пакутвалі за іх ад карных аддзелаў, ды нарэшце й кожны зь іх быў двойчы завочна прысуджаны ЧК да расстрэлу -- як  дэзэртыр і як паўстанец. Яны добра валодалі зброяй, з маленства ведалі ўсе сьцежкі, усе ваўкаўні, усе  бярлогі ў непралазных хваёвых лясох Барысаўшчыны. Гэта была іхняя радзіма -- Беларусь. Бальшавікі называлі іх бандытамі, шляхоцкімі недасекамі, папоўскімі недабіткамі, самі-ж яны менавалі  сябе «зялёнымі, лесавікамі, балахоўцамі, партызанамі», а народ, усё болей і болей прыгнечаны бальшавікамі, ставіўся да іх з вылучнай спагадай і, заўсёды і ва ўсім падтрымліваючы іх, не называў інакш, як -- «нашыя хлопцы, семянкоўцы».</w:t>
      </w:r>
    </w:p>
    <w:p w:rsidR="00DF7ADB" w:rsidRPr="00DF7ADB" w:rsidRDefault="00DF7ADB">
      <w:pPr>
        <w:jc w:val="both"/>
        <w:rPr>
          <w:b/>
          <w:sz w:val="19"/>
          <w:lang w:val="ru-RU"/>
        </w:rPr>
      </w:pPr>
      <w:r w:rsidRPr="00DF7ADB">
        <w:rPr>
          <w:b/>
          <w:sz w:val="19"/>
          <w:lang w:val="ru-RU"/>
        </w:rPr>
        <w:tab/>
        <w:t xml:space="preserve">Аддзел Семянюка складаўся прыблізна з 50 чалавек і ня меў сталага складу байцоў. Адны гінулі ў часе зацятага бою, другія, трапляючы параненымі ў савецкую катавальню, паміралі там жахлівай сьмерцю, але на іхнія месцы прыходзілі новыя змагары. Аднак правакатару цяжка было патрапіць у аддзел. За кожнага новага ручаліся сваёй галавою два-тры старыя семянкоўцы, што добра ведалі яго раней, а потым з пралітай разам крывёю прыходзілі да навічкоў давер і пашана. Калі фронт патрабуе ад рэгулярнае арміі жалезнае дысцыпліны, дык тым больш яна патрэбная ў партызанскім аддзеле. На фронце ўсё-ж ёсьць больш-менш простая лінія фронту й тыл, што цягнецца на сотні або й на тысячы кілямэтраў. Для партызана часам, крый Божа, фронтам зьяўляецца вогненнае варожае акружэньне, якое ахапіла ягоны аддзел, а </w:t>
      </w:r>
      <w:r w:rsidRPr="00DF7ADB">
        <w:rPr>
          <w:b/>
          <w:sz w:val="19"/>
          <w:lang w:val="ru-RU"/>
        </w:rPr>
        <w:lastRenderedPageBreak/>
        <w:t>тылам -- сьпіна таварыша на адлегласьці аднаго-двух дзясяткаў крокаў. Таму загад Семянюка зьяўляўся непарушальным законам. Бліжэйшымі сябрамі, якія меліся яго замяніць у выпадку чаго-небудзь благога, былі Скалубовіч Люсьцін, Шаблінскі Мяфод, Буры Стах, Казлоўскі Міхал. Зь іх складаўся і штаб, пасьля нарады зь якім Семянюк распачынаў чарговае мерапрыемства.</w:t>
      </w:r>
    </w:p>
    <w:p w:rsidR="00DF7ADB" w:rsidRPr="00DF7ADB" w:rsidRDefault="00DF7ADB">
      <w:pPr>
        <w:jc w:val="both"/>
        <w:rPr>
          <w:b/>
          <w:sz w:val="19"/>
          <w:lang w:val="ru-RU"/>
        </w:rPr>
      </w:pPr>
      <w:r w:rsidRPr="00DF7ADB">
        <w:rPr>
          <w:b/>
          <w:sz w:val="19"/>
          <w:lang w:val="ru-RU"/>
        </w:rPr>
        <w:tab/>
        <w:t xml:space="preserve">На працягу 1919 году Семянюк зьяўляўся фактычным гаспадаром Халопеніцкае і Красналуцкае воласьцяў Барысаўскага павету. Маючы пяцьдзясят партызанаў, ён цалкам ачысьціў ад савецкіх і партыйных устаноў тэрыторыю, ня меншую па сваёй велічыні як </w:t>
      </w:r>
      <w:r>
        <w:rPr>
          <w:sz w:val="22"/>
        </w:rPr>
        <w:t>Staten</w:t>
      </w:r>
      <w:r w:rsidRPr="00DF7ADB">
        <w:rPr>
          <w:sz w:val="22"/>
          <w:lang w:val="ru-RU"/>
        </w:rPr>
        <w:t xml:space="preserve"> </w:t>
      </w:r>
      <w:r>
        <w:rPr>
          <w:sz w:val="22"/>
        </w:rPr>
        <w:t>Island</w:t>
      </w:r>
      <w:r w:rsidRPr="00DF7ADB">
        <w:rPr>
          <w:b/>
          <w:sz w:val="19"/>
          <w:lang w:val="ru-RU"/>
        </w:rPr>
        <w:t>, адзін з абтокаў Нью-Ёрку. І гэтая тэрыторыя сапраўды сталася зялёна-армейскім абтокам сярод чырвонага мора. Харчовыя камісары езьдзілі сюды толькі пад аховай харчовых атрадаў, аднак назад часта замест хлеба везьлі толькі трупы чырвонаармейцаў. Той-жа лёс насьцігаў і карныя атрады Барысаўскае ЧК. Семянюк заўсёды ведаў ад свае гарадское агентуры, калі накіроўваецца супраць яго такі атрад і сустракаў яго на загадзя абраным і зручным для сябе месцы гранатамі й кулямі. Звычайна пасьля такіх экспэдыцыяў на партызанскі фронт нікчэмны барысаўскі духавы аркестр, ідучы наперадзе доўгіх пахавальных працэсій і перакручваючы пры гэтым на свой лад жалобны марш Шапэна, меў ладне працы.</w:t>
      </w:r>
    </w:p>
    <w:p w:rsidR="00DF7ADB" w:rsidRPr="00DF7ADB" w:rsidRDefault="00DF7ADB">
      <w:pPr>
        <w:jc w:val="both"/>
        <w:rPr>
          <w:b/>
          <w:sz w:val="19"/>
          <w:lang w:val="ru-RU"/>
        </w:rPr>
      </w:pPr>
      <w:r w:rsidRPr="00DF7ADB">
        <w:rPr>
          <w:b/>
          <w:sz w:val="19"/>
          <w:lang w:val="ru-RU"/>
        </w:rPr>
        <w:tab/>
        <w:t xml:space="preserve">Дзейнасьць Семянюка паступова пашыралася й на сумежныя зь ягонай тэрыторыяй воласьці. На адзін з чэрвеньскіх дзён 1919 г. старшыня валвыканкаму Зачысьцеўскай воласьці Потас прызначыў агульнаваласны сялянскі сход, разаслаўшы напярэдадні абвесткі. Яго пры гэтым зусім ня цікавіла, якое значэньне мае ў сялянскім жыцьці чэрвень. На гэтых абвестках, якія канчаліся пагрозамі за ўхіленьне ад сходу, стаяла адно пытаньне, што падлягала разгляду на сходзе, а менавіта: «Выкананьне харчразьвёрсткі». </w:t>
      </w:r>
      <w:r w:rsidRPr="00DF7ADB">
        <w:rPr>
          <w:b/>
          <w:sz w:val="19"/>
          <w:lang w:val="ru-RU"/>
        </w:rPr>
        <w:tab/>
        <w:t>Пакідаючы бяз увагі пагрозы, на сход зьявілася чацьвёртая частка тых, каму яны былі дасланыя, дый то больш з найбліжэйшых вёсак. Пачакаўшы яшчэ дзьве-тры гадзіны звыш вызначанага часу, Потас сьпярша вылаяўся, потым выцягнуў на паляну перад будынкам валвыканкаму стол і ўзьлез на яго, як на трыбуну. Каля стала разьмясьцілася ягоная асабістая гвардыя  -- камбедаўцы -- сябры камітэтаў беднаты. А далей шчыльным хмурным  натоўпам стаялі сяляне.</w:t>
      </w:r>
    </w:p>
    <w:p w:rsidR="00DF7ADB" w:rsidRPr="00DF7ADB" w:rsidRDefault="00DF7ADB">
      <w:pPr>
        <w:jc w:val="both"/>
        <w:rPr>
          <w:b/>
          <w:sz w:val="19"/>
          <w:lang w:val="ru-RU"/>
        </w:rPr>
      </w:pPr>
      <w:r w:rsidRPr="00DF7ADB">
        <w:rPr>
          <w:b/>
          <w:sz w:val="19"/>
          <w:lang w:val="ru-RU"/>
        </w:rPr>
        <w:tab/>
        <w:t xml:space="preserve">Потас пачаў зь міжнароднага становішча, як гэта звычайна робіцца на савецкіх сходах. Доўга і нудна гаварыў наконт Антанты, белапольскіх паноў, японскіх самураяў і, вылаяўшы іх усіх, з той-жа лаянкай абваліўся на тутэйшых сялянаў, якія, маўляў, усяляк абцяжарваюць нутранае становішча, бо ўхіляюцца ад харчразьвёрсткі й тым самым не жадаюць абараняць «сваёй першай ў сьвеце работніцка-сялянскай дзяржавы». </w:t>
      </w:r>
    </w:p>
    <w:p w:rsidR="00DF7ADB" w:rsidRPr="00DF7ADB" w:rsidRDefault="00DF7ADB">
      <w:pPr>
        <w:jc w:val="both"/>
        <w:rPr>
          <w:b/>
          <w:sz w:val="19"/>
          <w:lang w:val="ru-RU"/>
        </w:rPr>
      </w:pPr>
      <w:r w:rsidRPr="00DF7ADB">
        <w:rPr>
          <w:b/>
          <w:sz w:val="19"/>
          <w:lang w:val="ru-RU"/>
        </w:rPr>
        <w:lastRenderedPageBreak/>
        <w:tab/>
        <w:t xml:space="preserve">Нечкана Потас перарваў на паўслове сваю прамову і зьбялеў. Сяляне пачулі цокат конскіх падковаў, а іхні старшыня, што стаяў вышэй за ўсіх, бачыў, як з двух канцоў у Зачысьце ўязджаюць коньнікі. Потас не пасьпеў нават саскочыць са стала, калі заўважыў, што да яго праз натоўп, які адразу з павагай рассунуўся, ідзе мядзьведжай хадою шыракаплечы і грузны мужчына, у якім ён адразу пазнаў Семянюка. </w:t>
      </w:r>
    </w:p>
    <w:p w:rsidR="00DF7ADB" w:rsidRPr="00DF7ADB" w:rsidRDefault="00DF7ADB">
      <w:pPr>
        <w:jc w:val="both"/>
        <w:rPr>
          <w:b/>
          <w:sz w:val="19"/>
          <w:lang w:val="ru-RU"/>
        </w:rPr>
      </w:pPr>
      <w:r w:rsidRPr="00DF7ADB">
        <w:rPr>
          <w:b/>
          <w:sz w:val="19"/>
          <w:lang w:val="ru-RU"/>
        </w:rPr>
        <w:tab/>
        <w:t>-- А што-ж ты мне, Потас, абвесткі ня прыслаў? Хіба-ж я ня мужык? Ну, дык атрымай ад мяне харчразьвёрстку.</w:t>
      </w:r>
    </w:p>
    <w:p w:rsidR="00DF7ADB" w:rsidRPr="00DF7ADB" w:rsidRDefault="00DF7ADB">
      <w:pPr>
        <w:jc w:val="both"/>
        <w:rPr>
          <w:b/>
          <w:sz w:val="19"/>
          <w:lang w:val="ru-RU"/>
        </w:rPr>
      </w:pPr>
      <w:r w:rsidRPr="00DF7ADB">
        <w:rPr>
          <w:b/>
          <w:sz w:val="19"/>
          <w:lang w:val="ru-RU"/>
        </w:rPr>
        <w:tab/>
        <w:t xml:space="preserve">Пачуўся кароткі рэвальвэрны стрэл, і забіты старшыня  зваліўся са стала. </w:t>
      </w:r>
    </w:p>
    <w:p w:rsidR="00DF7ADB" w:rsidRPr="00DF7ADB" w:rsidRDefault="00DF7ADB">
      <w:pPr>
        <w:jc w:val="both"/>
        <w:rPr>
          <w:b/>
          <w:sz w:val="19"/>
          <w:lang w:val="ru-RU"/>
        </w:rPr>
      </w:pPr>
      <w:r w:rsidRPr="00DF7ADB">
        <w:rPr>
          <w:b/>
          <w:sz w:val="19"/>
          <w:lang w:val="ru-RU"/>
        </w:rPr>
        <w:tab/>
        <w:t xml:space="preserve">-- А вось гэтым сацыялістычным галубкам, -- паказаў Семянюк сваім семянкоўцам на камбедаўцаў, -- кожнаму ўсыпаць па сорак дзевяць шомпалаў. Па аднаму шомпалу за кожны год жыцьця нашага дарагога Ўладзімера Ільліча Леніна. А калі ня возьмецеся за розум, дык на Кузьму-Дзямяна па шэсьцьдзясят пяць карламарксавых атрымаеце. Я вас, сукіных сыноў, навучу палітграмаце! </w:t>
      </w:r>
    </w:p>
    <w:p w:rsidR="00DF7ADB" w:rsidRPr="00DF7ADB" w:rsidRDefault="00DF7ADB">
      <w:pPr>
        <w:jc w:val="both"/>
        <w:rPr>
          <w:b/>
          <w:sz w:val="19"/>
          <w:lang w:val="ru-RU"/>
        </w:rPr>
      </w:pPr>
      <w:r w:rsidRPr="00DF7ADB">
        <w:rPr>
          <w:b/>
          <w:sz w:val="19"/>
          <w:lang w:val="ru-RU"/>
        </w:rPr>
        <w:tab/>
        <w:t>Пасьля гэтага Семянюк зь дзіўнымі для ягонае вагі спрытам і хуткасьцю ўскочыў на стол, які нават затрашчаў і захістаўся пад ім, і сваім гучным, чутным за некалькі кілямэтраў голасам, зьвярнуўся да сялянаў:</w:t>
      </w:r>
    </w:p>
    <w:p w:rsidR="00DF7ADB" w:rsidRPr="00DF7ADB" w:rsidRDefault="00DF7ADB">
      <w:pPr>
        <w:jc w:val="both"/>
        <w:rPr>
          <w:b/>
          <w:sz w:val="19"/>
          <w:lang w:val="ru-RU"/>
        </w:rPr>
      </w:pPr>
      <w:r w:rsidRPr="00DF7ADB">
        <w:rPr>
          <w:b/>
          <w:sz w:val="19"/>
          <w:lang w:val="ru-RU"/>
        </w:rPr>
        <w:tab/>
        <w:t>-- Дзядзькі! Хлебаробы! Разыходзьцеся хутчэй па хатах.  Нам, мужыкам, цяпер кожная хвіліна што той зімовы тыдзень. Хто яшчэ ня скончыў, дык няхай сьпяшаецца сеяць грэчку і проса. Барануйце і абворвайце бульбу! Касавіцу пачынайце! Вы тут, на сходзе, а там бяз вас пчолы пачалі на раі дзяліцца. І пашчасьліў вам Божа! Жывіце і працуйце ў сваёй зялёнай мужыцкай дзяржаве! Падаткаў нікуды не давайце! Пакуль жыву я, Лукаш Семянюк, у крыўду вас ня дам. Заглянула сонца і ў нашае мужыцкае ваконца! Дык па хатах, дзядзькі!</w:t>
      </w:r>
    </w:p>
    <w:p w:rsidR="00DF7ADB" w:rsidRPr="00DF7ADB" w:rsidRDefault="00DF7ADB">
      <w:pPr>
        <w:jc w:val="both"/>
        <w:rPr>
          <w:b/>
          <w:sz w:val="19"/>
          <w:lang w:val="ru-RU"/>
        </w:rPr>
      </w:pPr>
      <w:r w:rsidRPr="00DF7ADB">
        <w:rPr>
          <w:b/>
          <w:sz w:val="19"/>
          <w:lang w:val="ru-RU"/>
        </w:rPr>
        <w:tab/>
        <w:t>Сяляне ўдзячнымі словамі адказалі на прамову Семянюка і пацягнуліся да родных вёсак. За імі ззаду вялізным вогнішчам гарэлі акты валвыканкаму і чуліся крыкі камбедаўцаў. А потым даляцела да сялянаў каманда:</w:t>
      </w:r>
    </w:p>
    <w:p w:rsidR="00DF7ADB" w:rsidRPr="00DF7ADB" w:rsidRDefault="00DF7ADB">
      <w:pPr>
        <w:jc w:val="both"/>
        <w:rPr>
          <w:b/>
          <w:sz w:val="19"/>
          <w:lang w:val="ru-RU"/>
        </w:rPr>
      </w:pPr>
      <w:r w:rsidRPr="00DF7ADB">
        <w:rPr>
          <w:b/>
          <w:sz w:val="19"/>
          <w:lang w:val="ru-RU"/>
        </w:rPr>
        <w:tab/>
        <w:t>-- На коней! Ма-а-а-рш! -- і ўсё больш і больш аддалены цокат конскіх падковаў, які гучаў усё цішэй і цішэй, пакуль зусім не заглохнуў у барысаўскіх лясох.</w:t>
      </w:r>
    </w:p>
    <w:p w:rsidR="00DF7ADB" w:rsidRPr="00DF7ADB" w:rsidRDefault="00DF7ADB">
      <w:pPr>
        <w:jc w:val="both"/>
        <w:rPr>
          <w:b/>
          <w:sz w:val="19"/>
          <w:lang w:val="ru-RU"/>
        </w:rPr>
      </w:pPr>
      <w:r w:rsidRPr="00DF7ADB">
        <w:rPr>
          <w:b/>
          <w:sz w:val="19"/>
          <w:lang w:val="ru-RU"/>
        </w:rPr>
        <w:tab/>
        <w:t xml:space="preserve">Нядоўга глядзела сонца ў мужыцкае аконца! Нядоўга пражыў пасьля гэтага й Лукаш Семянюк. Ад захаду сунуліся палякі і спыніліся ў жнівені 1919 году наўсьцяж ракі Бярозы, не дайшоўшы якіх з двацаць кілямэтраў да семянкоўскае мужыцкае дзяржавы. Савецкая 16-ая армія стала фронтам на другім беразе ракі, а ейныя роты і зьвязы рассыпаліся па ўсіх, бяз вылучэньня, вёсках Барысаўшчыны, якая сталася бліжэйшым тылам. Аддзел Семянюка, каб пазьбегнуць няроўнага змаганьня, усё глыбей і глыбей зашываўся ў лясы. (Калі годам пазьней Слуцкая Дывізія БНР цэлы месяц стрымлівала націск 16-ай Чырвонай арміі, дык яна ўсё-ж </w:t>
      </w:r>
      <w:r w:rsidRPr="00DF7ADB">
        <w:rPr>
          <w:b/>
          <w:sz w:val="19"/>
          <w:lang w:val="ru-RU"/>
        </w:rPr>
        <w:lastRenderedPageBreak/>
        <w:t>налічвала дзесяць тысяч жаўнераў, а не  50). Аддзел тымчасам апынуўся паміж двума жарнавікамі. Спроба праламаць савецкі фронт і перайсьці празь Бярозу на бок палякаў сталася-б для яго самагубствам, і нечаканая акалічнасьць выратавала семянкоўцаў.</w:t>
      </w:r>
    </w:p>
    <w:p w:rsidR="00DF7ADB" w:rsidRPr="00DF7ADB" w:rsidRDefault="00DF7ADB">
      <w:pPr>
        <w:jc w:val="both"/>
        <w:rPr>
          <w:b/>
          <w:sz w:val="19"/>
          <w:lang w:val="ru-RU"/>
        </w:rPr>
      </w:pPr>
      <w:r w:rsidRPr="00DF7ADB">
        <w:rPr>
          <w:b/>
          <w:sz w:val="19"/>
          <w:lang w:val="ru-RU"/>
        </w:rPr>
        <w:tab/>
        <w:t>У канцы жнівеня адна дывізія польскае арміі прарвала каля Барысава савецкі фронт і, пераправіўшыся на другі бок Бярозы, заняла ягонае прадмесьце Стары Барысаў. Гэты прарыў зьявіўся настолькі небясьпечным для ўсяе лініі савецкага фронту, што, як паведамляе савецкі гісторык І. Лочмель, «таварыш Арджанікідзе вырашыў сам асабіста накіравацца ў пешую выведку».</w:t>
      </w:r>
      <w:r w:rsidRPr="00DF7ADB">
        <w:rPr>
          <w:b/>
          <w:sz w:val="19"/>
          <w:vertAlign w:val="superscript"/>
          <w:lang w:val="ru-RU"/>
        </w:rPr>
        <w:t>1</w:t>
      </w:r>
      <w:r w:rsidRPr="00DF7ADB">
        <w:rPr>
          <w:b/>
          <w:sz w:val="19"/>
          <w:lang w:val="ru-RU"/>
        </w:rPr>
        <w:t xml:space="preserve"> (Пазьней шмат было напісана хвалебных одаў і намалявана малюнкаў наконт выведкі Арджанікідзе, які адважыўся часова пакінуць палявы штаб 16-ай арміі, што знаходзіўся на станцыі Прыяміна, за дваццаць кілямэтраў ад Барысава, аднак справа нарэшце ня ў гэтым). Бальшавіцкай арміі пашчасьціла залатаць дзюру на фронце, адкінуўшы палякаў зноў на другі бераг Бярозы. Аднак перад гэтым аддзел Семянюка каля вёскі Ігрышча пасьпеў далучыцца да польскіх уланаў і разам зь імі пачаў пераправу.</w:t>
      </w:r>
    </w:p>
    <w:p w:rsidR="00DF7ADB" w:rsidRPr="00DF7ADB" w:rsidRDefault="00DF7ADB">
      <w:pPr>
        <w:jc w:val="both"/>
        <w:rPr>
          <w:b/>
          <w:sz w:val="19"/>
          <w:lang w:val="ru-RU"/>
        </w:rPr>
      </w:pPr>
      <w:r w:rsidRPr="00DF7ADB">
        <w:rPr>
          <w:b/>
          <w:sz w:val="19"/>
          <w:lang w:val="ru-RU"/>
        </w:rPr>
        <w:tab/>
        <w:t>Першымі перапраўляліся на другі бок Бярозы ўланы, іхнім ар’ергардам быў аддзел Семянюка, ар’ергардам-жа свайго аддзелу  -- камандзір Лукаш Семянюк. Ён заўсёды першым  наступаў і апошнім адступаў. Ужо ўсе семянкоўцы пад шквальным варожым агнём пераплылі Бярозу, ужо пераплываў яе і Семянюк, калі бальшавіцкая куля абарвала ягонае жыцьцё. Ён нават ня ўскрыкнуў -- сьмерць была імгненнай.</w:t>
      </w:r>
    </w:p>
    <w:p w:rsidR="00DF7ADB" w:rsidRPr="00DF7ADB" w:rsidRDefault="00DF7ADB">
      <w:pPr>
        <w:jc w:val="both"/>
        <w:rPr>
          <w:b/>
          <w:sz w:val="19"/>
          <w:lang w:val="ru-RU"/>
        </w:rPr>
      </w:pPr>
      <w:r w:rsidRPr="00DF7ADB">
        <w:rPr>
          <w:b/>
          <w:sz w:val="19"/>
          <w:lang w:val="ru-RU"/>
        </w:rPr>
        <w:tab/>
        <w:t>Ніхто не хаваў Лукаша Семянюка,  выконваючы над ягонай труной жалобныя маршы Шапэна і Моцарта. Толькі родная Бяроза далікатна змыла зь яго кроў. Ніхто не напісаў прысьвечаных Лукашу Семянюку одаў і малюнкаў. Толькі простыя людзі складалі аб ім забароненыя прачулыя песьні. Аднак-жа прыйдзе, бяз усякага сумніву, прыйдзе той дзень, калі назаўсёды загляне сонца ў мужыцкае аконца, і тады незалежны беларускі народ, прыгадваючы ўсіх змагароў за сваю волю і шчасьце, скажа на поўны голас: «Дзякуй, Лукаш Семянюк! Чэсьць і слава семянкоўцам!».</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r w:rsidRPr="00DF7ADB">
        <w:rPr>
          <w:b/>
          <w:sz w:val="24"/>
          <w:lang w:val="ru-RU"/>
        </w:rPr>
        <w:t>Георгій (Юрка) Моніч</w:t>
      </w:r>
    </w:p>
    <w:p w:rsidR="00DF7ADB" w:rsidRPr="00DF7ADB" w:rsidRDefault="00DF7ADB">
      <w:pPr>
        <w:jc w:val="center"/>
        <w:rPr>
          <w:b/>
          <w:sz w:val="22"/>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3600"/>
        </w:tabs>
        <w:jc w:val="both"/>
        <w:rPr>
          <w:b/>
          <w:sz w:val="19"/>
          <w:lang w:val="ru-RU"/>
        </w:rPr>
      </w:pPr>
      <w:r w:rsidRPr="00DF7ADB">
        <w:rPr>
          <w:b/>
          <w:sz w:val="19"/>
          <w:lang w:val="ru-RU"/>
        </w:rPr>
        <w:tab/>
        <w:t>А. Ш.</w:t>
      </w:r>
    </w:p>
    <w:p w:rsidR="00DF7ADB" w:rsidRPr="00DF7ADB" w:rsidRDefault="00DF7ADB">
      <w:pPr>
        <w:tabs>
          <w:tab w:val="left" w:pos="2880"/>
          <w:tab w:val="left" w:pos="3600"/>
        </w:tabs>
        <w:jc w:val="both"/>
        <w:rPr>
          <w:b/>
          <w:sz w:val="19"/>
          <w:lang w:val="ru-RU"/>
        </w:rPr>
      </w:pPr>
      <w:r w:rsidRPr="00DF7ADB">
        <w:rPr>
          <w:b/>
          <w:sz w:val="19"/>
          <w:lang w:val="ru-RU"/>
        </w:rPr>
        <w:tab/>
        <w:t xml:space="preserve">беларус, селянін, ураджэнец </w:t>
      </w:r>
      <w:r w:rsidRPr="00DF7ADB">
        <w:rPr>
          <w:b/>
          <w:sz w:val="19"/>
          <w:lang w:val="ru-RU"/>
        </w:rPr>
        <w:tab/>
      </w:r>
      <w:r w:rsidRPr="00DF7ADB">
        <w:rPr>
          <w:b/>
          <w:sz w:val="19"/>
          <w:lang w:val="ru-RU"/>
        </w:rPr>
        <w:tab/>
        <w:t xml:space="preserve">Крупецкага раёну БССР, асабіста </w:t>
      </w:r>
      <w:r w:rsidRPr="00DF7ADB">
        <w:rPr>
          <w:b/>
          <w:sz w:val="19"/>
          <w:lang w:val="ru-RU"/>
        </w:rPr>
        <w:tab/>
        <w:t xml:space="preserve">знаў Моніча, меў у той час 25 </w:t>
      </w:r>
      <w:r w:rsidRPr="00DF7ADB">
        <w:rPr>
          <w:b/>
          <w:sz w:val="19"/>
          <w:lang w:val="ru-RU"/>
        </w:rPr>
        <w:tab/>
        <w:t>гадоў (1894 году нар.)</w:t>
      </w:r>
    </w:p>
    <w:p w:rsidR="00DF7ADB" w:rsidRPr="00DF7ADB" w:rsidRDefault="00DF7ADB">
      <w:pPr>
        <w:tabs>
          <w:tab w:val="left" w:pos="2880"/>
          <w:tab w:val="left" w:pos="3600"/>
        </w:tabs>
        <w:jc w:val="both"/>
        <w:rPr>
          <w:b/>
          <w:sz w:val="19"/>
          <w:lang w:val="ru-RU"/>
        </w:rPr>
      </w:pPr>
    </w:p>
    <w:p w:rsidR="00DF7ADB" w:rsidRPr="00DF7ADB" w:rsidRDefault="00DF7ADB">
      <w:pPr>
        <w:tabs>
          <w:tab w:val="left" w:pos="720"/>
          <w:tab w:val="left" w:pos="2880"/>
          <w:tab w:val="left" w:pos="3600"/>
        </w:tabs>
        <w:jc w:val="both"/>
        <w:rPr>
          <w:b/>
          <w:sz w:val="19"/>
          <w:lang w:val="ru-RU"/>
        </w:rPr>
      </w:pPr>
      <w:r w:rsidRPr="00DF7ADB">
        <w:rPr>
          <w:b/>
          <w:sz w:val="19"/>
          <w:lang w:val="ru-RU"/>
        </w:rPr>
        <w:lastRenderedPageBreak/>
        <w:tab/>
        <w:t xml:space="preserve">Моніч -- адзін з найбольш ведамых антыбальшавіцкіх партызанаў Беларусі, дзейнасьць якога адлюстравана ў мастацкай літаратуры. Паводле нацыянальнасьці -- беларус, паводле паходжаньня  -- сялянскі сын вёскі Вялікія Жаберычы Крупецкага раёну БССР. </w:t>
      </w:r>
    </w:p>
    <w:p w:rsidR="00DF7ADB" w:rsidRPr="00DF7ADB" w:rsidRDefault="00DF7ADB">
      <w:pPr>
        <w:tabs>
          <w:tab w:val="left" w:pos="720"/>
          <w:tab w:val="left" w:pos="2880"/>
          <w:tab w:val="left" w:pos="3600"/>
        </w:tabs>
        <w:jc w:val="both"/>
        <w:rPr>
          <w:b/>
          <w:sz w:val="19"/>
          <w:lang w:val="ru-RU"/>
        </w:rPr>
      </w:pPr>
      <w:r w:rsidRPr="00DF7ADB">
        <w:rPr>
          <w:b/>
          <w:sz w:val="19"/>
          <w:lang w:val="ru-RU"/>
        </w:rPr>
        <w:tab/>
        <w:t xml:space="preserve">Перш чым стаць партызанам, ён быў настаўнікам, а потым афіцэрам царскай арміі. Моніч дзейнічаў, галоўным чынам, у Халопеніцкім, Крупецкім і Барысаўскім раёнах. Найбліжэйшымі ягонымі паплечнікамі былі Васіль Грабянок зь вёскі Кругліца і Рыгор Мавідовіч зь вёскі Перасяка Двор Халопенецкага раёну. </w:t>
      </w:r>
    </w:p>
    <w:p w:rsidR="00DF7ADB" w:rsidRPr="00DF7ADB" w:rsidRDefault="00DF7ADB">
      <w:pPr>
        <w:tabs>
          <w:tab w:val="left" w:pos="720"/>
          <w:tab w:val="left" w:pos="2880"/>
          <w:tab w:val="left" w:pos="3600"/>
        </w:tabs>
        <w:jc w:val="both"/>
        <w:rPr>
          <w:b/>
          <w:sz w:val="19"/>
          <w:lang w:val="ru-RU"/>
        </w:rPr>
      </w:pPr>
      <w:r w:rsidRPr="00DF7ADB">
        <w:rPr>
          <w:b/>
          <w:sz w:val="19"/>
          <w:lang w:val="ru-RU"/>
        </w:rPr>
        <w:tab/>
        <w:t>Праславіліся тады імёны беларускіх партызанскіх атаманаў Крука і Дзяргача.</w:t>
      </w:r>
      <w:r w:rsidRPr="00DF7ADB">
        <w:rPr>
          <w:b/>
          <w:sz w:val="19"/>
          <w:vertAlign w:val="superscript"/>
          <w:lang w:val="ru-RU"/>
        </w:rPr>
        <w:t>2</w:t>
      </w:r>
      <w:r w:rsidRPr="00DF7ADB">
        <w:rPr>
          <w:b/>
          <w:sz w:val="19"/>
          <w:lang w:val="ru-RU"/>
        </w:rPr>
        <w:t xml:space="preserve"> Моніч меў зь імі сувязь, аднак трымаўся асобна. Быў сьмелы й вельмі цаніў незалежнасьць, каб нечым сябе звязваць. Са сваім аддзелам Моніч перасякаў паветы, прасьлізгваў празь межы губэрні, гуляў у шахматы са сьмерцю. Людзі ягоныя былі верныя -- выбраныя адзінкі з сотняў, таму аддзел Моніча зь пяцідзесяці душ складаў моцную, гатовую да ўсяго садружнасьць. Партызаны былі ўзброены лёгка, аднак добра. Толькі частка зь іх мела кавалерыйскія вінтоўкі, усе астатнія -- пісталеты і гранаты. На ўвесь аддзел быў толькі адзін кулямёт. Правіянту бралі з сабою мала. Мелі дастаткова грошай з бальшавіцкіх банкаў і ўстаноў, таму выгадней было купляць усё неабходнае па вёсках, каб не перагружацца абозам.</w:t>
      </w:r>
    </w:p>
    <w:p w:rsidR="00DF7ADB" w:rsidRPr="00DF7ADB" w:rsidRDefault="00DF7ADB">
      <w:pPr>
        <w:tabs>
          <w:tab w:val="left" w:pos="720"/>
          <w:tab w:val="left" w:pos="2880"/>
          <w:tab w:val="left" w:pos="3600"/>
        </w:tabs>
        <w:jc w:val="both"/>
        <w:rPr>
          <w:b/>
          <w:sz w:val="19"/>
          <w:lang w:val="ru-RU"/>
        </w:rPr>
      </w:pPr>
      <w:r w:rsidRPr="00DF7ADB">
        <w:rPr>
          <w:b/>
          <w:sz w:val="19"/>
          <w:lang w:val="ru-RU"/>
        </w:rPr>
        <w:tab/>
        <w:t>Партызанскія аддзелы фармаваліся зь сялянаў, гарадскіх жыхароў, работнікаў, дэзэртыраў Чырвонай арміі. Інтэлігентаў у іх было мала. Інтэлігенты гінулі пад бальшавіцкім нажом, як авечкі, няздольныя пакінуць гарады і адважыцца на няпрываблівае, свабоднае, хаця й небясьпечнае жыцьцё. Сіла такіх аддзелаў была ў дасканалым веданьні мясцовасьці, спачувальных адносінах насельніцтва і хуткасьці перамяшчэньня. (Бальшавікі, перагружаныя абозамі і ўзбраеньнем, на працягу многіх тыдняў прабіраліся праз пушчы, па якіх у хуткім тэмпе шнуравалі партызаны). Часам партызанскія аддзелы разьбіваліся на групы, каб у выпадку неабходнасьці зноў аб’яднацца, канцэнтруючы большыя сілы. Пераважна гэта былі невялікія збройныя групы ад 20 да 30 чалавек, хаця ведама й некалькі больш буйных.</w:t>
      </w:r>
    </w:p>
    <w:p w:rsidR="00DF7ADB" w:rsidRPr="00DF7ADB" w:rsidRDefault="00DF7ADB">
      <w:pPr>
        <w:tabs>
          <w:tab w:val="left" w:pos="720"/>
          <w:tab w:val="left" w:pos="2880"/>
          <w:tab w:val="left" w:pos="3600"/>
        </w:tabs>
        <w:jc w:val="both"/>
        <w:rPr>
          <w:b/>
          <w:sz w:val="19"/>
          <w:lang w:val="ru-RU"/>
        </w:rPr>
      </w:pPr>
      <w:r w:rsidRPr="00DF7ADB">
        <w:rPr>
          <w:b/>
          <w:sz w:val="19"/>
          <w:lang w:val="ru-RU"/>
        </w:rPr>
        <w:tab/>
        <w:t>Гэта была «падводная» (ад слова «падвода» -- «воз») вайна. Карныя атрады рэквізавалі ў сялян падводы і, наладаваўшы іх узброенымі мужчынамі, езьдзілі па сёлах і вёсках, ганяючыся за «белымі бандытамі» і «контррэвалюцыянэрамі», так называлі ўсіх, хто ўцёк ад бальшавіцкіх парадкаў у лес, каб захаваць жыцьцё і свабоду.</w:t>
      </w:r>
    </w:p>
    <w:p w:rsidR="00DF7ADB" w:rsidRPr="00DF7ADB" w:rsidRDefault="00DF7ADB">
      <w:pPr>
        <w:tabs>
          <w:tab w:val="left" w:pos="720"/>
          <w:tab w:val="left" w:pos="2880"/>
          <w:tab w:val="left" w:pos="3600"/>
        </w:tabs>
        <w:jc w:val="both"/>
        <w:rPr>
          <w:b/>
          <w:sz w:val="19"/>
          <w:lang w:val="ru-RU"/>
        </w:rPr>
      </w:pPr>
      <w:r w:rsidRPr="00DF7ADB">
        <w:rPr>
          <w:b/>
          <w:sz w:val="19"/>
          <w:lang w:val="ru-RU"/>
        </w:rPr>
        <w:tab/>
        <w:t xml:space="preserve">Здарылася аднойчы так, што ўжо другі месяц аддзел Моніча пазьбягаў сустрэчы з карнымі батальёнамі. Некалькі разоў ён трапляў у бальшавіцкае акружэньне, аднак заўсёды вырываўся, пакідаючы за сабою трупы. Цяпер-жа атрад паступова акружалі пераважныя сілы бальшавікоў. Ззаду было балота, наперадзе -- згуртаваныя атрады праціўніка. Толькі днём партызаны заўважылі, што трапілі ў пастку. </w:t>
      </w:r>
      <w:r w:rsidRPr="00DF7ADB">
        <w:rPr>
          <w:b/>
          <w:sz w:val="19"/>
          <w:lang w:val="ru-RU"/>
        </w:rPr>
        <w:lastRenderedPageBreak/>
        <w:t>Сабраліся параіцца. Вырашылі, што ноччу абавязкова павінны прарвацца, бо на другі дзень можна чакаць падыходу іншых бальшавіцкіх атрадаў. У Моніча было 47 чалавек. Ён пакінуў на варце дзесяць, а іншых адпусьціў адпачываць.</w:t>
      </w:r>
    </w:p>
    <w:p w:rsidR="00DF7ADB" w:rsidRPr="00DF7ADB" w:rsidRDefault="00DF7ADB">
      <w:pPr>
        <w:tabs>
          <w:tab w:val="left" w:pos="720"/>
          <w:tab w:val="left" w:pos="2880"/>
          <w:tab w:val="left" w:pos="3600"/>
        </w:tabs>
        <w:jc w:val="both"/>
        <w:rPr>
          <w:b/>
          <w:sz w:val="19"/>
          <w:lang w:val="ru-RU"/>
        </w:rPr>
      </w:pPr>
      <w:r w:rsidRPr="00DF7ADB">
        <w:rPr>
          <w:b/>
          <w:sz w:val="19"/>
          <w:lang w:val="ru-RU"/>
        </w:rPr>
        <w:tab/>
        <w:t>-- Кладзіцеся, хлопцы, спаць. Вечарам нас чакае гарачая работа й далёкая дарога.</w:t>
      </w:r>
    </w:p>
    <w:p w:rsidR="00DF7ADB" w:rsidRPr="00DF7ADB" w:rsidRDefault="00DF7ADB">
      <w:pPr>
        <w:tabs>
          <w:tab w:val="left" w:pos="720"/>
          <w:tab w:val="left" w:pos="2880"/>
          <w:tab w:val="left" w:pos="3600"/>
        </w:tabs>
        <w:jc w:val="both"/>
        <w:rPr>
          <w:b/>
          <w:sz w:val="19"/>
          <w:lang w:val="ru-RU"/>
        </w:rPr>
      </w:pPr>
      <w:r w:rsidRPr="00DF7ADB">
        <w:rPr>
          <w:b/>
          <w:sz w:val="19"/>
          <w:lang w:val="ru-RU"/>
        </w:rPr>
        <w:tab/>
        <w:t>Сам-жа з двума дружбакамі пайшоў аглядаць мясцовасьць. Ззаду агіналі іх дугою балоты. Сухазем’е перад імі напамінала кароткую струну, што быццам сьцягвала непраходную дугу. Іх абстралялі чырвонаармейцы, якія замыкалі выхад. Партызаны адказалі некалькімі стрэламі й вярнуліся ў свой лягер. Уважліва разгледзелі на штабнай карце навакольле й намецілі кірунак маршу. Вырашылі апоўначы ўдарыць у сярэдзіну «струны» і прабрацца ў лясы, што былі ад іх у трох кілямэтрах і цягнуліся аж да самага Барысава.</w:t>
      </w:r>
    </w:p>
    <w:p w:rsidR="00DF7ADB" w:rsidRPr="00DF7ADB" w:rsidRDefault="00DF7ADB">
      <w:pPr>
        <w:tabs>
          <w:tab w:val="left" w:pos="720"/>
          <w:tab w:val="left" w:pos="2880"/>
          <w:tab w:val="left" w:pos="3600"/>
        </w:tabs>
        <w:jc w:val="both"/>
        <w:rPr>
          <w:b/>
          <w:sz w:val="19"/>
          <w:lang w:val="ru-RU"/>
        </w:rPr>
      </w:pPr>
      <w:r w:rsidRPr="00DF7ADB">
        <w:rPr>
          <w:b/>
          <w:sz w:val="19"/>
          <w:lang w:val="ru-RU"/>
        </w:rPr>
        <w:tab/>
        <w:t>Моніч спаў нядоўга. Прачнуўся пад вечар і зьмяніў варту, умацаваў яе тымі, хто ўжо адпачыў. Іншых паслаў працаваць. Ён загадаў падрыхтаваць зь левага боку «струны» сем кастроў дроў для вогнішчаў. Вечарам іх запалілі. Сабралі хор, сьпявалі ведамыя беларускія песьні.</w:t>
      </w:r>
    </w:p>
    <w:p w:rsidR="00DF7ADB" w:rsidRPr="00DF7ADB" w:rsidRDefault="00DF7ADB">
      <w:pPr>
        <w:tabs>
          <w:tab w:val="left" w:pos="720"/>
          <w:tab w:val="left" w:pos="2880"/>
          <w:tab w:val="left" w:pos="3600"/>
        </w:tabs>
        <w:jc w:val="both"/>
        <w:rPr>
          <w:b/>
          <w:sz w:val="19"/>
          <w:lang w:val="ru-RU"/>
        </w:rPr>
      </w:pPr>
      <w:r w:rsidRPr="00DF7ADB">
        <w:rPr>
          <w:b/>
          <w:sz w:val="19"/>
          <w:lang w:val="ru-RU"/>
        </w:rPr>
        <w:tab/>
        <w:t>Прыйшла ціхая летняя ноч. Моніч загадаў партызанам павячэраць, не шкадуючы запасаў. Пасьля сабраў усіх, нават каравульных, і сказаў:</w:t>
      </w:r>
    </w:p>
    <w:p w:rsidR="00DF7ADB" w:rsidRPr="00DF7ADB" w:rsidRDefault="00DF7ADB">
      <w:pPr>
        <w:tabs>
          <w:tab w:val="left" w:pos="720"/>
          <w:tab w:val="left" w:pos="2880"/>
          <w:tab w:val="left" w:pos="3600"/>
        </w:tabs>
        <w:jc w:val="both"/>
        <w:rPr>
          <w:b/>
          <w:sz w:val="19"/>
          <w:lang w:val="ru-RU"/>
        </w:rPr>
      </w:pPr>
      <w:r w:rsidRPr="00DF7ADB">
        <w:rPr>
          <w:b/>
          <w:sz w:val="19"/>
          <w:lang w:val="ru-RU"/>
        </w:rPr>
        <w:tab/>
        <w:t xml:space="preserve">-- Сябры, мы адрэзаныя. Наш выхад вось тут, -- ён паказаў на свой пісталет. -- Праз паўгадзіны рушым у дарогу. Разуйцеся і падрыхтуйце зброю. На кароткі час чацьвёра застануцца пры вогнішчах. Трэба сьпяваць і шумець з усяе сілы. Калі зоймем пазыцыі, то хутка сьцягнем іх і гранатамі прарвем акружэньне. Ня першы-ж раз... Трымайцеся разам... </w:t>
      </w:r>
    </w:p>
    <w:p w:rsidR="00DF7ADB" w:rsidRPr="00DF7ADB" w:rsidRDefault="00DF7ADB">
      <w:pPr>
        <w:tabs>
          <w:tab w:val="left" w:pos="720"/>
          <w:tab w:val="left" w:pos="2880"/>
          <w:tab w:val="left" w:pos="3600"/>
        </w:tabs>
        <w:jc w:val="both"/>
        <w:rPr>
          <w:b/>
          <w:sz w:val="19"/>
          <w:lang w:val="ru-RU"/>
        </w:rPr>
      </w:pPr>
      <w:r w:rsidRPr="00DF7ADB">
        <w:rPr>
          <w:b/>
          <w:sz w:val="19"/>
          <w:lang w:val="ru-RU"/>
        </w:rPr>
        <w:tab/>
        <w:t>Вогнішчы разгараліся ўсё ярчэй, полымя іграла на вершалінах дрэў. Прыемны голас з глыбокім пачуцьцём вёў песьню:</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r w:rsidRPr="00DF7ADB">
        <w:rPr>
          <w:b/>
          <w:sz w:val="19"/>
          <w:lang w:val="ru-RU"/>
        </w:rPr>
        <w:tab/>
        <w:t xml:space="preserve">Хадзеце, хлопцы, у лес зялёны,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r w:rsidRPr="00DF7ADB">
        <w:rPr>
          <w:b/>
          <w:sz w:val="19"/>
          <w:lang w:val="ru-RU"/>
        </w:rPr>
        <w:tab/>
        <w:t xml:space="preserve">Зямлянка нас схавае там,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r w:rsidRPr="00DF7ADB">
        <w:rPr>
          <w:b/>
          <w:sz w:val="19"/>
          <w:lang w:val="ru-RU"/>
        </w:rPr>
        <w:tab/>
        <w:t>Матуля-ноч нас абароніць,</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r w:rsidRPr="00DF7ADB">
        <w:rPr>
          <w:b/>
          <w:sz w:val="19"/>
          <w:lang w:val="ru-RU"/>
        </w:rPr>
        <w:tab/>
        <w:t>А бацька-лес дасьць волю нам...</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Некалькі галасоў далучыліся да запявалы, і песьня ўдала, сьмела плыла над зямлёй, па якой нахабна паўзьлі іхныя ворагі. Калі скончылі песьню, пачалі іграць на губным гармоніку. А тымчасам сорак тры босыя ўзброеныя партызаны прасоўваліся наперад. Вёў Моніч з двума пісталетамі ў руках. Ішлі асьцярожна, бяз шораху.</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Моніч адчуваў, што яны наблізіліся да бальшавіцкай лініі. Пачуліся нават ціхія галасы. У некалькіх мэтрах ад яго нешта бразнула. Спыніўся. Пасьля прайшоў ціха ўздоўж шарэнгі. Кожнаму шэптам сказаў: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 Сядзіся і абувайся.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Потым хутка пайшоў да вогнішчаў, адкуль даляталі гукі гармоніка.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lastRenderedPageBreak/>
        <w:tab/>
        <w:t>-- Хлопцы, хутка за мною!</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Песьня абарвалася. Вярталіся да аддзелу. Моніч і гэтым чатыром загадаў разуцца. Сам сеў пры іх і празь мінуту быў гатовы. Цяпер ішоў марудна... Людзей меў верных. Не адзін раз быў зь імі ў цяжкіх абставінах.</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Ішлі малой калонай па чатыры ў рад. Між радамі былі мятровыя водступы. Агні аддаляліся... У даланях заціснулі гранаты... Моніч і некалькі ягоных найбліжэйшых паплечнікаў, лікам да дзесяці, крыху расступіліся і ўсе разам шпурнулі гранаты... Раз і другі... А пасьля выбухаў кінуліся наперад. Набягу час ад часу стралялі перад сабою і ў бакі, калі заўважалі людскія постаці. Моніч двойчы пераскочыў празь нерухомыя чалавечыя целы -- забітых, параненых або прыціснутых ад страху да зямлі.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Даволі хутка прабеглі каля двухсот мэтраў. Потым пярэднія замарудзілі рух. Праз трыста мэтраў спыніліся. Падбеглі апошнія. Ззаду ня было чутно стрэлаў. Толькі недзе збоку чмыхаў кулямёт і раздаваліся вінтовачныя стрэлы... У недалёкай вёсцы таксама стралялі. Напэўна, там разьмясьцілася камандаваньне карнай экспэдыцыі.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Моніч паклікаў аднаго партызана, які добра ведаў мясцовасьць і сказаў: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Павядзеш на Куляшова. Дарогу знаеш добра?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Яшчэ-б! Сьцежкамі дойдзем!</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Моніч сьвядома накіраваў групу на поўнач, каб замаскаваць сапраўдны кірунак свайго маршу. Ён хацеў пакінуць у гэтай вёсцы сьлед. Знаў, што там быў валвыканкам, які ахоўвалі два атрады салдатаў.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Пасьля гадзіннага маршу прайшлі пяць кілямэтраў і дабраліся да Куляшова. Вясковая вуліца была пустая. Спыніліся. Пасьля кароткай нарады аддзел пайшоў вуліцай далей. У сярэдзіне вёскі, на лавачцы перад валвыканкамам, сядзеў чырвонаармеец. Гэта і была варта савецкай установы. Моніч і двое партызанаў ішлі наперадзе. Пясок заглушаў іхнія крокі. Каравульны убачыў іх толькі тады, калі яны сталі перад ім. Зьнялі зь яго вінтоўку і прыставілі дула к носу.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Скажаш хоць адно слова -- дастанеш у лоб. Вядзі да камандзіра атраду.</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Празь некалькі хвілін выхапілі зь бярлог усю ахову валвыканкаму. Забралі іхнюю зброю і амуніцыю, узялі харчы й вялікі мядзяны чайнік.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Хто з вас камандзір аховы? -- запытаў Моніч у людзей, што стаялі ў аднэй бялізьне зь паднятымі ўверх рукамі, трэсьліся ад страху.</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Усе маўчалі. Аднак вызначыць камандзіра было няцяжка. Моніч загадаў яму выйсьці наперад і весьці на кватэру старшыні валвыканкаму. Пайшлі туды й «навялі парадак»: загадалі аддаць зброю, акты валвыканкаму й пячаткі. Хутка ўсё абшукалі. Забралі каля пуда цукру і значную колькасьць махоркі. Моніч зьвярнуўся да старшыні валвыканкаму й паказаў яму на камандзіра аховы:</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lastRenderedPageBreak/>
        <w:tab/>
        <w:t>-- Бі яго па мордзе!</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Той завагаўся.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 Ну! -- Моніч падняў пісталет.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Старшыня ўдарыў вайскоўца.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Ня так! Бі як сьлед!</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Старшыня ўдарыў з усяе сілы.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Цяпер ты лупі яго!</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Вайсковец так заехаў у зубы цывільнай уладзе, што той аж прысеў.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Навёўшы такім чынам «парадак», Моніч пайшоў да валаснога праўленьня й пакруціў ручку палявога тэлефона. Зьвязаўся зь вёскай, каля якой нядаўна былі. Ужо ведаў, што там стаіць карны батальён. Загадаў тэрмінова паклікаць да тэлефона камандзіра па вельмі важнай справе. Праз хвіліну ўжо гаварыў: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Паведамляю, што Моніч з аддзелам уварваўся ў Куляшова, абяззброіў салдат, забраў правіянт і добра набіў морды камандзіру аховы і старшыні валвыканкаму. Хто гаворыць?... Гавару я... Моніч...</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Наблізіў дула пісталета да тэлефона і стрэліў каля трубкі:</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Гэта мой подпіс.</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Пасьля гэтага Моніч бразнуў з усяе сілы тэлефонны апарат аб падлогу і выйшаў з праўленьня. Сабраў сваіх. Накіраваліся на поўнач. Праз гадзіну павінна было сьвітаць.</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Прайшоўшы кілямэтр за вёску, аддзел павярнуў на вузкую мяжу, а зь яе -- на луг. Не пакідаючы сьлядоў, хутка зьніклі ў лесе...</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Колькасьць забітых Монічам бальшавікоў не паддаецца ўліку. Ды гэты ўлік, у адрозьненьне ад партызана Чырванца, ніколі не рабіўся, хаця расстрэльвалі пасьля кароткага допыту на месцы толькі бальшавікоў, а тых, што прымазваліся да іх з шкурных інтарэсаў, адпускалі ў бальшыні выпадкаў пасьля фізычнага пакараньня шомпалам ці нагайкай з пагрозай расправіцца ў наступны раз, калі толькі ня возьмуцца за розум.</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Найбольшую вядомасьць Моніч набыў за межамі СССР пасьля затрыманьня ім міжнароднага цягніка. Праз Халопеніцкі і Крупецкі раёны праходзіць Маскоўска-Брэсцкая чыгунка. У красавіку 1921 г., адразу-ж пасьля савецка-польскага дагавору, што разьдзяліў Беларусь на дзьве часткі, па гэтай дарозе ўзнавілася непасрэдная сувязь Масквы з замежжам. Акрамя мясцовых цягнікоў, штодзень пачаў праходзіць па ёй міжнародны кур’ерскі Парыж-Вена-Варшава-Масква-Маньчжурыя з выгоднымі вагонамі. Гэты цягнік прызначаўся не для простых савецкіх грамадзянаў. У ім звычайна ехала бальшавіцкая эліта для наладжваньня дыпляматычных і эканамічных сувязей з замежжам. Моніч ня толькі ведаў расклад руху цягнікоў па гэтай лініі, аднак дасканала зараней распытаў усё пра цягнік, якім асабліва цікавіўся.</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lastRenderedPageBreak/>
        <w:tab/>
        <w:t>На пачатку травеня, раньнім ранкам, недалёка ад станцыі Прыяміна, дзе чыгунка праходзіць празь лес, былі разьведзеныя рэйкі. Заўважыўшы гэта, машыніст міжнароднага цягніка спыніў яго. Адразу-ж састаў быў акружаны аддзелам Моніча. Калі ня лічыць некалькіх адзінкавых стрэлаў, то колькі-небудзь сур’ёзнага супраціўленьня партызаны ня сустрэлі. Ня так многа часу заняла і праверка дакумэнтаў, асабліва пасьля папярэджаньня, што той, хто ня мае пасьведчаньня, адразу-ж будзе расстраляны.</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Аблюбаваўшы зараней каля дарогі невялікі паўкруглы ўзгорак, што амфітэатрам узвышаўся над палянай, Моніч загадаў: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Усіх з партыйным білетам -- на паляну. Астатнія -- на пагорак!</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Праз пэўны час на паляне стаяла каля шасьцідзесяці ведамых камуністаў. Партрэты некаторых зь іх не адзін раз сустракаліся ў савецкай прэсе. На схіле пагорку разьмясьцілася чалавек восемдзесят. І на тых, хто стаяў на паляне, і на тых, хто заняў пагорак, былі наведзены партызанскія вінтоўкі. У тых, што на паляне, выгляд быў спалоханы й няшчасны: яны чакалі расстрэлу. Магчыма, некаторыя зь іх нават узрадаваліся, калі камандзір партызанаў, адабраўшы найбольш магутных байцоў са свайго аддзелу, загадаў: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Сьцягніце з гэтых «будаўнікоў сацыялізму» порткі ды ўсыпце кожнаму па пяцьдзясят шомпалаў. Насіце -- не губляйце, Моніча не забывайце, -- дадаў ён, зьвяртаючыся да бальшавікоў.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А потым, зірнуўшы на ўзгорак, сказаў тым, што ліпелі на схіле:</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Ахвяруйце ў нашую зялёную касу! Хто колькі можа...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І ўсьлед крыкнуў партызанам:</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Абдзярыце іх, як ліпку! Бяз грошай хочуць спэктакаль глядзець?!</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Добрасумленнае выкананьне ўсіх гэтых загадаў заняло ня больш як гадзіну часу. Бальшавікі, сьцяўшы зубы, перанесьлі экзэкуцыю, хаця некаторыя зь іх пасьля яе не маглі падняцца зь зямлі. Ні адзін бальшавік на гэты раз ня быў забіты. Савецкая прэса паведаміла пра партызанскі налёт, аднак, па прычынах ведамых, змаўчала пра лупцоўку.</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Партызанскі налёт на міжнародны цягнік з абразай «дзеяньнем» малікаў і грамык таго часу давёў чэкістаў Масквы да шаленства. Яшчэ раней, чым партызаны й насельніцтва блізкіх да станцыі Прыяміна вёсак, пацярпелі барысаўскія чэкісты, якіх Масква зьняла з пасадаў і аддала пад суд за тое, што «ня справіліся зь ліквідацыяй бандытызму». З Масквы на станцыю Прыяміна прыбыў спэцыяльны вялікі чэкісцкі атрад Лісоўскага. Бальшавіцкая помста абрушылася, у першую чаргу, на мірнае сялянства.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У адзін із дзён травеня 1921 г. Барысаўская гарадская міліцыя загадала жыхаром шэрагу вуліц, што вялі ад ускраіны гораду да турмы, ня выходзіць са сваіх дамоў і зачыніць усе вокны, дзьверы і брамы. Празь некаторы час па гэтых вуліцах пад узмоцненым чэкісцкім канвоем </w:t>
      </w:r>
      <w:r w:rsidRPr="00DF7ADB">
        <w:rPr>
          <w:b/>
          <w:sz w:val="19"/>
          <w:lang w:val="ru-RU"/>
        </w:rPr>
        <w:lastRenderedPageBreak/>
        <w:t>прайшоў тысячны сялянскі натоўп. Тут былі багатыя й бедныя, старыя й дзеці, мужчыны й жанчыны, хлопцы -- кроў з малаком -- і няшчасныя калекі. Тут былі поўнасьцю ўсе жыхары роднае вёскі Моніча Вялікія Жаберычы, вёскі Кругліца, адкуль паходзіў Грабянок, і разам са сваёй вёскай Перасяка Двор ішоў схоплены Мавідовіч, з апухлым ад пабояў тварам і скручанымі за сьпіной рукамі. Тут ішлі таксама сяляне з васьмі вёсак, найбліжэйшых да станцыі Прыяміна.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Зь вялікай апэратыўнасьцю атрад Лісоўскага арыштаваў мірных жыхароў, аднак барацьбе з Монічам ня бачылася канца. Гэта натуральна, бо вырас ён у барысаўскіх лясох, а не на Арбаце, Плюшчысе, Кароўім Бродзе або на якой-небудзь іншай маскоўскай вуліцы, дзе выгадаваліся прыехаўшыя на Беларусь чэкісты. Партызаны як-бы скрозь зямлю правальваліся, больш таго, яны раптоўна зьяўляліся ноччу ў вёсках і зьнішчалі напаўсонных чэкістаў. Ведамы выпадак, калі, рызыкуючы быць пазнаным, Грабянок зьявіўся ў Халопеніцкае раённае аддзяленьне міліцыі і, адрэкамэндаваўшыся чэкістам з атраду Лісоўскага, загадаў аддаць яму ўсю зброю, што яны і зрабілі.</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Тымчасам надзвычайная тройка ЧК судзіла ў Барысаве сялян як саўдзельнікаў партызанаў. Штоночы на Батарэі, ужо палітыя крывёю паўстанцаў, прыводзілі на расстрэл групы сялянаў. Усяго было расстраляна каля трохсот чалавек. Адначасна ЧК павесіла аб’яву пра ўзнагароду тым, хто заб’е Моніча і Грабянка, і пра яшчэ большую ўзнагароду тым, хто схопіць іх жывымі. Апошняе адпадала: вельмі дасьведчанымі партызанамі былі Моніч і Грабянок, каб жывымі дацца ў рукі. Першы загінуў Грабянок -- яго падпільнаваў і застрэліў Мікалай Літовец. А празь некаторы час сын лясьніка зь вёскі Радзіца забіў Моніча, калі той спаў у гумне вёскі Малыя Жаберычы.</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Перш чым закапаць Моніча ў нікому ня ведамай магіле, чэкісты доўга зьдзекваліся над ягоным целам. Казалі, што ў гады Другое сусьветнае вайны сяляне ў літаральным сэнсе гэтага слова разарвалі на кавалкі забойцу Моніча. Цяпер цяжка праверыць гэты факт, аднак зь вялікай доляй верагоднасьці можна меркаваць, што гэта так.</w:t>
      </w: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center"/>
        <w:rPr>
          <w:b/>
          <w:sz w:val="22"/>
          <w:lang w:val="ru-RU"/>
        </w:rPr>
      </w:pPr>
      <w:r w:rsidRPr="00DF7ADB">
        <w:rPr>
          <w:b/>
          <w:sz w:val="24"/>
          <w:lang w:val="ru-RU"/>
        </w:rPr>
        <w:t>Чырванец (Чырвонцаў)</w:t>
      </w:r>
    </w:p>
    <w:p w:rsidR="00DF7ADB" w:rsidRPr="00DF7ADB" w:rsidRDefault="00DF7ADB">
      <w:pPr>
        <w:tabs>
          <w:tab w:val="left" w:pos="720"/>
          <w:tab w:val="left" w:pos="1890"/>
          <w:tab w:val="left" w:pos="2880"/>
          <w:tab w:val="left" w:pos="3600"/>
        </w:tabs>
        <w:jc w:val="center"/>
        <w:rPr>
          <w:b/>
          <w:sz w:val="19"/>
          <w:lang w:val="ru-RU"/>
        </w:rPr>
      </w:pPr>
    </w:p>
    <w:p w:rsidR="00DF7ADB" w:rsidRPr="00DF7ADB" w:rsidRDefault="00DF7ADB">
      <w:pPr>
        <w:tabs>
          <w:tab w:val="left" w:pos="720"/>
          <w:tab w:val="left" w:pos="1890"/>
          <w:tab w:val="left" w:pos="2880"/>
          <w:tab w:val="left" w:pos="3600"/>
        </w:tabs>
        <w:jc w:val="center"/>
        <w:rPr>
          <w:b/>
          <w:sz w:val="19"/>
          <w:lang w:val="ru-RU"/>
        </w:rPr>
      </w:pP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У.Н.</w:t>
      </w:r>
    </w:p>
    <w:p w:rsidR="00DF7ADB" w:rsidRPr="00DF7ADB" w:rsidRDefault="00DF7ADB">
      <w:pPr>
        <w:tabs>
          <w:tab w:val="left" w:pos="720"/>
          <w:tab w:val="left" w:pos="1890"/>
          <w:tab w:val="left" w:pos="2880"/>
          <w:tab w:val="left" w:pos="3600"/>
        </w:tabs>
        <w:rPr>
          <w:b/>
          <w:sz w:val="19"/>
          <w:lang w:val="ru-RU"/>
        </w:rPr>
      </w:pPr>
      <w:r w:rsidRPr="00DF7ADB">
        <w:rPr>
          <w:b/>
          <w:sz w:val="19"/>
          <w:lang w:val="ru-RU"/>
        </w:rPr>
        <w:tab/>
      </w:r>
      <w:r w:rsidRPr="00DF7ADB">
        <w:rPr>
          <w:b/>
          <w:sz w:val="19"/>
          <w:lang w:val="ru-RU"/>
        </w:rPr>
        <w:tab/>
      </w:r>
      <w:r w:rsidRPr="00DF7ADB">
        <w:rPr>
          <w:b/>
          <w:sz w:val="19"/>
          <w:lang w:val="ru-RU"/>
        </w:rPr>
        <w:tab/>
        <w:t xml:space="preserve">беларус, настаўнік, жыхар          </w:t>
      </w:r>
      <w:r w:rsidRPr="00DF7ADB">
        <w:rPr>
          <w:b/>
          <w:sz w:val="19"/>
          <w:lang w:val="ru-RU"/>
        </w:rPr>
        <w:tab/>
      </w:r>
      <w:r w:rsidRPr="00DF7ADB">
        <w:rPr>
          <w:b/>
          <w:sz w:val="19"/>
          <w:lang w:val="ru-RU"/>
        </w:rPr>
        <w:tab/>
      </w:r>
      <w:r w:rsidRPr="00DF7ADB">
        <w:rPr>
          <w:b/>
          <w:sz w:val="19"/>
          <w:lang w:val="ru-RU"/>
        </w:rPr>
        <w:tab/>
        <w:t xml:space="preserve">г. Чэрыкава. Меў у той час 35 </w:t>
      </w:r>
      <w:r w:rsidRPr="00DF7ADB">
        <w:rPr>
          <w:b/>
          <w:sz w:val="19"/>
          <w:lang w:val="ru-RU"/>
        </w:rPr>
        <w:tab/>
      </w:r>
      <w:r w:rsidRPr="00DF7ADB">
        <w:rPr>
          <w:b/>
          <w:sz w:val="19"/>
          <w:lang w:val="ru-RU"/>
        </w:rPr>
        <w:tab/>
      </w:r>
      <w:r w:rsidRPr="00DF7ADB">
        <w:rPr>
          <w:b/>
          <w:sz w:val="19"/>
          <w:lang w:val="ru-RU"/>
        </w:rPr>
        <w:tab/>
      </w:r>
      <w:r w:rsidRPr="00DF7ADB">
        <w:rPr>
          <w:b/>
          <w:sz w:val="19"/>
          <w:lang w:val="ru-RU"/>
        </w:rPr>
        <w:tab/>
        <w:t>гадоў (1886 году нар.)</w:t>
      </w:r>
    </w:p>
    <w:p w:rsidR="00DF7ADB" w:rsidRPr="00DF7ADB" w:rsidRDefault="00DF7ADB">
      <w:pPr>
        <w:tabs>
          <w:tab w:val="left" w:pos="720"/>
          <w:tab w:val="left" w:pos="1890"/>
          <w:tab w:val="left" w:pos="2880"/>
          <w:tab w:val="left" w:pos="3600"/>
        </w:tabs>
        <w:rPr>
          <w:b/>
          <w:sz w:val="19"/>
          <w:lang w:val="ru-RU"/>
        </w:rPr>
      </w:pP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А.П.</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r w:rsidRPr="00DF7ADB">
        <w:rPr>
          <w:b/>
          <w:sz w:val="19"/>
          <w:lang w:val="ru-RU"/>
        </w:rPr>
        <w:tab/>
      </w:r>
      <w:r w:rsidRPr="00DF7ADB">
        <w:rPr>
          <w:b/>
          <w:sz w:val="19"/>
          <w:lang w:val="ru-RU"/>
        </w:rPr>
        <w:tab/>
        <w:t xml:space="preserve">беларус, былы член ВКП(б),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выключаны зь яе ў 1926 г. Меў у </w:t>
      </w:r>
      <w:r w:rsidRPr="00DF7ADB">
        <w:rPr>
          <w:b/>
          <w:sz w:val="19"/>
          <w:lang w:val="ru-RU"/>
        </w:rPr>
        <w:tab/>
      </w:r>
      <w:r w:rsidRPr="00DF7ADB">
        <w:rPr>
          <w:b/>
          <w:sz w:val="19"/>
          <w:lang w:val="ru-RU"/>
        </w:rPr>
        <w:tab/>
      </w:r>
      <w:r w:rsidRPr="00DF7ADB">
        <w:rPr>
          <w:b/>
          <w:sz w:val="19"/>
          <w:lang w:val="ru-RU"/>
        </w:rPr>
        <w:tab/>
      </w:r>
      <w:r w:rsidRPr="00DF7ADB">
        <w:rPr>
          <w:b/>
          <w:sz w:val="19"/>
          <w:lang w:val="ru-RU"/>
        </w:rPr>
        <w:tab/>
        <w:t>той час 26 гадоў (1895 году нар.)</w:t>
      </w: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Пад прозьвішчам Чырванец -- скарочанае ад Чырвонцаў  -- дзейнічаў шырака ведамы ва ўсходняй частцы Беларусі партызан. Нарадзіўся Сьвятаслаў Чырвонцаў у сям’і буйнога абшарніка Мсьціслаўскага павету Магілёўскае губэрні. Першая сусьветная вайна не дазволіла яму скончыць тэхналягічны інстытут у Пецярбургу, пасьля адмысловай падрыхтоўкі трапіў на фронт як паручнік царскае арміі. Служыў у драгунах, быў тройчы паранены, за сваё геройства ўзнагароджаны афіцэрскім Георгіеўскім крыжам.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У 1918 г. вясковае галеча забіла бацьку Чырванца, спаліла і ягоную сядзібу. Аднак нідзе й ніколі сам Сьвятаслаў Чырванец ня помсьціўся сялянам. Ён не падаўся ні да Дзянікіна на поўдзень, ні да Юдзеніча на поўнач, погляды якіх не падзяляў, а, вярнуўшыся на родную Магілёўшчыну, пэўны час настаўнічаў, арганізаваў конны партызанскі аддзел, які моцна даўся ў знакі камуністам.  І зь цягам самага кароткага часу Чырванец стаўся адным з найбольш знаных партызанаў  на Беларусі.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Нягледзячы на адносна вялікую колькасьць зьвестак пра Чырванца, параўнальна зь іншымі партызанамі Беларусі, нялёгка вызначыць, чым ён кіраваўся падчас сваёй дзейнасьці, што было ягоным унутраным рухавіком. Беларускі драматург Васіль Шашалевіч, які, трэба думаць, асабіста добра знаў Чырванца і прысьвяціў яму п’есу «Воўчыя ночы», укладае свайму галоўнаму герою ў вусны такія словы:</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«Усюды, дзе ступіць нашая нага, агонь сялянскіх паўстаньняў будзе палыхаць да самага неба. І гэта будзе сялянская рэвалюцыя супраць бальшавікоў, рэвалюцыя, якой яшчэ ня бачыў сьвет. Крывавай бурай мы пранясемся над краем. Сяляне вогненнай саранчой няляцяць на гарады і праглынуць іх».</w:t>
      </w:r>
      <w:r w:rsidRPr="00DF7ADB">
        <w:rPr>
          <w:b/>
          <w:sz w:val="19"/>
          <w:vertAlign w:val="superscript"/>
          <w:lang w:val="ru-RU"/>
        </w:rPr>
        <w:t xml:space="preserve">3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Не беручы пад увагу спэцыфічную тэатральную мову, зусім не ўласьцівую жывому Чырванцу, трэба ўсё-ж такі зазначыць, што ў гэтым маналёгу амаль цалкам перададзена ягоная сутнасьць. Няма ніякага сумніву, што Чырванец люта ненавідзеў бальшавікоў і бязьлітасна </w:t>
      </w:r>
      <w:r w:rsidRPr="00DF7ADB">
        <w:rPr>
          <w:b/>
          <w:sz w:val="19"/>
          <w:lang w:val="ru-RU"/>
        </w:rPr>
        <w:lastRenderedPageBreak/>
        <w:t>распраўляўся зь імі.  У гэтых адносінах ён карыстаўся сымпатыяй ўсіх, хто ненавідзеў бальшавізм. Адпавядае сапраўднасьці й тое,  што ён крывавай бурай пранёсься па вялікай тэрыторыі. Аднак, налятаючы калі не на гарады, то на мястэчкі, ён зьнішчаў ня толькі бальшавікоў, але й мірнае насельніцтва. Калі-ж улічыць, што мястэчкі Беларусі насялялі амаль выключна гебраі, то налёты на іх Чырванца, пры падтрымцы пэўнай часткі сялянства, непазьбежна выліваліся ў старыя, традыцыйныя яшчэ для Расейскай імпэрыі, гебрайскія пагромы. Антыбальшавіцкая ідэялёгія і заганная тактыка зрабілі Чырванца ў пэўнай ступені партызанам, а ў пэўнай -- бандытам. Праўда, ён значна адрозьніваўся ад шырака ведамага ўсёй дарэвалюцыйнай Магілёўскай губэрні крымінальнага злачынца Кабзара, які абрабаваў дзясяткі банкаў і цэркваў. Аднак Чырванец адрозьніваўся таксама ад такіх палітычных партызанаў Беларусі, як Семянюк, Моніч, Воранаў, Жыгалавы, Нілёнак, Таварас і іншыя. Каб ня быць галаслоўным, пяройдзем да больш падрабязнага разгляду дзейнасьці Чырванца, аднак перш коратка спынімся на характарыстыцы тэрыторыі, дзе гэтая дзейнасьць працякала.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Калі антыбальшавіцкае змаганьне Моніча, Семянюка, Воранава і іншых распасьціралася на адзін-два-тры раёны, дык Чырванец дзейнічаў на тэрыторыі, якая ахоплівала раёны: Чэрыкаўскі, Горы-Горацкі, Дрыбінскі, Расьнянскі, Мсьціслаўскі, Чавускі, Крычаўскі, Хіславіцкі, Шумяціцкі, Прапойскі, Хоцімскі, Касьцюковіцкі, Краснапольскі і Кармянскі. Ягонай рэзыдэнцыяй зьяўляліся бадай сумежныя вялікія лясы -- Цёмны, Ліменшчына, Вепрынскі й Гронаўскі, што разьлегліся на дзясяткі кілямэтраў. Драбнейшыя бары, дубровы і гаі злучалі ўсе гэтыя лясы зь яшчэ большым ад іх Бранскім лясным масывам.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У Цёмным Лесе аддзел Чырванца зьявіўся каля 1921 г. Да яго тут было некалькі больш дробных партызанскіх аддзелаў,  аднак яны ўсе разам не адыгралі такой ролі, як новае збройнае аб’яднаньне.</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Аддзел Чырванца, які ён называў эскадронам, налічваў блізу 60 барацьбітоў, а ў часе вялікіх апэрацыяў да яго самохаць далучаліся сотні тутэйшых сялянаў. Чырванцоўцы былі вельмі добра ўзброеныя, маючы, акрамя вінтовак, рэвальвэраў, гранатаў і шашак, яшчэ два кулямёты. А ў дадатак іхнія заўсёды добра дагледжаныя кавалерыйскія коні дазвалялі ім хутка зьмяніць месца побыту і доўгі час быць няўлоўнымі. У гэтых адносінах Чырванец нагадваў вяліжскага партызана Нілёнка. Бліжэйшымі памочнікамі Чырванца былі Віктар Гарнастаеў, сын сьвятара зь сяла Рай Смаленскага павету, і Кузьма Рабцаў -- унтэр-афіцэр царскае арміі, селянін зь вёскі Віхраны Мсьціслаўскага павету, дзе Віхра ўпадае ў Сож. А з шараговых чырванцоўцаў найбольш ведамыя Кандрат Кажан, Піліп Кот і Цімох Багор.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Чырванец меў вялікі сьпіс зь пералікам імёнаў камуністаў, камсамольцаў, камісараў, чэкістаў, старшынь камунаў і саўгасаў і г.д. па </w:t>
      </w:r>
      <w:r w:rsidRPr="00DF7ADB">
        <w:rPr>
          <w:b/>
          <w:sz w:val="19"/>
          <w:lang w:val="ru-RU"/>
        </w:rPr>
        <w:lastRenderedPageBreak/>
        <w:t>ўсіх раёнах, якія ён кантраляваў. Зьнішчыўшы таго або іншага камуніста, ён выкрэсьліваў ягонае імя са свайго сьпісу і ўкладаў яму ў рукі  паперку з такім тэкстам:</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«Дадзеная камісару (імя) у тым, што ён камандыруецца народным мсьціўцам Чырванцам на той сьвет, пакараны ім за свае злачынствы (ішоў пералік злачынстваў) перад працоўным народам».</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Чырванец забіваў не адразу. Схопленаму ім бальшавіку ён спачатку выбіваў зубы, выколваў вочы, адразаў вушы й нос, выразаў на сьпіне і грудзёх зоркі і г.д. Жахлівы тады быў час, аднак сярод людскіх пачвар Чырванец, бязумоўна, займае адно зь першых месцаў. Чырванец сыстэматычна перарэзваў ўсе тэлеграфныя й тэлефонныя драты. Не пасьпеюць злучыць іх у адным месцы, як яны адразу пераціналіся ў другім або ў некалькіх адразу. Фактычна тэлеграф і тэлефон за ягоныя часы амаль ня дзейнічалі. Пошта рэдка даходзіла да адрасатаў, перахопленая па дарозе Чырванцом. Аднак паштальёнаў ён не чапаў, дасылаючы зь  імі свае пагрозы раённым уладам. Газэты адбіраліся ў першую чаргу. Савецкая прапаганда ўплывала на партызанаў толькі ў тым сэньсе, што распальвала іхнюю нянавісьць да Саветаў. Іх цікавіла вылучна тое, што робіцца на франтох і граніцах. А пасьля прачытаньня газэты ўжываліся на цыгаркі.</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Чырванец спаліў бадай усе будынкі савецкіх установаў. Зьнішчаліся таксама дашчэнту сховішчы збожжа й бульбы, ільну й сена, млыны й масты, цагельні й смалакурні, бровары й тартакі. Пры ім заўжды ўночы недзе на небе палыхала зарыва, а часам і некалькі. Калі Чырванец падпальваў такі будынак, дык яго зусім ня цікавіла, ці далёка ад гэтага будынку стаіць сялянская хата і ці ня дзьме ў гэты час вецер,  таму нярэдка з ласкі Чырванца выгаралі цэлыя вёскі. Ён падпальваў таксама на румох дровы й бярвеньне, прызначныя для сплаву па Сажы і ягоных прытоках. На тым-жа Сажы, ля мястэчка Карма, Чырванец затрымаў і спаліў пасажырскі параход «Парыжская Камуна», што ішоў з Гомелю ў Прапойск. Аднак калі на рацэ Ўсьвячы вяліжскі партызан Воранаў, патапіўшы захоплены ім буксірна-пасажырскі параход, адпусьціў усю каманду й нешматлікіх пасажыраў, дык Чырванец забіў усіх гебраяў, якія былі на параходзе.</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У Чырванца меўся плян, паводле якога ён рыхтаваўся захапіць гарады Чэрыкаў, Чавусы, Крычаў і мястэчкі Прапойск, Хоцімск, Касьцюковічы, Краснапольле. Сьпярша быў зроблены напад на Краснапольле</w:t>
      </w:r>
      <w:r w:rsidRPr="00DF7ADB">
        <w:rPr>
          <w:b/>
          <w:sz w:val="19"/>
          <w:vertAlign w:val="superscript"/>
          <w:lang w:val="ru-RU"/>
        </w:rPr>
        <w:t>4</w:t>
      </w:r>
      <w:r w:rsidRPr="00DF7ADB">
        <w:rPr>
          <w:b/>
          <w:sz w:val="19"/>
          <w:lang w:val="ru-RU"/>
        </w:rPr>
        <w:t>, які закончыўся дзікім гебрайскім пагромам, бо перад тым  местачковыя камсамольцы арганізавалі атрад для змаганьня з Чырванцом і забілі чырванцоўца Кандрата Кажана. (Між іншым, з гэтага самага Краснапольля паходзіў  адзін з 26 бакінскіх камісараў Я. Зэвін). Два дні панаваў тут Чырванец, а адыходзячы, спаліў мястэчка. Па дарозе да Цёмнага Лесу ён перахапіў харчовую дапамогу АРА</w:t>
      </w:r>
      <w:r w:rsidRPr="00DF7ADB">
        <w:rPr>
          <w:b/>
          <w:sz w:val="19"/>
          <w:vertAlign w:val="superscript"/>
          <w:lang w:val="ru-RU"/>
        </w:rPr>
        <w:t>5</w:t>
      </w:r>
      <w:r w:rsidRPr="00DF7ADB">
        <w:rPr>
          <w:b/>
          <w:sz w:val="19"/>
          <w:lang w:val="ru-RU"/>
        </w:rPr>
        <w:t xml:space="preserve">, што прызначалася савецкай уладай краснапольскім камуністам. Лёгка </w:t>
      </w:r>
      <w:r w:rsidRPr="00DF7ADB">
        <w:rPr>
          <w:b/>
          <w:sz w:val="19"/>
          <w:lang w:val="ru-RU"/>
        </w:rPr>
        <w:lastRenderedPageBreak/>
        <w:t>прадбачыць, што магло чакаць іншыя гарады, пазначаныя ў пляне Чырванца.</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Сем год, даўжэй як хто іншы зь беларускіх партызанаў, змагаўся з бальшавікамі Чырванец. Ён быў нязлоўны ня толькі таму, што меў зухаватых дзяцюкоў і добрых коней. Ні адзін карны атрад ня ў стане быў перахапіць ягоны эскадрон. Ведамы выпадак, калі пасьля аднае такое няўдалае пагоні за ім Чырванец праз паштальёна даслаў начальніку Мсьціслаўскае міліцыі грошы й цыдулку: «Купі сваім коням аўса. Чырванец». Чырванец быў нязлоўны таксама таму, што, акрамя падтрымкі з боку насельніцтва, ён меў сваіх агентаў у раённых міліцыях, а паміж імі асабліва дапамагаў яму начальнік мсьціслаўскага крымінальнага вышуку Лапаткін. Гэтыя агенты загадзя папярэджвалі Чырванца аб усіх небясьпеках, што яму пагражалі.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Першым загінуў схоплены чэкістамі Віктар Гарнастаеў. Прадчуваючы, што набліжаецца ягонае выяўленьне, Лапаткін вырашыў бязь следства і суда забіць яго. Ён, як кажуць, прапанаваў Гарнастаеву, што сядзеў у адзіночнай камэры турмы, сімуляваць хваробу, і тады, маўляў, Лапаткін, пераводзячы яго ў бальніцу, дапаможа яму ўцячы. Даў веры гэтаму Гарнастаеў і, сапраўды, выдаў сябе за хворага, аднак па дарозе Лапаткін забіў яго стрэлам у патыліцу, запэўніўшы потым чэкістаў, што «аніяк ня ў стане быў перамагчы сваю нянавісьць да бандыта». Аднак празь вельмі кароткі час іншыя сьведкі выявілі гэтага подлага пярэвараценя, і ён быў самімі бальшавікамі расстраляны.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Другім трапіў у рукі ЧК пасьля жорсткай сутычкі ля вёскі Перасідзеньне Кузьма Рабцаў. Незадоўга перад тым ён у выніку  цяжкага параненьня ў Мсьціслаўскім раёне згубіў руку.</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І ўрэшце, напачатку 1925 г. прыйшла чарга й няўлоўнага Чырванца. У «Справаздачы Калінінскага акруговага выканкаму за тэрмін з жнівеня 1924 г. па 1 красавіка 1925 г.» чытаем: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«На працягу сьнежаня, студзеня й лютага месяцаў амаль уся ўвага міліцыі была зьвернутая на ліквідаваньне рэшткаў старога бандытызму, а таксама і аформленае банды Чырванцова, што апошнім часам дзейнічала на тэрыторыі Мсьціслаўскага раёну й сумежнае часткі Смаленшчыны. У выснаве на пачатку лютага банда Чырванцова, а таксама бандыты Шуп, Гарасічкін, Жук і значная колькасьць саўдзельнікаў і ўкрывальнікаў былі злоўленыя. Па трох крымінальных бандах затрыманыя і ўвязьненыя 53 асобы».</w:t>
      </w:r>
      <w:r w:rsidRPr="00DF7ADB">
        <w:rPr>
          <w:b/>
          <w:sz w:val="19"/>
          <w:vertAlign w:val="superscript"/>
          <w:lang w:val="ru-RU"/>
        </w:rPr>
        <w:t>6</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Чырванец быў расстраляны. Так закончыліся «воўчыя ночы». Беларускі народ не захаваў пра Чырванца цёплых успамінаў. І сапраўды, калі думаеш пра ягонае актыўнае антыбальшавіцкае змаганьне, дык адначасна ўстаюць  у памяці і засланяюць гэтую барацьбу сотні скрываўленых ценяў замучаных ім нявінных чэсных працаўнікоў.</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Трапны назоў даў сваёй п’есе «Воўчыя ночы» ўзвышэнец Васіль Шашалевіч.</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lastRenderedPageBreak/>
        <w:tab/>
        <w:t>Звычайна леў і тыгр аздабляюць сабой дзяржаўныя гербы. Чаму ня воўк? Трапіўшы ў клетку, леў і тыгр спакойна ўкладваюцца на ейнай падлозе ды дзівяцца на людзей, чакаючы ад іх ежы. І толькі адзін воўк бязупынку бегае з кута ў кут, сквапна прагнучы волі, сумуючы па лесе. І леў і тыгр, падпарадкуючыся бізуну,  скачуць праз абручы і шпацыруюць на задніх лапах. А хто, калі й дзе бачыў асвоенага ваўка? Паспрабуйце бліжэй падысьці да ягонае клеткі. Воўк адразу ашчэрыца й пакажа вам свае іклы. Нават калі працягваючы кавалак мяса, вы добразычліва ўсьміхнецеся яму, ён зірне на вас позіркам,  у якім гарыць ніколі ня згасная нянавісьць.</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r>
    </w:p>
    <w:p w:rsidR="00DF7ADB" w:rsidRPr="00DF7ADB" w:rsidRDefault="00DF7ADB">
      <w:pPr>
        <w:tabs>
          <w:tab w:val="left" w:pos="720"/>
          <w:tab w:val="left" w:pos="1890"/>
          <w:tab w:val="left" w:pos="2880"/>
          <w:tab w:val="left" w:pos="3600"/>
        </w:tabs>
        <w:jc w:val="both"/>
        <w:rPr>
          <w:b/>
          <w:sz w:val="19"/>
          <w:lang w:val="ru-RU"/>
        </w:rPr>
      </w:pPr>
    </w:p>
    <w:p w:rsidR="00DF7ADB" w:rsidRPr="00DF7ADB" w:rsidRDefault="00DF7ADB">
      <w:pPr>
        <w:tabs>
          <w:tab w:val="left" w:pos="720"/>
          <w:tab w:val="left" w:pos="1890"/>
          <w:tab w:val="left" w:pos="2880"/>
          <w:tab w:val="left" w:pos="3600"/>
        </w:tabs>
        <w:jc w:val="center"/>
        <w:rPr>
          <w:b/>
          <w:sz w:val="24"/>
          <w:lang w:val="ru-RU"/>
        </w:rPr>
      </w:pPr>
      <w:r w:rsidRPr="00DF7ADB">
        <w:rPr>
          <w:b/>
          <w:sz w:val="24"/>
          <w:lang w:val="ru-RU"/>
        </w:rPr>
        <w:t>Фульгур</w:t>
      </w:r>
    </w:p>
    <w:p w:rsidR="00DF7ADB" w:rsidRPr="00DF7ADB" w:rsidRDefault="00DF7ADB">
      <w:pPr>
        <w:tabs>
          <w:tab w:val="left" w:pos="720"/>
          <w:tab w:val="left" w:pos="1890"/>
          <w:tab w:val="left" w:pos="2880"/>
          <w:tab w:val="left" w:pos="3600"/>
        </w:tabs>
        <w:jc w:val="center"/>
        <w:rPr>
          <w:b/>
          <w:sz w:val="22"/>
          <w:lang w:val="ru-RU"/>
        </w:rPr>
      </w:pPr>
      <w:r w:rsidRPr="00DF7ADB">
        <w:rPr>
          <w:b/>
          <w:sz w:val="22"/>
          <w:lang w:val="ru-RU"/>
        </w:rPr>
        <w:t>(Раман Ільлін)</w:t>
      </w:r>
    </w:p>
    <w:p w:rsidR="00DF7ADB" w:rsidRPr="00DF7ADB" w:rsidRDefault="00DF7ADB">
      <w:pPr>
        <w:tabs>
          <w:tab w:val="left" w:pos="720"/>
          <w:tab w:val="left" w:pos="1890"/>
          <w:tab w:val="left" w:pos="2880"/>
          <w:tab w:val="left" w:pos="3600"/>
        </w:tabs>
        <w:jc w:val="center"/>
        <w:rPr>
          <w:b/>
          <w:sz w:val="19"/>
          <w:lang w:val="ru-RU"/>
        </w:rPr>
      </w:pPr>
    </w:p>
    <w:p w:rsidR="00DF7ADB" w:rsidRPr="00DF7ADB" w:rsidRDefault="00DF7ADB">
      <w:pPr>
        <w:tabs>
          <w:tab w:val="left" w:pos="720"/>
          <w:tab w:val="left" w:pos="1890"/>
          <w:tab w:val="left" w:pos="2880"/>
          <w:tab w:val="left" w:pos="3600"/>
        </w:tabs>
        <w:jc w:val="center"/>
        <w:rPr>
          <w:b/>
          <w:sz w:val="19"/>
          <w:lang w:val="ru-RU"/>
        </w:rPr>
      </w:pP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У 1923 г. пасьля працяглага змаганьня быў забіты вяліжскі гімназіст, сын селяніна Раман Ільлін. Некалькі гадоў толькі адна ягоная мянушка «Фульгур», што на мове рымскіх легіянэраў значыла «маланка», наводзіла жах на бальшавікоў усяго Вяліжскага павету. І цяпер, прыглядаючыся да мёртвага цела кволага бязвусага юнака, яны сваім вачам веры не давалі, што гэта і ёсьць страшны, няўлоўны Фульгур. Вытрасаючы ягоныя кішэні, чонавец знайшоў акрываўленую фотакартку дзяўчыны з доўгай касой і таксама акрываўлены томік вершаў. Разгледзеўшы з цынічным камэнтарам фотакартку, ён парваў яе, а потым кінуў у гразь і кніжку:</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У агонь лёрда! Няхай жыве Дзямян Бедны!</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xml:space="preserve">Другі чонавец, што стаяў побач, з дакорам паківаў галавою й падняў кнігу. Прачытаў зь цяжкасьцю па складох: </w:t>
      </w:r>
    </w:p>
    <w:p w:rsidR="00DF7ADB" w:rsidRPr="00DF7ADB" w:rsidRDefault="00DF7ADB">
      <w:pPr>
        <w:tabs>
          <w:tab w:val="left" w:pos="720"/>
          <w:tab w:val="left" w:pos="1890"/>
          <w:tab w:val="left" w:pos="2880"/>
          <w:tab w:val="left" w:pos="3600"/>
        </w:tabs>
        <w:jc w:val="both"/>
        <w:rPr>
          <w:b/>
          <w:sz w:val="19"/>
          <w:lang w:val="ru-RU"/>
        </w:rPr>
      </w:pPr>
      <w:r w:rsidRPr="00DF7ADB">
        <w:rPr>
          <w:b/>
          <w:sz w:val="19"/>
          <w:lang w:val="ru-RU"/>
        </w:rPr>
        <w:tab/>
        <w:t>-- Байран. «Чайльд Гарольд»... -- і сказаў свайму другу: -- Давай, Ваня, скруцім сабачую ножку. Папера тонкая.</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r w:rsidRPr="00DF7ADB">
        <w:rPr>
          <w:b/>
          <w:sz w:val="24"/>
          <w:lang w:val="ru-RU"/>
        </w:rPr>
        <w:t>Нічыпар Сапляк</w:t>
      </w:r>
    </w:p>
    <w:p w:rsidR="00DF7ADB" w:rsidRPr="00DF7ADB" w:rsidRDefault="00DF7ADB">
      <w:pPr>
        <w:jc w:val="center"/>
        <w:rPr>
          <w:b/>
          <w:sz w:val="22"/>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 xml:space="preserve">Нічыпар Сапляк -- беларус, селянін, ураджэнец вёскі Стралічава Хойніцкага раёну БССР. Ён належаў да маленькае, аднак актыўнае партызанскае групы, што складалася толькі з чатырох самаахвярных змагароў. У Гомельскай газэце «Палеская праўда» многа пісалі ў той час пра гэтую групу. Амаль з нумару ў нумар на ейных старонках зьмяшчаліся зацемкі пад загалоўкамі: «Зноў кат Сапляк», «Сьмерць  бандыту Сапляку», «Дзякуй таму, хто заб’е недабітага балахоўца </w:t>
      </w:r>
      <w:r w:rsidRPr="00DF7ADB">
        <w:rPr>
          <w:b/>
          <w:sz w:val="19"/>
          <w:lang w:val="ru-RU"/>
        </w:rPr>
        <w:lastRenderedPageBreak/>
        <w:t xml:space="preserve">Сапляка» і г. д. Наўрад ці чытаў гэтую шэрую газэціну Нічыпар Сапляк, аднак сапраўды ён даўся ў знакі бальшавіком Гомельшчыны. Спачатку групу ўзначальваў былы афіцэр. Потым ён і два іншыя загінулі ў няроўнай барацьбе. </w:t>
      </w:r>
    </w:p>
    <w:p w:rsidR="00DF7ADB" w:rsidRPr="00DF7ADB" w:rsidRDefault="00DF7ADB">
      <w:pPr>
        <w:jc w:val="both"/>
        <w:rPr>
          <w:b/>
          <w:sz w:val="19"/>
          <w:lang w:val="ru-RU"/>
        </w:rPr>
      </w:pPr>
      <w:r w:rsidRPr="00DF7ADB">
        <w:rPr>
          <w:b/>
          <w:sz w:val="19"/>
          <w:lang w:val="ru-RU"/>
        </w:rPr>
        <w:tab/>
        <w:t>Тады гэтае змаганьне, што сталася яшчэ больш няроўным, працягваў значны час адзін Нічыпар Сапляк. Сярод белага дня зьявіўся ён у вёску Астрагляды, зайшоў у памяшканьне аднайменнага тутэйшага сельсавету і забіў ягонага старшыню камуніста, ад якога стогнам стагналі аколішнія сяляне. Шмат крыўды ўчыніў сялянам «селькор» -- савецкі вясковы карэспандэнт -- Стралічаўскага сельсавету, друкуючы ў мясцовых газэтах данос за даносам, якім адразу наступнічалі арышт і турма. У 1928 г. на Вялікдзень, калі моладзь, а зь ёю й камсамолец-карэспандэнт гулялі на вуліцы, у вёску нечакана ўехаў Сапляк. Ён зьвярнуўся да моладзі з традыцыйным павіншаваньнем «Хрыстос Уваскрос!» і адразу-ж, не зьлязаючы з каня, застрэліў карэспандэнта, сказаўшы: «Трымай, сабака!».</w:t>
      </w:r>
    </w:p>
    <w:p w:rsidR="00DF7ADB" w:rsidRPr="00DF7ADB" w:rsidRDefault="00DF7ADB">
      <w:pPr>
        <w:jc w:val="both"/>
        <w:rPr>
          <w:b/>
          <w:sz w:val="19"/>
          <w:lang w:val="ru-RU"/>
        </w:rPr>
      </w:pPr>
      <w:r w:rsidRPr="00DF7ADB">
        <w:rPr>
          <w:b/>
          <w:sz w:val="19"/>
          <w:lang w:val="ru-RU"/>
        </w:rPr>
        <w:tab/>
        <w:t xml:space="preserve">Чатыры, а мо’ пяць разоў Сапляк затрымліваў пошту паміж Брагінам і Хойнікамі. Не забіваючы паштальёнаў, ён спальваў баул зь дзяржаўнай карэспандэнцыяй. Звычайна ён паяўляўся ў поўнай міліцэйскай форме,  зьбіваючы з панталыку тых, хто ня ведаў яго асабіста. Аднойчы ён зьявіўся ў самае мястэчка Хойнікі на пільню й забраў усё зь ейнае касы. З такім-жа посьпехам ён наведаў аддзел дзяржаўнага банку ў мястэчку Брагін, пакінуўшы цыдульку: «Мужыцкія грошы на змаганьне з  бальшавіцкімі гадамі цалкам атрымаў балаховец Нічыпар Сапляк». </w:t>
      </w:r>
    </w:p>
    <w:p w:rsidR="00DF7ADB" w:rsidRPr="00DF7ADB" w:rsidRDefault="00DF7ADB">
      <w:pPr>
        <w:jc w:val="both"/>
        <w:rPr>
          <w:b/>
          <w:sz w:val="19"/>
          <w:lang w:val="ru-RU"/>
        </w:rPr>
      </w:pPr>
      <w:r w:rsidRPr="00DF7ADB">
        <w:rPr>
          <w:b/>
          <w:sz w:val="19"/>
          <w:lang w:val="ru-RU"/>
        </w:rPr>
        <w:tab/>
        <w:t>Нарэшце раённае ГПУ накіравала на барацьбу з партызанам Нічыпарам Сапляком адмысловы атрад. Яно-ж усюды абвясьціла аб вялікай грашовай узнагародзе за ягонае забойства. Сапляк вымушаны быў пакінуць і амаль падпарадкаваны яму аднаму перад гэтым раён і сваю асабістую рэзідэнцыю -- вёску Чахі. Увосень 1928 г. ён перахоўваўся ў непраходных балотах каля вёскі Паганае.  Аднак лёс апошняга самотнага партызана быў вырашаны.</w:t>
      </w:r>
    </w:p>
    <w:p w:rsidR="00DF7ADB" w:rsidRPr="00DF7ADB" w:rsidRDefault="00DF7ADB">
      <w:pPr>
        <w:jc w:val="both"/>
        <w:rPr>
          <w:b/>
          <w:sz w:val="19"/>
          <w:lang w:val="ru-RU"/>
        </w:rPr>
      </w:pPr>
      <w:r w:rsidRPr="00DF7ADB">
        <w:rPr>
          <w:b/>
          <w:sz w:val="19"/>
          <w:lang w:val="ru-RU"/>
        </w:rPr>
        <w:tab/>
        <w:t xml:space="preserve">Сюды ў балаты Сапляку прыносіў за грошы ежу адзін вясковы хлапец. Гэты хлапец выдаваў сябе ў вачох партызана за пакрыджанага савецкай уладай, а ў сапраўднасьці зьяўляўся правакатарам. Аднойчы, нясучы Сапляку бліны, хлапец, убачыўшы яго, нечакана ўдарыў, як у бубен, у бляшаныя талеркі і адразу-ж ніцма паваліўся на зямлю. Сапляк усё зразумеў і рынуўся ўцякаць. Аднак сыгнал правакатара быў пачуты прыведзеным ім у балаты атрадам, і восем куль затрымалі Сапляка. </w:t>
      </w:r>
    </w:p>
    <w:p w:rsidR="00DF7ADB" w:rsidRPr="00DF7ADB" w:rsidRDefault="00DF7ADB">
      <w:pPr>
        <w:jc w:val="both"/>
        <w:rPr>
          <w:b/>
          <w:sz w:val="19"/>
          <w:lang w:val="ru-RU"/>
        </w:rPr>
      </w:pPr>
      <w:r w:rsidRPr="00DF7ADB">
        <w:rPr>
          <w:b/>
          <w:sz w:val="19"/>
          <w:lang w:val="ru-RU"/>
        </w:rPr>
        <w:tab/>
        <w:t xml:space="preserve">Наколькі Сапляк быў фізычна моцны, сьведчыць тое, што нават восем куль яго не забілі, а цяжка паранілі. Яго прывезьлі ў Хойнікі і крыху падлячылі ў местачковай бальніцы, каб ён меў магчымасьць хаця-б сядзець у часе суда, што прыгаварыў яго да сьмерці. Гэты прысуд Сапляк выслухаў спакойна і аб дараваньні не прасіў. На расстрэл яго </w:t>
      </w:r>
      <w:r w:rsidRPr="00DF7ADB">
        <w:rPr>
          <w:b/>
          <w:sz w:val="19"/>
          <w:lang w:val="ru-RU"/>
        </w:rPr>
        <w:lastRenderedPageBreak/>
        <w:t>цягнулі па зямлі, бо пасьля ранаў ён яшчэ не хадзіў. Перш чым яго дабілі, Нічыпар Сапляк пасьпеў  пабожна перахрысьціцца.</w:t>
      </w:r>
    </w:p>
    <w:p w:rsidR="00DF7ADB" w:rsidRPr="00DF7ADB" w:rsidRDefault="00DF7ADB">
      <w:pPr>
        <w:jc w:val="both"/>
        <w:rPr>
          <w:b/>
          <w:sz w:val="19"/>
          <w:lang w:val="ru-RU"/>
        </w:rPr>
      </w:pPr>
      <w:r w:rsidRPr="00DF7ADB">
        <w:rPr>
          <w:b/>
          <w:sz w:val="19"/>
          <w:lang w:val="ru-RU"/>
        </w:rPr>
        <w:tab/>
        <w:t>Каля будынку Хойніцкага райвыканкаму знаходзіўся сьметнік. Разгробшы сьмецьце і выкапаўшы пад ім яму, бальшавікі закапалі ў ёй аднаго з апошніх беларускіх антыбальшавіцкіх партызанаў -- Нічыпара Сапляка, накідаўшы  на ягоную магілу зноў сьмецьце. Правакатар атрымаў ад ГПУ ўзнагароду.</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Грамабой</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Востры на язык і быстры на руку матрос Грамабой. Сваю мянушку атрымаў ад роднага, авеянага славай крэйсэра «Грамабой», імя якога залатымі літарамі гарэла на хвацка заламанай матроскай бесказырцы. І ён поўнасьцю апраўдаў гэтае слаўнае імя. Пранёсься Грамабой празь некалькі паветаў і пакінуў яркі сьлед у гісторыі грамадзянскай вайны. Пра ягоную сьмеласьць успаміналі шэптам старыя.</w:t>
      </w:r>
    </w:p>
    <w:p w:rsidR="00DF7ADB" w:rsidRPr="00DF7ADB" w:rsidRDefault="00DF7ADB">
      <w:pPr>
        <w:jc w:val="both"/>
        <w:rPr>
          <w:b/>
          <w:sz w:val="19"/>
          <w:lang w:val="ru-RU"/>
        </w:rPr>
      </w:pPr>
      <w:r w:rsidRPr="00DF7ADB">
        <w:rPr>
          <w:b/>
          <w:sz w:val="19"/>
          <w:lang w:val="ru-RU"/>
        </w:rPr>
        <w:tab/>
        <w:t>У адзін зь ліпеньскіх вечароў 1919 г. па ходніку аднэй з  вуліц мястэчка Ўсьвяты Вяліжскага павету ішлі дзьве камсамолкі. Усьлед за імі ехаў па бруку кавалерыст з арліным профілем і выразнымі чорнымі вачыма. Ссунуўшы набок бесказырку, ён хрыплым тэнарам вёў: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Врагу не сдаётся наш гордый «Варяг»,</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По</w:t>
      </w:r>
      <w:r w:rsidRPr="00DF7ADB">
        <w:rPr>
          <w:rFonts w:ascii="Russian1" w:hAnsi="Russian1"/>
          <w:b/>
          <w:sz w:val="28"/>
          <w:lang w:val="ru-RU"/>
        </w:rPr>
        <w:t>]</w:t>
      </w:r>
      <w:r w:rsidRPr="00DF7ADB">
        <w:rPr>
          <w:b/>
          <w:sz w:val="19"/>
          <w:lang w:val="ru-RU"/>
        </w:rPr>
        <w:t>ады никто не желает...</w:t>
      </w:r>
    </w:p>
    <w:p w:rsidR="00DF7ADB" w:rsidRPr="00DF7ADB" w:rsidRDefault="00DF7ADB">
      <w:pPr>
        <w:jc w:val="both"/>
        <w:rPr>
          <w:b/>
          <w:sz w:val="19"/>
          <w:lang w:val="ru-RU"/>
        </w:rPr>
      </w:pPr>
      <w:r w:rsidRPr="00DF7ADB">
        <w:rPr>
          <w:b/>
          <w:sz w:val="19"/>
          <w:lang w:val="ru-RU"/>
        </w:rPr>
        <w:tab/>
        <w:t xml:space="preserve">Не зьвяртаючы на яго ўвагі, камсамолкі ішлі й гаварылі пра партызанаў. Раптам адна з дрыжыкамі ў голасе заўважыла:  </w:t>
      </w:r>
    </w:p>
    <w:p w:rsidR="00DF7ADB" w:rsidRPr="00DF7ADB" w:rsidRDefault="00DF7ADB">
      <w:pPr>
        <w:jc w:val="both"/>
        <w:rPr>
          <w:b/>
          <w:sz w:val="19"/>
          <w:lang w:val="ru-RU"/>
        </w:rPr>
      </w:pPr>
      <w:r w:rsidRPr="00DF7ADB">
        <w:rPr>
          <w:b/>
          <w:sz w:val="19"/>
          <w:lang w:val="ru-RU"/>
        </w:rPr>
        <w:tab/>
        <w:t>-- А ўсё-ж мне хацелася-б убачыць гэтага самага  Грамабоя.</w:t>
      </w:r>
    </w:p>
    <w:p w:rsidR="00DF7ADB" w:rsidRPr="00DF7ADB" w:rsidRDefault="00DF7ADB">
      <w:pPr>
        <w:jc w:val="both"/>
        <w:rPr>
          <w:b/>
          <w:sz w:val="19"/>
          <w:lang w:val="ru-RU"/>
        </w:rPr>
      </w:pPr>
      <w:r w:rsidRPr="00DF7ADB">
        <w:rPr>
          <w:b/>
          <w:sz w:val="19"/>
          <w:lang w:val="ru-RU"/>
        </w:rPr>
        <w:tab/>
        <w:t>І на іхні вялікі жах, кавалерыст, на якім замест галіфэ былі шырачэзныя штаны-клёш, сказаў:</w:t>
      </w:r>
    </w:p>
    <w:p w:rsidR="00DF7ADB" w:rsidRPr="00DF7ADB" w:rsidRDefault="00DF7ADB">
      <w:pPr>
        <w:jc w:val="both"/>
        <w:rPr>
          <w:b/>
          <w:sz w:val="19"/>
          <w:lang w:val="ru-RU"/>
        </w:rPr>
      </w:pPr>
      <w:r w:rsidRPr="00DF7ADB">
        <w:rPr>
          <w:b/>
          <w:sz w:val="19"/>
          <w:lang w:val="ru-RU"/>
        </w:rPr>
        <w:tab/>
        <w:t>-- Ну, што-ж, паглядзіце на альбатроса-матроса.</w:t>
      </w:r>
    </w:p>
    <w:p w:rsidR="00DF7ADB" w:rsidRPr="00DF7ADB" w:rsidRDefault="00DF7ADB">
      <w:pPr>
        <w:jc w:val="both"/>
        <w:rPr>
          <w:b/>
          <w:sz w:val="19"/>
          <w:lang w:val="ru-RU"/>
        </w:rPr>
      </w:pPr>
      <w:r w:rsidRPr="00DF7ADB">
        <w:rPr>
          <w:b/>
          <w:sz w:val="19"/>
          <w:lang w:val="ru-RU"/>
        </w:rPr>
        <w:tab/>
        <w:t>Камсамолкі зьбялелі, у іх падкасіліся ногі, а Грамабой ссунуў бесказырку на патыліцу й нясьпешліва паехаў далей, напяваючы пра гераічнага «Варяга»: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Не думали, братцы, мы с вами вчера,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Что нынче умрём под волнами...</w:t>
      </w:r>
    </w:p>
    <w:p w:rsidR="00DF7ADB" w:rsidRPr="00DF7ADB" w:rsidRDefault="00DF7ADB">
      <w:pPr>
        <w:jc w:val="both"/>
        <w:rPr>
          <w:b/>
          <w:sz w:val="19"/>
          <w:lang w:val="ru-RU"/>
        </w:rPr>
      </w:pPr>
      <w:r w:rsidRPr="00DF7ADB">
        <w:rPr>
          <w:b/>
          <w:sz w:val="19"/>
          <w:lang w:val="ru-RU"/>
        </w:rPr>
        <w:tab/>
        <w:t>Не пад хвалямі загінуў Грамабой. Дзесьці ў глухіх бельскіх лясох звалілася назаўсёды зь ягонае кучаравае галавы бесказырка. Аднак затое назаўсёды расьпісаўся ён на картах грамадзянскай вайны, і засталася пра яго ў народзе харошая памяць.</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r w:rsidRPr="00DF7ADB">
        <w:rPr>
          <w:b/>
          <w:sz w:val="22"/>
          <w:lang w:val="ru-RU"/>
        </w:rPr>
        <w:t>Браніслаў Таварас</w:t>
      </w:r>
    </w:p>
    <w:p w:rsidR="00DF7ADB" w:rsidRPr="00DF7ADB" w:rsidRDefault="00DF7ADB">
      <w:pPr>
        <w:jc w:val="center"/>
        <w:rPr>
          <w:b/>
          <w:sz w:val="22"/>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jc w:val="both"/>
        <w:rPr>
          <w:b/>
          <w:sz w:val="19"/>
          <w:lang w:val="ru-RU"/>
        </w:rPr>
      </w:pPr>
      <w:r w:rsidRPr="00DF7ADB">
        <w:rPr>
          <w:b/>
          <w:sz w:val="19"/>
          <w:lang w:val="ru-RU"/>
        </w:rPr>
        <w:tab/>
        <w:t xml:space="preserve">У крыві і сьлязах патапілі бальшавікі Вяліжскае народнае паўстаньне. У самым агні гэтага паўстаньня можна было бачыць сьветла-шэрыя шынялі вяліжскіх гімназістаў. Шмат іх загінула, аднак яшчэ больш пайшло ў лясы, каб адтуль працягваць змаганьне з ворагамі Бацькаўшчыны. Нельга ня ўспомніць іх са зьдзіўленьнем і ўдзячнасьцю. І адным зь першых прыпамінаецца летувіс, сын фэльчара Браніслаў Таварас. </w:t>
      </w:r>
    </w:p>
    <w:p w:rsidR="00DF7ADB" w:rsidRPr="00DF7ADB" w:rsidRDefault="00DF7ADB">
      <w:pPr>
        <w:jc w:val="both"/>
        <w:rPr>
          <w:b/>
          <w:sz w:val="19"/>
          <w:lang w:val="ru-RU"/>
        </w:rPr>
      </w:pPr>
      <w:r w:rsidRPr="00DF7ADB">
        <w:rPr>
          <w:b/>
          <w:sz w:val="19"/>
          <w:lang w:val="ru-RU"/>
        </w:rPr>
        <w:tab/>
        <w:t xml:space="preserve">На пачатку чэрвеня 1920 г. у Вяліжскім тэатры давалі канцэрт для чырвонаармейцаў. За раялем, на бліскучай паверхні якога віднелася выцарапанае цьвіком кароткае лаянкавае слова,  сядзеў ведамы ўсёй краіне сівы кампазытар-бежанец з галоднага й халоднага Петраграду. З клявішаў абадралі сланёвую косьць, аднак дастаткова было толькі музыканту дакрануцца да іх, каб у залю, як марскі прыбой, уварваўся трагічны й мужны Бэтховен. З геніяльнай сілай клікаў ён зноў чалавецтва ад пакут да радасьці. </w:t>
      </w:r>
    </w:p>
    <w:p w:rsidR="00DF7ADB" w:rsidRPr="00DF7ADB" w:rsidRDefault="00DF7ADB">
      <w:pPr>
        <w:jc w:val="both"/>
        <w:rPr>
          <w:b/>
          <w:sz w:val="19"/>
          <w:lang w:val="ru-RU"/>
        </w:rPr>
      </w:pPr>
      <w:r w:rsidRPr="00DF7ADB">
        <w:rPr>
          <w:b/>
          <w:sz w:val="19"/>
          <w:lang w:val="ru-RU"/>
        </w:rPr>
        <w:tab/>
        <w:t>Нечакана музыку перарвалі крыкі:</w:t>
      </w:r>
    </w:p>
    <w:p w:rsidR="00DF7ADB" w:rsidRPr="00DF7ADB" w:rsidRDefault="00DF7ADB">
      <w:pPr>
        <w:jc w:val="both"/>
        <w:rPr>
          <w:b/>
          <w:sz w:val="19"/>
          <w:lang w:val="ru-RU"/>
        </w:rPr>
      </w:pPr>
      <w:r w:rsidRPr="00DF7ADB">
        <w:rPr>
          <w:b/>
          <w:sz w:val="19"/>
          <w:lang w:val="ru-RU"/>
        </w:rPr>
        <w:tab/>
        <w:t>-- Даёшь «Волгу»! «Яблочко»! Отколи «Барыню»!</w:t>
      </w:r>
    </w:p>
    <w:p w:rsidR="00DF7ADB" w:rsidRPr="00DF7ADB" w:rsidRDefault="00DF7ADB">
      <w:pPr>
        <w:jc w:val="both"/>
        <w:rPr>
          <w:b/>
          <w:sz w:val="19"/>
          <w:lang w:val="ru-RU"/>
        </w:rPr>
      </w:pPr>
      <w:r w:rsidRPr="00DF7ADB">
        <w:rPr>
          <w:b/>
          <w:sz w:val="19"/>
          <w:lang w:val="ru-RU"/>
        </w:rPr>
        <w:tab/>
        <w:t>Толькі адна дзяўчына, што сядзела ў самым куце залі, слухала музыку маўкліва, з захапленьнем. Ніхто не зьвяртаў на яе ўвагі. І калі кампазытар з запалымі ад недаяданьня вачыма паслухмяна зайграў «Барыню», дзяўчына незаўважна выйшла з тэатру. Праз колькі хвілін у залю ўварваліся чэкісты. Адзін зь іх, стукнуўшы кулаком па раялю, аж той азваўся стогнам, закрычаў:</w:t>
      </w:r>
    </w:p>
    <w:p w:rsidR="00DF7ADB" w:rsidRPr="00DF7ADB" w:rsidRDefault="00DF7ADB">
      <w:pPr>
        <w:jc w:val="both"/>
        <w:rPr>
          <w:b/>
          <w:sz w:val="19"/>
          <w:lang w:val="ru-RU"/>
        </w:rPr>
      </w:pPr>
      <w:r w:rsidRPr="00DF7ADB">
        <w:rPr>
          <w:b/>
          <w:sz w:val="19"/>
          <w:lang w:val="ru-RU"/>
        </w:rPr>
        <w:tab/>
        <w:t>-- Таварышы! Недзе тут знаходзіцца абнаглелы гад Таварас. Сьмерць гэтаму агіднаму забойцу нашых камунараў!</w:t>
      </w:r>
    </w:p>
    <w:p w:rsidR="00DF7ADB" w:rsidRPr="00DF7ADB" w:rsidRDefault="00DF7ADB">
      <w:pPr>
        <w:jc w:val="both"/>
        <w:rPr>
          <w:b/>
          <w:sz w:val="19"/>
          <w:lang w:val="ru-RU"/>
        </w:rPr>
      </w:pPr>
      <w:r w:rsidRPr="00DF7ADB">
        <w:rPr>
          <w:b/>
          <w:sz w:val="19"/>
          <w:lang w:val="ru-RU"/>
        </w:rPr>
        <w:tab/>
        <w:t>А ў гэты час за горадам ішоў, не сьпяшаючыся, кірункам да лесу, высокі прыгожы юнак. Гэта й быў Браніслаў Таварас, які толькі што скінуў зь сябе ў прыдарожным хмызьняку жаноцкую адзежу. А яшчэ празь некалькі гадзін за дваццаць кілямэтраў ад Вяліжу гарэла падпаленая ягоным аддзелам  камуна.</w:t>
      </w:r>
    </w:p>
    <w:p w:rsidR="00DF7ADB" w:rsidRPr="00DF7ADB" w:rsidRDefault="00DF7ADB">
      <w:pPr>
        <w:jc w:val="both"/>
        <w:rPr>
          <w:b/>
          <w:sz w:val="19"/>
          <w:lang w:val="ru-RU"/>
        </w:rPr>
      </w:pPr>
      <w:r w:rsidRPr="00DF7ADB">
        <w:rPr>
          <w:b/>
          <w:sz w:val="19"/>
          <w:lang w:val="ru-RU"/>
        </w:rPr>
        <w:tab/>
        <w:t>Браніслаў Таварас загінуў зімою 1921 г. Зямлянку, у якой ён быў адзін, нечакана акружылі тры дзясяткі міліцыянэраў. Каля дзьвюх гадзін цягнуўся няроўны бой, пакуль у Тавараса не застаўся толькі адзін патрон. І тады ён разьвітаўся з жыцьцём, паміраючы за Бацькаўшчыну, за Эўропу, за Бэтховена.</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2"/>
          <w:lang w:val="ru-RU"/>
        </w:rPr>
      </w:pPr>
      <w:r w:rsidRPr="00DF7ADB">
        <w:rPr>
          <w:b/>
          <w:sz w:val="22"/>
          <w:lang w:val="ru-RU"/>
        </w:rPr>
        <w:t>Мікалай Зацерын</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p>
    <w:p w:rsidR="00DF7ADB" w:rsidRPr="00DF7ADB" w:rsidRDefault="00DF7ADB">
      <w:pPr>
        <w:jc w:val="both"/>
        <w:rPr>
          <w:b/>
          <w:sz w:val="19"/>
          <w:lang w:val="ru-RU"/>
        </w:rPr>
      </w:pPr>
      <w:r w:rsidRPr="00DF7ADB">
        <w:rPr>
          <w:b/>
          <w:sz w:val="19"/>
          <w:lang w:val="ru-RU"/>
        </w:rPr>
        <w:tab/>
        <w:t xml:space="preserve">Стары драгун,  вусаты вахмістр Мікалай Зацерын. Зь беларускіх драгунаў і ўланаў царскай арміі ён арганізаваў невялікі, але добра </w:t>
      </w:r>
      <w:r w:rsidRPr="00DF7ADB">
        <w:rPr>
          <w:b/>
          <w:sz w:val="19"/>
          <w:lang w:val="ru-RU"/>
        </w:rPr>
        <w:lastRenderedPageBreak/>
        <w:t>абмундзіраваны, узброены й дысцыплінаваны конны аддзел. Пакрытыя шрамамі ад ранаў, з ордэнамі на грудзёх, заліхвацкія рубакі й меткія стралкі, яны мелі шматгадовы баявы вопыт.</w:t>
      </w:r>
    </w:p>
    <w:p w:rsidR="00DF7ADB" w:rsidRPr="00DF7ADB" w:rsidRDefault="00DF7ADB">
      <w:pPr>
        <w:jc w:val="both"/>
        <w:rPr>
          <w:b/>
          <w:sz w:val="19"/>
          <w:lang w:val="ru-RU"/>
        </w:rPr>
      </w:pPr>
      <w:r w:rsidRPr="00DF7ADB">
        <w:rPr>
          <w:b/>
          <w:sz w:val="19"/>
          <w:lang w:val="ru-RU"/>
        </w:rPr>
        <w:tab/>
        <w:t>У травені 1923 г. у Вяліжы знаходзіўся вялікі экспэдыцыйна-карны атрад (ЭКА) і некалькі частак Чырвонай арміі. Пасьля працяглага змаганьня, карыстаючыся колькаснай перавагай, ім удалося акружыць шэраг партызанскіх аддзелаў, у тым ліку і Зацерына. Радасьць тутэйшых камуністаў была бязьмежная, і таму яны зь нявыказным захапленьнем віталі атрад, што ішоў у цудоўны травенеўскі дзень праз горад.</w:t>
      </w:r>
    </w:p>
    <w:p w:rsidR="00DF7ADB" w:rsidRPr="00DF7ADB" w:rsidRDefault="00DF7ADB">
      <w:pPr>
        <w:jc w:val="both"/>
        <w:rPr>
          <w:b/>
          <w:sz w:val="19"/>
          <w:lang w:val="ru-RU"/>
        </w:rPr>
      </w:pPr>
      <w:r w:rsidRPr="00DF7ADB">
        <w:rPr>
          <w:b/>
          <w:sz w:val="19"/>
          <w:lang w:val="ru-RU"/>
        </w:rPr>
        <w:tab/>
        <w:t xml:space="preserve">Наперадзе гэтага атраду лунаў вялікі чырвоны сьцяг. Побач ехаў барадаты спакойны камандзір. На карабінах віднеліся чырвоныя стужкі, і пелі байцы, хоць і ня надта дружна, рэвалюцыйную  песьню. </w:t>
      </w:r>
    </w:p>
    <w:p w:rsidR="00DF7ADB" w:rsidRPr="00DF7ADB" w:rsidRDefault="00DF7ADB">
      <w:pPr>
        <w:jc w:val="both"/>
        <w:rPr>
          <w:b/>
          <w:sz w:val="19"/>
          <w:lang w:val="ru-RU"/>
        </w:rPr>
      </w:pPr>
      <w:r w:rsidRPr="00DF7ADB">
        <w:rPr>
          <w:b/>
          <w:sz w:val="19"/>
          <w:lang w:val="ru-RU"/>
        </w:rPr>
        <w:tab/>
        <w:t>Атрад праехаў паўз будынак ЧК і падаўся з гораду. Яшчэ Вяліж быў відзён, як на далані, калі камандзір сарваў зь сябе бараду і, стаўшыся зноў вусатым Зацерыным, усьміхаючыся, крыкнуў:</w:t>
      </w:r>
    </w:p>
    <w:p w:rsidR="00DF7ADB" w:rsidRPr="00DF7ADB" w:rsidRDefault="00DF7ADB">
      <w:pPr>
        <w:jc w:val="both"/>
        <w:rPr>
          <w:b/>
          <w:sz w:val="19"/>
          <w:lang w:val="ru-RU"/>
        </w:rPr>
      </w:pPr>
      <w:r w:rsidRPr="00DF7ADB">
        <w:rPr>
          <w:b/>
          <w:sz w:val="19"/>
          <w:lang w:val="ru-RU"/>
        </w:rPr>
        <w:tab/>
        <w:t>-- Ну, хлопцы, выйшлі з акружэньня, рві цяпер чырвонае рызьзё. Мы яшчэ паказычым бальшавікоў сваімі клінкамі.</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r w:rsidRPr="00DF7ADB">
        <w:rPr>
          <w:b/>
          <w:sz w:val="24"/>
          <w:lang w:val="ru-RU"/>
        </w:rPr>
        <w:t>Абяронаўцы</w:t>
      </w:r>
    </w:p>
    <w:p w:rsidR="00DF7ADB" w:rsidRPr="00DF7ADB" w:rsidRDefault="00DF7ADB">
      <w:pPr>
        <w:jc w:val="center"/>
        <w:rPr>
          <w:b/>
          <w:sz w:val="24"/>
          <w:lang w:val="ru-RU"/>
        </w:rPr>
      </w:pPr>
      <w:r w:rsidRPr="00DF7ADB">
        <w:rPr>
          <w:b/>
          <w:sz w:val="22"/>
          <w:lang w:val="ru-RU"/>
        </w:rPr>
        <w:t>Макуня. Філіпаў. Шалепін</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p>
    <w:p w:rsidR="00DF7ADB" w:rsidRPr="00DF7ADB" w:rsidRDefault="00DF7ADB">
      <w:pPr>
        <w:jc w:val="both"/>
        <w:rPr>
          <w:b/>
          <w:sz w:val="19"/>
          <w:lang w:val="ru-RU"/>
        </w:rPr>
      </w:pPr>
      <w:r w:rsidRPr="00DF7ADB">
        <w:rPr>
          <w:b/>
          <w:sz w:val="19"/>
          <w:lang w:val="ru-RU"/>
        </w:rPr>
        <w:tab/>
        <w:t>14 сакавіка 1921 году ў Віцебску рэвалюцыйны ваенны трыбунал 15-ай арміі судзіў  вяліжскіх гімназістаў з партызанскага аддзелу Абярона (Анушчанкі). Той,  хто любіць французскі й нямецкі сярэднявечны эпас, той, хто любіць Шэкспіра й Віланда, той знаёмы і з Абяронам -- царом лясных духаў. Менавіта пад гэтым імем дзейнічаў  на вялізнай тэрыторыі трох лясных паветаў -- Вяліжскага, Парэцкага й Бельскага -- Анушчанка.</w:t>
      </w:r>
    </w:p>
    <w:p w:rsidR="00DF7ADB" w:rsidRPr="00DF7ADB" w:rsidRDefault="00DF7ADB">
      <w:pPr>
        <w:jc w:val="both"/>
        <w:rPr>
          <w:b/>
          <w:sz w:val="19"/>
          <w:lang w:val="ru-RU"/>
        </w:rPr>
      </w:pPr>
      <w:r w:rsidRPr="00DF7ADB">
        <w:rPr>
          <w:b/>
          <w:sz w:val="19"/>
          <w:lang w:val="ru-RU"/>
        </w:rPr>
        <w:tab/>
        <w:t>З выключнай годнасьцю і ўпэўненасьцю трымаліся на судзе гімназісты-абяронаўцы Макуня й Філіпаў. Аднак асабліва запомнілася апошняе слова гімназіста Леаніда Шалепіна. Зірнуўшы на перапоўненую залю, Леанід адчуў, як у яго сьціснуліся кулакі. Цяпер яму хацелася сказаць прачулае слова змучаным сялянам, што дзяліліся з абяронаўцамі апошнім кавалкам хлеба. Хацелася прыціснуць да грудзей свайго бацьку -- сьвятара, у якога больш нікога не заставалася на сьвеце. Дый самому хацелася жыць. Яму-ж было толькі 22 гады,  а па вуліцах беглі вясновыя ручаі. Аднак яшчэ раз зірнуўшы ў залю, ён сказаў:</w:t>
      </w:r>
    </w:p>
    <w:p w:rsidR="00DF7ADB" w:rsidRPr="00DF7ADB" w:rsidRDefault="00DF7ADB">
      <w:pPr>
        <w:jc w:val="both"/>
        <w:rPr>
          <w:b/>
          <w:sz w:val="19"/>
          <w:lang w:val="ru-RU"/>
        </w:rPr>
      </w:pPr>
      <w:r w:rsidRPr="00DF7ADB">
        <w:rPr>
          <w:b/>
          <w:sz w:val="19"/>
          <w:lang w:val="ru-RU"/>
        </w:rPr>
        <w:tab/>
        <w:t xml:space="preserve">-- У апошнім  слове абвінавачаны звычайна просіць памілаваньня. Аднак я так ненавіджу вас, што не магу прынізіцца нават да маленькай просьбы. Хвіліну перад тым я чуў, што гэтаму рэўваентрыбуналу рэкамэндуюць падумаць пра маё перавыхаваньне. Гэты грамадзянін спадзяецца мяне, абяронаўца,ператварыць у дрэсіраванага пінчара. Якая бязглузьдзіца! Шкадую, што ў мяне няма </w:t>
      </w:r>
      <w:r w:rsidRPr="00DF7ADB">
        <w:rPr>
          <w:b/>
          <w:sz w:val="19"/>
          <w:lang w:val="ru-RU"/>
        </w:rPr>
        <w:lastRenderedPageBreak/>
        <w:t>гранаты,-- самы раз было-б яе цяпер выкарыстаць. Няхай мне даруе Ўсявышні, а ня вы. Некалі біблейскі прарок сьцьвярджаў, што жывы сабака лепшы за мёртвага ільва. Не! Тысяча разоў не! Мёртвы леў непараўнальна вышэй за жывога бальшавіцкага сабаку.</w:t>
      </w:r>
    </w:p>
    <w:p w:rsidR="00DF7ADB" w:rsidRPr="00DF7ADB" w:rsidRDefault="00DF7ADB">
      <w:pPr>
        <w:jc w:val="both"/>
        <w:rPr>
          <w:b/>
          <w:sz w:val="19"/>
          <w:lang w:val="ru-RU"/>
        </w:rPr>
      </w:pPr>
      <w:r w:rsidRPr="00DF7ADB">
        <w:rPr>
          <w:b/>
          <w:sz w:val="19"/>
          <w:lang w:val="ru-RU"/>
        </w:rPr>
        <w:tab/>
        <w:t>Разьюшаныя чэкісты пацягнулі Шалепіна із залі, аднак ён яшчэ пасьпеў крыкнуць: «Няхай жыве Незалежная Беларусь!».</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2"/>
          <w:lang w:val="ru-RU"/>
        </w:rPr>
      </w:pPr>
      <w:r w:rsidRPr="00DF7ADB">
        <w:rPr>
          <w:b/>
          <w:sz w:val="24"/>
          <w:lang w:val="ru-RU"/>
        </w:rPr>
        <w:t>Марк Сінічынскі</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 xml:space="preserve">Яго заўсёды называлі не сапраўдным прозьвішчам, а  мянушкай -- па назве вёскі Сінічына Чэпельскай воласьці Вяліжскага павету, дзе ён жыў  жыцьцём земляроба. Калі вяліжскія партызаны звычайна аб’ядноўваліся ў  аддзелы, дык Марк Сінічынскі дзейнічаў адзін, нагадваючы гэтым старога зубра-адзінца. Загартаваны ў баёх Першае сусьветнае вайны, прапахнуўшы да касьцей ружэйным маслам франтавы салдат, ён нават між самых храбрых партызанаў вылучаўся сваёй сьмеласьцю. Сярод белага дня ён кінуў гранату ў акно Чэпельскага валаснога ваеннага камісарыяту, а праз гадзіну, затаіўшыся ў прыдарожным алешніку, меткім агнём прымусіў разьбегчыся пяцёх міліцыянэраў, якія хацелі ўзяць яго жывым. Асабліва ненавідзеў Марк харчовых камісараў: ён-жа належаў да патомных хлебаробаў. </w:t>
      </w:r>
    </w:p>
    <w:p w:rsidR="00DF7ADB" w:rsidRPr="00DF7ADB" w:rsidRDefault="00DF7ADB">
      <w:pPr>
        <w:jc w:val="both"/>
        <w:rPr>
          <w:b/>
          <w:sz w:val="19"/>
          <w:lang w:val="ru-RU"/>
        </w:rPr>
      </w:pPr>
      <w:r w:rsidRPr="00DF7ADB">
        <w:rPr>
          <w:b/>
          <w:sz w:val="19"/>
          <w:lang w:val="ru-RU"/>
        </w:rPr>
        <w:tab/>
        <w:t>Аднойчы сяляне Чэпельскае воласьці везьлі ў Вяліж здаваць у лік харчразьвёрсткі сена. Амаль на кілямэтр расьцягнуўся скрыпучы абоз зь пяцідзесяці вазоў. Нечакана каля вёскі Градзякі насустрач ім выйшаў з гаю Марк і загадаў зваліць усё сена ў адну кучу. Сяляне паслухаліся, і Марк падпаліў сена. Полымя ўскінулася вышэй лесу, а дым быў відаць у  горадзе, за пятнаццаць кілямэтраў.</w:t>
      </w:r>
    </w:p>
    <w:p w:rsidR="00DF7ADB" w:rsidRPr="00DF7ADB" w:rsidRDefault="00DF7ADB">
      <w:pPr>
        <w:jc w:val="both"/>
        <w:rPr>
          <w:b/>
          <w:sz w:val="19"/>
          <w:lang w:val="ru-RU"/>
        </w:rPr>
      </w:pPr>
      <w:r w:rsidRPr="00DF7ADB">
        <w:rPr>
          <w:b/>
          <w:sz w:val="19"/>
          <w:lang w:val="ru-RU"/>
        </w:rPr>
        <w:tab/>
        <w:t>-- Ну, а цяпер, дзядзькі, запальвайце піпкі, пакуль агонь не пагас, -- прапанаваў Марк, выцягваючы кісет і люльку. -- Няхай бальшавіцкія крывасмокі ў горадзе дзівяцца, як нашае дабро гарыць. Мужыкі касілі -- мужыкі і спалілі.</w:t>
      </w:r>
    </w:p>
    <w:p w:rsidR="00DF7ADB" w:rsidRPr="00DF7ADB" w:rsidRDefault="00DF7ADB">
      <w:pPr>
        <w:jc w:val="both"/>
        <w:rPr>
          <w:b/>
          <w:sz w:val="19"/>
          <w:lang w:val="ru-RU"/>
        </w:rPr>
      </w:pPr>
      <w:r w:rsidRPr="00DF7ADB">
        <w:rPr>
          <w:b/>
          <w:sz w:val="19"/>
          <w:lang w:val="ru-RU"/>
        </w:rPr>
        <w:tab/>
        <w:t>Жывым ён у рукі ня даўся. Ягонае вялікае мёртвае цела ў старым салдацкім шынялі, прабітым кулямі, было прывезена ў горад і два дні ляжала ў двары ЧК. Камсамольцы ўсунулі яму ў рот акурак і кідалі камы гразі на адкрыты мёртвы твар Марка Сінічынскага. А загрубелыя ад работы паўпудовыя мужыцкія кулакі так і засталіся сьціснутымі ад нянавісьці.</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r w:rsidRPr="00DF7ADB">
        <w:rPr>
          <w:b/>
          <w:sz w:val="22"/>
          <w:lang w:val="ru-RU"/>
        </w:rPr>
        <w:t>Нілёнак Паўлюк. Нілёнак Іван</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t>У Маклакоўскай воласьці Вяліжскага павету Віцебскае губэрні зь незапомных часоў існавала вёска Вароніна. Яе жыхары славіліся на ўвесь павет як найлепшыя сплаўшчыкі й цымбалісты. Хто ведае быстрацечную й парожыстую Дзьвіну, той пагодзіцца, што сплаў лесу па ёй патрабуе вялікага ўмельства. І па цымбалах ня ўсякі можа ўдарыць кляновай палачкай так, каб і яны, і людзі вакол іх і сьмяяліся, і плакалі. Пад Саветамі Вароніна абязьлюдзела. Вецер расшкуматаў саламяныя стрэхі хатаў і паваліў над калодзежамі скрыпучыя асьверы. На першы пагляд здавалася, што варонінцы вымерлі ад халеры або чумы, аднак ёсьць  на сьвеце яшчэ страшнейшае зло -- бальшавізм. Усіх варонінцаў -- ад старых да немаўлятак -- савецкая ўлада саслала ў Сібір, бо яны прыходзіліся родзічамі і сваякамі братам Нілёнкам.</w:t>
      </w:r>
    </w:p>
    <w:p w:rsidR="00DF7ADB" w:rsidRPr="00DF7ADB" w:rsidRDefault="00DF7ADB">
      <w:pPr>
        <w:jc w:val="both"/>
        <w:rPr>
          <w:b/>
          <w:sz w:val="19"/>
          <w:lang w:val="ru-RU"/>
        </w:rPr>
      </w:pPr>
      <w:r w:rsidRPr="00DF7ADB">
        <w:rPr>
          <w:b/>
          <w:sz w:val="19"/>
          <w:lang w:val="ru-RU"/>
        </w:rPr>
        <w:tab/>
        <w:t>Жылі два браты -- Іван і Паўлюк Нілёнкі</w:t>
      </w:r>
      <w:r w:rsidRPr="00DF7ADB">
        <w:rPr>
          <w:b/>
          <w:sz w:val="19"/>
          <w:vertAlign w:val="superscript"/>
          <w:lang w:val="ru-RU"/>
        </w:rPr>
        <w:t>7</w:t>
      </w:r>
      <w:r w:rsidRPr="00DF7ADB">
        <w:rPr>
          <w:b/>
          <w:sz w:val="19"/>
          <w:lang w:val="ru-RU"/>
        </w:rPr>
        <w:t>. Прыгожыя, рослыя, яны вылучаліся між сваіх раўналеткаў, можа, толькі тым, што яшчэ  больш за іншых працавалі на полі і больш за іншых ненавідзелі бальшавізм. Пасьля падаўленьня Вяліжскага паўстаньня Нілёнкі пайшлі ў лес, дзе арганізавалі партызанскі аддзел. Івана неўзабаве забілі, а Паўлюк змагаўся яшчэ некалькі гадоў. І байцоў ягонага аддзелу яднала такое сардэчнае сяброўства, што народ усіх іх з душэўнай цяплынёю  называў Нілёнкамі.</w:t>
      </w:r>
    </w:p>
    <w:p w:rsidR="00DF7ADB" w:rsidRPr="00DF7ADB" w:rsidRDefault="00DF7ADB">
      <w:pPr>
        <w:jc w:val="both"/>
        <w:rPr>
          <w:b/>
          <w:sz w:val="19"/>
          <w:lang w:val="ru-RU"/>
        </w:rPr>
      </w:pPr>
      <w:r w:rsidRPr="00DF7ADB">
        <w:rPr>
          <w:b/>
          <w:sz w:val="19"/>
          <w:lang w:val="ru-RU"/>
        </w:rPr>
        <w:tab/>
        <w:t>Бадай ніхто зь вяліжскіх партызанаў не вылучаўся такой рухомасьцю, як Нілёнак. Калі ўранку ён паліў камуну пад Вяліжам, дык у той-жа дзень вечарам граміў валасны выканаўчы камітэт ужо за сорак кілямэтраў ад Вяліжу, пад мястэчкам Усьвяты. А на наступны дзень, пакрыўшы адлегласьць яшчэ на дзясяткі кілямэтраў, расстрэльваў суражскіх камісараў. Сяляне папярэджвалі Нілёнка пра небясьпеку й кармілі хлебам. Выпадкам чэкісты, заскочыўшы ў тую ці іншую вёску, зь якой толькі што выехаў Нілёнак, пыталіся ў першай сустрэчнай бабулі, куды накіраваліся партызаны. А тая, паказваючы кульбай зусім у працілеглы бок, адказвала:</w:t>
      </w:r>
    </w:p>
    <w:p w:rsidR="00DF7ADB" w:rsidRPr="00DF7ADB" w:rsidRDefault="00DF7ADB">
      <w:pPr>
        <w:tabs>
          <w:tab w:val="left" w:pos="720"/>
        </w:tabs>
        <w:jc w:val="both"/>
        <w:rPr>
          <w:b/>
          <w:sz w:val="19"/>
          <w:lang w:val="ru-RU"/>
        </w:rPr>
      </w:pPr>
      <w:r w:rsidRPr="00DF7ADB">
        <w:rPr>
          <w:b/>
          <w:sz w:val="19"/>
          <w:lang w:val="ru-RU"/>
        </w:rPr>
        <w:tab/>
        <w:t>-- Ву-у-унь туды,  дабрадзей ты мой, -- і шэптам дабаўляла: -- Каб цябе пярун забіў, такога дабрадзея...</w:t>
      </w:r>
    </w:p>
    <w:p w:rsidR="00DF7ADB" w:rsidRPr="00DF7ADB" w:rsidRDefault="00DF7ADB">
      <w:pPr>
        <w:jc w:val="both"/>
        <w:rPr>
          <w:b/>
          <w:sz w:val="19"/>
          <w:lang w:val="ru-RU"/>
        </w:rPr>
      </w:pPr>
      <w:r w:rsidRPr="00DF7ADB">
        <w:rPr>
          <w:b/>
          <w:sz w:val="19"/>
          <w:lang w:val="ru-RU"/>
        </w:rPr>
        <w:tab/>
        <w:t>Толькі ў ліпені 1925 г. пашчасьціла чэкістам злавіць Паўла Нілёнка. Спакойна трымаўся ён на судзе, а потым таксама спакойна ішоў да месца расстрэлу. У гэты час сьвітала, і ён сказаў свайму другу, што ішоў  зь ім побач:</w:t>
      </w:r>
    </w:p>
    <w:p w:rsidR="00DF7ADB" w:rsidRPr="00DF7ADB" w:rsidRDefault="00DF7ADB">
      <w:pPr>
        <w:jc w:val="both"/>
        <w:rPr>
          <w:b/>
          <w:sz w:val="19"/>
          <w:lang w:val="ru-RU"/>
        </w:rPr>
      </w:pPr>
      <w:r w:rsidRPr="00DF7ADB">
        <w:rPr>
          <w:b/>
          <w:sz w:val="19"/>
          <w:lang w:val="ru-RU"/>
        </w:rPr>
        <w:tab/>
        <w:t>-- Э-эх, братка ты мой, пакасіць-бы цяпер па расе...</w:t>
      </w:r>
    </w:p>
    <w:p w:rsidR="00DF7ADB" w:rsidRPr="00DF7ADB" w:rsidRDefault="00DF7ADB">
      <w:pPr>
        <w:jc w:val="both"/>
        <w:rPr>
          <w:b/>
          <w:sz w:val="19"/>
          <w:lang w:val="ru-RU"/>
        </w:rPr>
      </w:pPr>
      <w:r w:rsidRPr="00DF7ADB">
        <w:rPr>
          <w:b/>
          <w:sz w:val="19"/>
          <w:lang w:val="ru-RU"/>
        </w:rPr>
        <w:tab/>
        <w:t>Закапалі яго на крутым беразе ручая Каневец. Вясною шумны  паўнаводны  Каневец вымыў цела і працягнуў яго па вадзе некалькі кілямэтраў. Нават мёртвы не супакоіўся Паўлюк Нілёнак і зьдзейсьніў яшчэ адзін свой імклівы рэйд.</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lastRenderedPageBreak/>
        <w:tab/>
        <w:t>С. Клімковіч у газэце «Голас Радзімы» (</w:t>
      </w:r>
      <w:r w:rsidRPr="00DF7ADB">
        <w:rPr>
          <w:rFonts w:ascii="Russian1" w:hAnsi="Russian1"/>
          <w:b/>
          <w:sz w:val="24"/>
          <w:lang w:val="ru-RU"/>
        </w:rPr>
        <w:t>!</w:t>
      </w:r>
      <w:r w:rsidRPr="00DF7ADB">
        <w:rPr>
          <w:b/>
          <w:sz w:val="19"/>
          <w:lang w:val="ru-RU"/>
        </w:rPr>
        <w:t xml:space="preserve">613, 1962) сьцьвярджае: «Самі сяляне абясшкодзілі галаварэза. Родны брат Нілёнка, напаіўшы яго да няпрытомнасьці, зьвязаў, завёз у павет і здаў савецкім уладам». </w:t>
      </w:r>
    </w:p>
    <w:p w:rsidR="00DF7ADB" w:rsidRPr="00DF7ADB" w:rsidRDefault="00DF7ADB">
      <w:pPr>
        <w:jc w:val="both"/>
        <w:rPr>
          <w:b/>
          <w:sz w:val="19"/>
          <w:lang w:val="ru-RU"/>
        </w:rPr>
      </w:pPr>
      <w:r w:rsidRPr="00DF7ADB">
        <w:rPr>
          <w:b/>
          <w:sz w:val="19"/>
          <w:lang w:val="ru-RU"/>
        </w:rPr>
        <w:tab/>
        <w:t>А ў сапраўднасьці аднавясковец Паўлюка Нілёнка Ігнат Шманцар ня вытрываў чэкісцкіх нялюдскіх катаваньняў і дапамог ім схапіць партызана. Аднак усё роўна: уся вялікая вёска Вароніна, зь якое паходзілі Нілёнкі, была пазьней цалкам сасланая ў Сібір, і ніхто з варонінцаў, разам з Ігнатам Шманцарам, адтуль да родных хатаў не вярнуўся.</w:t>
      </w: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22"/>
          <w:lang w:val="ru-RU"/>
        </w:rPr>
      </w:pPr>
      <w:r w:rsidRPr="00DF7ADB">
        <w:rPr>
          <w:b/>
          <w:sz w:val="24"/>
          <w:lang w:val="ru-RU"/>
        </w:rPr>
        <w:t>Прымачок</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І. К.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селянін, удзельнік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Магілёўшчыне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селянін, ураджэнец вёскі Мокрае Касьцюковіцкага раёну БССР. Меў конны аддзел, у якім было дваццаць дзевяць чалавек. Дзейнічаў у канцы 1922 г. і на пачатку 1923 г. З антыбальшавіцкіх актаў яго аддзелу найбольш ведамае забойства камуніста -- дырэктара Бароўскага лесапільнага заводу.</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2"/>
          <w:lang w:val="ru-RU"/>
        </w:rPr>
      </w:pPr>
      <w:r w:rsidRPr="00DF7ADB">
        <w:rPr>
          <w:b/>
          <w:sz w:val="24"/>
          <w:lang w:val="ru-RU"/>
        </w:rPr>
        <w:t>Савіцкі</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І. К.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селянін, удзельнік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Магілёўшчыне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 xml:space="preserve">Беларус, селянін, ураджэнец вёскі Калодліва Касьцюковіцкага раёну БССР. Змагаўся адзін з 1927 г. па   1936 г., не ўваходзячы ні ў адзін партызанскі аддзел. Пра ягоную сьмеласьць сьведчыць тое, што ён аднойчы прымусіў уцячы пятнаццаць міліцыянэраў, пасланых злавіць яго. Яму прыпісваецца акцыя, калі ў 1934 г. у вёсцы Брацькавічы Касьцюковіцкага раёну ён кінуў у акно гранату й забіў старшыню Брацькавіцкага сельсавету, старшыню калгасу «Чырвоны Маяк» і </w:t>
      </w:r>
      <w:r w:rsidRPr="00DF7ADB">
        <w:rPr>
          <w:b/>
          <w:sz w:val="19"/>
          <w:lang w:val="ru-RU"/>
        </w:rPr>
        <w:lastRenderedPageBreak/>
        <w:t>мясцовага селькора. Рэзыдэнцыяй Савіцкага быў Цярэшчанкаў Лес (8925 га), што раскінуўся калі вёсак Панькоўская Буда, Панькі, Халычычы, Белая Дубрава.</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Ружынскі</w:t>
      </w:r>
    </w:p>
    <w:p w:rsidR="00DF7ADB" w:rsidRPr="00DF7ADB" w:rsidRDefault="00DF7ADB">
      <w:pPr>
        <w:jc w:val="center"/>
        <w:rPr>
          <w:b/>
          <w:sz w:val="19"/>
          <w:lang w:val="ru-RU"/>
        </w:rPr>
      </w:pPr>
      <w:r w:rsidRPr="00DF7ADB">
        <w:rPr>
          <w:b/>
          <w:sz w:val="22"/>
          <w:lang w:val="ru-RU"/>
        </w:rPr>
        <w:t xml:space="preserve"> </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І. Л.</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настаўнік,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Лепельшчыне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настаўнік, былы афіцэр царскай арміі. Дзейнічаў у абсягу мястэчкаў Бешанковічы, Чашнікі, Сянно аж да 1927 г. Меў коны аддзел.</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Шаволін</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Р.</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работнік,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Віцебшчыне й Смаленшчыне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селянін, удзельнічаў у Парэцкім паўстаньні, а потым -- як партызан у Парэцкім павеце. Меў аддзел, што істотна адрозьніваўся ад аддзелу братоў Жыгалавых, зь якім дзейнічалі адначасна. Калі жыгалаўцам бандытызм ня быў уласьцівы, то шаволінцы звычна займаліся грабяжом мірнага насельніцтва. Шаволін быў выключна трапным стралком. Ім і ягоным аддзелам у розны час было забіта каля двух дзясяткаў міліцыянэраў. Шаволін загінуў у баі ў 1929 г.</w:t>
      </w:r>
    </w:p>
    <w:p w:rsidR="00DF7ADB" w:rsidRPr="00DF7ADB" w:rsidRDefault="00DF7ADB">
      <w:pPr>
        <w:jc w:val="center"/>
        <w:rPr>
          <w:b/>
          <w:sz w:val="24"/>
          <w:lang w:val="ru-RU"/>
        </w:rPr>
      </w:pPr>
      <w:r w:rsidRPr="00DF7ADB">
        <w:rPr>
          <w:b/>
          <w:sz w:val="24"/>
          <w:lang w:val="ru-RU"/>
        </w:rPr>
        <w:t>Сьцяпан Тарасэвіч (Асмолак)</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І. Ю.</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паэта,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Барысаўшчыне й Лепельшчыне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селянін, ураджэнец вёскі Кадоўбішчы каля Асецкага возера. З 1918 па 1920 г. быў у частках Булака-Балаховіча. У 1927 г. паявіўся, як адзінец, у лясох каля сваёй роднае вёскі. У 1929 г. забіў старшыню сельсавету мястэчка Беразіно; на пачатку 1930 г. -- начальніка крымінальнага вышуку Бягомельскага раёну Логвінава. Дзейнічаў у той час Тарасэвіч у абсягу мястэчкаў Бягомеля, Плешчаніц, Зэмбіна. Гнаны карнымі атрадамі, ён сімуляваў самазабойства. Зараней набыў у Барысаве на вуліцы Папаніна ў цыганоў падроблены пашпарт на другое імя, пакінуў усё сваё адзеньне на беразе Бярэзіны з запіскай: «Апрыкрала такое жыцьцё. Тарасэвіч», пераапрануўся ў новае адзеньне і зьехаў у Сібір. Там ён прабыў гадоў пяць-шэсьць і вярнуўся назад. У 1940 г. падпаліў у вёсцы Валокі калгасны клюб. У гэтым-жа годзе забіў у вёсцы Ленч фэльчара -- «сексота» НКВД. Падчас Другое сусьветнае вайны Тарасэвіч выйшаў зь лесу і служыў у нямецкай паліцыі. У канцы 1941 г. яго забілі савецкія партызаны.</w:t>
      </w:r>
    </w:p>
    <w:p w:rsidR="00DF7ADB" w:rsidRPr="00DF7ADB" w:rsidRDefault="00DF7ADB">
      <w:pPr>
        <w:jc w:val="center"/>
        <w:rPr>
          <w:b/>
          <w:sz w:val="19"/>
          <w:lang w:val="ru-RU"/>
        </w:rPr>
      </w:pPr>
    </w:p>
    <w:p w:rsidR="00DF7ADB" w:rsidRPr="00DF7ADB" w:rsidRDefault="00DF7ADB">
      <w:pPr>
        <w:jc w:val="center"/>
        <w:rPr>
          <w:b/>
          <w:sz w:val="19"/>
          <w:lang w:val="ru-RU"/>
        </w:rPr>
      </w:pPr>
      <w:r w:rsidRPr="00DF7ADB">
        <w:rPr>
          <w:b/>
          <w:sz w:val="24"/>
          <w:lang w:val="ru-RU"/>
        </w:rPr>
        <w:t>Бенгер</w:t>
      </w:r>
    </w:p>
    <w:p w:rsidR="00DF7ADB" w:rsidRPr="00DF7ADB" w:rsidRDefault="00DF7ADB">
      <w:pPr>
        <w:jc w:val="both"/>
        <w:rPr>
          <w:b/>
          <w:sz w:val="19"/>
          <w:lang w:val="ru-RU"/>
        </w:rPr>
      </w:pPr>
    </w:p>
    <w:p w:rsidR="00DF7ADB" w:rsidRPr="00DF7ADB" w:rsidRDefault="00DF7ADB">
      <w:pPr>
        <w:tabs>
          <w:tab w:val="left" w:pos="2880"/>
          <w:tab w:val="left" w:pos="3600"/>
        </w:tabs>
        <w:jc w:val="both"/>
        <w:rPr>
          <w:b/>
          <w:sz w:val="19"/>
          <w:lang w:val="ru-RU"/>
        </w:rPr>
      </w:pPr>
      <w:r w:rsidRPr="00DF7ADB">
        <w:rPr>
          <w:b/>
          <w:sz w:val="19"/>
          <w:lang w:val="ru-RU"/>
        </w:rPr>
        <w:tab/>
      </w:r>
      <w:r w:rsidRPr="00DF7ADB">
        <w:rPr>
          <w:b/>
          <w:sz w:val="19"/>
          <w:lang w:val="ru-RU"/>
        </w:rPr>
        <w:tab/>
        <w:t>М. Л.</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селянін, удзельнік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Барысаўшчыне</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jc w:val="both"/>
        <w:rPr>
          <w:b/>
          <w:sz w:val="19"/>
          <w:lang w:val="ru-RU"/>
        </w:rPr>
      </w:pPr>
      <w:r w:rsidRPr="00DF7ADB">
        <w:rPr>
          <w:b/>
          <w:sz w:val="19"/>
          <w:lang w:val="ru-RU"/>
        </w:rPr>
        <w:tab/>
        <w:t>Латыш Бенгер сваю кар’еру пачаў з пасады Барысаўскага ваеннага камісара і вылучаўся асаблівай жорсткасьцю, уласнаручна расстрэльваў на Батарэях паўстанцаў і партызанаў. Празь некаторы час за нейкае сур’ёзнае парушэньне партыйнай дысцыпліны, як камуніст, ён атрымаў строгую вымову з папярэджаньнем, быў зьняты з пасады павятовага ваеннага камісара й пераведзены на трэцярадную пасаду ў мястэчка Халопенічы. Тут празь месяц-другі, калі з Барысава прыехалі чэкісты арыштоўваць яго (за што -- няведама), ён уцёк ад іх у лес. У аддзеле Бенгера было часамі да двухсот чалавек. Ня лішне зазначыць, што ніхто так ня зьдзекваўся над схопленымі камуністамі й чэкістамі, як на працягу шэрагу гадоў Бенгер. Нарэшце ён зьнік (кажуць, што ўцёк у Латвію), і яго не злавілі.</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Воранаў</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 С.</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t xml:space="preserve">беларус, літаратар, сьведка 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ўдзельнік партызанскага змаганьня  </w:t>
      </w:r>
      <w:r w:rsidRPr="00DF7ADB">
        <w:rPr>
          <w:b/>
          <w:sz w:val="19"/>
          <w:lang w:val="ru-RU"/>
        </w:rPr>
        <w:tab/>
      </w:r>
      <w:r w:rsidRPr="00DF7ADB">
        <w:rPr>
          <w:b/>
          <w:sz w:val="19"/>
          <w:lang w:val="ru-RU"/>
        </w:rPr>
        <w:tab/>
      </w:r>
      <w:r w:rsidRPr="00DF7ADB">
        <w:rPr>
          <w:b/>
          <w:sz w:val="19"/>
          <w:lang w:val="ru-RU"/>
        </w:rPr>
        <w:tab/>
      </w:r>
      <w:r w:rsidRPr="00DF7ADB">
        <w:rPr>
          <w:b/>
          <w:sz w:val="19"/>
          <w:lang w:val="ru-RU"/>
        </w:rPr>
        <w:tab/>
        <w:t>на Віцебшчыне і на Смаленшчыне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 xml:space="preserve">Па нацыянальнасьці -- беларус, паводле сацыяльнага становішча -- настаўнік, былы афіцэр царскай арміі. Меў невялікую збройную групу (15-20 чалавек), якая складалася выключна зь інтэлігентаў. Перш чым спаліць кааператыўную краму або дзяржаўны склад, раздаваў тое, што было ў іх, мясцовым сялянам, аднак наступныя рэпрэсіі да гэтых сялянаў прымусілі яго ад такой раздачы адмовіцца. Ён расстраляў многіх сельскіх камуністаў і камбедаўцаў. На рацэ Ўсьвячы затрымаў буксірны пасажырскі параход «Камуніст», што вёў дзьве баржы з хлебам зь мястэчка Ўсьвяты ў Віцебск. Воранаў затапіў параход і баржы, аднак каманду й нешматлікіх пасажыраў адпусьціў. </w:t>
      </w:r>
    </w:p>
    <w:p w:rsidR="00DF7ADB" w:rsidRPr="00DF7ADB" w:rsidRDefault="00DF7ADB">
      <w:pPr>
        <w:jc w:val="both"/>
        <w:rPr>
          <w:b/>
          <w:sz w:val="19"/>
          <w:lang w:val="ru-RU"/>
        </w:rPr>
      </w:pPr>
      <w:r w:rsidRPr="00DF7ADB">
        <w:rPr>
          <w:b/>
          <w:sz w:val="19"/>
          <w:lang w:val="ru-RU"/>
        </w:rPr>
        <w:tab/>
        <w:t>Паверыўшы аб’яўленай савецкай амністыі паўстанцам і партызанам, добраахвотна зьявіўся ў вяліжскую ЧК. Пры канваіраваньні яго, пешага, двума коннымі чонаўцамі быў забіты імі каля вёскі Дзятлава Будніцкай воласьці.</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Жыгалавы</w:t>
      </w: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Р.</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работнік,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Віцебшчыне і на Смаленшчыне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Зьвесткі пра Жыгалавых у разьдзеле «Парэцкае паўстаньне. Жыгалаўшчына».</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2"/>
          <w:lang w:val="ru-RU"/>
        </w:rPr>
      </w:pPr>
      <w:r w:rsidRPr="00DF7ADB">
        <w:rPr>
          <w:b/>
          <w:sz w:val="19"/>
          <w:lang w:val="ru-RU"/>
        </w:rPr>
        <w:tab/>
      </w:r>
      <w:r w:rsidRPr="00DF7ADB">
        <w:rPr>
          <w:b/>
          <w:sz w:val="24"/>
          <w:lang w:val="ru-RU"/>
        </w:rPr>
        <w:t>«Барон Кіш». Музыкантаў. Пушкін</w:t>
      </w:r>
      <w:r w:rsidRPr="00DF7ADB">
        <w:rPr>
          <w:b/>
          <w:sz w:val="22"/>
          <w:lang w:val="ru-RU"/>
        </w:rPr>
        <w:tab/>
      </w:r>
    </w:p>
    <w:p w:rsidR="00DF7ADB" w:rsidRPr="00DF7ADB" w:rsidRDefault="00DF7ADB">
      <w:pPr>
        <w:jc w:val="center"/>
        <w:rPr>
          <w:b/>
          <w:sz w:val="19"/>
          <w:lang w:val="ru-RU"/>
        </w:rPr>
      </w:pPr>
      <w:r w:rsidRPr="00DF7ADB">
        <w:rPr>
          <w:b/>
          <w:sz w:val="19"/>
          <w:lang w:val="ru-RU"/>
        </w:rPr>
        <w:tab/>
      </w:r>
      <w:r w:rsidRPr="00DF7ADB">
        <w:rPr>
          <w:b/>
          <w:sz w:val="19"/>
          <w:lang w:val="ru-RU"/>
        </w:rPr>
        <w:tab/>
      </w:r>
      <w:r w:rsidRPr="00DF7ADB">
        <w:rPr>
          <w:b/>
          <w:sz w:val="19"/>
          <w:lang w:val="ru-RU"/>
        </w:rPr>
        <w:tab/>
      </w:r>
    </w:p>
    <w:p w:rsidR="00DF7ADB" w:rsidRPr="00DF7ADB" w:rsidRDefault="00DF7ADB">
      <w:pPr>
        <w:jc w:val="both"/>
        <w:rPr>
          <w:b/>
          <w:sz w:val="19"/>
          <w:lang w:val="ru-RU"/>
        </w:rPr>
      </w:pPr>
      <w:r w:rsidRPr="00DF7ADB">
        <w:rPr>
          <w:b/>
          <w:sz w:val="19"/>
          <w:lang w:val="ru-RU"/>
        </w:rPr>
        <w:tab/>
        <w:t>Гэта імёны шырака ведамых у свой час партызанаў, што дзейнічалі ў Вяліжскім павеце Віцебскай губэрні і ў Парэцкім і Бельскім паветах Смаленскай губэрні (1918-1925 гг.). Нажаль, памяць не захавала падрабязных зьвестак пра іхнюю дзейнасьць. Аднак усё роўна іхнія імёны, якія сяляне вымаўлялі зь любоўю, бальшавікі -- зь нянавісьцю, не павінны быць страчаныя.</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lastRenderedPageBreak/>
        <w:t>Падбярэзны</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Я. К.</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настаўнік,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Бабруйшчыне</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паходзіць зь мястэчка Глусак, дзе быў памочнікам валаснога пісара. Яшчэ ў 1919 г. ягоны аддзел нападаў на бальшавіцкія абозы, што пастаўлялі фронту боепрыпасы і правіянт. Дзейнічаў увесь час у Рагачоўскім раёне. У 1923 г. судзілі ў Менску й расстралялі.</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Сьцяпан Курыльчык</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Б.</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доктар,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на Случчыне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ураджэнец мястэчка Капыль, дзейнічаў на Капыльшчыне ў 1920-1922 гг., меў у той час каля 20-22 гадоў. Аднойчы яго захапілі некалькі міліцыянэраў, аднак ён уцёк ад іх, кінуўшы зьвязку гранатаў. Пасьля гэтага эпізоду ўсякі сьлед ягоны зьнікае.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Міхал Хмялеўскі</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 Б.</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доктар,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на Случчыне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 xml:space="preserve">Беларус, ураджэнец мястэчка Капыль, меў аддзел лікам да ста чалавек, сфармаваны з моладзі мястэчкаў Капыль і Цімкавічы. Зь ягонага аддзелу найбольш ведамыя Мікалай Гемла, Шкілевіч, Коршун. У 1920 г. Хмялеўскі разам з усім сваім аддзелам уліўся ў склад Рускай </w:t>
      </w:r>
      <w:r w:rsidRPr="00DF7ADB">
        <w:rPr>
          <w:b/>
          <w:sz w:val="19"/>
          <w:lang w:val="ru-RU"/>
        </w:rPr>
        <w:lastRenderedPageBreak/>
        <w:t>(Беларускай) Дабравольнай Арміі Булака-Балаховіча. Назад на Бацькаўшчыну ніхто зь ягонага аддзелу ня вярнуўся.</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Майсееў</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Я. К.</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настаўнік,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Бабруйшчыне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сын кіраўніка Бабруйскага павятовага казначэйства, капітан царскае арміі. Дзейнічаў у раёне мястэчка Глусак. Зь ягонага аддзелу найбольш ведамыя: Майсееў малодшы -- брат, Ралько -- настаўнік, закончыў Бабруйскую настаўніцкую сэмінарыю, Клецкі -- зь сяла Молкава Лескавіцкай воласьці, закончыў Бабруйскую гімназію. Дзейнасьць гэтага аддзелу знайшла шырокае адлюстраваньне ў менскіх і магілёўскіх газэтах. Сам Майсееў, трапіўшы ў акружэньне, закончыў жыцьцё самагубставам. Ралько ўцёк у Польшчу. Лёс Майсеева малодшага й Клецкага няведамы. У 1924 г. былі асуджаныя й расстраляныя астаткі аддзелу Майсеева.</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Кудзелка</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 Н.</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беларус, настаўнік, сьведка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партызанскага змаганьня на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Случчыне</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t>Беларус, селянін, ураджэнец Труханаўскага сельсавету Слуцкага раёну БССР. З 1918 па 1920 г. арганізаваны ім партызанскі аддзел змагаўся чаргова супраць немцаў, палякаў і бальшавікоў. З 1920 г. па 1932 г. дзейнічаў як партызан-адзінец. У 1932 г. яго судзілі й саслалі бяз права перапіскі ў аддалены сібірскі канцлягер. У 1941 г. быў прывезены ў Менскую турму для перагляду справы і вызвалены немцамі. Пры немцах арганізаваў па сваёй ініцыятыве аддзел, што змагаўся з савецкімі партызанамі. У 1943 г., правакаваны, трапіў у акружэньне й загінуў. Апошнія ягоныя словы, зьвернутыя да паплечніка:</w:t>
      </w:r>
    </w:p>
    <w:p w:rsidR="00DF7ADB" w:rsidRPr="00DF7ADB" w:rsidRDefault="00DF7ADB">
      <w:pPr>
        <w:jc w:val="both"/>
        <w:rPr>
          <w:b/>
          <w:sz w:val="19"/>
          <w:lang w:val="ru-RU"/>
        </w:rPr>
      </w:pPr>
      <w:r w:rsidRPr="00DF7ADB">
        <w:rPr>
          <w:b/>
          <w:sz w:val="19"/>
          <w:lang w:val="ru-RU"/>
        </w:rPr>
        <w:lastRenderedPageBreak/>
        <w:tab/>
        <w:t>-- Трымайся, Беразоўскі. Бі сталінскіх гадаў. Зямля нашая будзе жыць, як і жыла!</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2"/>
          <w:lang w:val="ru-RU"/>
        </w:rPr>
      </w:pPr>
      <w:r w:rsidRPr="00DF7ADB">
        <w:rPr>
          <w:b/>
          <w:sz w:val="24"/>
          <w:lang w:val="ru-RU"/>
        </w:rPr>
        <w:t>Жылінскі</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vertAlign w:val="superscript"/>
          <w:lang w:val="ru-RU"/>
        </w:rPr>
      </w:pPr>
      <w:r w:rsidRPr="00DF7ADB">
        <w:rPr>
          <w:b/>
          <w:sz w:val="19"/>
          <w:lang w:val="ru-RU"/>
        </w:rPr>
        <w:tab/>
        <w:t>Пра яго савецкая прэса зазначае: «Таксама лёгка савецкая ўлада расправілася з падасланымі Польшчай белабандытамі на чале з Жылінскім».</w:t>
      </w:r>
      <w:r w:rsidRPr="00DF7ADB">
        <w:rPr>
          <w:b/>
          <w:sz w:val="19"/>
          <w:vertAlign w:val="superscript"/>
          <w:lang w:val="ru-RU"/>
        </w:rPr>
        <w:t>8</w:t>
      </w:r>
    </w:p>
    <w:p w:rsidR="00DF7ADB" w:rsidRPr="00DF7ADB" w:rsidRDefault="00DF7ADB">
      <w:pPr>
        <w:jc w:val="both"/>
        <w:rPr>
          <w:b/>
          <w:sz w:val="19"/>
          <w:vertAlign w:val="superscript"/>
          <w:lang w:val="ru-RU"/>
        </w:rPr>
      </w:pPr>
    </w:p>
    <w:p w:rsidR="00DF7ADB" w:rsidRPr="00DF7ADB" w:rsidRDefault="00DF7ADB">
      <w:pPr>
        <w:jc w:val="both"/>
        <w:rPr>
          <w:b/>
          <w:sz w:val="19"/>
          <w:lang w:val="ru-RU"/>
        </w:rPr>
      </w:pPr>
    </w:p>
    <w:p w:rsidR="00DF7ADB" w:rsidRPr="00DF7ADB" w:rsidRDefault="00DF7ADB">
      <w:pPr>
        <w:jc w:val="center"/>
        <w:rPr>
          <w:b/>
          <w:sz w:val="24"/>
          <w:lang w:val="ru-RU"/>
        </w:rPr>
      </w:pPr>
      <w:r w:rsidRPr="00DF7ADB">
        <w:rPr>
          <w:b/>
          <w:sz w:val="24"/>
          <w:lang w:val="ru-RU"/>
        </w:rPr>
        <w:t>Кісялёк</w:t>
      </w:r>
    </w:p>
    <w:p w:rsidR="00DF7ADB" w:rsidRPr="00DF7ADB" w:rsidRDefault="00DF7ADB">
      <w:pPr>
        <w:jc w:val="center"/>
        <w:rPr>
          <w:b/>
          <w:sz w:val="22"/>
          <w:lang w:val="ru-RU"/>
        </w:rPr>
      </w:pPr>
    </w:p>
    <w:p w:rsidR="00DF7ADB" w:rsidRPr="00DF7ADB" w:rsidRDefault="00DF7ADB">
      <w:pPr>
        <w:jc w:val="center"/>
        <w:rPr>
          <w:b/>
          <w:sz w:val="19"/>
          <w:lang w:val="ru-RU"/>
        </w:rPr>
      </w:pPr>
    </w:p>
    <w:p w:rsidR="00DF7ADB" w:rsidRPr="00DF7ADB" w:rsidRDefault="00DF7ADB">
      <w:pPr>
        <w:jc w:val="both"/>
        <w:rPr>
          <w:b/>
          <w:sz w:val="19"/>
          <w:vertAlign w:val="superscript"/>
          <w:lang w:val="ru-RU"/>
        </w:rPr>
      </w:pPr>
      <w:r w:rsidRPr="00DF7ADB">
        <w:rPr>
          <w:b/>
          <w:sz w:val="19"/>
          <w:lang w:val="ru-RU"/>
        </w:rPr>
        <w:tab/>
        <w:t>Ён успамінаецца ў савецкім часапісе, менавіта: «Слабада Давыдаўка была акружаная шляхецкімі пасёлкамі, адкуль часта выходзілі банды пад кіраўніцтвам Кісялька».</w:t>
      </w:r>
      <w:r w:rsidRPr="00DF7ADB">
        <w:rPr>
          <w:b/>
          <w:sz w:val="19"/>
          <w:vertAlign w:val="superscript"/>
          <w:lang w:val="ru-RU"/>
        </w:rPr>
        <w:t>9</w:t>
      </w:r>
    </w:p>
    <w:p w:rsidR="00DF7ADB" w:rsidRPr="00DF7ADB" w:rsidRDefault="00DF7ADB">
      <w:pPr>
        <w:jc w:val="both"/>
        <w:rPr>
          <w:b/>
          <w:sz w:val="19"/>
          <w:vertAlign w:val="superscript"/>
          <w:lang w:val="ru-RU"/>
        </w:rPr>
      </w:pPr>
    </w:p>
    <w:p w:rsidR="00DF7ADB" w:rsidRPr="00DF7ADB" w:rsidRDefault="00DF7ADB">
      <w:pPr>
        <w:jc w:val="both"/>
        <w:rPr>
          <w:b/>
          <w:sz w:val="19"/>
          <w:vertAlign w:val="superscript"/>
          <w:lang w:val="ru-RU"/>
        </w:rPr>
      </w:pPr>
    </w:p>
    <w:p w:rsidR="00DF7ADB" w:rsidRPr="00DF7ADB" w:rsidRDefault="00DF7ADB">
      <w:pPr>
        <w:jc w:val="both"/>
        <w:rPr>
          <w:b/>
          <w:sz w:val="19"/>
          <w:vertAlign w:val="superscript"/>
          <w:lang w:val="ru-RU"/>
        </w:rPr>
      </w:pPr>
    </w:p>
    <w:p w:rsidR="00DF7ADB" w:rsidRPr="00DF7ADB" w:rsidRDefault="00DF7ADB">
      <w:pPr>
        <w:jc w:val="both"/>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4"/>
          <w:lang w:val="ru-RU"/>
        </w:rPr>
      </w:pPr>
    </w:p>
    <w:p w:rsidR="00DF7ADB" w:rsidRPr="00DF7ADB" w:rsidRDefault="00DF7ADB">
      <w:pPr>
        <w:jc w:val="center"/>
        <w:rPr>
          <w:b/>
          <w:sz w:val="24"/>
          <w:lang w:val="ru-RU"/>
        </w:rPr>
      </w:pPr>
      <w:r w:rsidRPr="00DF7ADB">
        <w:rPr>
          <w:b/>
          <w:sz w:val="22"/>
          <w:lang w:val="ru-RU"/>
        </w:rPr>
        <w:t>ВЯЗАНКА ЖАЎНЕРСКІХ ПЕСЬНЯЎ</w:t>
      </w:r>
      <w:r w:rsidRPr="00DF7ADB">
        <w:rPr>
          <w:rStyle w:val="FootnoteReference"/>
          <w:b/>
          <w:sz w:val="22"/>
          <w:lang w:val="ru-RU"/>
        </w:rPr>
        <w:t>*</w:t>
      </w:r>
      <w:r w:rsidRPr="00DF7ADB">
        <w:rPr>
          <w:b/>
          <w:sz w:val="24"/>
          <w:lang w:val="ru-RU"/>
        </w:rPr>
        <w:t xml:space="preserve"> </w:t>
      </w:r>
    </w:p>
    <w:p w:rsidR="00DF7ADB" w:rsidRPr="00DF7ADB" w:rsidRDefault="00DF7ADB">
      <w:pPr>
        <w:jc w:val="center"/>
        <w:rPr>
          <w:b/>
          <w:sz w:val="19"/>
          <w:lang w:val="ru-RU"/>
        </w:rPr>
      </w:pPr>
    </w:p>
    <w:p w:rsidR="00DF7ADB" w:rsidRPr="00DF7ADB" w:rsidRDefault="00DF7ADB">
      <w:pPr>
        <w:jc w:val="center"/>
        <w:rPr>
          <w:b/>
          <w:sz w:val="19"/>
          <w:lang w:val="ru-RU"/>
        </w:rPr>
      </w:pPr>
      <w:r w:rsidRPr="00DF7ADB">
        <w:rPr>
          <w:b/>
          <w:sz w:val="22"/>
          <w:lang w:val="ru-RU"/>
        </w:rPr>
        <w:t>Падняты родны сьцяг дзяржавы</w:t>
      </w:r>
    </w:p>
    <w:p w:rsidR="00DF7ADB" w:rsidRPr="00DF7ADB" w:rsidRDefault="00DF7ADB">
      <w:pPr>
        <w:jc w:val="center"/>
        <w:rPr>
          <w:b/>
          <w:sz w:val="19"/>
          <w:lang w:val="ru-RU"/>
        </w:rPr>
      </w:pPr>
    </w:p>
    <w:p w:rsidR="00DF7ADB" w:rsidRPr="00DF7ADB" w:rsidRDefault="00DF7ADB">
      <w:pPr>
        <w:rPr>
          <w:b/>
          <w:sz w:val="19"/>
          <w:lang w:val="ru-RU"/>
        </w:rPr>
      </w:pPr>
      <w:r w:rsidRPr="00DF7ADB">
        <w:rPr>
          <w:b/>
          <w:sz w:val="19"/>
          <w:lang w:val="ru-RU"/>
        </w:rPr>
        <w:tab/>
      </w:r>
      <w:r w:rsidRPr="00DF7ADB">
        <w:rPr>
          <w:b/>
          <w:sz w:val="19"/>
          <w:lang w:val="ru-RU"/>
        </w:rPr>
        <w:tab/>
      </w:r>
      <w:r w:rsidRPr="00DF7ADB">
        <w:rPr>
          <w:b/>
          <w:sz w:val="19"/>
          <w:lang w:val="ru-RU"/>
        </w:rPr>
        <w:tab/>
        <w:t>Падняты родны сьцяг дзяржавы,</w:t>
      </w:r>
      <w:r w:rsidRPr="00DF7ADB">
        <w:rPr>
          <w:b/>
          <w:sz w:val="19"/>
          <w:lang w:val="ru-RU"/>
        </w:rPr>
        <w:tab/>
        <w:t xml:space="preserve">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Ад даўніх спаўшае вякоў, вякоў.</w:t>
      </w:r>
      <w:r w:rsidRPr="00DF7ADB">
        <w:rPr>
          <w:b/>
          <w:sz w:val="19"/>
          <w:lang w:val="ru-RU"/>
        </w:rPr>
        <w:tab/>
      </w:r>
      <w:r w:rsidRPr="00DF7ADB">
        <w:rPr>
          <w:b/>
          <w:sz w:val="19"/>
          <w:lang w:val="ru-RU"/>
        </w:rPr>
        <w:tab/>
      </w:r>
    </w:p>
    <w:p w:rsidR="00DF7ADB" w:rsidRPr="00DF7ADB" w:rsidRDefault="00DF7ADB">
      <w:pPr>
        <w:jc w:val="both"/>
        <w:rPr>
          <w:b/>
          <w:sz w:val="19"/>
          <w:lang w:val="ru-RU"/>
        </w:rPr>
      </w:pPr>
      <w:r w:rsidRPr="00DF7ADB">
        <w:rPr>
          <w:b/>
          <w:sz w:val="19"/>
          <w:lang w:val="ru-RU"/>
        </w:rPr>
        <w:tab/>
      </w:r>
      <w:r w:rsidRPr="00DF7ADB">
        <w:rPr>
          <w:b/>
          <w:sz w:val="19"/>
          <w:lang w:val="ru-RU"/>
        </w:rPr>
        <w:tab/>
        <w:t>І зь дзён мінуўшай продкаў славы</w:t>
      </w:r>
    </w:p>
    <w:p w:rsidR="00DF7ADB" w:rsidRPr="00DF7ADB" w:rsidRDefault="00DF7ADB">
      <w:pPr>
        <w:jc w:val="both"/>
        <w:rPr>
          <w:b/>
          <w:sz w:val="19"/>
          <w:lang w:val="ru-RU"/>
        </w:rPr>
      </w:pPr>
      <w:r w:rsidRPr="00DF7ADB">
        <w:rPr>
          <w:b/>
          <w:sz w:val="19"/>
          <w:lang w:val="ru-RU"/>
        </w:rPr>
        <w:tab/>
      </w:r>
      <w:r w:rsidRPr="00DF7ADB">
        <w:rPr>
          <w:b/>
          <w:sz w:val="19"/>
          <w:lang w:val="ru-RU"/>
        </w:rPr>
        <w:tab/>
        <w:t>Аджыў, жыве наш Край ізноў,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наш Край ізноў!</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t>І зь дзён мінуўшай продкаў славы</w:t>
      </w:r>
    </w:p>
    <w:p w:rsidR="00DF7ADB" w:rsidRPr="00DF7ADB" w:rsidRDefault="00DF7ADB">
      <w:pPr>
        <w:jc w:val="both"/>
        <w:rPr>
          <w:b/>
          <w:sz w:val="19"/>
          <w:lang w:val="ru-RU"/>
        </w:rPr>
      </w:pPr>
      <w:r w:rsidRPr="00DF7ADB">
        <w:rPr>
          <w:b/>
          <w:sz w:val="19"/>
          <w:lang w:val="ru-RU"/>
        </w:rPr>
        <w:tab/>
      </w:r>
      <w:r w:rsidRPr="00DF7ADB">
        <w:rPr>
          <w:b/>
          <w:sz w:val="19"/>
          <w:lang w:val="ru-RU"/>
        </w:rPr>
        <w:tab/>
        <w:t>Аджыў, жыве наш Край ізноў!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 xml:space="preserve">Аджыў і княжы замак гонкі --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Душа і сьведка даўніх год,</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даўніх год,</w:t>
      </w:r>
    </w:p>
    <w:p w:rsidR="00DF7ADB" w:rsidRPr="00DF7ADB" w:rsidRDefault="00DF7ADB">
      <w:pPr>
        <w:jc w:val="both"/>
        <w:rPr>
          <w:b/>
          <w:sz w:val="19"/>
          <w:lang w:val="ru-RU"/>
        </w:rPr>
      </w:pPr>
      <w:r w:rsidRPr="00DF7ADB">
        <w:rPr>
          <w:b/>
          <w:sz w:val="19"/>
          <w:lang w:val="ru-RU"/>
        </w:rPr>
        <w:tab/>
      </w:r>
      <w:r w:rsidRPr="00DF7ADB">
        <w:rPr>
          <w:b/>
          <w:sz w:val="19"/>
          <w:lang w:val="ru-RU"/>
        </w:rPr>
        <w:tab/>
        <w:t>А зь ім і зь песьняй роднай, звонкай</w:t>
      </w:r>
    </w:p>
    <w:p w:rsidR="00DF7ADB" w:rsidRPr="00DF7ADB" w:rsidRDefault="00DF7ADB">
      <w:pPr>
        <w:jc w:val="both"/>
        <w:rPr>
          <w:b/>
          <w:sz w:val="19"/>
          <w:lang w:val="ru-RU"/>
        </w:rPr>
      </w:pPr>
      <w:r w:rsidRPr="00DF7ADB">
        <w:rPr>
          <w:b/>
          <w:sz w:val="19"/>
          <w:lang w:val="ru-RU"/>
        </w:rPr>
        <w:tab/>
      </w:r>
      <w:r w:rsidRPr="00DF7ADB">
        <w:rPr>
          <w:b/>
          <w:sz w:val="19"/>
          <w:lang w:val="ru-RU"/>
        </w:rPr>
        <w:tab/>
        <w:t>І беларускі наш народ, і наш народ.</w:t>
      </w:r>
    </w:p>
    <w:p w:rsidR="00DF7ADB" w:rsidRPr="00DF7ADB" w:rsidRDefault="00DF7ADB">
      <w:pPr>
        <w:jc w:val="both"/>
        <w:rPr>
          <w:b/>
          <w:sz w:val="19"/>
          <w:lang w:val="ru-RU"/>
        </w:rPr>
      </w:pPr>
      <w:r w:rsidRPr="00DF7ADB">
        <w:rPr>
          <w:b/>
          <w:sz w:val="19"/>
          <w:lang w:val="ru-RU"/>
        </w:rPr>
        <w:tab/>
      </w:r>
      <w:r w:rsidRPr="00DF7ADB">
        <w:rPr>
          <w:b/>
          <w:sz w:val="19"/>
          <w:lang w:val="ru-RU"/>
        </w:rPr>
        <w:tab/>
        <w:t>А зь ім і зь песьняй роднай, звонкай</w:t>
      </w:r>
    </w:p>
    <w:p w:rsidR="00DF7ADB" w:rsidRPr="00DF7ADB" w:rsidRDefault="00DF7ADB">
      <w:pPr>
        <w:jc w:val="both"/>
        <w:rPr>
          <w:b/>
          <w:sz w:val="19"/>
          <w:lang w:val="ru-RU"/>
        </w:rPr>
      </w:pPr>
      <w:r w:rsidRPr="00DF7ADB">
        <w:rPr>
          <w:b/>
          <w:sz w:val="19"/>
          <w:lang w:val="ru-RU"/>
        </w:rPr>
        <w:tab/>
      </w:r>
      <w:r w:rsidRPr="00DF7ADB">
        <w:rPr>
          <w:b/>
          <w:sz w:val="19"/>
          <w:lang w:val="ru-RU"/>
        </w:rPr>
        <w:tab/>
        <w:t>І беларускі наш народ.</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У сэрцах зьеднаных да працы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Юнакаў мужных, маладых,</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маладых.</w:t>
      </w:r>
    </w:p>
    <w:p w:rsidR="00DF7ADB" w:rsidRPr="00DF7ADB" w:rsidRDefault="00DF7ADB">
      <w:pPr>
        <w:jc w:val="both"/>
        <w:rPr>
          <w:b/>
          <w:sz w:val="19"/>
          <w:lang w:val="ru-RU"/>
        </w:rPr>
      </w:pPr>
      <w:r w:rsidRPr="00DF7ADB">
        <w:rPr>
          <w:b/>
          <w:sz w:val="19"/>
          <w:lang w:val="ru-RU"/>
        </w:rPr>
        <w:tab/>
      </w:r>
      <w:r w:rsidRPr="00DF7ADB">
        <w:rPr>
          <w:b/>
          <w:sz w:val="19"/>
          <w:lang w:val="ru-RU"/>
        </w:rPr>
        <w:tab/>
        <w:t>Квітнее Родны Край Наш -- Маці,</w:t>
      </w:r>
    </w:p>
    <w:p w:rsidR="00DF7ADB" w:rsidRPr="00DF7ADB" w:rsidRDefault="00DF7ADB">
      <w:pPr>
        <w:jc w:val="both"/>
        <w:rPr>
          <w:b/>
          <w:sz w:val="19"/>
          <w:lang w:val="ru-RU"/>
        </w:rPr>
      </w:pPr>
      <w:r w:rsidRPr="00DF7ADB">
        <w:rPr>
          <w:b/>
          <w:sz w:val="19"/>
          <w:lang w:val="ru-RU"/>
        </w:rPr>
        <w:tab/>
      </w:r>
      <w:r w:rsidRPr="00DF7ADB">
        <w:rPr>
          <w:b/>
          <w:sz w:val="19"/>
          <w:lang w:val="ru-RU"/>
        </w:rPr>
        <w:tab/>
        <w:t>Зарой аквечаны, жывы, жывы, жывы.</w:t>
      </w:r>
    </w:p>
    <w:p w:rsidR="00DF7ADB" w:rsidRPr="00DF7ADB" w:rsidRDefault="00DF7ADB">
      <w:pPr>
        <w:jc w:val="both"/>
        <w:rPr>
          <w:b/>
          <w:sz w:val="19"/>
          <w:lang w:val="ru-RU"/>
        </w:rPr>
      </w:pPr>
      <w:r w:rsidRPr="00DF7ADB">
        <w:rPr>
          <w:b/>
          <w:sz w:val="19"/>
          <w:lang w:val="ru-RU"/>
        </w:rPr>
        <w:tab/>
      </w:r>
      <w:r w:rsidRPr="00DF7ADB">
        <w:rPr>
          <w:b/>
          <w:sz w:val="19"/>
          <w:lang w:val="ru-RU"/>
        </w:rPr>
        <w:tab/>
        <w:t>Квітнее Родны Край Наш -- Маці,</w:t>
      </w:r>
    </w:p>
    <w:p w:rsidR="00DF7ADB" w:rsidRPr="00DF7ADB" w:rsidRDefault="00DF7ADB">
      <w:pPr>
        <w:jc w:val="both"/>
        <w:rPr>
          <w:b/>
          <w:sz w:val="19"/>
          <w:lang w:val="ru-RU"/>
        </w:rPr>
      </w:pPr>
      <w:r w:rsidRPr="00DF7ADB">
        <w:rPr>
          <w:b/>
          <w:sz w:val="19"/>
          <w:lang w:val="ru-RU"/>
        </w:rPr>
        <w:tab/>
      </w:r>
      <w:r w:rsidRPr="00DF7ADB">
        <w:rPr>
          <w:b/>
          <w:sz w:val="19"/>
          <w:lang w:val="ru-RU"/>
        </w:rPr>
        <w:tab/>
        <w:t>Зарой аквечаны, жывы.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Ў баю мы створым дысцыпліну,</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Сяброўства цэмантам скуём, скуём.</w:t>
      </w:r>
    </w:p>
    <w:p w:rsidR="00DF7ADB" w:rsidRPr="00DF7ADB" w:rsidRDefault="00DF7ADB">
      <w:pPr>
        <w:jc w:val="both"/>
        <w:rPr>
          <w:b/>
          <w:sz w:val="19"/>
          <w:lang w:val="ru-RU"/>
        </w:rPr>
      </w:pPr>
      <w:r w:rsidRPr="00DF7ADB">
        <w:rPr>
          <w:b/>
          <w:sz w:val="19"/>
          <w:lang w:val="ru-RU"/>
        </w:rPr>
        <w:tab/>
      </w:r>
      <w:r w:rsidRPr="00DF7ADB">
        <w:rPr>
          <w:b/>
          <w:sz w:val="19"/>
          <w:lang w:val="ru-RU"/>
        </w:rPr>
        <w:tab/>
        <w:t>Сваю каханую Радзіму</w:t>
      </w:r>
    </w:p>
    <w:p w:rsidR="00DF7ADB" w:rsidRPr="00DF7ADB" w:rsidRDefault="00DF7ADB">
      <w:pPr>
        <w:jc w:val="both"/>
        <w:rPr>
          <w:b/>
          <w:sz w:val="19"/>
          <w:lang w:val="ru-RU"/>
        </w:rPr>
      </w:pPr>
      <w:r w:rsidRPr="00DF7ADB">
        <w:rPr>
          <w:b/>
          <w:sz w:val="19"/>
          <w:lang w:val="ru-RU"/>
        </w:rPr>
        <w:tab/>
      </w:r>
      <w:r w:rsidRPr="00DF7ADB">
        <w:rPr>
          <w:b/>
          <w:sz w:val="19"/>
          <w:lang w:val="ru-RU"/>
        </w:rPr>
        <w:tab/>
        <w:t>Мы вечнай славаю спаўём, спаўём,</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спаўём.</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Сваю каханую Радзіму</w:t>
      </w:r>
    </w:p>
    <w:p w:rsidR="00DF7ADB" w:rsidRPr="00DF7ADB" w:rsidRDefault="00DF7ADB">
      <w:pPr>
        <w:jc w:val="both"/>
        <w:rPr>
          <w:b/>
          <w:sz w:val="19"/>
          <w:lang w:val="ru-RU"/>
        </w:rPr>
      </w:pPr>
      <w:r w:rsidRPr="00DF7ADB">
        <w:rPr>
          <w:b/>
          <w:sz w:val="19"/>
          <w:lang w:val="ru-RU"/>
        </w:rPr>
        <w:tab/>
      </w:r>
      <w:r w:rsidRPr="00DF7ADB">
        <w:rPr>
          <w:b/>
          <w:sz w:val="19"/>
          <w:lang w:val="ru-RU"/>
        </w:rPr>
        <w:tab/>
        <w:t>Мы вечнай славаю спаўём.</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 xml:space="preserve">Глядзяць з павагаю ўсе твары,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Усьмешка вуснамі бяжыць,бяжыць.</w:t>
      </w:r>
    </w:p>
    <w:p w:rsidR="00DF7ADB" w:rsidRPr="00DF7ADB" w:rsidRDefault="00DF7ADB">
      <w:pPr>
        <w:jc w:val="both"/>
        <w:rPr>
          <w:b/>
          <w:sz w:val="19"/>
          <w:lang w:val="ru-RU"/>
        </w:rPr>
      </w:pPr>
      <w:r w:rsidRPr="00DF7ADB">
        <w:rPr>
          <w:b/>
          <w:sz w:val="19"/>
          <w:lang w:val="ru-RU"/>
        </w:rPr>
        <w:tab/>
      </w:r>
      <w:r w:rsidRPr="00DF7ADB">
        <w:rPr>
          <w:b/>
          <w:sz w:val="19"/>
          <w:lang w:val="ru-RU"/>
        </w:rPr>
        <w:tab/>
        <w:t>Хвіліна -- гэта думак чары.</w:t>
      </w:r>
    </w:p>
    <w:p w:rsidR="00DF7ADB" w:rsidRPr="00DF7ADB" w:rsidRDefault="00DF7ADB">
      <w:pPr>
        <w:jc w:val="both"/>
        <w:rPr>
          <w:b/>
          <w:sz w:val="19"/>
          <w:lang w:val="ru-RU"/>
        </w:rPr>
      </w:pPr>
      <w:r w:rsidRPr="00DF7ADB">
        <w:rPr>
          <w:b/>
          <w:sz w:val="19"/>
          <w:lang w:val="ru-RU"/>
        </w:rPr>
        <w:tab/>
      </w:r>
      <w:r w:rsidRPr="00DF7ADB">
        <w:rPr>
          <w:b/>
          <w:sz w:val="19"/>
          <w:lang w:val="ru-RU"/>
        </w:rPr>
        <w:tab/>
        <w:t>Мы хочам жыць, мы будзем жыць,</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мы будзем жыць!</w:t>
      </w:r>
    </w:p>
    <w:p w:rsidR="00DF7ADB" w:rsidRPr="00DF7ADB" w:rsidRDefault="00DF7ADB">
      <w:pPr>
        <w:jc w:val="both"/>
        <w:rPr>
          <w:b/>
          <w:sz w:val="19"/>
          <w:lang w:val="ru-RU"/>
        </w:rPr>
      </w:pPr>
      <w:r w:rsidRPr="00DF7ADB">
        <w:rPr>
          <w:b/>
          <w:sz w:val="19"/>
          <w:lang w:val="ru-RU"/>
        </w:rPr>
        <w:tab/>
      </w:r>
      <w:r w:rsidRPr="00DF7ADB">
        <w:rPr>
          <w:b/>
          <w:sz w:val="19"/>
          <w:lang w:val="ru-RU"/>
        </w:rPr>
        <w:tab/>
        <w:t>Хвіліна -- гэта думак чары.</w:t>
      </w:r>
    </w:p>
    <w:p w:rsidR="00DF7ADB" w:rsidRPr="00DF7ADB" w:rsidRDefault="00DF7ADB">
      <w:pPr>
        <w:jc w:val="both"/>
        <w:rPr>
          <w:b/>
          <w:sz w:val="19"/>
          <w:lang w:val="ru-RU"/>
        </w:rPr>
      </w:pPr>
      <w:r w:rsidRPr="00DF7ADB">
        <w:rPr>
          <w:b/>
          <w:sz w:val="19"/>
          <w:lang w:val="ru-RU"/>
        </w:rPr>
        <w:tab/>
      </w:r>
      <w:r w:rsidRPr="00DF7ADB">
        <w:rPr>
          <w:b/>
          <w:sz w:val="19"/>
          <w:lang w:val="ru-RU"/>
        </w:rPr>
        <w:tab/>
        <w:t>Мы хочам жыць, мы будзем жыць!</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Мы зробім ўсё, каб жыла  Маці,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Каб не памерла нам навек, навек.</w:t>
      </w:r>
    </w:p>
    <w:p w:rsidR="00DF7ADB" w:rsidRPr="00DF7ADB" w:rsidRDefault="00DF7ADB">
      <w:pPr>
        <w:jc w:val="both"/>
        <w:rPr>
          <w:b/>
          <w:sz w:val="19"/>
          <w:lang w:val="ru-RU"/>
        </w:rPr>
      </w:pPr>
      <w:r w:rsidRPr="00DF7ADB">
        <w:rPr>
          <w:b/>
          <w:sz w:val="19"/>
          <w:lang w:val="ru-RU"/>
        </w:rPr>
        <w:tab/>
      </w:r>
      <w:r w:rsidRPr="00DF7ADB">
        <w:rPr>
          <w:b/>
          <w:sz w:val="19"/>
          <w:lang w:val="ru-RU"/>
        </w:rPr>
        <w:tab/>
        <w:t xml:space="preserve">Яднайцесь з намі, нашы брацьця, </w:t>
      </w:r>
    </w:p>
    <w:p w:rsidR="00DF7ADB" w:rsidRPr="00DF7ADB" w:rsidRDefault="00DF7ADB">
      <w:pPr>
        <w:jc w:val="both"/>
        <w:rPr>
          <w:b/>
          <w:sz w:val="19"/>
          <w:lang w:val="ru-RU"/>
        </w:rPr>
      </w:pPr>
      <w:r w:rsidRPr="00DF7ADB">
        <w:rPr>
          <w:b/>
          <w:sz w:val="19"/>
          <w:lang w:val="ru-RU"/>
        </w:rPr>
        <w:tab/>
      </w:r>
      <w:r w:rsidRPr="00DF7ADB">
        <w:rPr>
          <w:b/>
          <w:sz w:val="19"/>
          <w:lang w:val="ru-RU"/>
        </w:rPr>
        <w:tab/>
        <w:t>Каб беларус быў чалавек, быў чалавек.</w:t>
      </w:r>
    </w:p>
    <w:p w:rsidR="00DF7ADB" w:rsidRPr="00DF7ADB" w:rsidRDefault="00DF7ADB">
      <w:pPr>
        <w:jc w:val="both"/>
        <w:rPr>
          <w:b/>
          <w:sz w:val="19"/>
          <w:lang w:val="ru-RU"/>
        </w:rPr>
      </w:pPr>
      <w:r w:rsidRPr="00DF7ADB">
        <w:rPr>
          <w:b/>
          <w:sz w:val="19"/>
          <w:lang w:val="ru-RU"/>
        </w:rPr>
        <w:tab/>
      </w:r>
      <w:r w:rsidRPr="00DF7ADB">
        <w:rPr>
          <w:b/>
          <w:sz w:val="19"/>
          <w:lang w:val="ru-RU"/>
        </w:rPr>
        <w:tab/>
        <w:t xml:space="preserve">Яднайцесь з намі, нашы брацьця, </w:t>
      </w:r>
    </w:p>
    <w:p w:rsidR="00DF7ADB" w:rsidRPr="00DF7ADB" w:rsidRDefault="00DF7ADB">
      <w:pPr>
        <w:jc w:val="both"/>
        <w:rPr>
          <w:b/>
          <w:sz w:val="19"/>
          <w:lang w:val="ru-RU"/>
        </w:rPr>
      </w:pPr>
      <w:r w:rsidRPr="00DF7ADB">
        <w:rPr>
          <w:b/>
          <w:sz w:val="19"/>
          <w:lang w:val="ru-RU"/>
        </w:rPr>
        <w:tab/>
      </w:r>
      <w:r w:rsidRPr="00DF7ADB">
        <w:rPr>
          <w:b/>
          <w:sz w:val="19"/>
          <w:lang w:val="ru-RU"/>
        </w:rPr>
        <w:tab/>
        <w:t>Каб беларус быў чалавек.</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22"/>
          <w:lang w:val="ru-RU"/>
        </w:rPr>
      </w:pPr>
      <w:r w:rsidRPr="00DF7ADB">
        <w:rPr>
          <w:b/>
          <w:sz w:val="19"/>
          <w:lang w:val="ru-RU"/>
        </w:rPr>
        <w:tab/>
        <w:t xml:space="preserve"> </w:t>
      </w:r>
      <w:r w:rsidRPr="00DF7ADB">
        <w:rPr>
          <w:b/>
          <w:sz w:val="19"/>
          <w:lang w:val="ru-RU"/>
        </w:rPr>
        <w:tab/>
        <w:t xml:space="preserve">   </w:t>
      </w:r>
      <w:r w:rsidRPr="00DF7ADB">
        <w:rPr>
          <w:b/>
          <w:sz w:val="22"/>
          <w:lang w:val="ru-RU"/>
        </w:rPr>
        <w:t>Беларусь наша Маці-Краіна</w:t>
      </w:r>
    </w:p>
    <w:p w:rsidR="00DF7ADB" w:rsidRPr="00DF7ADB" w:rsidRDefault="00DF7ADB">
      <w:pPr>
        <w:tabs>
          <w:tab w:val="left" w:pos="1800"/>
        </w:tabs>
        <w:jc w:val="both"/>
        <w:rPr>
          <w:b/>
          <w:lang w:val="ru-RU"/>
        </w:rPr>
      </w:pPr>
      <w:r w:rsidRPr="00DF7ADB">
        <w:rPr>
          <w:b/>
          <w:sz w:val="22"/>
          <w:lang w:val="ru-RU"/>
        </w:rPr>
        <w:tab/>
        <w:t xml:space="preserve"> </w:t>
      </w:r>
      <w:r w:rsidRPr="00DF7ADB">
        <w:rPr>
          <w:b/>
          <w:lang w:val="ru-RU"/>
        </w:rPr>
        <w:t>(Жаўнерская малітва)</w:t>
      </w:r>
    </w:p>
    <w:p w:rsidR="00DF7ADB" w:rsidRPr="00DF7ADB" w:rsidRDefault="00DF7ADB">
      <w:pPr>
        <w:tabs>
          <w:tab w:val="left" w:pos="1800"/>
        </w:tabs>
        <w:jc w:val="both"/>
        <w:rPr>
          <w:b/>
          <w:sz w:val="19"/>
          <w:lang w:val="ru-RU"/>
        </w:rPr>
      </w:pPr>
    </w:p>
    <w:p w:rsidR="00DF7ADB" w:rsidRPr="00DF7ADB" w:rsidRDefault="00DF7ADB">
      <w:pPr>
        <w:tabs>
          <w:tab w:val="left" w:pos="1440"/>
          <w:tab w:val="left" w:pos="1800"/>
        </w:tabs>
        <w:jc w:val="both"/>
        <w:rPr>
          <w:b/>
          <w:sz w:val="19"/>
          <w:lang w:val="ru-RU"/>
        </w:rPr>
      </w:pPr>
      <w:r w:rsidRPr="00DF7ADB">
        <w:rPr>
          <w:b/>
          <w:sz w:val="19"/>
          <w:lang w:val="ru-RU"/>
        </w:rPr>
        <w:tab/>
        <w:t>Беларусь! Наша Маці-Краіна!</w:t>
      </w:r>
    </w:p>
    <w:p w:rsidR="00DF7ADB" w:rsidRPr="00DF7ADB" w:rsidRDefault="00DF7ADB">
      <w:pPr>
        <w:tabs>
          <w:tab w:val="left" w:pos="1440"/>
          <w:tab w:val="left" w:pos="1800"/>
        </w:tabs>
        <w:jc w:val="both"/>
        <w:rPr>
          <w:b/>
          <w:sz w:val="19"/>
          <w:lang w:val="ru-RU"/>
        </w:rPr>
      </w:pPr>
      <w:r w:rsidRPr="00DF7ADB">
        <w:rPr>
          <w:b/>
          <w:sz w:val="19"/>
          <w:lang w:val="ru-RU"/>
        </w:rPr>
        <w:tab/>
        <w:t>Ты з нас моцных зрабіла людзей.</w:t>
      </w:r>
    </w:p>
    <w:p w:rsidR="00DF7ADB" w:rsidRPr="00DF7ADB" w:rsidRDefault="00DF7ADB">
      <w:pPr>
        <w:tabs>
          <w:tab w:val="left" w:pos="1440"/>
          <w:tab w:val="left" w:pos="1800"/>
        </w:tabs>
        <w:jc w:val="both"/>
        <w:rPr>
          <w:b/>
          <w:sz w:val="19"/>
          <w:lang w:val="ru-RU"/>
        </w:rPr>
      </w:pPr>
      <w:r w:rsidRPr="00DF7ADB">
        <w:rPr>
          <w:b/>
          <w:sz w:val="19"/>
          <w:lang w:val="ru-RU"/>
        </w:rPr>
        <w:lastRenderedPageBreak/>
        <w:tab/>
        <w:t>Не загінулі мы і ня згінем,</w:t>
      </w:r>
    </w:p>
    <w:p w:rsidR="00DF7ADB" w:rsidRPr="00DF7ADB" w:rsidRDefault="00DF7ADB">
      <w:pPr>
        <w:tabs>
          <w:tab w:val="left" w:pos="1440"/>
          <w:tab w:val="left" w:pos="1800"/>
        </w:tabs>
        <w:jc w:val="both"/>
        <w:rPr>
          <w:b/>
          <w:sz w:val="19"/>
          <w:lang w:val="ru-RU"/>
        </w:rPr>
      </w:pPr>
      <w:r w:rsidRPr="00DF7ADB">
        <w:rPr>
          <w:b/>
          <w:sz w:val="19"/>
          <w:lang w:val="ru-RU"/>
        </w:rPr>
        <w:tab/>
        <w:t>Пакуль Ты нас наперад вядзеш!</w:t>
      </w:r>
    </w:p>
    <w:p w:rsidR="00DF7ADB" w:rsidRPr="00DF7ADB" w:rsidRDefault="00DF7ADB">
      <w:pPr>
        <w:tabs>
          <w:tab w:val="left" w:pos="1440"/>
          <w:tab w:val="left" w:pos="1800"/>
        </w:tabs>
        <w:jc w:val="both"/>
        <w:rPr>
          <w:b/>
          <w:sz w:val="19"/>
          <w:lang w:val="ru-RU"/>
        </w:rPr>
      </w:pPr>
      <w:r w:rsidRPr="00DF7ADB">
        <w:rPr>
          <w:b/>
          <w:sz w:val="19"/>
          <w:lang w:val="ru-RU"/>
        </w:rPr>
        <w:tab/>
      </w:r>
      <w:r w:rsidRPr="00DF7ADB">
        <w:rPr>
          <w:b/>
          <w:sz w:val="19"/>
          <w:lang w:val="ru-RU"/>
        </w:rPr>
        <w:tab/>
      </w:r>
      <w:r w:rsidRPr="00DF7ADB">
        <w:rPr>
          <w:b/>
          <w:sz w:val="19"/>
          <w:lang w:val="ru-RU"/>
        </w:rPr>
        <w:tab/>
        <w:t>Не загінулі мы і ня згінем,</w:t>
      </w:r>
    </w:p>
    <w:p w:rsidR="00DF7ADB" w:rsidRPr="00DF7ADB" w:rsidRDefault="00DF7ADB">
      <w:pPr>
        <w:tabs>
          <w:tab w:val="left" w:pos="1440"/>
          <w:tab w:val="left" w:pos="1800"/>
        </w:tabs>
        <w:jc w:val="both"/>
        <w:rPr>
          <w:b/>
          <w:sz w:val="19"/>
          <w:lang w:val="ru-RU"/>
        </w:rPr>
      </w:pPr>
      <w:r w:rsidRPr="00DF7ADB">
        <w:rPr>
          <w:b/>
          <w:sz w:val="19"/>
          <w:lang w:val="ru-RU"/>
        </w:rPr>
        <w:tab/>
      </w:r>
      <w:r w:rsidRPr="00DF7ADB">
        <w:rPr>
          <w:b/>
          <w:sz w:val="19"/>
          <w:lang w:val="ru-RU"/>
        </w:rPr>
        <w:tab/>
      </w:r>
      <w:r w:rsidRPr="00DF7ADB">
        <w:rPr>
          <w:b/>
          <w:sz w:val="19"/>
          <w:lang w:val="ru-RU"/>
        </w:rPr>
        <w:tab/>
        <w:t>Пакуль Ты нас наперад вядзеш!</w:t>
      </w:r>
    </w:p>
    <w:p w:rsidR="00DF7ADB" w:rsidRPr="00DF7ADB" w:rsidRDefault="00DF7ADB">
      <w:pPr>
        <w:jc w:val="both"/>
        <w:rPr>
          <w:b/>
          <w:sz w:val="19"/>
          <w:lang w:val="ru-RU"/>
        </w:rPr>
      </w:pPr>
      <w:r w:rsidRPr="00DF7ADB">
        <w:rPr>
          <w:b/>
          <w:sz w:val="19"/>
          <w:lang w:val="ru-RU"/>
        </w:rPr>
        <w:tab/>
      </w:r>
      <w:r w:rsidRPr="00DF7ADB">
        <w:rPr>
          <w:b/>
          <w:sz w:val="19"/>
          <w:lang w:val="ru-RU"/>
        </w:rPr>
        <w:tab/>
        <w:t>Пастаім за Цябе, як асілкі.</w:t>
      </w:r>
    </w:p>
    <w:p w:rsidR="00DF7ADB" w:rsidRPr="00DF7ADB" w:rsidRDefault="00DF7ADB">
      <w:pPr>
        <w:jc w:val="both"/>
        <w:rPr>
          <w:b/>
          <w:sz w:val="19"/>
          <w:lang w:val="ru-RU"/>
        </w:rPr>
      </w:pPr>
      <w:r w:rsidRPr="00DF7ADB">
        <w:rPr>
          <w:b/>
          <w:sz w:val="19"/>
          <w:lang w:val="ru-RU"/>
        </w:rPr>
        <w:tab/>
      </w:r>
      <w:r w:rsidRPr="00DF7ADB">
        <w:rPr>
          <w:b/>
          <w:sz w:val="19"/>
          <w:lang w:val="ru-RU"/>
        </w:rPr>
        <w:tab/>
        <w:t>Нашы сэрцы палаюць агнём.</w:t>
      </w:r>
    </w:p>
    <w:p w:rsidR="00DF7ADB" w:rsidRPr="00DF7ADB" w:rsidRDefault="00DF7ADB">
      <w:pPr>
        <w:jc w:val="both"/>
        <w:rPr>
          <w:b/>
          <w:sz w:val="19"/>
          <w:lang w:val="ru-RU"/>
        </w:rPr>
      </w:pPr>
      <w:r w:rsidRPr="00DF7ADB">
        <w:rPr>
          <w:b/>
          <w:sz w:val="19"/>
          <w:lang w:val="ru-RU"/>
        </w:rPr>
        <w:tab/>
      </w:r>
      <w:r w:rsidRPr="00DF7ADB">
        <w:rPr>
          <w:b/>
          <w:sz w:val="19"/>
          <w:lang w:val="ru-RU"/>
        </w:rPr>
        <w:tab/>
        <w:t>Дружна, мужна за лёс свой расьцьвілы</w:t>
      </w:r>
    </w:p>
    <w:p w:rsidR="00DF7ADB" w:rsidRPr="00DF7ADB" w:rsidRDefault="00DF7ADB">
      <w:pPr>
        <w:jc w:val="both"/>
        <w:rPr>
          <w:b/>
          <w:sz w:val="19"/>
          <w:lang w:val="ru-RU"/>
        </w:rPr>
      </w:pPr>
      <w:r w:rsidRPr="00DF7ADB">
        <w:rPr>
          <w:b/>
          <w:sz w:val="19"/>
          <w:lang w:val="ru-RU"/>
        </w:rPr>
        <w:tab/>
      </w:r>
      <w:r w:rsidRPr="00DF7ADB">
        <w:rPr>
          <w:b/>
          <w:sz w:val="19"/>
          <w:lang w:val="ru-RU"/>
        </w:rPr>
        <w:tab/>
        <w:t>Супраць чорнае моцы мы йдзём.</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 xml:space="preserve">Не шкада нам жыцьця маладога,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Не шкада нам гарачай крыві,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Абы толькі праменнай дарогай</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Крочыў горда народ наш жывы!</w:t>
      </w:r>
    </w:p>
    <w:p w:rsidR="00DF7ADB" w:rsidRPr="00DF7ADB" w:rsidRDefault="00DF7ADB">
      <w:pPr>
        <w:jc w:val="both"/>
        <w:rPr>
          <w:b/>
          <w:sz w:val="19"/>
          <w:lang w:val="ru-RU"/>
        </w:rPr>
      </w:pPr>
      <w:r w:rsidRPr="00DF7ADB">
        <w:rPr>
          <w:b/>
          <w:sz w:val="19"/>
          <w:lang w:val="ru-RU"/>
        </w:rPr>
        <w:tab/>
      </w:r>
      <w:r w:rsidRPr="00DF7ADB">
        <w:rPr>
          <w:b/>
          <w:sz w:val="19"/>
          <w:lang w:val="ru-RU"/>
        </w:rPr>
        <w:tab/>
        <w:t xml:space="preserve">Прысягаем Табе мы сягоньня, </w:t>
      </w:r>
    </w:p>
    <w:p w:rsidR="00DF7ADB" w:rsidRPr="00DF7ADB" w:rsidRDefault="00DF7ADB">
      <w:pPr>
        <w:jc w:val="both"/>
        <w:rPr>
          <w:b/>
          <w:sz w:val="19"/>
          <w:lang w:val="ru-RU"/>
        </w:rPr>
      </w:pPr>
      <w:r w:rsidRPr="00DF7ADB">
        <w:rPr>
          <w:b/>
          <w:sz w:val="19"/>
          <w:lang w:val="ru-RU"/>
        </w:rPr>
        <w:tab/>
      </w:r>
      <w:r w:rsidRPr="00DF7ADB">
        <w:rPr>
          <w:b/>
          <w:sz w:val="19"/>
          <w:lang w:val="ru-RU"/>
        </w:rPr>
        <w:tab/>
        <w:t>Што пакуль хоць адзін з нас жыве, --</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Нашай слаўнай Крывіцкай Пагоні</w:t>
      </w:r>
    </w:p>
    <w:p w:rsidR="00DF7ADB" w:rsidRPr="00DF7ADB" w:rsidRDefault="00DF7ADB">
      <w:pPr>
        <w:jc w:val="both"/>
        <w:rPr>
          <w:b/>
          <w:sz w:val="19"/>
          <w:lang w:val="ru-RU"/>
        </w:rPr>
      </w:pPr>
      <w:r w:rsidRPr="00DF7ADB">
        <w:rPr>
          <w:b/>
          <w:sz w:val="19"/>
          <w:lang w:val="ru-RU"/>
        </w:rPr>
        <w:tab/>
      </w:r>
      <w:r w:rsidRPr="00DF7ADB">
        <w:rPr>
          <w:b/>
          <w:sz w:val="19"/>
          <w:lang w:val="ru-RU"/>
        </w:rPr>
        <w:tab/>
        <w:t>Мы ня зганьбім, мы ўславім яе!</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Нашай слаўнай Крывіцкай Пагоні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Мы ня зганьбім, мы ўславім яе!</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p>
    <w:p w:rsidR="00DF7ADB" w:rsidRPr="00DF7ADB" w:rsidRDefault="00DF7ADB">
      <w:pPr>
        <w:jc w:val="center"/>
        <w:rPr>
          <w:b/>
          <w:sz w:val="22"/>
          <w:lang w:val="ru-RU"/>
        </w:rPr>
      </w:pPr>
      <w:r w:rsidRPr="00DF7ADB">
        <w:rPr>
          <w:b/>
          <w:sz w:val="22"/>
          <w:lang w:val="ru-RU"/>
        </w:rPr>
        <w:t>То ня дудка мая</w:t>
      </w:r>
    </w:p>
    <w:p w:rsidR="00DF7ADB" w:rsidRPr="00DF7ADB" w:rsidRDefault="00DF7ADB">
      <w:pPr>
        <w:jc w:val="center"/>
        <w:rPr>
          <w:b/>
          <w:sz w:val="22"/>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То ня дудка мая, не жалейка --</w:t>
      </w:r>
    </w:p>
    <w:p w:rsidR="00DF7ADB" w:rsidRPr="00DF7ADB" w:rsidRDefault="00DF7ADB">
      <w:pPr>
        <w:jc w:val="both"/>
        <w:rPr>
          <w:b/>
          <w:sz w:val="19"/>
          <w:lang w:val="ru-RU"/>
        </w:rPr>
      </w:pPr>
      <w:r w:rsidRPr="00DF7ADB">
        <w:rPr>
          <w:b/>
          <w:sz w:val="19"/>
          <w:lang w:val="ru-RU"/>
        </w:rPr>
        <w:tab/>
      </w:r>
      <w:r w:rsidRPr="00DF7ADB">
        <w:rPr>
          <w:b/>
          <w:sz w:val="19"/>
          <w:lang w:val="ru-RU"/>
        </w:rPr>
        <w:tab/>
        <w:t>Гэта стрэльба мая -- трохлінейка.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Весяліла мяне, даглядала,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На чужой старане пільнавала.</w:t>
      </w:r>
    </w:p>
    <w:p w:rsidR="00DF7ADB" w:rsidRPr="00DF7ADB" w:rsidRDefault="00DF7ADB">
      <w:pPr>
        <w:jc w:val="both"/>
        <w:rPr>
          <w:b/>
          <w:sz w:val="19"/>
          <w:lang w:val="ru-RU"/>
        </w:rPr>
      </w:pPr>
      <w:r w:rsidRPr="00DF7ADB">
        <w:rPr>
          <w:b/>
          <w:sz w:val="19"/>
          <w:lang w:val="ru-RU"/>
        </w:rPr>
        <w:tab/>
      </w:r>
      <w:r w:rsidRPr="00DF7ADB">
        <w:rPr>
          <w:b/>
          <w:sz w:val="19"/>
          <w:lang w:val="ru-RU"/>
        </w:rPr>
        <w:tab/>
        <w:t xml:space="preserve">Як забралі мяне ды ў войска, </w:t>
      </w:r>
    </w:p>
    <w:p w:rsidR="00DF7ADB" w:rsidRPr="00DF7ADB" w:rsidRDefault="00DF7ADB">
      <w:pPr>
        <w:jc w:val="both"/>
        <w:rPr>
          <w:b/>
          <w:sz w:val="19"/>
          <w:lang w:val="ru-RU"/>
        </w:rPr>
      </w:pPr>
      <w:r w:rsidRPr="00DF7ADB">
        <w:rPr>
          <w:b/>
          <w:sz w:val="19"/>
          <w:lang w:val="ru-RU"/>
        </w:rPr>
        <w:tab/>
      </w:r>
      <w:r w:rsidRPr="00DF7ADB">
        <w:rPr>
          <w:b/>
          <w:sz w:val="19"/>
          <w:lang w:val="ru-RU"/>
        </w:rPr>
        <w:tab/>
        <w:t>Навучалі мяне там па-свойску.</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Там ледзь костачак мне не зламалі, гэй,</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Карабінку за тое даравалі.</w:t>
      </w:r>
    </w:p>
    <w:p w:rsidR="00DF7ADB" w:rsidRPr="00DF7ADB" w:rsidRDefault="00DF7ADB">
      <w:pPr>
        <w:jc w:val="both"/>
        <w:rPr>
          <w:b/>
          <w:sz w:val="19"/>
          <w:lang w:val="ru-RU"/>
        </w:rPr>
      </w:pPr>
      <w:r w:rsidRPr="00DF7ADB">
        <w:rPr>
          <w:b/>
          <w:sz w:val="19"/>
          <w:lang w:val="ru-RU"/>
        </w:rPr>
        <w:tab/>
      </w:r>
      <w:r w:rsidRPr="00DF7ADB">
        <w:rPr>
          <w:b/>
          <w:sz w:val="19"/>
          <w:lang w:val="ru-RU"/>
        </w:rPr>
        <w:tab/>
        <w:t>Я ў астрозе сядзеў прад вайною,</w:t>
      </w:r>
    </w:p>
    <w:p w:rsidR="00DF7ADB" w:rsidRPr="00DF7ADB" w:rsidRDefault="00DF7ADB">
      <w:pPr>
        <w:jc w:val="both"/>
        <w:rPr>
          <w:b/>
          <w:sz w:val="19"/>
          <w:lang w:val="ru-RU"/>
        </w:rPr>
      </w:pPr>
      <w:r w:rsidRPr="00DF7ADB">
        <w:rPr>
          <w:b/>
          <w:sz w:val="19"/>
          <w:lang w:val="ru-RU"/>
        </w:rPr>
        <w:tab/>
      </w:r>
      <w:r w:rsidRPr="00DF7ADB">
        <w:rPr>
          <w:b/>
          <w:sz w:val="19"/>
          <w:lang w:val="ru-RU"/>
        </w:rPr>
        <w:tab/>
        <w:t>Бо свабоды хацеў ды зь зямлёю,</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Уцякаць я хацеў -- не ўдалося,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Карабінкі мае не знайшлося.</w:t>
      </w:r>
    </w:p>
    <w:p w:rsidR="00DF7ADB" w:rsidRPr="00DF7ADB" w:rsidRDefault="00DF7ADB">
      <w:pPr>
        <w:jc w:val="both"/>
        <w:rPr>
          <w:b/>
          <w:sz w:val="19"/>
          <w:lang w:val="ru-RU"/>
        </w:rPr>
      </w:pPr>
      <w:r w:rsidRPr="00DF7ADB">
        <w:rPr>
          <w:b/>
          <w:sz w:val="19"/>
          <w:lang w:val="ru-RU"/>
        </w:rPr>
        <w:tab/>
      </w:r>
      <w:r w:rsidRPr="00DF7ADB">
        <w:rPr>
          <w:b/>
          <w:sz w:val="19"/>
          <w:lang w:val="ru-RU"/>
        </w:rPr>
        <w:tab/>
        <w:t>То ня дудка мая, не жалейка, гэй,</w:t>
      </w:r>
    </w:p>
    <w:p w:rsidR="00DF7ADB" w:rsidRPr="00DF7ADB" w:rsidRDefault="00DF7ADB">
      <w:pPr>
        <w:jc w:val="both"/>
        <w:rPr>
          <w:b/>
          <w:sz w:val="19"/>
          <w:lang w:val="ru-RU"/>
        </w:rPr>
      </w:pPr>
      <w:r w:rsidRPr="00DF7ADB">
        <w:rPr>
          <w:b/>
          <w:sz w:val="19"/>
          <w:lang w:val="ru-RU"/>
        </w:rPr>
        <w:tab/>
      </w:r>
      <w:r w:rsidRPr="00DF7ADB">
        <w:rPr>
          <w:b/>
          <w:sz w:val="19"/>
          <w:lang w:val="ru-RU"/>
        </w:rPr>
        <w:tab/>
        <w:t>Гэта стрэльба мая -- трохлінейка.</w:t>
      </w:r>
    </w:p>
    <w:p w:rsidR="00DF7ADB" w:rsidRPr="00DF7ADB" w:rsidRDefault="00DF7ADB">
      <w:pPr>
        <w:jc w:val="both"/>
        <w:rPr>
          <w:b/>
          <w:sz w:val="19"/>
          <w:lang w:val="ru-RU"/>
        </w:rPr>
      </w:pPr>
    </w:p>
    <w:p w:rsidR="00DF7ADB" w:rsidRPr="00DF7ADB" w:rsidRDefault="00DF7ADB">
      <w:pPr>
        <w:jc w:val="both"/>
        <w:rPr>
          <w:b/>
          <w:sz w:val="22"/>
          <w:lang w:val="ru-RU"/>
        </w:rPr>
      </w:pPr>
      <w:r w:rsidRPr="00DF7ADB">
        <w:rPr>
          <w:b/>
          <w:sz w:val="19"/>
          <w:lang w:val="ru-RU"/>
        </w:rPr>
        <w:tab/>
      </w:r>
      <w:r w:rsidRPr="00DF7ADB">
        <w:rPr>
          <w:b/>
          <w:sz w:val="19"/>
          <w:lang w:val="ru-RU"/>
        </w:rPr>
        <w:tab/>
      </w:r>
      <w:r w:rsidRPr="00DF7ADB">
        <w:rPr>
          <w:b/>
          <w:sz w:val="19"/>
          <w:lang w:val="ru-RU"/>
        </w:rPr>
        <w:tab/>
      </w:r>
      <w:r w:rsidRPr="00DF7ADB">
        <w:rPr>
          <w:b/>
          <w:sz w:val="22"/>
          <w:lang w:val="ru-RU"/>
        </w:rPr>
        <w:t>У гушчарах</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У гушчарах, затканых імглою,</w:t>
      </w:r>
    </w:p>
    <w:p w:rsidR="00DF7ADB" w:rsidRPr="00DF7ADB" w:rsidRDefault="00DF7ADB">
      <w:pPr>
        <w:jc w:val="both"/>
        <w:rPr>
          <w:b/>
          <w:sz w:val="19"/>
          <w:lang w:val="ru-RU"/>
        </w:rPr>
      </w:pPr>
      <w:r w:rsidRPr="00DF7ADB">
        <w:rPr>
          <w:b/>
          <w:sz w:val="19"/>
          <w:lang w:val="ru-RU"/>
        </w:rPr>
        <w:tab/>
      </w:r>
      <w:r w:rsidRPr="00DF7ADB">
        <w:rPr>
          <w:b/>
          <w:sz w:val="19"/>
          <w:lang w:val="ru-RU"/>
        </w:rPr>
        <w:tab/>
        <w:t>Шэрым змрокам на золку ў зару</w:t>
      </w:r>
    </w:p>
    <w:p w:rsidR="00DF7ADB" w:rsidRPr="00DF7ADB" w:rsidRDefault="00DF7ADB">
      <w:pPr>
        <w:jc w:val="both"/>
        <w:rPr>
          <w:b/>
          <w:sz w:val="19"/>
          <w:lang w:val="ru-RU"/>
        </w:rPr>
      </w:pPr>
      <w:r w:rsidRPr="00DF7ADB">
        <w:rPr>
          <w:b/>
          <w:sz w:val="19"/>
          <w:lang w:val="ru-RU"/>
        </w:rPr>
        <w:tab/>
      </w:r>
      <w:r w:rsidRPr="00DF7ADB">
        <w:rPr>
          <w:b/>
          <w:sz w:val="19"/>
          <w:lang w:val="ru-RU"/>
        </w:rPr>
        <w:tab/>
        <w:t>Ахвяруем Табе мы сабою</w:t>
      </w:r>
    </w:p>
    <w:p w:rsidR="00DF7ADB" w:rsidRPr="00DF7ADB" w:rsidRDefault="00DF7ADB">
      <w:pPr>
        <w:jc w:val="both"/>
        <w:rPr>
          <w:b/>
          <w:sz w:val="19"/>
          <w:lang w:val="ru-RU"/>
        </w:rPr>
      </w:pPr>
      <w:r w:rsidRPr="00DF7ADB">
        <w:rPr>
          <w:b/>
          <w:sz w:val="19"/>
          <w:lang w:val="ru-RU"/>
        </w:rPr>
        <w:tab/>
      </w:r>
      <w:r w:rsidRPr="00DF7ADB">
        <w:rPr>
          <w:b/>
          <w:sz w:val="19"/>
          <w:lang w:val="ru-RU"/>
        </w:rPr>
        <w:tab/>
        <w:t>Кожны дзень, кожны час, Беларусь.</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t>Ахвяруем Табе мы сабою</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Кожны дзень, кожны час, Беларусь.</w:t>
      </w:r>
    </w:p>
    <w:p w:rsidR="00DF7ADB" w:rsidRPr="00DF7ADB" w:rsidRDefault="00DF7ADB">
      <w:pPr>
        <w:jc w:val="both"/>
        <w:rPr>
          <w:b/>
          <w:sz w:val="19"/>
          <w:lang w:val="ru-RU"/>
        </w:rPr>
      </w:pPr>
      <w:r w:rsidRPr="00DF7ADB">
        <w:rPr>
          <w:b/>
          <w:sz w:val="19"/>
          <w:lang w:val="ru-RU"/>
        </w:rPr>
        <w:tab/>
      </w:r>
      <w:r w:rsidRPr="00DF7ADB">
        <w:rPr>
          <w:b/>
          <w:sz w:val="19"/>
          <w:lang w:val="ru-RU"/>
        </w:rPr>
        <w:tab/>
        <w:t xml:space="preserve">І няма ў сэрцах жалю ні страху, </w:t>
      </w:r>
    </w:p>
    <w:p w:rsidR="00DF7ADB" w:rsidRPr="00DF7ADB" w:rsidRDefault="00DF7ADB">
      <w:pPr>
        <w:jc w:val="both"/>
        <w:rPr>
          <w:b/>
          <w:sz w:val="19"/>
          <w:lang w:val="ru-RU"/>
        </w:rPr>
      </w:pPr>
      <w:r w:rsidRPr="00DF7ADB">
        <w:rPr>
          <w:b/>
          <w:sz w:val="19"/>
          <w:lang w:val="ru-RU"/>
        </w:rPr>
        <w:tab/>
      </w:r>
      <w:r w:rsidRPr="00DF7ADB">
        <w:rPr>
          <w:b/>
          <w:sz w:val="19"/>
          <w:lang w:val="ru-RU"/>
        </w:rPr>
        <w:tab/>
        <w:t>Мы адвагай жаўнерскай гарым.</w:t>
      </w:r>
    </w:p>
    <w:p w:rsidR="00DF7ADB" w:rsidRPr="00DF7ADB" w:rsidRDefault="00DF7ADB">
      <w:pPr>
        <w:jc w:val="both"/>
        <w:rPr>
          <w:b/>
          <w:sz w:val="19"/>
          <w:lang w:val="ru-RU"/>
        </w:rPr>
      </w:pPr>
      <w:r w:rsidRPr="00DF7ADB">
        <w:rPr>
          <w:b/>
          <w:sz w:val="19"/>
          <w:lang w:val="ru-RU"/>
        </w:rPr>
        <w:tab/>
      </w:r>
      <w:r w:rsidRPr="00DF7ADB">
        <w:rPr>
          <w:b/>
          <w:sz w:val="19"/>
          <w:lang w:val="ru-RU"/>
        </w:rPr>
        <w:tab/>
        <w:t>Не чужыя, варожыя сілы,</w:t>
      </w:r>
    </w:p>
    <w:p w:rsidR="00DF7ADB" w:rsidRPr="00DF7ADB" w:rsidRDefault="00DF7ADB">
      <w:pPr>
        <w:jc w:val="both"/>
        <w:rPr>
          <w:b/>
          <w:sz w:val="19"/>
          <w:lang w:val="ru-RU"/>
        </w:rPr>
      </w:pPr>
      <w:r w:rsidRPr="00DF7ADB">
        <w:rPr>
          <w:b/>
          <w:sz w:val="19"/>
          <w:lang w:val="ru-RU"/>
        </w:rPr>
        <w:tab/>
      </w:r>
      <w:r w:rsidRPr="00DF7ADB">
        <w:rPr>
          <w:b/>
          <w:sz w:val="19"/>
          <w:lang w:val="ru-RU"/>
        </w:rPr>
        <w:tab/>
        <w:t>Але Ты нас вядзеш да зары.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Не чужыя, варожыя сілы,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Але Ты нас вядзеш да зары.</w:t>
      </w:r>
    </w:p>
    <w:p w:rsidR="00DF7ADB" w:rsidRPr="00DF7ADB" w:rsidRDefault="00DF7ADB">
      <w:pPr>
        <w:jc w:val="both"/>
        <w:rPr>
          <w:b/>
          <w:sz w:val="19"/>
          <w:lang w:val="ru-RU"/>
        </w:rPr>
      </w:pPr>
      <w:r w:rsidRPr="00DF7ADB">
        <w:rPr>
          <w:b/>
          <w:sz w:val="19"/>
          <w:lang w:val="ru-RU"/>
        </w:rPr>
        <w:tab/>
      </w:r>
      <w:r w:rsidRPr="00DF7ADB">
        <w:rPr>
          <w:b/>
          <w:sz w:val="19"/>
          <w:lang w:val="ru-RU"/>
        </w:rPr>
        <w:tab/>
        <w:t>Хмарай дым над галовамі тае,</w:t>
      </w:r>
    </w:p>
    <w:p w:rsidR="00DF7ADB" w:rsidRPr="00DF7ADB" w:rsidRDefault="00DF7ADB">
      <w:pPr>
        <w:jc w:val="both"/>
        <w:rPr>
          <w:b/>
          <w:sz w:val="19"/>
          <w:lang w:val="ru-RU"/>
        </w:rPr>
      </w:pPr>
      <w:r w:rsidRPr="00DF7ADB">
        <w:rPr>
          <w:b/>
          <w:sz w:val="19"/>
          <w:lang w:val="ru-RU"/>
        </w:rPr>
        <w:tab/>
      </w:r>
      <w:r w:rsidRPr="00DF7ADB">
        <w:rPr>
          <w:b/>
          <w:sz w:val="19"/>
          <w:lang w:val="ru-RU"/>
        </w:rPr>
        <w:tab/>
        <w:t>Вецер дыхае мятай, быльлём.</w:t>
      </w:r>
    </w:p>
    <w:p w:rsidR="00DF7ADB" w:rsidRPr="00DF7ADB" w:rsidRDefault="00DF7ADB">
      <w:pPr>
        <w:jc w:val="both"/>
        <w:rPr>
          <w:b/>
          <w:sz w:val="19"/>
          <w:lang w:val="ru-RU"/>
        </w:rPr>
      </w:pPr>
      <w:r w:rsidRPr="00DF7ADB">
        <w:rPr>
          <w:b/>
          <w:sz w:val="19"/>
          <w:lang w:val="ru-RU"/>
        </w:rPr>
        <w:tab/>
      </w:r>
      <w:r w:rsidRPr="00DF7ADB">
        <w:rPr>
          <w:b/>
          <w:sz w:val="19"/>
          <w:lang w:val="ru-RU"/>
        </w:rPr>
        <w:tab/>
        <w:t>Беларусь, Беларусь залатая,</w:t>
      </w:r>
    </w:p>
    <w:p w:rsidR="00DF7ADB" w:rsidRPr="00DF7ADB" w:rsidRDefault="00DF7ADB">
      <w:pPr>
        <w:jc w:val="both"/>
        <w:rPr>
          <w:b/>
          <w:sz w:val="19"/>
          <w:lang w:val="ru-RU"/>
        </w:rPr>
      </w:pPr>
      <w:r w:rsidRPr="00DF7ADB">
        <w:rPr>
          <w:b/>
          <w:sz w:val="19"/>
          <w:lang w:val="ru-RU"/>
        </w:rPr>
        <w:tab/>
      </w:r>
      <w:r w:rsidRPr="00DF7ADB">
        <w:rPr>
          <w:b/>
          <w:sz w:val="19"/>
          <w:lang w:val="ru-RU"/>
        </w:rPr>
        <w:tab/>
        <w:t>За Цябе, за Цябе мы ідзём.</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Беларусь, Беларусь залатая,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За Цябе, за Цябе мы ідзём.</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22"/>
          <w:lang w:val="ru-RU"/>
        </w:rPr>
      </w:pPr>
      <w:r w:rsidRPr="00DF7ADB">
        <w:rPr>
          <w:b/>
          <w:sz w:val="19"/>
          <w:lang w:val="ru-RU"/>
        </w:rPr>
        <w:tab/>
      </w:r>
      <w:r w:rsidRPr="00DF7ADB">
        <w:rPr>
          <w:b/>
          <w:sz w:val="19"/>
          <w:lang w:val="ru-RU"/>
        </w:rPr>
        <w:tab/>
      </w:r>
      <w:r w:rsidRPr="00DF7ADB">
        <w:rPr>
          <w:b/>
          <w:sz w:val="19"/>
          <w:lang w:val="ru-RU"/>
        </w:rPr>
        <w:tab/>
      </w:r>
      <w:r w:rsidRPr="00DF7ADB">
        <w:rPr>
          <w:b/>
          <w:sz w:val="22"/>
          <w:lang w:val="ru-RU"/>
        </w:rPr>
        <w:t>Штурмовы зьвяз</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Чутны гоман, там войска сьпявае,</w:t>
      </w:r>
    </w:p>
    <w:p w:rsidR="00DF7ADB" w:rsidRPr="00DF7ADB" w:rsidRDefault="00DF7ADB">
      <w:pPr>
        <w:jc w:val="both"/>
        <w:rPr>
          <w:b/>
          <w:sz w:val="19"/>
          <w:lang w:val="ru-RU"/>
        </w:rPr>
      </w:pPr>
      <w:r w:rsidRPr="00DF7ADB">
        <w:rPr>
          <w:b/>
          <w:sz w:val="19"/>
          <w:lang w:val="ru-RU"/>
        </w:rPr>
        <w:tab/>
      </w:r>
      <w:r w:rsidRPr="00DF7ADB">
        <w:rPr>
          <w:b/>
          <w:sz w:val="19"/>
          <w:lang w:val="ru-RU"/>
        </w:rPr>
        <w:tab/>
        <w:t xml:space="preserve">Па садох адгалоскі чуваць -- </w:t>
      </w:r>
    </w:p>
    <w:p w:rsidR="00DF7ADB" w:rsidRPr="00DF7ADB" w:rsidRDefault="00DF7ADB">
      <w:pPr>
        <w:jc w:val="both"/>
        <w:rPr>
          <w:b/>
          <w:sz w:val="19"/>
          <w:lang w:val="ru-RU"/>
        </w:rPr>
      </w:pPr>
      <w:r w:rsidRPr="00DF7ADB">
        <w:rPr>
          <w:b/>
          <w:sz w:val="19"/>
          <w:lang w:val="ru-RU"/>
        </w:rPr>
        <w:tab/>
      </w:r>
      <w:r w:rsidRPr="00DF7ADB">
        <w:rPr>
          <w:b/>
          <w:sz w:val="19"/>
          <w:lang w:val="ru-RU"/>
        </w:rPr>
        <w:tab/>
        <w:t>Крывічанскі жаўнер прыбывае,</w:t>
      </w:r>
    </w:p>
    <w:p w:rsidR="00DF7ADB" w:rsidRPr="00DF7ADB" w:rsidRDefault="00DF7ADB">
      <w:pPr>
        <w:jc w:val="both"/>
        <w:rPr>
          <w:b/>
          <w:sz w:val="19"/>
          <w:lang w:val="ru-RU"/>
        </w:rPr>
      </w:pPr>
      <w:r w:rsidRPr="00DF7ADB">
        <w:rPr>
          <w:b/>
          <w:sz w:val="19"/>
          <w:lang w:val="ru-RU"/>
        </w:rPr>
        <w:tab/>
      </w:r>
      <w:r w:rsidRPr="00DF7ADB">
        <w:rPr>
          <w:b/>
          <w:sz w:val="19"/>
          <w:lang w:val="ru-RU"/>
        </w:rPr>
        <w:tab/>
        <w:t>Каб сабе тут начлегам стаяць,</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тут стаяць.</w:t>
      </w:r>
    </w:p>
    <w:p w:rsidR="00DF7ADB" w:rsidRPr="00DF7ADB" w:rsidRDefault="00DF7ADB">
      <w:pPr>
        <w:jc w:val="both"/>
        <w:rPr>
          <w:b/>
          <w:sz w:val="19"/>
          <w:lang w:val="ru-RU"/>
        </w:rPr>
      </w:pPr>
      <w:r w:rsidRPr="00DF7ADB">
        <w:rPr>
          <w:b/>
          <w:sz w:val="19"/>
          <w:lang w:val="ru-RU"/>
        </w:rPr>
        <w:tab/>
      </w:r>
      <w:r w:rsidRPr="00DF7ADB">
        <w:rPr>
          <w:b/>
          <w:sz w:val="19"/>
          <w:lang w:val="ru-RU"/>
        </w:rPr>
        <w:tab/>
        <w:t>Гэта йдзе першы зьвяз наш штурмовы</w:t>
      </w:r>
    </w:p>
    <w:p w:rsidR="00DF7ADB" w:rsidRPr="00DF7ADB" w:rsidRDefault="00DF7ADB">
      <w:pPr>
        <w:jc w:val="both"/>
        <w:rPr>
          <w:b/>
          <w:sz w:val="19"/>
          <w:lang w:val="ru-RU"/>
        </w:rPr>
      </w:pPr>
      <w:r w:rsidRPr="00DF7ADB">
        <w:rPr>
          <w:b/>
          <w:sz w:val="19"/>
          <w:lang w:val="ru-RU"/>
        </w:rPr>
        <w:tab/>
      </w:r>
      <w:r w:rsidRPr="00DF7ADB">
        <w:rPr>
          <w:b/>
          <w:sz w:val="19"/>
          <w:lang w:val="ru-RU"/>
        </w:rPr>
        <w:tab/>
        <w:t>Беларусь -- родны край -- бараніць,</w:t>
      </w:r>
    </w:p>
    <w:p w:rsidR="00DF7ADB" w:rsidRPr="00DF7ADB" w:rsidRDefault="00DF7ADB">
      <w:pPr>
        <w:jc w:val="both"/>
        <w:rPr>
          <w:b/>
          <w:sz w:val="19"/>
          <w:lang w:val="ru-RU"/>
        </w:rPr>
      </w:pPr>
      <w:r w:rsidRPr="00DF7ADB">
        <w:rPr>
          <w:b/>
          <w:sz w:val="19"/>
          <w:lang w:val="ru-RU"/>
        </w:rPr>
        <w:tab/>
      </w:r>
      <w:r w:rsidRPr="00DF7ADB">
        <w:rPr>
          <w:b/>
          <w:sz w:val="19"/>
          <w:lang w:val="ru-RU"/>
        </w:rPr>
        <w:tab/>
        <w:t xml:space="preserve">Хоча скінуць чужыя аковы, </w:t>
      </w:r>
    </w:p>
    <w:p w:rsidR="00DF7ADB" w:rsidRPr="00DF7ADB" w:rsidRDefault="00DF7ADB">
      <w:pPr>
        <w:jc w:val="both"/>
        <w:rPr>
          <w:b/>
          <w:sz w:val="19"/>
          <w:lang w:val="ru-RU"/>
        </w:rPr>
      </w:pPr>
      <w:r w:rsidRPr="00DF7ADB">
        <w:rPr>
          <w:b/>
          <w:sz w:val="19"/>
          <w:lang w:val="ru-RU"/>
        </w:rPr>
        <w:tab/>
      </w:r>
      <w:r w:rsidRPr="00DF7ADB">
        <w:rPr>
          <w:b/>
          <w:sz w:val="19"/>
          <w:lang w:val="ru-RU"/>
        </w:rPr>
        <w:tab/>
        <w:t>Ў родным краю каб вольнымі жыць,</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вольнымі жыць.</w:t>
      </w:r>
    </w:p>
    <w:p w:rsidR="00DF7ADB" w:rsidRPr="00DF7ADB" w:rsidRDefault="00DF7ADB">
      <w:pPr>
        <w:jc w:val="both"/>
        <w:rPr>
          <w:b/>
          <w:sz w:val="19"/>
          <w:lang w:val="ru-RU"/>
        </w:rPr>
      </w:pPr>
      <w:r w:rsidRPr="00DF7ADB">
        <w:rPr>
          <w:b/>
          <w:sz w:val="19"/>
          <w:lang w:val="ru-RU"/>
        </w:rPr>
        <w:tab/>
      </w:r>
      <w:r w:rsidRPr="00DF7ADB">
        <w:rPr>
          <w:b/>
          <w:sz w:val="19"/>
          <w:lang w:val="ru-RU"/>
        </w:rPr>
        <w:tab/>
        <w:t>Людзі краскамі іх абкідаюць,</w:t>
      </w:r>
    </w:p>
    <w:p w:rsidR="00DF7ADB" w:rsidRPr="00DF7ADB" w:rsidRDefault="00DF7ADB">
      <w:pPr>
        <w:jc w:val="both"/>
        <w:rPr>
          <w:b/>
          <w:sz w:val="19"/>
          <w:lang w:val="ru-RU"/>
        </w:rPr>
      </w:pPr>
      <w:r w:rsidRPr="00DF7ADB">
        <w:rPr>
          <w:b/>
          <w:sz w:val="19"/>
          <w:lang w:val="ru-RU"/>
        </w:rPr>
        <w:tab/>
      </w:r>
      <w:r w:rsidRPr="00DF7ADB">
        <w:rPr>
          <w:b/>
          <w:sz w:val="19"/>
          <w:lang w:val="ru-RU"/>
        </w:rPr>
        <w:tab/>
        <w:t>А дзяўчаты цалункі ім шлюць,</w:t>
      </w:r>
    </w:p>
    <w:p w:rsidR="00DF7ADB" w:rsidRPr="00DF7ADB" w:rsidRDefault="00DF7ADB">
      <w:pPr>
        <w:jc w:val="both"/>
        <w:rPr>
          <w:b/>
          <w:sz w:val="19"/>
          <w:lang w:val="ru-RU"/>
        </w:rPr>
      </w:pPr>
      <w:r w:rsidRPr="00DF7ADB">
        <w:rPr>
          <w:b/>
          <w:sz w:val="19"/>
          <w:lang w:val="ru-RU"/>
        </w:rPr>
        <w:tab/>
      </w:r>
      <w:r w:rsidRPr="00DF7ADB">
        <w:rPr>
          <w:b/>
          <w:sz w:val="19"/>
          <w:lang w:val="ru-RU"/>
        </w:rPr>
        <w:tab/>
        <w:t>Яны з радасьцяй гэта прымаюць,</w:t>
      </w:r>
    </w:p>
    <w:p w:rsidR="00DF7ADB" w:rsidRPr="00DF7ADB" w:rsidRDefault="00DF7ADB">
      <w:pPr>
        <w:jc w:val="both"/>
        <w:rPr>
          <w:b/>
          <w:sz w:val="19"/>
          <w:lang w:val="ru-RU"/>
        </w:rPr>
      </w:pPr>
      <w:r w:rsidRPr="00DF7ADB">
        <w:rPr>
          <w:b/>
          <w:sz w:val="19"/>
          <w:lang w:val="ru-RU"/>
        </w:rPr>
        <w:tab/>
      </w:r>
      <w:r w:rsidRPr="00DF7ADB">
        <w:rPr>
          <w:b/>
          <w:sz w:val="19"/>
          <w:lang w:val="ru-RU"/>
        </w:rPr>
        <w:tab/>
        <w:t>Так прыгожа празь сёлы ідуць,</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сёлы йдуць.</w:t>
      </w:r>
    </w:p>
    <w:p w:rsidR="00DF7ADB" w:rsidRPr="00DF7ADB" w:rsidRDefault="00DF7ADB">
      <w:pPr>
        <w:jc w:val="both"/>
        <w:rPr>
          <w:b/>
          <w:sz w:val="19"/>
          <w:lang w:val="ru-RU"/>
        </w:rPr>
      </w:pPr>
      <w:r w:rsidRPr="00DF7ADB">
        <w:rPr>
          <w:b/>
          <w:sz w:val="19"/>
          <w:lang w:val="ru-RU"/>
        </w:rPr>
        <w:tab/>
      </w:r>
      <w:r w:rsidRPr="00DF7ADB">
        <w:rPr>
          <w:b/>
          <w:sz w:val="19"/>
          <w:lang w:val="ru-RU"/>
        </w:rPr>
        <w:tab/>
        <w:t>Па гасподах гаворкі, цалункі,</w:t>
      </w:r>
    </w:p>
    <w:p w:rsidR="00DF7ADB" w:rsidRPr="00DF7ADB" w:rsidRDefault="00DF7ADB">
      <w:pPr>
        <w:jc w:val="both"/>
        <w:rPr>
          <w:b/>
          <w:sz w:val="19"/>
          <w:lang w:val="ru-RU"/>
        </w:rPr>
      </w:pPr>
      <w:r w:rsidRPr="00DF7ADB">
        <w:rPr>
          <w:b/>
          <w:sz w:val="19"/>
          <w:lang w:val="ru-RU"/>
        </w:rPr>
        <w:tab/>
      </w:r>
      <w:r w:rsidRPr="00DF7ADB">
        <w:rPr>
          <w:b/>
          <w:sz w:val="19"/>
          <w:lang w:val="ru-RU"/>
        </w:rPr>
        <w:tab/>
        <w:t>Прысяганьні, ў вачох поўна сьлёз--</w:t>
      </w:r>
    </w:p>
    <w:p w:rsidR="00DF7ADB" w:rsidRPr="00DF7ADB" w:rsidRDefault="00DF7ADB">
      <w:pPr>
        <w:jc w:val="both"/>
        <w:rPr>
          <w:b/>
          <w:sz w:val="19"/>
          <w:lang w:val="ru-RU"/>
        </w:rPr>
      </w:pPr>
      <w:r w:rsidRPr="00DF7ADB">
        <w:rPr>
          <w:b/>
          <w:sz w:val="19"/>
          <w:lang w:val="ru-RU"/>
        </w:rPr>
        <w:tab/>
      </w:r>
      <w:r w:rsidRPr="00DF7ADB">
        <w:rPr>
          <w:b/>
          <w:sz w:val="19"/>
          <w:lang w:val="ru-RU"/>
        </w:rPr>
        <w:tab/>
        <w:t xml:space="preserve">Вось якія нам будуць жаданьні, </w:t>
      </w:r>
    </w:p>
    <w:p w:rsidR="00DF7ADB" w:rsidRPr="00DF7ADB" w:rsidRDefault="00DF7ADB">
      <w:pPr>
        <w:jc w:val="both"/>
        <w:rPr>
          <w:b/>
          <w:sz w:val="19"/>
          <w:lang w:val="ru-RU"/>
        </w:rPr>
      </w:pPr>
      <w:r w:rsidRPr="00DF7ADB">
        <w:rPr>
          <w:b/>
          <w:sz w:val="19"/>
          <w:lang w:val="ru-RU"/>
        </w:rPr>
        <w:tab/>
      </w:r>
      <w:r w:rsidRPr="00DF7ADB">
        <w:rPr>
          <w:b/>
          <w:sz w:val="19"/>
          <w:lang w:val="ru-RU"/>
        </w:rPr>
        <w:tab/>
        <w:t>Што рыхтуе нам будучы лёс,</w:t>
      </w:r>
    </w:p>
    <w:p w:rsidR="00DF7ADB" w:rsidRPr="00DF7ADB" w:rsidRDefault="00DF7ADB">
      <w:pPr>
        <w:jc w:val="center"/>
        <w:rPr>
          <w:b/>
          <w:sz w:val="19"/>
          <w:lang w:val="ru-RU"/>
        </w:rPr>
      </w:pPr>
      <w:r w:rsidRPr="00DF7ADB">
        <w:rPr>
          <w:b/>
          <w:sz w:val="19"/>
          <w:lang w:val="ru-RU"/>
        </w:rPr>
        <w:tab/>
      </w:r>
      <w:r w:rsidRPr="00DF7ADB">
        <w:rPr>
          <w:b/>
          <w:sz w:val="19"/>
          <w:lang w:val="ru-RU"/>
        </w:rPr>
        <w:tab/>
        <w:t>новы лёс.</w:t>
      </w:r>
    </w:p>
    <w:p w:rsidR="00DF7ADB" w:rsidRPr="00DF7ADB" w:rsidRDefault="00DF7ADB">
      <w:pPr>
        <w:jc w:val="both"/>
        <w:rPr>
          <w:b/>
          <w:sz w:val="19"/>
          <w:lang w:val="ru-RU"/>
        </w:rPr>
      </w:pPr>
      <w:r w:rsidRPr="00DF7ADB">
        <w:rPr>
          <w:b/>
          <w:sz w:val="19"/>
          <w:lang w:val="ru-RU"/>
        </w:rPr>
        <w:tab/>
      </w:r>
      <w:r w:rsidRPr="00DF7ADB">
        <w:rPr>
          <w:b/>
          <w:sz w:val="19"/>
          <w:lang w:val="ru-RU"/>
        </w:rPr>
        <w:tab/>
        <w:t>Крывічанскае войска сьпявае,</w:t>
      </w:r>
    </w:p>
    <w:p w:rsidR="00DF7ADB" w:rsidRPr="00DF7ADB" w:rsidRDefault="00DF7ADB">
      <w:pPr>
        <w:jc w:val="both"/>
        <w:rPr>
          <w:b/>
          <w:sz w:val="19"/>
          <w:lang w:val="ru-RU"/>
        </w:rPr>
      </w:pPr>
      <w:r w:rsidRPr="00DF7ADB">
        <w:rPr>
          <w:b/>
          <w:sz w:val="19"/>
          <w:lang w:val="ru-RU"/>
        </w:rPr>
        <w:tab/>
      </w:r>
      <w:r w:rsidRPr="00DF7ADB">
        <w:rPr>
          <w:b/>
          <w:sz w:val="19"/>
          <w:lang w:val="ru-RU"/>
        </w:rPr>
        <w:tab/>
        <w:t>У крывавы рыхтуецца бой.</w:t>
      </w:r>
    </w:p>
    <w:p w:rsidR="00DF7ADB" w:rsidRPr="00DF7ADB" w:rsidRDefault="00DF7ADB">
      <w:pPr>
        <w:jc w:val="both"/>
        <w:rPr>
          <w:b/>
          <w:sz w:val="19"/>
          <w:lang w:val="ru-RU"/>
        </w:rPr>
      </w:pPr>
      <w:r w:rsidRPr="00DF7ADB">
        <w:rPr>
          <w:b/>
          <w:sz w:val="19"/>
          <w:lang w:val="ru-RU"/>
        </w:rPr>
        <w:tab/>
      </w:r>
      <w:r w:rsidRPr="00DF7ADB">
        <w:rPr>
          <w:b/>
          <w:sz w:val="19"/>
          <w:lang w:val="ru-RU"/>
        </w:rPr>
        <w:tab/>
        <w:t>А дзяўчына жаўнера пытае,</w:t>
      </w:r>
    </w:p>
    <w:p w:rsidR="00DF7ADB" w:rsidRPr="00DF7ADB" w:rsidRDefault="00DF7ADB">
      <w:pPr>
        <w:jc w:val="both"/>
        <w:rPr>
          <w:b/>
          <w:sz w:val="19"/>
          <w:lang w:val="ru-RU"/>
        </w:rPr>
      </w:pPr>
      <w:r w:rsidRPr="00DF7ADB">
        <w:rPr>
          <w:b/>
          <w:sz w:val="19"/>
          <w:lang w:val="ru-RU"/>
        </w:rPr>
        <w:tab/>
      </w:r>
      <w:r w:rsidRPr="00DF7ADB">
        <w:rPr>
          <w:b/>
          <w:sz w:val="19"/>
          <w:lang w:val="ru-RU"/>
        </w:rPr>
        <w:tab/>
        <w:t>Чаму браць ён ня хоча з сабой,</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браць з сабой.</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r>
    </w:p>
    <w:p w:rsidR="00DF7ADB" w:rsidRPr="00DF7ADB" w:rsidRDefault="00DF7ADB">
      <w:pPr>
        <w:jc w:val="both"/>
        <w:rPr>
          <w:b/>
          <w:sz w:val="19"/>
          <w:lang w:val="ru-RU"/>
        </w:rPr>
      </w:pPr>
    </w:p>
    <w:p w:rsidR="00DF7ADB" w:rsidRPr="00DF7ADB" w:rsidRDefault="00DF7ADB">
      <w:pPr>
        <w:jc w:val="both"/>
        <w:rPr>
          <w:b/>
          <w:sz w:val="22"/>
          <w:lang w:val="ru-RU"/>
        </w:rPr>
      </w:pPr>
      <w:r w:rsidRPr="00DF7ADB">
        <w:rPr>
          <w:b/>
          <w:sz w:val="19"/>
          <w:lang w:val="ru-RU"/>
        </w:rPr>
        <w:tab/>
      </w:r>
      <w:r w:rsidRPr="00DF7ADB">
        <w:rPr>
          <w:b/>
          <w:sz w:val="19"/>
          <w:lang w:val="ru-RU"/>
        </w:rPr>
        <w:tab/>
      </w:r>
      <w:r w:rsidRPr="00DF7ADB">
        <w:rPr>
          <w:b/>
          <w:sz w:val="19"/>
          <w:lang w:val="ru-RU"/>
        </w:rPr>
        <w:tab/>
      </w:r>
      <w:r w:rsidRPr="00DF7ADB">
        <w:rPr>
          <w:b/>
          <w:sz w:val="22"/>
          <w:lang w:val="ru-RU"/>
        </w:rPr>
        <w:t>Мы -- бойкая моладзь</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Мы -- бойкая моладзь, арлы маладыя,</w:t>
      </w:r>
    </w:p>
    <w:p w:rsidR="00DF7ADB" w:rsidRPr="00DF7ADB" w:rsidRDefault="00DF7ADB">
      <w:pPr>
        <w:jc w:val="both"/>
        <w:rPr>
          <w:b/>
          <w:sz w:val="19"/>
          <w:lang w:val="ru-RU"/>
        </w:rPr>
      </w:pPr>
      <w:r w:rsidRPr="00DF7ADB">
        <w:rPr>
          <w:b/>
          <w:sz w:val="19"/>
          <w:lang w:val="ru-RU"/>
        </w:rPr>
        <w:tab/>
      </w:r>
      <w:r w:rsidRPr="00DF7ADB">
        <w:rPr>
          <w:b/>
          <w:sz w:val="19"/>
          <w:lang w:val="ru-RU"/>
        </w:rPr>
        <w:tab/>
        <w:t>За намі йдзе доля братоў.</w:t>
      </w:r>
    </w:p>
    <w:p w:rsidR="00DF7ADB" w:rsidRPr="00DF7ADB" w:rsidRDefault="00DF7ADB">
      <w:pPr>
        <w:jc w:val="both"/>
        <w:rPr>
          <w:b/>
          <w:sz w:val="19"/>
          <w:lang w:val="ru-RU"/>
        </w:rPr>
      </w:pPr>
      <w:r w:rsidRPr="00DF7ADB">
        <w:rPr>
          <w:b/>
          <w:sz w:val="19"/>
          <w:lang w:val="ru-RU"/>
        </w:rPr>
        <w:tab/>
      </w:r>
      <w:r w:rsidRPr="00DF7ADB">
        <w:rPr>
          <w:b/>
          <w:sz w:val="19"/>
          <w:lang w:val="ru-RU"/>
        </w:rPr>
        <w:tab/>
        <w:t>Ў душах нашых шчырых ідэі сьвятыя,</w:t>
      </w:r>
    </w:p>
    <w:p w:rsidR="00DF7ADB" w:rsidRPr="00DF7ADB" w:rsidRDefault="00DF7ADB">
      <w:pPr>
        <w:jc w:val="both"/>
        <w:rPr>
          <w:b/>
          <w:sz w:val="19"/>
          <w:lang w:val="ru-RU"/>
        </w:rPr>
      </w:pPr>
      <w:r w:rsidRPr="00DF7ADB">
        <w:rPr>
          <w:b/>
          <w:sz w:val="19"/>
          <w:lang w:val="ru-RU"/>
        </w:rPr>
        <w:tab/>
      </w:r>
      <w:r w:rsidRPr="00DF7ADB">
        <w:rPr>
          <w:b/>
          <w:sz w:val="19"/>
          <w:lang w:val="ru-RU"/>
        </w:rPr>
        <w:tab/>
        <w:t>А ў жылах крывіцкая кроў!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Ў душах нашых шчырых ідэі сьвятыя,</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А ў жылах крывіцкая кроў!</w:t>
      </w:r>
    </w:p>
    <w:p w:rsidR="00DF7ADB" w:rsidRPr="00DF7ADB" w:rsidRDefault="00DF7ADB">
      <w:pPr>
        <w:jc w:val="both"/>
        <w:rPr>
          <w:b/>
          <w:sz w:val="19"/>
          <w:lang w:val="ru-RU"/>
        </w:rPr>
      </w:pPr>
      <w:r w:rsidRPr="00DF7ADB">
        <w:rPr>
          <w:b/>
          <w:sz w:val="19"/>
          <w:lang w:val="ru-RU"/>
        </w:rPr>
        <w:tab/>
      </w:r>
      <w:r w:rsidRPr="00DF7ADB">
        <w:rPr>
          <w:b/>
          <w:sz w:val="19"/>
          <w:lang w:val="ru-RU"/>
        </w:rPr>
        <w:tab/>
        <w:t>А лепшую долю мы, моладзь, здабудзем,</w:t>
      </w:r>
    </w:p>
    <w:p w:rsidR="00DF7ADB" w:rsidRPr="00DF7ADB" w:rsidRDefault="00DF7ADB">
      <w:pPr>
        <w:jc w:val="both"/>
        <w:rPr>
          <w:b/>
          <w:sz w:val="19"/>
          <w:lang w:val="ru-RU"/>
        </w:rPr>
      </w:pPr>
      <w:r w:rsidRPr="00DF7ADB">
        <w:rPr>
          <w:b/>
          <w:sz w:val="19"/>
          <w:lang w:val="ru-RU"/>
        </w:rPr>
        <w:tab/>
      </w:r>
      <w:r w:rsidRPr="00DF7ADB">
        <w:rPr>
          <w:b/>
          <w:sz w:val="19"/>
          <w:lang w:val="ru-RU"/>
        </w:rPr>
        <w:tab/>
        <w:t xml:space="preserve">Хаця-б было трэба ахвяр, </w:t>
      </w:r>
    </w:p>
    <w:p w:rsidR="00DF7ADB" w:rsidRPr="00DF7ADB" w:rsidRDefault="00DF7ADB">
      <w:pPr>
        <w:jc w:val="both"/>
        <w:rPr>
          <w:b/>
          <w:sz w:val="19"/>
          <w:lang w:val="ru-RU"/>
        </w:rPr>
      </w:pPr>
      <w:r w:rsidRPr="00DF7ADB">
        <w:rPr>
          <w:b/>
          <w:sz w:val="19"/>
          <w:lang w:val="ru-RU"/>
        </w:rPr>
        <w:tab/>
      </w:r>
      <w:r w:rsidRPr="00DF7ADB">
        <w:rPr>
          <w:b/>
          <w:sz w:val="19"/>
          <w:lang w:val="ru-RU"/>
        </w:rPr>
        <w:tab/>
        <w:t xml:space="preserve">Хаця-б было трэба вялікіх натугаў, </w:t>
      </w:r>
    </w:p>
    <w:p w:rsidR="00DF7ADB" w:rsidRPr="00DF7ADB" w:rsidRDefault="00DF7ADB">
      <w:pPr>
        <w:jc w:val="both"/>
        <w:rPr>
          <w:b/>
          <w:sz w:val="19"/>
          <w:lang w:val="ru-RU"/>
        </w:rPr>
      </w:pPr>
      <w:r w:rsidRPr="00DF7ADB">
        <w:rPr>
          <w:b/>
          <w:sz w:val="19"/>
          <w:lang w:val="ru-RU"/>
        </w:rPr>
        <w:tab/>
      </w:r>
      <w:r w:rsidRPr="00DF7ADB">
        <w:rPr>
          <w:b/>
          <w:sz w:val="19"/>
          <w:lang w:val="ru-RU"/>
        </w:rPr>
        <w:tab/>
        <w:t>Хаця-б класьць жыцьцё на алтар.</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Ня боймася бураў, віхураў, марозаў,</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Мы -- дзеці працоўнай сям’і.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Ня боймася злыдняў ані іх пагрозаў</w:t>
      </w:r>
      <w:r w:rsidRPr="00DF7ADB">
        <w:rPr>
          <w:b/>
          <w:sz w:val="19"/>
          <w:lang w:val="ru-RU"/>
        </w:rPr>
        <w:tab/>
        <w:t>--</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І так калісь ляжам ў  зямлі.</w:t>
      </w:r>
    </w:p>
    <w:p w:rsidR="00DF7ADB" w:rsidRPr="00DF7ADB" w:rsidRDefault="00DF7ADB">
      <w:pPr>
        <w:jc w:val="both"/>
        <w:rPr>
          <w:b/>
          <w:sz w:val="19"/>
          <w:lang w:val="ru-RU"/>
        </w:rPr>
      </w:pPr>
      <w:r w:rsidRPr="00DF7ADB">
        <w:rPr>
          <w:b/>
          <w:sz w:val="19"/>
          <w:lang w:val="ru-RU"/>
        </w:rPr>
        <w:tab/>
      </w:r>
      <w:r w:rsidRPr="00DF7ADB">
        <w:rPr>
          <w:b/>
          <w:sz w:val="19"/>
          <w:lang w:val="ru-RU"/>
        </w:rPr>
        <w:tab/>
        <w:t>Няхай нас ня страшаць ні голад, ні холад --</w:t>
      </w:r>
    </w:p>
    <w:p w:rsidR="00DF7ADB" w:rsidRPr="00DF7ADB" w:rsidRDefault="00DF7ADB">
      <w:pPr>
        <w:jc w:val="both"/>
        <w:rPr>
          <w:b/>
          <w:sz w:val="19"/>
          <w:lang w:val="ru-RU"/>
        </w:rPr>
      </w:pPr>
      <w:r w:rsidRPr="00DF7ADB">
        <w:rPr>
          <w:b/>
          <w:sz w:val="19"/>
          <w:lang w:val="ru-RU"/>
        </w:rPr>
        <w:tab/>
      </w:r>
      <w:r w:rsidRPr="00DF7ADB">
        <w:rPr>
          <w:b/>
          <w:sz w:val="19"/>
          <w:lang w:val="ru-RU"/>
        </w:rPr>
        <w:tab/>
        <w:t>Да гэтага, брат, прывыкай!</w:t>
      </w:r>
    </w:p>
    <w:p w:rsidR="00DF7ADB" w:rsidRPr="00DF7ADB" w:rsidRDefault="00DF7ADB">
      <w:pPr>
        <w:jc w:val="both"/>
        <w:rPr>
          <w:b/>
          <w:sz w:val="19"/>
          <w:lang w:val="ru-RU"/>
        </w:rPr>
      </w:pPr>
      <w:r w:rsidRPr="00DF7ADB">
        <w:rPr>
          <w:b/>
          <w:sz w:val="19"/>
          <w:lang w:val="ru-RU"/>
        </w:rPr>
        <w:tab/>
      </w:r>
      <w:r w:rsidRPr="00DF7ADB">
        <w:rPr>
          <w:b/>
          <w:sz w:val="19"/>
          <w:lang w:val="ru-RU"/>
        </w:rPr>
        <w:tab/>
        <w:t>Вучыся, працуй і змагайся, як волат,</w:t>
      </w:r>
    </w:p>
    <w:p w:rsidR="00DF7ADB" w:rsidRPr="00DF7ADB" w:rsidRDefault="00DF7ADB">
      <w:pPr>
        <w:jc w:val="both"/>
        <w:rPr>
          <w:b/>
          <w:sz w:val="19"/>
          <w:lang w:val="ru-RU"/>
        </w:rPr>
      </w:pPr>
      <w:r w:rsidRPr="00DF7ADB">
        <w:rPr>
          <w:b/>
          <w:sz w:val="19"/>
          <w:lang w:val="ru-RU"/>
        </w:rPr>
        <w:tab/>
      </w:r>
      <w:r w:rsidRPr="00DF7ADB">
        <w:rPr>
          <w:b/>
          <w:sz w:val="19"/>
          <w:lang w:val="ru-RU"/>
        </w:rPr>
        <w:tab/>
        <w:t>Братом ты сваім памагай.</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Гартуй сваю волю, і нэрвы, і цела,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І дух свой народны ўзмацняй,</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Каб мог ты заўсёды рашуча і сьмела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Вясьці да свабоды свой край.</w:t>
      </w:r>
    </w:p>
    <w:p w:rsidR="00DF7ADB" w:rsidRPr="00DF7ADB" w:rsidRDefault="00DF7ADB">
      <w:pPr>
        <w:jc w:val="both"/>
        <w:rPr>
          <w:b/>
          <w:sz w:val="19"/>
          <w:lang w:val="ru-RU"/>
        </w:rPr>
      </w:pPr>
      <w:r w:rsidRPr="00DF7ADB">
        <w:rPr>
          <w:b/>
          <w:sz w:val="19"/>
          <w:lang w:val="ru-RU"/>
        </w:rPr>
        <w:tab/>
      </w:r>
      <w:r w:rsidRPr="00DF7ADB">
        <w:rPr>
          <w:b/>
          <w:sz w:val="19"/>
          <w:lang w:val="ru-RU"/>
        </w:rPr>
        <w:tab/>
        <w:t>Каб мог ты заўсёды рашуча і сьмела</w:t>
      </w:r>
    </w:p>
    <w:p w:rsidR="00DF7ADB" w:rsidRPr="00DF7ADB" w:rsidRDefault="00DF7ADB">
      <w:pPr>
        <w:jc w:val="both"/>
        <w:rPr>
          <w:b/>
          <w:sz w:val="19"/>
          <w:lang w:val="ru-RU"/>
        </w:rPr>
      </w:pPr>
      <w:r w:rsidRPr="00DF7ADB">
        <w:rPr>
          <w:b/>
          <w:sz w:val="19"/>
          <w:lang w:val="ru-RU"/>
        </w:rPr>
        <w:tab/>
      </w:r>
      <w:r w:rsidRPr="00DF7ADB">
        <w:rPr>
          <w:b/>
          <w:sz w:val="19"/>
          <w:lang w:val="ru-RU"/>
        </w:rPr>
        <w:tab/>
        <w:t>Вясьці да свабоды свой край.</w:t>
      </w: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22"/>
          <w:lang w:val="ru-RU"/>
        </w:rPr>
        <w:t>Ідуць жаўнеры-беларусы</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Ідуць жаўнеры-беларусы</w:t>
      </w:r>
    </w:p>
    <w:p w:rsidR="00DF7ADB" w:rsidRPr="00DF7ADB" w:rsidRDefault="00DF7ADB">
      <w:pPr>
        <w:jc w:val="both"/>
        <w:rPr>
          <w:b/>
          <w:sz w:val="19"/>
          <w:lang w:val="ru-RU"/>
        </w:rPr>
      </w:pPr>
      <w:r w:rsidRPr="00DF7ADB">
        <w:rPr>
          <w:b/>
          <w:sz w:val="19"/>
          <w:lang w:val="ru-RU"/>
        </w:rPr>
        <w:tab/>
      </w:r>
      <w:r w:rsidRPr="00DF7ADB">
        <w:rPr>
          <w:b/>
          <w:sz w:val="19"/>
          <w:lang w:val="ru-RU"/>
        </w:rPr>
        <w:tab/>
        <w:t>Празь вёскі, сёлы, гарады,</w:t>
      </w:r>
    </w:p>
    <w:p w:rsidR="00DF7ADB" w:rsidRPr="00DF7ADB" w:rsidRDefault="00DF7ADB">
      <w:pPr>
        <w:jc w:val="both"/>
        <w:rPr>
          <w:b/>
          <w:sz w:val="19"/>
          <w:lang w:val="ru-RU"/>
        </w:rPr>
      </w:pPr>
      <w:r w:rsidRPr="00DF7ADB">
        <w:rPr>
          <w:b/>
          <w:sz w:val="19"/>
          <w:lang w:val="ru-RU"/>
        </w:rPr>
        <w:tab/>
      </w:r>
      <w:r w:rsidRPr="00DF7ADB">
        <w:rPr>
          <w:b/>
          <w:sz w:val="19"/>
          <w:lang w:val="ru-RU"/>
        </w:rPr>
        <w:tab/>
        <w:t>Пераламаць  ўсе прымусы,</w:t>
      </w:r>
    </w:p>
    <w:p w:rsidR="00DF7ADB" w:rsidRPr="00DF7ADB" w:rsidRDefault="00DF7ADB">
      <w:pPr>
        <w:jc w:val="both"/>
        <w:rPr>
          <w:b/>
          <w:sz w:val="19"/>
          <w:lang w:val="ru-RU"/>
        </w:rPr>
      </w:pPr>
      <w:r w:rsidRPr="00DF7ADB">
        <w:rPr>
          <w:b/>
          <w:sz w:val="19"/>
          <w:lang w:val="ru-RU"/>
        </w:rPr>
        <w:tab/>
      </w:r>
      <w:r w:rsidRPr="00DF7ADB">
        <w:rPr>
          <w:b/>
          <w:sz w:val="19"/>
          <w:lang w:val="ru-RU"/>
        </w:rPr>
        <w:tab/>
        <w:t>Што нас гнялі вякі-гады.</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Няхай больш ворагі ня сьмеюць</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Сваю нам волю накідаць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Сьцягі Пагоні ўжо ясьнеюць,</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Іх рукі моцныя дзяржаць.</w:t>
      </w:r>
    </w:p>
    <w:p w:rsidR="00DF7ADB" w:rsidRPr="00DF7ADB" w:rsidRDefault="00DF7ADB">
      <w:pPr>
        <w:jc w:val="both"/>
        <w:rPr>
          <w:b/>
          <w:sz w:val="19"/>
          <w:lang w:val="ru-RU"/>
        </w:rPr>
      </w:pPr>
      <w:r w:rsidRPr="00DF7ADB">
        <w:rPr>
          <w:b/>
          <w:sz w:val="19"/>
          <w:lang w:val="ru-RU"/>
        </w:rPr>
        <w:tab/>
      </w:r>
      <w:r w:rsidRPr="00DF7ADB">
        <w:rPr>
          <w:b/>
          <w:sz w:val="19"/>
          <w:lang w:val="ru-RU"/>
        </w:rPr>
        <w:tab/>
        <w:t>Зь іх не адзін у вёсцы роднай</w:t>
      </w:r>
    </w:p>
    <w:p w:rsidR="00DF7ADB" w:rsidRPr="00DF7ADB" w:rsidRDefault="00DF7ADB">
      <w:pPr>
        <w:jc w:val="both"/>
        <w:rPr>
          <w:b/>
          <w:sz w:val="19"/>
          <w:lang w:val="ru-RU"/>
        </w:rPr>
      </w:pPr>
      <w:r w:rsidRPr="00DF7ADB">
        <w:rPr>
          <w:b/>
          <w:sz w:val="19"/>
          <w:lang w:val="ru-RU"/>
        </w:rPr>
        <w:tab/>
      </w:r>
      <w:r w:rsidRPr="00DF7ADB">
        <w:rPr>
          <w:b/>
          <w:sz w:val="19"/>
          <w:lang w:val="ru-RU"/>
        </w:rPr>
        <w:tab/>
        <w:t>Пакінуў любую сваю,</w:t>
      </w:r>
    </w:p>
    <w:p w:rsidR="00DF7ADB" w:rsidRPr="00DF7ADB" w:rsidRDefault="00DF7ADB">
      <w:pPr>
        <w:jc w:val="both"/>
        <w:rPr>
          <w:b/>
          <w:sz w:val="19"/>
          <w:lang w:val="ru-RU"/>
        </w:rPr>
      </w:pPr>
      <w:r w:rsidRPr="00DF7ADB">
        <w:rPr>
          <w:b/>
          <w:sz w:val="19"/>
          <w:lang w:val="ru-RU"/>
        </w:rPr>
        <w:tab/>
      </w:r>
      <w:r w:rsidRPr="00DF7ADB">
        <w:rPr>
          <w:b/>
          <w:sz w:val="19"/>
          <w:lang w:val="ru-RU"/>
        </w:rPr>
        <w:tab/>
        <w:t>Яе пагляд ў начы халоднай</w:t>
      </w:r>
    </w:p>
    <w:p w:rsidR="00DF7ADB" w:rsidRPr="00DF7ADB" w:rsidRDefault="00DF7ADB">
      <w:pPr>
        <w:jc w:val="both"/>
        <w:rPr>
          <w:b/>
          <w:sz w:val="19"/>
          <w:lang w:val="ru-RU"/>
        </w:rPr>
      </w:pPr>
      <w:r w:rsidRPr="00DF7ADB">
        <w:rPr>
          <w:b/>
          <w:sz w:val="19"/>
          <w:lang w:val="ru-RU"/>
        </w:rPr>
        <w:tab/>
      </w:r>
      <w:r w:rsidRPr="00DF7ADB">
        <w:rPr>
          <w:b/>
          <w:sz w:val="19"/>
          <w:lang w:val="ru-RU"/>
        </w:rPr>
        <w:tab/>
        <w:t>Яму прыпомніцца ў баю.</w:t>
      </w:r>
    </w:p>
    <w:p w:rsidR="00DF7ADB" w:rsidRPr="00DF7ADB" w:rsidRDefault="00DF7ADB">
      <w:pPr>
        <w:jc w:val="both"/>
        <w:rPr>
          <w:b/>
          <w:sz w:val="19"/>
          <w:lang w:val="ru-RU"/>
        </w:rPr>
      </w:pPr>
      <w:r w:rsidRPr="00DF7ADB">
        <w:rPr>
          <w:b/>
          <w:sz w:val="19"/>
          <w:lang w:val="ru-RU"/>
        </w:rPr>
        <w:lastRenderedPageBreak/>
        <w:tab/>
      </w:r>
      <w:r w:rsidRPr="00DF7ADB">
        <w:rPr>
          <w:b/>
          <w:sz w:val="19"/>
          <w:lang w:val="ru-RU"/>
        </w:rPr>
        <w:tab/>
      </w:r>
      <w:r w:rsidRPr="00DF7ADB">
        <w:rPr>
          <w:b/>
          <w:sz w:val="19"/>
          <w:lang w:val="ru-RU"/>
        </w:rPr>
        <w:tab/>
        <w:t>Як птушка, думка ў даль нясецца,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Дзе хата родная, дзе луг.</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І ён бясстрашна ўперад рвецца,</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Каб біць бандытаў-валацуг.</w:t>
      </w:r>
    </w:p>
    <w:p w:rsidR="00DF7ADB" w:rsidRPr="00DF7ADB" w:rsidRDefault="00DF7ADB">
      <w:pPr>
        <w:jc w:val="both"/>
        <w:rPr>
          <w:b/>
          <w:sz w:val="19"/>
          <w:lang w:val="ru-RU"/>
        </w:rPr>
      </w:pPr>
      <w:r w:rsidRPr="00DF7ADB">
        <w:rPr>
          <w:b/>
          <w:sz w:val="19"/>
          <w:lang w:val="ru-RU"/>
        </w:rPr>
        <w:tab/>
      </w:r>
      <w:r w:rsidRPr="00DF7ADB">
        <w:rPr>
          <w:b/>
          <w:sz w:val="19"/>
          <w:lang w:val="ru-RU"/>
        </w:rPr>
        <w:tab/>
        <w:t>Ідуць жаўнеры і сьпяваюць,</w:t>
      </w:r>
    </w:p>
    <w:p w:rsidR="00DF7ADB" w:rsidRPr="00DF7ADB" w:rsidRDefault="00DF7ADB">
      <w:pPr>
        <w:jc w:val="both"/>
        <w:rPr>
          <w:b/>
          <w:sz w:val="19"/>
          <w:lang w:val="ru-RU"/>
        </w:rPr>
      </w:pPr>
      <w:r w:rsidRPr="00DF7ADB">
        <w:rPr>
          <w:b/>
          <w:sz w:val="19"/>
          <w:lang w:val="ru-RU"/>
        </w:rPr>
        <w:tab/>
      </w:r>
      <w:r w:rsidRPr="00DF7ADB">
        <w:rPr>
          <w:b/>
          <w:sz w:val="19"/>
          <w:lang w:val="ru-RU"/>
        </w:rPr>
        <w:tab/>
        <w:t>Дзяўчатам сэрцы б’юць мацней.</w:t>
      </w:r>
    </w:p>
    <w:p w:rsidR="00DF7ADB" w:rsidRPr="00DF7ADB" w:rsidRDefault="00DF7ADB">
      <w:pPr>
        <w:jc w:val="both"/>
        <w:rPr>
          <w:b/>
          <w:sz w:val="19"/>
          <w:lang w:val="ru-RU"/>
        </w:rPr>
      </w:pPr>
      <w:r w:rsidRPr="00DF7ADB">
        <w:rPr>
          <w:b/>
          <w:sz w:val="19"/>
          <w:lang w:val="ru-RU"/>
        </w:rPr>
        <w:tab/>
      </w:r>
      <w:r w:rsidRPr="00DF7ADB">
        <w:rPr>
          <w:b/>
          <w:sz w:val="19"/>
          <w:lang w:val="ru-RU"/>
        </w:rPr>
        <w:tab/>
        <w:t>Прамені сонца ў зброі зьзяюць,</w:t>
      </w:r>
    </w:p>
    <w:p w:rsidR="00DF7ADB" w:rsidRPr="00DF7ADB" w:rsidRDefault="00DF7ADB">
      <w:pPr>
        <w:jc w:val="both"/>
        <w:rPr>
          <w:b/>
          <w:sz w:val="19"/>
          <w:lang w:val="ru-RU"/>
        </w:rPr>
      </w:pPr>
      <w:r w:rsidRPr="00DF7ADB">
        <w:rPr>
          <w:b/>
          <w:sz w:val="19"/>
          <w:lang w:val="ru-RU"/>
        </w:rPr>
        <w:tab/>
      </w:r>
      <w:r w:rsidRPr="00DF7ADB">
        <w:rPr>
          <w:b/>
          <w:sz w:val="19"/>
          <w:lang w:val="ru-RU"/>
        </w:rPr>
        <w:tab/>
        <w:t>Калёны йдуць далей, далей.</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А песьня льецца над палямі: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Вон, гадаўё, з нашай зямлі!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Вы нашу кроў пілі гадамі,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Сьмерць вам, вы век свой аджылі.</w:t>
      </w:r>
    </w:p>
    <w:p w:rsidR="00DF7ADB" w:rsidRPr="00DF7ADB" w:rsidRDefault="00DF7ADB">
      <w:pPr>
        <w:jc w:val="both"/>
        <w:rPr>
          <w:b/>
          <w:sz w:val="19"/>
          <w:lang w:val="ru-RU"/>
        </w:rPr>
      </w:pPr>
      <w:r w:rsidRPr="00DF7ADB">
        <w:rPr>
          <w:b/>
          <w:sz w:val="19"/>
          <w:lang w:val="ru-RU"/>
        </w:rPr>
        <w:tab/>
      </w:r>
      <w:r w:rsidRPr="00DF7ADB">
        <w:rPr>
          <w:b/>
          <w:sz w:val="19"/>
          <w:lang w:val="ru-RU"/>
        </w:rPr>
        <w:tab/>
        <w:t>Сьцяг бел-чырвона-белы вольны</w:t>
      </w:r>
    </w:p>
    <w:p w:rsidR="00DF7ADB" w:rsidRPr="00DF7ADB" w:rsidRDefault="00DF7ADB">
      <w:pPr>
        <w:jc w:val="both"/>
        <w:rPr>
          <w:b/>
          <w:sz w:val="19"/>
          <w:lang w:val="ru-RU"/>
        </w:rPr>
      </w:pPr>
      <w:r w:rsidRPr="00DF7ADB">
        <w:rPr>
          <w:b/>
          <w:sz w:val="19"/>
          <w:lang w:val="ru-RU"/>
        </w:rPr>
        <w:tab/>
      </w:r>
      <w:r w:rsidRPr="00DF7ADB">
        <w:rPr>
          <w:b/>
          <w:sz w:val="19"/>
          <w:lang w:val="ru-RU"/>
        </w:rPr>
        <w:tab/>
        <w:t>У сэрцы кожнага із іх.</w:t>
      </w:r>
    </w:p>
    <w:p w:rsidR="00DF7ADB" w:rsidRPr="00DF7ADB" w:rsidRDefault="00DF7ADB">
      <w:pPr>
        <w:jc w:val="both"/>
        <w:rPr>
          <w:b/>
          <w:sz w:val="19"/>
          <w:lang w:val="ru-RU"/>
        </w:rPr>
      </w:pPr>
      <w:r w:rsidRPr="00DF7ADB">
        <w:rPr>
          <w:b/>
          <w:sz w:val="19"/>
          <w:lang w:val="ru-RU"/>
        </w:rPr>
        <w:tab/>
      </w:r>
      <w:r w:rsidRPr="00DF7ADB">
        <w:rPr>
          <w:b/>
          <w:sz w:val="19"/>
          <w:lang w:val="ru-RU"/>
        </w:rPr>
        <w:tab/>
        <w:t>Жаўнер Краёвай Абароны</w:t>
      </w:r>
    </w:p>
    <w:p w:rsidR="00DF7ADB" w:rsidRPr="00DF7ADB" w:rsidRDefault="00DF7ADB">
      <w:pPr>
        <w:jc w:val="both"/>
        <w:rPr>
          <w:b/>
          <w:sz w:val="19"/>
          <w:lang w:val="ru-RU"/>
        </w:rPr>
      </w:pPr>
      <w:r w:rsidRPr="00DF7ADB">
        <w:rPr>
          <w:b/>
          <w:sz w:val="19"/>
          <w:lang w:val="ru-RU"/>
        </w:rPr>
        <w:tab/>
      </w:r>
      <w:r w:rsidRPr="00DF7ADB">
        <w:rPr>
          <w:b/>
          <w:sz w:val="19"/>
          <w:lang w:val="ru-RU"/>
        </w:rPr>
        <w:tab/>
        <w:t>На варце стаў правоў сваіх.</w:t>
      </w:r>
    </w:p>
    <w:p w:rsidR="00DF7ADB" w:rsidRPr="00DF7ADB" w:rsidRDefault="00DF7ADB">
      <w:pPr>
        <w:jc w:val="both"/>
        <w:rPr>
          <w:b/>
          <w:sz w:val="19"/>
          <w:lang w:val="ru-RU"/>
        </w:rPr>
      </w:pPr>
    </w:p>
    <w:p w:rsidR="00DF7ADB" w:rsidRPr="00DF7ADB" w:rsidRDefault="00DF7ADB">
      <w:pPr>
        <w:jc w:val="both"/>
        <w:rPr>
          <w:b/>
          <w:sz w:val="22"/>
          <w:lang w:val="ru-RU"/>
        </w:rPr>
      </w:pPr>
      <w:r w:rsidRPr="00DF7ADB">
        <w:rPr>
          <w:b/>
          <w:sz w:val="19"/>
          <w:lang w:val="ru-RU"/>
        </w:rPr>
        <w:tab/>
      </w:r>
      <w:r w:rsidRPr="00DF7ADB">
        <w:rPr>
          <w:b/>
          <w:sz w:val="19"/>
          <w:lang w:val="ru-RU"/>
        </w:rPr>
        <w:tab/>
      </w:r>
      <w:r w:rsidRPr="00DF7ADB">
        <w:rPr>
          <w:b/>
          <w:sz w:val="19"/>
          <w:lang w:val="ru-RU"/>
        </w:rPr>
        <w:tab/>
      </w:r>
      <w:r w:rsidRPr="00DF7ADB">
        <w:rPr>
          <w:b/>
          <w:sz w:val="22"/>
          <w:lang w:val="ru-RU"/>
        </w:rPr>
        <w:t>Разьвітаньне</w:t>
      </w:r>
    </w:p>
    <w:p w:rsidR="00DF7ADB" w:rsidRPr="00DF7ADB" w:rsidRDefault="00DF7ADB">
      <w:pPr>
        <w:jc w:val="both"/>
        <w:rPr>
          <w:b/>
          <w:sz w:val="19"/>
          <w:lang w:val="ru-RU"/>
        </w:rPr>
      </w:pPr>
    </w:p>
    <w:p w:rsidR="00DF7ADB" w:rsidRPr="00DF7ADB" w:rsidRDefault="00DF7ADB">
      <w:pPr>
        <w:jc w:val="both"/>
        <w:rPr>
          <w:b/>
          <w:sz w:val="19"/>
          <w:lang w:val="ru-RU"/>
        </w:rPr>
      </w:pPr>
      <w:r w:rsidRPr="00DF7ADB">
        <w:rPr>
          <w:b/>
          <w:sz w:val="19"/>
          <w:lang w:val="ru-RU"/>
        </w:rPr>
        <w:tab/>
      </w:r>
      <w:r w:rsidRPr="00DF7ADB">
        <w:rPr>
          <w:b/>
          <w:sz w:val="19"/>
          <w:lang w:val="ru-RU"/>
        </w:rPr>
        <w:tab/>
        <w:t>Бывай, мой родны кут і зьвяз,</w:t>
      </w:r>
    </w:p>
    <w:p w:rsidR="00DF7ADB" w:rsidRPr="00DF7ADB" w:rsidRDefault="00DF7ADB">
      <w:pPr>
        <w:jc w:val="both"/>
        <w:rPr>
          <w:b/>
          <w:sz w:val="19"/>
          <w:lang w:val="ru-RU"/>
        </w:rPr>
      </w:pPr>
      <w:r w:rsidRPr="00DF7ADB">
        <w:rPr>
          <w:b/>
          <w:sz w:val="19"/>
          <w:lang w:val="ru-RU"/>
        </w:rPr>
        <w:tab/>
      </w:r>
      <w:r w:rsidRPr="00DF7ADB">
        <w:rPr>
          <w:b/>
          <w:sz w:val="19"/>
          <w:lang w:val="ru-RU"/>
        </w:rPr>
        <w:tab/>
        <w:t>Бывайце вы, лугі і гоні!</w:t>
      </w:r>
    </w:p>
    <w:p w:rsidR="00DF7ADB" w:rsidRPr="00DF7ADB" w:rsidRDefault="00DF7ADB">
      <w:pPr>
        <w:jc w:val="both"/>
        <w:rPr>
          <w:b/>
          <w:sz w:val="19"/>
          <w:lang w:val="ru-RU"/>
        </w:rPr>
      </w:pPr>
      <w:r w:rsidRPr="00DF7ADB">
        <w:rPr>
          <w:b/>
          <w:sz w:val="19"/>
          <w:lang w:val="ru-RU"/>
        </w:rPr>
        <w:tab/>
      </w:r>
      <w:r w:rsidRPr="00DF7ADB">
        <w:rPr>
          <w:b/>
          <w:sz w:val="19"/>
          <w:lang w:val="ru-RU"/>
        </w:rPr>
        <w:tab/>
        <w:t>Іду ад вас ў апошні раз</w:t>
      </w:r>
    </w:p>
    <w:p w:rsidR="00DF7ADB" w:rsidRPr="00DF7ADB" w:rsidRDefault="00DF7ADB">
      <w:pPr>
        <w:jc w:val="both"/>
        <w:rPr>
          <w:b/>
          <w:sz w:val="19"/>
          <w:lang w:val="ru-RU"/>
        </w:rPr>
      </w:pPr>
      <w:r w:rsidRPr="00DF7ADB">
        <w:rPr>
          <w:b/>
          <w:sz w:val="19"/>
          <w:lang w:val="ru-RU"/>
        </w:rPr>
        <w:tab/>
      </w:r>
      <w:r w:rsidRPr="00DF7ADB">
        <w:rPr>
          <w:b/>
          <w:sz w:val="19"/>
          <w:lang w:val="ru-RU"/>
        </w:rPr>
        <w:tab/>
        <w:t>Пад сьцягам слаўнае Пагоні!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Мо’ лягу дзесьці я ў далі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Пад грудзьдзю хмараў неба белым, --</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Паўстануць тысячы зь зямлі</w:t>
      </w:r>
    </w:p>
    <w:p w:rsidR="00DF7ADB" w:rsidRPr="00DF7ADB" w:rsidRDefault="00DF7ADB">
      <w:pPr>
        <w:jc w:val="both"/>
        <w:rPr>
          <w:b/>
          <w:sz w:val="19"/>
          <w:lang w:val="ru-RU"/>
        </w:rPr>
      </w:pPr>
      <w:r w:rsidRPr="00DF7ADB">
        <w:rPr>
          <w:b/>
          <w:sz w:val="19"/>
          <w:lang w:val="ru-RU"/>
        </w:rPr>
        <w:tab/>
      </w:r>
      <w:r w:rsidRPr="00DF7ADB">
        <w:rPr>
          <w:b/>
          <w:sz w:val="19"/>
          <w:lang w:val="ru-RU"/>
        </w:rPr>
        <w:tab/>
      </w:r>
      <w:r w:rsidRPr="00DF7ADB">
        <w:rPr>
          <w:b/>
          <w:sz w:val="19"/>
          <w:lang w:val="ru-RU"/>
        </w:rPr>
        <w:tab/>
        <w:t>Пад сьцягам бел-чырвона-белым!</w:t>
      </w:r>
    </w:p>
    <w:p w:rsidR="00DF7ADB" w:rsidRPr="00DF7ADB" w:rsidRDefault="00DF7ADB">
      <w:pPr>
        <w:jc w:val="both"/>
        <w:rPr>
          <w:b/>
          <w:sz w:val="19"/>
          <w:lang w:val="ru-RU"/>
        </w:rPr>
      </w:pPr>
      <w:r w:rsidRPr="00DF7ADB">
        <w:rPr>
          <w:b/>
          <w:sz w:val="19"/>
          <w:lang w:val="ru-RU"/>
        </w:rPr>
        <w:tab/>
      </w:r>
      <w:r w:rsidRPr="00DF7ADB">
        <w:rPr>
          <w:b/>
          <w:sz w:val="19"/>
          <w:lang w:val="ru-RU"/>
        </w:rPr>
        <w:tab/>
        <w:t>Бывай, мой родны кут і зьвяз,</w:t>
      </w:r>
    </w:p>
    <w:p w:rsidR="00DF7ADB" w:rsidRPr="00DF7ADB" w:rsidRDefault="00DF7ADB">
      <w:pPr>
        <w:jc w:val="both"/>
        <w:rPr>
          <w:b/>
          <w:sz w:val="19"/>
          <w:lang w:val="ru-RU"/>
        </w:rPr>
      </w:pPr>
      <w:r w:rsidRPr="00DF7ADB">
        <w:rPr>
          <w:b/>
          <w:sz w:val="19"/>
          <w:lang w:val="ru-RU"/>
        </w:rPr>
        <w:tab/>
      </w:r>
      <w:r w:rsidRPr="00DF7ADB">
        <w:rPr>
          <w:b/>
          <w:sz w:val="19"/>
          <w:lang w:val="ru-RU"/>
        </w:rPr>
        <w:tab/>
        <w:t>Бывайце вы, лугі і гоні!</w:t>
      </w:r>
    </w:p>
    <w:p w:rsidR="00DF7ADB" w:rsidRPr="00DF7ADB" w:rsidRDefault="00DF7ADB">
      <w:pPr>
        <w:jc w:val="both"/>
        <w:rPr>
          <w:b/>
          <w:sz w:val="19"/>
          <w:lang w:val="ru-RU"/>
        </w:rPr>
      </w:pPr>
      <w:r w:rsidRPr="00DF7ADB">
        <w:rPr>
          <w:b/>
          <w:sz w:val="19"/>
          <w:lang w:val="ru-RU"/>
        </w:rPr>
        <w:tab/>
      </w:r>
      <w:r w:rsidRPr="00DF7ADB">
        <w:rPr>
          <w:b/>
          <w:sz w:val="19"/>
          <w:lang w:val="ru-RU"/>
        </w:rPr>
        <w:tab/>
        <w:t>Хай бачу ў лучнасьці я вас</w:t>
      </w:r>
    </w:p>
    <w:p w:rsidR="00DF7ADB" w:rsidRPr="00DF7ADB" w:rsidRDefault="00DF7ADB">
      <w:pPr>
        <w:jc w:val="both"/>
        <w:rPr>
          <w:b/>
          <w:sz w:val="19"/>
          <w:lang w:val="ru-RU"/>
        </w:rPr>
      </w:pPr>
      <w:r w:rsidRPr="00DF7ADB">
        <w:rPr>
          <w:b/>
          <w:sz w:val="19"/>
          <w:lang w:val="ru-RU"/>
        </w:rPr>
        <w:tab/>
      </w:r>
      <w:r w:rsidRPr="00DF7ADB">
        <w:rPr>
          <w:b/>
          <w:sz w:val="19"/>
          <w:lang w:val="ru-RU"/>
        </w:rPr>
        <w:tab/>
        <w:t>Пад сьцягам слаўнае Пагоні.</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jc w:val="center"/>
        <w:rPr>
          <w:b/>
          <w:sz w:val="19"/>
          <w:lang w:val="ru-RU"/>
        </w:rPr>
      </w:pPr>
      <w:r w:rsidRPr="00DF7ADB">
        <w:rPr>
          <w:b/>
          <w:sz w:val="22"/>
          <w:lang w:val="ru-RU"/>
        </w:rPr>
        <w:t>Заўвагі. Камэнтар</w:t>
      </w:r>
    </w:p>
    <w:p w:rsidR="00DF7ADB" w:rsidRPr="00DF7ADB" w:rsidRDefault="00DF7ADB">
      <w:pPr>
        <w:jc w:val="center"/>
        <w:rPr>
          <w:b/>
          <w:sz w:val="19"/>
          <w:lang w:val="ru-RU"/>
        </w:rPr>
      </w:pPr>
    </w:p>
    <w:p w:rsidR="00DF7ADB" w:rsidRPr="00DF7ADB" w:rsidRDefault="00DF7ADB">
      <w:pPr>
        <w:jc w:val="both"/>
        <w:rPr>
          <w:b/>
          <w:sz w:val="18"/>
          <w:lang w:val="ru-RU"/>
        </w:rPr>
      </w:pPr>
      <w:r w:rsidRPr="00DF7ADB">
        <w:rPr>
          <w:b/>
          <w:sz w:val="19"/>
          <w:lang w:val="ru-RU"/>
        </w:rPr>
        <w:tab/>
      </w:r>
      <w:r w:rsidRPr="00DF7ADB">
        <w:rPr>
          <w:b/>
          <w:i/>
          <w:sz w:val="18"/>
          <w:lang w:val="ru-RU"/>
        </w:rPr>
        <w:t>Прысьвячэньне</w:t>
      </w:r>
    </w:p>
    <w:p w:rsidR="00DF7ADB" w:rsidRPr="00DF7ADB" w:rsidRDefault="00DF7ADB">
      <w:pPr>
        <w:jc w:val="both"/>
        <w:rPr>
          <w:b/>
          <w:sz w:val="17"/>
          <w:lang w:val="ru-RU"/>
        </w:rPr>
      </w:pP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 </w:t>
      </w:r>
      <w:r w:rsidRPr="00DF7ADB">
        <w:rPr>
          <w:b/>
          <w:sz w:val="17"/>
          <w:lang w:val="ru-RU"/>
        </w:rPr>
        <w:t>Мікола Вярба. Паніхіда па паўшых нязнаных Сынох Беларусі ў абароне яе вольнасьці. Рукапіс (Архіў Юркі Віцьбіча. Фундацыя імя Пятра Крэчэўскага).</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Прадмова</w:t>
      </w:r>
    </w:p>
    <w:p w:rsidR="00DF7ADB" w:rsidRPr="00DF7ADB" w:rsidRDefault="00DF7ADB">
      <w:pPr>
        <w:jc w:val="both"/>
        <w:rPr>
          <w:b/>
          <w:sz w:val="17"/>
          <w:lang w:val="ru-RU"/>
        </w:rPr>
      </w:pPr>
    </w:p>
    <w:p w:rsidR="00DF7ADB" w:rsidRPr="00DF7ADB" w:rsidRDefault="00DF7ADB">
      <w:pPr>
        <w:jc w:val="both"/>
        <w:rPr>
          <w:b/>
          <w:sz w:val="17"/>
          <w:lang w:val="ru-RU"/>
        </w:rPr>
      </w:pPr>
      <w:r w:rsidRPr="00DF7ADB">
        <w:rPr>
          <w:b/>
          <w:sz w:val="17"/>
          <w:lang w:val="ru-RU"/>
        </w:rPr>
        <w:lastRenderedPageBreak/>
        <w:tab/>
      </w:r>
      <w:r w:rsidRPr="00DF7ADB">
        <w:rPr>
          <w:b/>
          <w:sz w:val="17"/>
          <w:vertAlign w:val="superscript"/>
          <w:lang w:val="ru-RU"/>
        </w:rPr>
        <w:t xml:space="preserve">1 </w:t>
      </w:r>
      <w:r w:rsidRPr="00DF7ADB">
        <w:rPr>
          <w:b/>
          <w:sz w:val="17"/>
          <w:lang w:val="ru-RU"/>
        </w:rPr>
        <w:t>Карский Е. Ф. Этнографическая карта белорусского племени. (Труды комиссии по изучению племенного состава населения России, вып. 2). Петроград. 1917, 32 с., карта.</w:t>
      </w:r>
    </w:p>
    <w:p w:rsidR="00DF7ADB" w:rsidRPr="00DF7ADB" w:rsidRDefault="00DF7ADB">
      <w:pPr>
        <w:jc w:val="both"/>
        <w:rPr>
          <w:b/>
          <w:sz w:val="17"/>
          <w:lang w:val="ru-RU"/>
        </w:rPr>
      </w:pPr>
      <w:r w:rsidRPr="00DF7ADB">
        <w:rPr>
          <w:b/>
          <w:sz w:val="17"/>
          <w:lang w:val="ru-RU"/>
        </w:rPr>
        <w:tab/>
        <w:t>Семёнов В. П. Россия. Том ІХ. Верхнее Приднепровье и Белоруссия. СПб. 1905, 620 с., карта.</w:t>
      </w:r>
    </w:p>
    <w:p w:rsidR="00DF7ADB" w:rsidRPr="00DF7ADB" w:rsidRDefault="00DF7ADB">
      <w:pPr>
        <w:jc w:val="both"/>
        <w:rPr>
          <w:b/>
          <w:sz w:val="17"/>
          <w:lang w:val="ru-RU"/>
        </w:rPr>
      </w:pPr>
      <w:r w:rsidRPr="00DF7ADB">
        <w:rPr>
          <w:b/>
          <w:sz w:val="17"/>
          <w:lang w:val="ru-RU"/>
        </w:rPr>
        <w:tab/>
        <w:t>Флоринский Т. Д. Славянское племя. Киев. 1907.</w:t>
      </w:r>
    </w:p>
    <w:p w:rsidR="00DF7ADB" w:rsidRPr="00DF7ADB" w:rsidRDefault="00DF7ADB">
      <w:pPr>
        <w:jc w:val="both"/>
        <w:rPr>
          <w:b/>
          <w:sz w:val="17"/>
          <w:lang w:val="ru-RU"/>
        </w:rPr>
      </w:pPr>
      <w:r w:rsidRPr="00DF7ADB">
        <w:rPr>
          <w:b/>
          <w:sz w:val="17"/>
          <w:lang w:val="ru-RU"/>
        </w:rPr>
        <w:tab/>
        <w:t>Нидерле Л. Обозрение современного славянства. У кнізе: Энциклопедия славянской филологии. Вып. 2. СПб. 1909, 160 с.</w:t>
      </w:r>
    </w:p>
    <w:p w:rsidR="00DF7ADB" w:rsidRPr="00DF7ADB" w:rsidRDefault="00DF7ADB">
      <w:pPr>
        <w:jc w:val="both"/>
        <w:rPr>
          <w:b/>
          <w:sz w:val="17"/>
        </w:rPr>
      </w:pPr>
      <w:r w:rsidRPr="00DF7ADB">
        <w:rPr>
          <w:b/>
          <w:sz w:val="17"/>
          <w:lang w:val="ru-RU"/>
        </w:rPr>
        <w:tab/>
        <w:t xml:space="preserve">Дурново Н. Н., Соколов Н. Н., Ушаков Д. Н. Опыт диалектологической карты русского языка в Европе. </w:t>
      </w:r>
      <w:r w:rsidRPr="00DF7ADB">
        <w:rPr>
          <w:b/>
          <w:sz w:val="17"/>
        </w:rPr>
        <w:t>М. 1915, 132 с., карта.</w:t>
      </w:r>
    </w:p>
    <w:p w:rsidR="00DF7ADB" w:rsidRDefault="00DF7ADB">
      <w:pPr>
        <w:jc w:val="both"/>
        <w:rPr>
          <w:b/>
          <w:sz w:val="18"/>
        </w:rPr>
      </w:pPr>
      <w:r w:rsidRPr="00DF7ADB">
        <w:rPr>
          <w:b/>
          <w:sz w:val="17"/>
        </w:rPr>
        <w:tab/>
      </w:r>
      <w:r>
        <w:rPr>
          <w:b/>
          <w:sz w:val="18"/>
        </w:rPr>
        <w:t>Stankewicz Jan. Stan badan nad klasyfikacja dialektow jezyka bialoruskiego. Wilno. 1926.</w:t>
      </w:r>
    </w:p>
    <w:p w:rsidR="00DF7ADB" w:rsidRPr="00DF7ADB" w:rsidRDefault="00DF7ADB">
      <w:pPr>
        <w:jc w:val="both"/>
        <w:rPr>
          <w:b/>
          <w:sz w:val="17"/>
        </w:rPr>
      </w:pPr>
      <w:r>
        <w:rPr>
          <w:b/>
          <w:sz w:val="17"/>
        </w:rPr>
        <w:tab/>
      </w:r>
      <w:r w:rsidRPr="00DF7ADB">
        <w:rPr>
          <w:b/>
          <w:sz w:val="17"/>
        </w:rPr>
        <w:t>Сидорук И. Проблема укра</w:t>
      </w:r>
      <w:r w:rsidRPr="00DF7ADB">
        <w:rPr>
          <w:b/>
          <w:sz w:val="18"/>
        </w:rPr>
        <w:t>і</w:t>
      </w:r>
      <w:r w:rsidRPr="00DF7ADB">
        <w:rPr>
          <w:b/>
          <w:sz w:val="17"/>
        </w:rPr>
        <w:t>нско-білорусько</w:t>
      </w:r>
      <w:r w:rsidRPr="00DF7ADB">
        <w:rPr>
          <w:b/>
          <w:sz w:val="18"/>
        </w:rPr>
        <w:t>і</w:t>
      </w:r>
      <w:r w:rsidRPr="00DF7ADB">
        <w:rPr>
          <w:b/>
          <w:sz w:val="17"/>
        </w:rPr>
        <w:t xml:space="preserve"> мовно</w:t>
      </w:r>
      <w:r w:rsidRPr="00DF7ADB">
        <w:rPr>
          <w:b/>
          <w:sz w:val="18"/>
        </w:rPr>
        <w:t>і</w:t>
      </w:r>
      <w:r w:rsidRPr="00DF7ADB">
        <w:rPr>
          <w:b/>
          <w:sz w:val="17"/>
        </w:rPr>
        <w:t xml:space="preserve"> межі. Авгсбург. 1948.</w:t>
      </w:r>
    </w:p>
    <w:p w:rsidR="00DF7ADB" w:rsidRPr="00DF7ADB" w:rsidRDefault="00DF7ADB">
      <w:pPr>
        <w:jc w:val="both"/>
        <w:rPr>
          <w:b/>
          <w:sz w:val="17"/>
        </w:rPr>
      </w:pPr>
      <w:r w:rsidRPr="00DF7ADB">
        <w:rPr>
          <w:b/>
          <w:sz w:val="17"/>
        </w:rPr>
        <w:tab/>
        <w:t>Бузук П. Спроба лінгвістычнае географіі Беларусі. Ч. І. Фонэтыка і морфолёгія. Вып. 1. Гаворкі Цэнтральнае і Ўсходняе Беларусі і суседніх мясцовасьцей Украіны і Вялікарасіі ў першай чвэрці ХХ в. Менск. 1928, 111 б., 20 карт (Дыялектолёгічны атлас).</w:t>
      </w:r>
    </w:p>
    <w:p w:rsidR="00DF7ADB" w:rsidRPr="00DF7ADB" w:rsidRDefault="00DF7ADB">
      <w:pPr>
        <w:jc w:val="both"/>
        <w:rPr>
          <w:b/>
          <w:sz w:val="17"/>
        </w:rPr>
      </w:pPr>
      <w:r w:rsidRPr="00DF7ADB">
        <w:rPr>
          <w:b/>
          <w:sz w:val="17"/>
        </w:rPr>
        <w:tab/>
        <w:t>Цьвікевіч А. Беларусь. Бэрлін. 1919.</w:t>
      </w:r>
    </w:p>
    <w:p w:rsidR="00DF7ADB" w:rsidRPr="00DF7ADB" w:rsidRDefault="00DF7ADB">
      <w:pPr>
        <w:jc w:val="both"/>
        <w:rPr>
          <w:b/>
          <w:sz w:val="17"/>
          <w:lang w:val="ru-RU"/>
        </w:rPr>
      </w:pPr>
      <w:r w:rsidRPr="00DF7ADB">
        <w:rPr>
          <w:b/>
          <w:sz w:val="17"/>
        </w:rPr>
        <w:tab/>
      </w:r>
      <w:r w:rsidRPr="00DF7ADB">
        <w:rPr>
          <w:b/>
          <w:sz w:val="17"/>
          <w:vertAlign w:val="superscript"/>
        </w:rPr>
        <w:t xml:space="preserve">2 </w:t>
      </w:r>
      <w:r w:rsidRPr="00DF7ADB">
        <w:rPr>
          <w:b/>
          <w:sz w:val="17"/>
        </w:rPr>
        <w:t xml:space="preserve">Шкілёнак М. Наша Бацькаўшчына. </w:t>
      </w:r>
      <w:r w:rsidRPr="00DF7ADB">
        <w:rPr>
          <w:b/>
          <w:sz w:val="17"/>
          <w:lang w:val="ru-RU"/>
        </w:rPr>
        <w:t xml:space="preserve">Беларусь. «Зьвіняць званы Сьвятой Сафіі», </w:t>
      </w:r>
      <w:r w:rsidRPr="00DF7ADB">
        <w:rPr>
          <w:rFonts w:ascii="Russian1" w:hAnsi="Russian1"/>
          <w:b/>
          <w:sz w:val="22"/>
          <w:lang w:val="ru-RU"/>
        </w:rPr>
        <w:t>!</w:t>
      </w:r>
      <w:r w:rsidRPr="00DF7ADB">
        <w:rPr>
          <w:b/>
          <w:sz w:val="17"/>
          <w:lang w:val="ru-RU"/>
        </w:rPr>
        <w:t xml:space="preserve"> 6, 1946, б. 19.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 </w:t>
      </w:r>
      <w:r w:rsidRPr="00DF7ADB">
        <w:rPr>
          <w:b/>
          <w:sz w:val="17"/>
          <w:lang w:val="ru-RU"/>
        </w:rPr>
        <w:t>У БССР у 1920-х гадох нацыянальны склад насельніцтва ў працэнтных адносінах быў наступны: беларусы -- 80,6 %, гебраі -- 8,2 %, расейцы -- 7,7 %, палякі -- 2 %, украінцы -- 0.7 %, латгальцы  -- 0,3 %, летувісы -- 0,1 %. Гл.: Шчарбакоў В. К. Нарыс гісторыі Беларусі.   Ч. І. Менск. 1934, 238 б., карты.</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Зьвесткі пра гарады: Бугаев Е. И. Советская Белоруссия к тридцатилетию Великой Октябрьской социалистической революции. Минск. 1947, 75 с.; Смоліч Аркадзь. Кароткі курс геаграфіі Беларусі. Менск. 1925, 351 б., карта; Семёнов В. П. Россия. Том ІХ.</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6</w:t>
      </w:r>
      <w:r w:rsidRPr="00DF7ADB">
        <w:rPr>
          <w:b/>
          <w:sz w:val="17"/>
          <w:lang w:val="ru-RU"/>
        </w:rPr>
        <w:t xml:space="preserve"> Зьвесткі пра рэкі: Шкілёнак М. Наша Бацькаўшчына, б. 20; Бугаев Е. И. Советская Белоруссия..., с. 4; Смоліч Аркадзь. Кароткі курс геаграфіі Беларусі, б. 54-86; Семёнов В. П. Россия. Том ІХ,    с. 316-324.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7</w:t>
      </w:r>
      <w:r w:rsidRPr="00DF7ADB">
        <w:rPr>
          <w:b/>
          <w:sz w:val="17"/>
          <w:lang w:val="ru-RU"/>
        </w:rPr>
        <w:t xml:space="preserve"> Бугаев Е. И. Советская Белоруссия..., с. 4-5; Смоліч Аркадзь. Кароткі курс геаграфіі Беларусі, б. 86-91, 96-106; Семёнов В. П. Россия. Том ІХ, с. 32-41.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8  </w:t>
      </w:r>
      <w:r w:rsidRPr="00DF7ADB">
        <w:rPr>
          <w:b/>
          <w:sz w:val="17"/>
          <w:lang w:val="ru-RU"/>
        </w:rPr>
        <w:t>Бугаев Е. И. Советская Белоруссия..., с. 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9  </w:t>
      </w:r>
      <w:r w:rsidRPr="00DF7ADB">
        <w:rPr>
          <w:b/>
          <w:sz w:val="17"/>
          <w:lang w:val="ru-RU"/>
        </w:rPr>
        <w:t>Шкілёнак М. Наша Бацькаўшчына, б. 3.</w:t>
      </w:r>
    </w:p>
    <w:p w:rsidR="00DF7ADB" w:rsidRPr="00DF7ADB" w:rsidRDefault="00DF7ADB">
      <w:pPr>
        <w:rPr>
          <w:b/>
          <w:sz w:val="17"/>
          <w:lang w:val="ru-RU"/>
        </w:rPr>
      </w:pPr>
      <w:r w:rsidRPr="00DF7ADB">
        <w:rPr>
          <w:b/>
          <w:sz w:val="17"/>
          <w:lang w:val="ru-RU"/>
        </w:rPr>
        <w:tab/>
      </w:r>
      <w:r w:rsidRPr="00DF7ADB">
        <w:rPr>
          <w:b/>
          <w:sz w:val="17"/>
          <w:vertAlign w:val="superscript"/>
          <w:lang w:val="ru-RU"/>
        </w:rPr>
        <w:t xml:space="preserve">10 </w:t>
      </w:r>
      <w:r w:rsidRPr="00DF7ADB">
        <w:rPr>
          <w:b/>
          <w:sz w:val="17"/>
          <w:lang w:val="ru-RU"/>
        </w:rPr>
        <w:t>Зьвесткі пра клімат: Шкілёнак М. Наша Бацькаўшчына, б.20; Бугаев Е. И. Советская Белоруссия..., с. 4; Смоліч Аркадзь. Кароткі курс геаграфіі Беларусі, б. 41-51; Семёнов В. П. Россия. Том ІХ,     с. 20-32.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11   </w:t>
      </w:r>
      <w:r w:rsidRPr="00DF7ADB">
        <w:rPr>
          <w:b/>
          <w:sz w:val="17"/>
          <w:lang w:val="ru-RU"/>
        </w:rPr>
        <w:t>Семёнов В. П. Россия. Том ІХ, с. 137.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12 </w:t>
      </w:r>
      <w:r w:rsidRPr="00DF7ADB">
        <w:rPr>
          <w:b/>
          <w:sz w:val="17"/>
          <w:lang w:val="ru-RU"/>
        </w:rPr>
        <w:t xml:space="preserve"> Тамсама, б. 135.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13</w:t>
      </w:r>
      <w:r w:rsidRPr="00DF7ADB">
        <w:rPr>
          <w:b/>
          <w:sz w:val="17"/>
          <w:lang w:val="ru-RU"/>
        </w:rPr>
        <w:t xml:space="preserve"> Станкевіч Ян. Крыўя. Беларусь у мінуласьці. Менск.     1942, б. 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14  </w:t>
      </w:r>
      <w:r w:rsidRPr="00DF7ADB">
        <w:rPr>
          <w:b/>
          <w:sz w:val="17"/>
          <w:lang w:val="ru-RU"/>
        </w:rPr>
        <w:t>Семёнов В. П. Россия. Том ІХ, с. 57.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15</w:t>
      </w:r>
      <w:r w:rsidRPr="00DF7ADB">
        <w:rPr>
          <w:b/>
          <w:sz w:val="17"/>
          <w:lang w:val="ru-RU"/>
        </w:rPr>
        <w:t xml:space="preserve"> Тамсама, б. 69, 139.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16 </w:t>
      </w:r>
      <w:r w:rsidRPr="00DF7ADB">
        <w:rPr>
          <w:b/>
          <w:sz w:val="17"/>
          <w:lang w:val="ru-RU"/>
        </w:rPr>
        <w:t xml:space="preserve">Віцьбіч Юрка. Сакрат ёсьць сябра, але ісьціна яшчэ большы сябра. «Шыпшына», </w:t>
      </w:r>
      <w:r w:rsidRPr="00DF7ADB">
        <w:rPr>
          <w:rFonts w:ascii="Russian1" w:hAnsi="Russian1"/>
          <w:b/>
          <w:sz w:val="22"/>
          <w:lang w:val="ru-RU"/>
        </w:rPr>
        <w:t>!</w:t>
      </w:r>
      <w:r w:rsidRPr="00DF7ADB">
        <w:rPr>
          <w:rFonts w:ascii="Russian1" w:hAnsi="Russian1"/>
          <w:b/>
          <w:sz w:val="17"/>
          <w:lang w:val="ru-RU"/>
        </w:rPr>
        <w:t xml:space="preserve"> </w:t>
      </w:r>
      <w:r w:rsidRPr="00DF7ADB">
        <w:rPr>
          <w:b/>
          <w:sz w:val="17"/>
          <w:lang w:val="ru-RU"/>
        </w:rPr>
        <w:t>9, 1950, б. 46.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17  </w:t>
      </w:r>
      <w:r w:rsidRPr="00DF7ADB">
        <w:rPr>
          <w:b/>
          <w:sz w:val="17"/>
          <w:lang w:val="ru-RU"/>
        </w:rPr>
        <w:t>Найдзюк Язэп. Беларусь учора й сяньня. Менск. 1944, б. 22.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18  </w:t>
      </w:r>
      <w:r w:rsidRPr="00DF7ADB">
        <w:rPr>
          <w:b/>
          <w:sz w:val="17"/>
          <w:lang w:val="ru-RU"/>
        </w:rPr>
        <w:t>Семёнов В. П. Россия. Том ІХ, с. 412.</w:t>
      </w:r>
    </w:p>
    <w:p w:rsidR="00DF7ADB" w:rsidRPr="00DF7ADB" w:rsidRDefault="00DF7ADB">
      <w:pPr>
        <w:jc w:val="both"/>
        <w:rPr>
          <w:b/>
          <w:sz w:val="17"/>
          <w:lang w:val="ru-RU"/>
        </w:rPr>
      </w:pPr>
      <w:r w:rsidRPr="00DF7ADB">
        <w:rPr>
          <w:b/>
          <w:sz w:val="17"/>
          <w:lang w:val="ru-RU"/>
        </w:rPr>
        <w:lastRenderedPageBreak/>
        <w:tab/>
      </w:r>
      <w:r w:rsidRPr="00DF7ADB">
        <w:rPr>
          <w:b/>
          <w:sz w:val="17"/>
          <w:vertAlign w:val="superscript"/>
          <w:lang w:val="ru-RU"/>
        </w:rPr>
        <w:t xml:space="preserve">19 </w:t>
      </w:r>
      <w:r w:rsidRPr="00DF7ADB">
        <w:rPr>
          <w:b/>
          <w:sz w:val="17"/>
          <w:lang w:val="ru-RU"/>
        </w:rPr>
        <w:t xml:space="preserve">Адзін з Барысавых камянёў -- «Кравец» (Высокі Гарадзец Талычынскага раёну Віцебскай вобласьці) быў узарваны бальшавікамі 14 ліпеня 1937 году. Літаратура пра Барысавыя камяні: Сапунов А. П. Река Западная Двина. Историко-географический обзор. С картами, планами и рисунками. Витебск. 1893, 581 с.; «Древности». Ахеологический вестник. 1867 г. июль-август, с. 156; Семёнов В. П. Россия. Том ІХ; Сементовский А. М. Белорусские древности. Вып. І. СПб. 1890, 136 с.; Батюшков П. Н. Белоруссия и Литва. Исторические судьбы Северо-Западного края. СПб. 1890, 583 с.; В-т. Аб камянях-краўцах. «Крывіч», </w:t>
      </w:r>
      <w:r w:rsidRPr="00DF7ADB">
        <w:rPr>
          <w:rFonts w:ascii="Russian1" w:hAnsi="Russian1"/>
          <w:b/>
          <w:sz w:val="22"/>
          <w:lang w:val="ru-RU"/>
        </w:rPr>
        <w:t>!</w:t>
      </w:r>
      <w:r w:rsidRPr="00DF7ADB">
        <w:rPr>
          <w:b/>
          <w:sz w:val="17"/>
          <w:lang w:val="ru-RU"/>
        </w:rPr>
        <w:t xml:space="preserve">6, 1923, б. 46-47; Віцьбіч Юрка. Аб чым крычыць каменьне. «Зьвіняць званы Сьвятой Сафіі», </w:t>
      </w:r>
      <w:r w:rsidRPr="00DF7ADB">
        <w:rPr>
          <w:rFonts w:ascii="Russian1" w:hAnsi="Russian1"/>
          <w:b/>
          <w:sz w:val="22"/>
          <w:lang w:val="ru-RU"/>
        </w:rPr>
        <w:t>!</w:t>
      </w:r>
      <w:r w:rsidRPr="00DF7ADB">
        <w:rPr>
          <w:b/>
          <w:sz w:val="17"/>
          <w:lang w:val="ru-RU"/>
        </w:rPr>
        <w:t>3, 1946, б. 17.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20  </w:t>
      </w:r>
      <w:r w:rsidRPr="00DF7ADB">
        <w:rPr>
          <w:b/>
          <w:sz w:val="17"/>
          <w:lang w:val="ru-RU"/>
        </w:rPr>
        <w:t>Семёнов В. П. Россия. Том ІХ, с. 492.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21 </w:t>
      </w:r>
      <w:r w:rsidRPr="00DF7ADB">
        <w:rPr>
          <w:b/>
          <w:sz w:val="17"/>
          <w:lang w:val="ru-RU"/>
        </w:rPr>
        <w:t xml:space="preserve"> Крыжаніч Алесь. Чаму «беларус»?  «Зьвіняць званы Сьвятой Сафіі», </w:t>
      </w:r>
      <w:r w:rsidRPr="00DF7ADB">
        <w:rPr>
          <w:rFonts w:ascii="Russian1" w:hAnsi="Russian1"/>
          <w:b/>
          <w:sz w:val="22"/>
          <w:lang w:val="ru-RU"/>
        </w:rPr>
        <w:t>!</w:t>
      </w:r>
      <w:r w:rsidRPr="00DF7ADB">
        <w:rPr>
          <w:b/>
          <w:sz w:val="17"/>
          <w:lang w:val="ru-RU"/>
        </w:rPr>
        <w:t>3, 1946, б. 23-27.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22 </w:t>
      </w:r>
      <w:r w:rsidRPr="00DF7ADB">
        <w:rPr>
          <w:b/>
          <w:sz w:val="17"/>
          <w:lang w:val="ru-RU"/>
        </w:rPr>
        <w:t xml:space="preserve"> Гарэцкі Максім. Гісторыя беларускае літаратуры. М. 1924, 382 б.; Віцьбіч Юрка. Вялікі сын вялікага народу (Франьцішак Скарына). «Шыпшына», </w:t>
      </w:r>
      <w:r w:rsidRPr="00DF7ADB">
        <w:rPr>
          <w:rFonts w:ascii="Russian1" w:hAnsi="Russian1"/>
          <w:b/>
          <w:sz w:val="22"/>
          <w:lang w:val="ru-RU"/>
        </w:rPr>
        <w:t>!</w:t>
      </w:r>
      <w:r w:rsidRPr="00DF7ADB">
        <w:rPr>
          <w:b/>
          <w:sz w:val="17"/>
          <w:lang w:val="ru-RU"/>
        </w:rPr>
        <w:t>4, 1947, б. 31-35.</w:t>
      </w:r>
    </w:p>
    <w:p w:rsidR="00DF7ADB" w:rsidRPr="00DF7ADB" w:rsidRDefault="00DF7ADB">
      <w:pPr>
        <w:tabs>
          <w:tab w:val="left" w:pos="720"/>
        </w:tabs>
        <w:jc w:val="both"/>
        <w:rPr>
          <w:b/>
          <w:sz w:val="17"/>
          <w:lang w:val="ru-RU"/>
        </w:rPr>
      </w:pPr>
      <w:r w:rsidRPr="00DF7ADB">
        <w:rPr>
          <w:b/>
          <w:sz w:val="17"/>
          <w:lang w:val="ru-RU"/>
        </w:rPr>
        <w:tab/>
      </w:r>
      <w:r w:rsidRPr="00DF7ADB">
        <w:rPr>
          <w:b/>
          <w:sz w:val="17"/>
          <w:vertAlign w:val="superscript"/>
          <w:lang w:val="ru-RU"/>
        </w:rPr>
        <w:t xml:space="preserve">23 </w:t>
      </w:r>
      <w:r w:rsidRPr="00DF7ADB">
        <w:rPr>
          <w:b/>
          <w:sz w:val="17"/>
          <w:lang w:val="ru-RU"/>
        </w:rPr>
        <w:t xml:space="preserve"> В. П. Ламакін адзначае, што назву «беларусы» першы раз сустракаем у нямецкіх аўтараў. Так, </w:t>
      </w:r>
      <w:r>
        <w:rPr>
          <w:b/>
          <w:sz w:val="18"/>
        </w:rPr>
        <w:t>Peter</w:t>
      </w:r>
      <w:r w:rsidRPr="00DF7ADB">
        <w:rPr>
          <w:b/>
          <w:sz w:val="18"/>
          <w:lang w:val="ru-RU"/>
        </w:rPr>
        <w:t xml:space="preserve"> </w:t>
      </w:r>
      <w:r>
        <w:rPr>
          <w:b/>
          <w:sz w:val="18"/>
        </w:rPr>
        <w:t>Suchenvirt</w:t>
      </w:r>
      <w:r w:rsidRPr="00DF7ADB">
        <w:rPr>
          <w:b/>
          <w:sz w:val="17"/>
          <w:lang w:val="ru-RU"/>
        </w:rPr>
        <w:t>, які жыў у другой палове ХІ</w:t>
      </w:r>
      <w:r w:rsidRPr="00DF7ADB">
        <w:rPr>
          <w:b/>
          <w:sz w:val="24"/>
          <w:lang w:val="ru-RU"/>
        </w:rPr>
        <w:t>В</w:t>
      </w:r>
      <w:r w:rsidRPr="00DF7ADB">
        <w:rPr>
          <w:b/>
          <w:sz w:val="17"/>
          <w:lang w:val="ru-RU"/>
        </w:rPr>
        <w:t xml:space="preserve"> ст., апісваючы прыгоды рыцара </w:t>
      </w:r>
      <w:r>
        <w:rPr>
          <w:b/>
          <w:sz w:val="18"/>
        </w:rPr>
        <w:t>Krojcneka</w:t>
      </w:r>
      <w:r w:rsidRPr="00DF7ADB">
        <w:rPr>
          <w:b/>
          <w:sz w:val="17"/>
          <w:lang w:val="ru-RU"/>
        </w:rPr>
        <w:t xml:space="preserve">, успамінае, як той ішоў са сваёй дружынай на Прусію, а  потым </w:t>
      </w:r>
      <w:r w:rsidRPr="00DF7ADB">
        <w:rPr>
          <w:b/>
          <w:sz w:val="18"/>
          <w:lang w:val="ru-RU"/>
        </w:rPr>
        <w:t>«</w:t>
      </w:r>
      <w:r>
        <w:rPr>
          <w:b/>
          <w:sz w:val="18"/>
        </w:rPr>
        <w:t>gen</w:t>
      </w:r>
      <w:r w:rsidRPr="00DF7ADB">
        <w:rPr>
          <w:b/>
          <w:sz w:val="18"/>
          <w:lang w:val="ru-RU"/>
        </w:rPr>
        <w:t xml:space="preserve"> </w:t>
      </w:r>
      <w:r>
        <w:rPr>
          <w:b/>
          <w:sz w:val="18"/>
        </w:rPr>
        <w:t>Weizzen</w:t>
      </w:r>
      <w:r w:rsidRPr="00DF7ADB">
        <w:rPr>
          <w:b/>
          <w:sz w:val="18"/>
          <w:lang w:val="ru-RU"/>
        </w:rPr>
        <w:t>-</w:t>
      </w:r>
      <w:r>
        <w:rPr>
          <w:b/>
          <w:sz w:val="18"/>
        </w:rPr>
        <w:t>Reuzzen</w:t>
      </w:r>
      <w:r w:rsidRPr="00DF7ADB">
        <w:rPr>
          <w:b/>
          <w:sz w:val="18"/>
          <w:lang w:val="ru-RU"/>
        </w:rPr>
        <w:t xml:space="preserve"> </w:t>
      </w:r>
      <w:r>
        <w:rPr>
          <w:b/>
          <w:sz w:val="18"/>
        </w:rPr>
        <w:t>gezogen</w:t>
      </w:r>
      <w:r w:rsidRPr="00DF7ADB">
        <w:rPr>
          <w:b/>
          <w:sz w:val="18"/>
          <w:lang w:val="ru-RU"/>
        </w:rPr>
        <w:t xml:space="preserve"> </w:t>
      </w:r>
      <w:r>
        <w:rPr>
          <w:b/>
          <w:sz w:val="18"/>
        </w:rPr>
        <w:t>war</w:t>
      </w:r>
      <w:r w:rsidRPr="00DF7ADB">
        <w:rPr>
          <w:b/>
          <w:sz w:val="18"/>
          <w:lang w:val="ru-RU"/>
        </w:rPr>
        <w:t>».</w:t>
      </w:r>
      <w:r w:rsidRPr="00DF7ADB">
        <w:rPr>
          <w:b/>
          <w:sz w:val="17"/>
          <w:lang w:val="ru-RU"/>
        </w:rPr>
        <w:t xml:space="preserve"> («Живая Старина», ІІІ, с. 245-250)</w:t>
      </w:r>
    </w:p>
    <w:p w:rsidR="00DF7ADB" w:rsidRPr="00DF7ADB" w:rsidRDefault="00DF7ADB">
      <w:pPr>
        <w:jc w:val="both"/>
        <w:rPr>
          <w:b/>
          <w:sz w:val="17"/>
          <w:lang w:val="ru-RU"/>
        </w:rPr>
      </w:pPr>
      <w:r w:rsidRPr="00DF7ADB">
        <w:rPr>
          <w:b/>
          <w:sz w:val="17"/>
          <w:lang w:val="ru-RU"/>
        </w:rPr>
        <w:tab/>
        <w:t>Польскі гісторык і пісьменьнік ХІ</w:t>
      </w:r>
      <w:r w:rsidRPr="00DF7ADB">
        <w:rPr>
          <w:b/>
          <w:sz w:val="24"/>
          <w:lang w:val="ru-RU"/>
        </w:rPr>
        <w:t>В</w:t>
      </w:r>
      <w:r w:rsidRPr="00DF7ADB">
        <w:rPr>
          <w:b/>
          <w:sz w:val="17"/>
          <w:lang w:val="ru-RU"/>
        </w:rPr>
        <w:t xml:space="preserve"> ст. </w:t>
      </w:r>
      <w:r>
        <w:rPr>
          <w:b/>
          <w:sz w:val="18"/>
        </w:rPr>
        <w:t>Jan</w:t>
      </w:r>
      <w:r w:rsidRPr="00DF7ADB">
        <w:rPr>
          <w:b/>
          <w:sz w:val="18"/>
          <w:lang w:val="ru-RU"/>
        </w:rPr>
        <w:t xml:space="preserve"> </w:t>
      </w:r>
      <w:r>
        <w:rPr>
          <w:b/>
          <w:sz w:val="18"/>
        </w:rPr>
        <w:t>Czarnkowski</w:t>
      </w:r>
      <w:r w:rsidRPr="00DF7ADB">
        <w:rPr>
          <w:b/>
          <w:sz w:val="18"/>
          <w:lang w:val="ru-RU"/>
        </w:rPr>
        <w:t xml:space="preserve"> (</w:t>
      </w:r>
      <w:r>
        <w:rPr>
          <w:b/>
          <w:sz w:val="18"/>
        </w:rPr>
        <w:t>Janko</w:t>
      </w:r>
      <w:r w:rsidRPr="00DF7ADB">
        <w:rPr>
          <w:b/>
          <w:sz w:val="18"/>
          <w:lang w:val="ru-RU"/>
        </w:rPr>
        <w:t xml:space="preserve"> </w:t>
      </w:r>
      <w:r>
        <w:rPr>
          <w:b/>
          <w:sz w:val="18"/>
        </w:rPr>
        <w:t>z</w:t>
      </w:r>
      <w:r w:rsidRPr="00DF7ADB">
        <w:rPr>
          <w:b/>
          <w:sz w:val="18"/>
          <w:lang w:val="ru-RU"/>
        </w:rPr>
        <w:t xml:space="preserve"> </w:t>
      </w:r>
      <w:r>
        <w:rPr>
          <w:b/>
          <w:sz w:val="18"/>
        </w:rPr>
        <w:t>Czarnkowa</w:t>
      </w:r>
      <w:r w:rsidRPr="00DF7ADB">
        <w:rPr>
          <w:b/>
          <w:sz w:val="18"/>
          <w:lang w:val="ru-RU"/>
        </w:rPr>
        <w:t>),</w:t>
      </w:r>
      <w:r w:rsidRPr="00DF7ADB">
        <w:rPr>
          <w:b/>
          <w:sz w:val="17"/>
          <w:lang w:val="ru-RU"/>
        </w:rPr>
        <w:t xml:space="preserve"> акрэсьліваючы ўзаемаадносіны паміж Кейстутам і Ягайлам, гаворыць,што Кейстут трымаў Ягайлу з маткай у палоне </w:t>
      </w:r>
      <w:r w:rsidRPr="00DF7ADB">
        <w:rPr>
          <w:b/>
          <w:sz w:val="18"/>
          <w:lang w:val="ru-RU"/>
        </w:rPr>
        <w:t>«...</w:t>
      </w:r>
      <w:r>
        <w:rPr>
          <w:b/>
          <w:sz w:val="18"/>
        </w:rPr>
        <w:t>in</w:t>
      </w:r>
      <w:r w:rsidRPr="00DF7ADB">
        <w:rPr>
          <w:b/>
          <w:sz w:val="18"/>
          <w:lang w:val="ru-RU"/>
        </w:rPr>
        <w:t xml:space="preserve"> </w:t>
      </w:r>
      <w:r>
        <w:rPr>
          <w:b/>
          <w:sz w:val="18"/>
        </w:rPr>
        <w:t>quoadam</w:t>
      </w:r>
      <w:r w:rsidRPr="00DF7ADB">
        <w:rPr>
          <w:b/>
          <w:sz w:val="18"/>
          <w:lang w:val="ru-RU"/>
        </w:rPr>
        <w:t xml:space="preserve"> </w:t>
      </w:r>
      <w:r>
        <w:rPr>
          <w:b/>
          <w:sz w:val="18"/>
        </w:rPr>
        <w:t>castro</w:t>
      </w:r>
      <w:r w:rsidRPr="00DF7ADB">
        <w:rPr>
          <w:b/>
          <w:sz w:val="18"/>
          <w:lang w:val="ru-RU"/>
        </w:rPr>
        <w:t xml:space="preserve"> </w:t>
      </w:r>
      <w:r>
        <w:rPr>
          <w:b/>
          <w:sz w:val="18"/>
        </w:rPr>
        <w:t>Russiae</w:t>
      </w:r>
      <w:r w:rsidRPr="00DF7ADB">
        <w:rPr>
          <w:b/>
          <w:sz w:val="18"/>
          <w:lang w:val="ru-RU"/>
        </w:rPr>
        <w:t xml:space="preserve"> </w:t>
      </w:r>
      <w:r>
        <w:rPr>
          <w:b/>
          <w:sz w:val="18"/>
        </w:rPr>
        <w:t>Poloczk</w:t>
      </w:r>
      <w:r w:rsidRPr="00DF7ADB">
        <w:rPr>
          <w:b/>
          <w:sz w:val="18"/>
          <w:lang w:val="ru-RU"/>
        </w:rPr>
        <w:t xml:space="preserve"> </w:t>
      </w:r>
      <w:r>
        <w:rPr>
          <w:b/>
          <w:sz w:val="18"/>
        </w:rPr>
        <w:t>dicto</w:t>
      </w:r>
      <w:r w:rsidRPr="00DF7ADB">
        <w:rPr>
          <w:b/>
          <w:sz w:val="18"/>
          <w:lang w:val="ru-RU"/>
        </w:rPr>
        <w:t>...»  («</w:t>
      </w:r>
      <w:r>
        <w:rPr>
          <w:b/>
          <w:sz w:val="18"/>
        </w:rPr>
        <w:t>Monogr</w:t>
      </w:r>
      <w:r w:rsidRPr="00DF7ADB">
        <w:rPr>
          <w:b/>
          <w:sz w:val="18"/>
          <w:lang w:val="ru-RU"/>
        </w:rPr>
        <w:t xml:space="preserve">. </w:t>
      </w:r>
      <w:r>
        <w:rPr>
          <w:b/>
          <w:sz w:val="18"/>
        </w:rPr>
        <w:t>hist</w:t>
      </w:r>
      <w:r w:rsidRPr="00DF7ADB">
        <w:rPr>
          <w:b/>
          <w:sz w:val="18"/>
          <w:lang w:val="ru-RU"/>
        </w:rPr>
        <w:t xml:space="preserve">. </w:t>
      </w:r>
      <w:r>
        <w:rPr>
          <w:b/>
          <w:sz w:val="18"/>
        </w:rPr>
        <w:t>pol</w:t>
      </w:r>
      <w:r w:rsidRPr="00DF7ADB">
        <w:rPr>
          <w:b/>
          <w:sz w:val="18"/>
          <w:lang w:val="ru-RU"/>
        </w:rPr>
        <w:t>.»,</w:t>
      </w:r>
      <w:r w:rsidRPr="00DF7ADB">
        <w:rPr>
          <w:b/>
          <w:sz w:val="17"/>
          <w:lang w:val="ru-RU"/>
        </w:rPr>
        <w:t xml:space="preserve"> т. ІІ, </w:t>
      </w:r>
      <w:r>
        <w:rPr>
          <w:b/>
          <w:sz w:val="18"/>
        </w:rPr>
        <w:t>s</w:t>
      </w:r>
      <w:r w:rsidRPr="00DF7ADB">
        <w:rPr>
          <w:b/>
          <w:sz w:val="17"/>
          <w:lang w:val="ru-RU"/>
        </w:rPr>
        <w:t>. 718).</w:t>
      </w:r>
    </w:p>
    <w:p w:rsidR="00DF7ADB" w:rsidRPr="00DF7ADB" w:rsidRDefault="00DF7ADB">
      <w:pPr>
        <w:jc w:val="both"/>
        <w:rPr>
          <w:b/>
          <w:sz w:val="17"/>
          <w:lang w:val="ru-RU"/>
        </w:rPr>
      </w:pPr>
      <w:r w:rsidRPr="00DF7ADB">
        <w:rPr>
          <w:b/>
          <w:sz w:val="17"/>
          <w:lang w:val="ru-RU"/>
        </w:rPr>
        <w:tab/>
        <w:t xml:space="preserve">Ю. Сулімірскі сьцьвярджае, што Беларусь як геграфічнае паняцьце сустракаецца ўжо на першай выдрукаванай мапе кардынала фон Пуза ў Германіі ў 1460 г. (Аб назовах «Крывія»  і «Беларусь». «Крывіч», </w:t>
      </w:r>
      <w:r w:rsidRPr="00DF7ADB">
        <w:rPr>
          <w:rFonts w:ascii="Russian1" w:hAnsi="Russian1"/>
          <w:b/>
          <w:sz w:val="22"/>
          <w:lang w:val="ru-RU"/>
        </w:rPr>
        <w:t>!</w:t>
      </w:r>
      <w:r w:rsidRPr="00DF7ADB">
        <w:rPr>
          <w:b/>
          <w:sz w:val="17"/>
          <w:lang w:val="ru-RU"/>
        </w:rPr>
        <w:t xml:space="preserve">2(10), 1925, б.36-46). </w:t>
      </w:r>
    </w:p>
    <w:p w:rsidR="00DF7ADB" w:rsidRPr="00DF7ADB" w:rsidRDefault="00DF7ADB">
      <w:pPr>
        <w:jc w:val="both"/>
        <w:rPr>
          <w:b/>
          <w:sz w:val="17"/>
          <w:lang w:val="ru-RU"/>
        </w:rPr>
      </w:pPr>
      <w:r w:rsidRPr="00DF7ADB">
        <w:rPr>
          <w:b/>
          <w:sz w:val="17"/>
          <w:lang w:val="ru-RU"/>
        </w:rPr>
        <w:tab/>
        <w:t xml:space="preserve">Гл. таксама: Власт. Пачатны летапіс аб Крывічох у асьвятленьні гістарычнай крытыкі. «Крывіч», </w:t>
      </w:r>
      <w:r w:rsidRPr="00DF7ADB">
        <w:rPr>
          <w:rFonts w:ascii="Russian1" w:hAnsi="Russian1"/>
          <w:b/>
          <w:sz w:val="22"/>
          <w:lang w:val="ru-RU"/>
        </w:rPr>
        <w:t>!</w:t>
      </w:r>
      <w:r w:rsidRPr="00DF7ADB">
        <w:rPr>
          <w:b/>
          <w:sz w:val="17"/>
          <w:lang w:val="ru-RU"/>
        </w:rPr>
        <w:t>2(10), 1925, б. 46-70.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24 </w:t>
      </w:r>
      <w:r w:rsidRPr="00DF7ADB">
        <w:rPr>
          <w:b/>
          <w:sz w:val="17"/>
          <w:lang w:val="ru-RU"/>
        </w:rPr>
        <w:t>Найдзюк Язэп. Беларусь учора й сяньня, б. 62-63. Песьня прыведзена поўнасьцю на беларускай мове.</w:t>
      </w:r>
    </w:p>
    <w:p w:rsidR="00DF7ADB" w:rsidRPr="00DF7ADB" w:rsidRDefault="00DF7ADB">
      <w:pPr>
        <w:jc w:val="both"/>
        <w:rPr>
          <w:b/>
          <w:sz w:val="17"/>
          <w:vertAlign w:val="superscript"/>
          <w:lang w:val="ru-RU"/>
        </w:rPr>
      </w:pPr>
      <w:r w:rsidRPr="00DF7ADB">
        <w:rPr>
          <w:b/>
          <w:sz w:val="17"/>
          <w:lang w:val="ru-RU"/>
        </w:rPr>
        <w:tab/>
      </w:r>
      <w:r w:rsidRPr="00DF7ADB">
        <w:rPr>
          <w:b/>
          <w:sz w:val="17"/>
          <w:vertAlign w:val="superscript"/>
          <w:lang w:val="ru-RU"/>
        </w:rPr>
        <w:t xml:space="preserve">25 </w:t>
      </w:r>
      <w:r w:rsidRPr="00DF7ADB">
        <w:rPr>
          <w:b/>
          <w:sz w:val="17"/>
          <w:lang w:val="ru-RU"/>
        </w:rPr>
        <w:t>Сокараўскі крыж, які знаходзіўся на мяжы трох раёнаў Віцебскай вобласьці -- Бешанковіцкага, Лепельскага і Ўшацкага -- быў узарваны бальшавікамі ў 1932 г. Адначасна з бліжэйшае царквы зьнік памінальны сінодзік, дзе былі пазначаны імёны ўсіх двухсот «жавнир».</w:t>
      </w:r>
      <w:r w:rsidRPr="00DF7ADB">
        <w:rPr>
          <w:b/>
          <w:sz w:val="17"/>
          <w:lang w:val="ru-RU"/>
        </w:rPr>
        <w:tab/>
      </w:r>
    </w:p>
    <w:p w:rsidR="00DF7ADB" w:rsidRPr="00DF7ADB" w:rsidRDefault="00DF7ADB">
      <w:pPr>
        <w:jc w:val="both"/>
        <w:rPr>
          <w:b/>
          <w:sz w:val="17"/>
          <w:lang w:val="ru-RU"/>
        </w:rPr>
      </w:pPr>
      <w:r w:rsidRPr="00DF7ADB">
        <w:rPr>
          <w:b/>
          <w:sz w:val="17"/>
          <w:lang w:val="ru-RU"/>
        </w:rPr>
        <w:tab/>
        <w:t xml:space="preserve">Семёнов В. П. Россия. Том ІХ, с. 461; Віцьбіч Юрка. Там, дзе шуміць незабытнае Пола. «Зьвіняць званы Сьвятой Сафіі», </w:t>
      </w:r>
      <w:r w:rsidRPr="00DF7ADB">
        <w:rPr>
          <w:rFonts w:ascii="Russian1" w:hAnsi="Russian1"/>
          <w:b/>
          <w:sz w:val="22"/>
          <w:lang w:val="ru-RU"/>
        </w:rPr>
        <w:t>!</w:t>
      </w:r>
      <w:r w:rsidRPr="00DF7ADB">
        <w:rPr>
          <w:b/>
          <w:sz w:val="17"/>
          <w:lang w:val="ru-RU"/>
        </w:rPr>
        <w:t>2, 1946,   б. 18-19.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26 </w:t>
      </w:r>
      <w:r w:rsidRPr="00DF7ADB">
        <w:rPr>
          <w:b/>
          <w:sz w:val="17"/>
          <w:lang w:val="ru-RU"/>
        </w:rPr>
        <w:t xml:space="preserve">Найдзюк Язэп. Беларусь учора й сяньня, б. 117; Віцьбіч Юрка. Беларусы ведалі яго напамяць. «Зьвіняць званы Сьвятой Сафіі»,   </w:t>
      </w:r>
      <w:r w:rsidRPr="00DF7ADB">
        <w:rPr>
          <w:rFonts w:ascii="Russian1" w:hAnsi="Russian1"/>
          <w:b/>
          <w:sz w:val="22"/>
          <w:lang w:val="ru-RU"/>
        </w:rPr>
        <w:t>!</w:t>
      </w:r>
      <w:r w:rsidRPr="00DF7ADB">
        <w:rPr>
          <w:b/>
          <w:sz w:val="17"/>
          <w:lang w:val="ru-RU"/>
        </w:rPr>
        <w:t>4, 1946, б. 19.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27 </w:t>
      </w:r>
      <w:r w:rsidRPr="00DF7ADB">
        <w:rPr>
          <w:b/>
          <w:sz w:val="17"/>
          <w:lang w:val="ru-RU"/>
        </w:rPr>
        <w:t>Семёнов В. П. Россия. Том ІХ, с. 100, 472, 563; Шчарбакоў В. К. Нарыс гісторыі Беларусі. Ч. І, с. 177-178, 196; Бугаев Е. И. Советская Белоруссия..., с. 11;  Лочмель И.Ф. Очерк истории борьбы белорусского народа против польских панов. М. 1940, с. 22-27.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28</w:t>
      </w:r>
      <w:r w:rsidRPr="00DF7ADB">
        <w:rPr>
          <w:b/>
          <w:sz w:val="17"/>
          <w:lang w:val="ru-RU"/>
        </w:rPr>
        <w:t xml:space="preserve"> Найдзюк Язэп. Беларусь учора й сяньня, б. 120-121; Семёнов В. П. Россия. Том ІХ, с. 531, 569, 571; Шчарбакоў В. К. Нарыс гісторыі Беларусі. Ч. І, б. </w:t>
      </w:r>
      <w:r w:rsidRPr="00DF7ADB">
        <w:rPr>
          <w:b/>
          <w:sz w:val="17"/>
          <w:lang w:val="ru-RU"/>
        </w:rPr>
        <w:lastRenderedPageBreak/>
        <w:t>178, 182-185; Бугаев Е. И. Советская Белоруссия..., с. 12; Лочмель И.Ф. Очерк истории борьбы..., с.46-58.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29 </w:t>
      </w:r>
      <w:r w:rsidRPr="00DF7ADB">
        <w:rPr>
          <w:b/>
          <w:sz w:val="17"/>
          <w:lang w:val="ru-RU"/>
        </w:rPr>
        <w:t xml:space="preserve"> Віцьбіч Юрка. Можна зьнішчыць звон, але нельга зьнішчыць народ. «Зьвіняць званы Сьвятой Сафіі», </w:t>
      </w:r>
      <w:r w:rsidRPr="00DF7ADB">
        <w:rPr>
          <w:rFonts w:ascii="Russian1" w:hAnsi="Russian1"/>
          <w:b/>
          <w:sz w:val="22"/>
          <w:lang w:val="ru-RU"/>
        </w:rPr>
        <w:t>!</w:t>
      </w:r>
      <w:r w:rsidRPr="00DF7ADB">
        <w:rPr>
          <w:b/>
          <w:sz w:val="17"/>
          <w:lang w:val="ru-RU"/>
        </w:rPr>
        <w:t>4, 1946, б. 13-14.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30</w:t>
      </w:r>
      <w:r w:rsidRPr="00DF7ADB">
        <w:rPr>
          <w:b/>
          <w:sz w:val="17"/>
          <w:lang w:val="ru-RU"/>
        </w:rPr>
        <w:t xml:space="preserve"> Найдзюк Язэп. Беларусь учора й сяньня, б. 116; Семёнов В.  Россия. Том ІХ, с. 97, 456-457, 472; Бугаев Е. И. Советская Белоруссия..., с. 11; Лочмель И.Ф. Очерк истории борьбы...,         с. 36-42.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31 </w:t>
      </w:r>
      <w:r w:rsidRPr="00DF7ADB">
        <w:rPr>
          <w:b/>
          <w:sz w:val="17"/>
          <w:lang w:val="ru-RU"/>
        </w:rPr>
        <w:t xml:space="preserve"> Бугаев Е. И. Советская Белоруссия..., с. 12.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32   </w:t>
      </w:r>
      <w:r w:rsidRPr="00DF7ADB">
        <w:rPr>
          <w:b/>
          <w:sz w:val="17"/>
          <w:lang w:val="ru-RU"/>
        </w:rPr>
        <w:t>Найдзюк Язэп. Беларусь учора й сяньня, б. 131.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33 </w:t>
      </w:r>
      <w:r w:rsidRPr="00DF7ADB">
        <w:rPr>
          <w:b/>
          <w:sz w:val="17"/>
          <w:lang w:val="ru-RU"/>
        </w:rPr>
        <w:t>Лочмель И.Ф. Очерк истории борьбы..., с. 75.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34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35 </w:t>
      </w:r>
      <w:r w:rsidRPr="00DF7ADB">
        <w:rPr>
          <w:b/>
          <w:sz w:val="17"/>
          <w:lang w:val="ru-RU"/>
        </w:rPr>
        <w:t>Тамсама, б. 76; Памятная книга Витебской губернии на 1866 год, с. 100-117.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36 </w:t>
      </w:r>
      <w:r w:rsidRPr="00DF7ADB">
        <w:rPr>
          <w:b/>
          <w:sz w:val="17"/>
          <w:lang w:val="ru-RU"/>
        </w:rPr>
        <w:t>Лочмель И.Ф. Очерк истории борьбы..., с.77.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37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38 </w:t>
      </w:r>
      <w:r w:rsidRPr="00DF7ADB">
        <w:rPr>
          <w:b/>
          <w:sz w:val="17"/>
          <w:lang w:val="ru-RU"/>
        </w:rPr>
        <w:t>Найдзюк Язэп. Беларусь учора й сяньня, б. 146; Большая Советская Энциклопедия. Т. 2. Александр Второй (1818-1881). М. 1950, с. 71-72.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39 </w:t>
      </w:r>
      <w:r w:rsidRPr="00DF7ADB">
        <w:rPr>
          <w:b/>
          <w:sz w:val="17"/>
          <w:lang w:val="ru-RU"/>
        </w:rPr>
        <w:t>Лочмель И.Ф. Очерк истории борьбы..., с. 81.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40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41 </w:t>
      </w:r>
      <w:r w:rsidRPr="00DF7ADB">
        <w:rPr>
          <w:b/>
          <w:sz w:val="17"/>
          <w:lang w:val="ru-RU"/>
        </w:rPr>
        <w:t>Тамсама, б. 82.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42  </w:t>
      </w:r>
      <w:r w:rsidRPr="00DF7ADB">
        <w:rPr>
          <w:b/>
          <w:sz w:val="17"/>
          <w:lang w:val="ru-RU"/>
        </w:rPr>
        <w:t>Найдзюк Язэп. Беларусь учора й сяньня, б. 139-144.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43 </w:t>
      </w:r>
      <w:r w:rsidRPr="00DF7ADB">
        <w:rPr>
          <w:b/>
          <w:sz w:val="17"/>
          <w:lang w:val="ru-RU"/>
        </w:rPr>
        <w:t>Тамсама, б. 165-166.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44 </w:t>
      </w:r>
      <w:r w:rsidRPr="00DF7ADB">
        <w:rPr>
          <w:b/>
          <w:sz w:val="17"/>
          <w:lang w:val="ru-RU"/>
        </w:rPr>
        <w:t>Тамсама, б. 170-172.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45</w:t>
      </w:r>
      <w:r w:rsidRPr="00DF7ADB">
        <w:rPr>
          <w:b/>
          <w:sz w:val="17"/>
          <w:lang w:val="ru-RU"/>
        </w:rPr>
        <w:t xml:space="preserve"> Бугаев Е. И. Советская Белоруссия..., с. 18.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46</w:t>
      </w:r>
      <w:r w:rsidRPr="00DF7ADB">
        <w:rPr>
          <w:b/>
          <w:sz w:val="17"/>
          <w:lang w:val="ru-RU"/>
        </w:rPr>
        <w:t xml:space="preserve"> Бугаев Е. И. Тамсама, б. 21-22; Лочмель И.Ф. Очерк истории борьбы..., с. 87-89; Найдзюк Язэп. Беларусь учора й сяньня, б. 214.</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Вяліжскае паўстаньне 1918 году</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 </w:t>
      </w:r>
      <w:r w:rsidRPr="00DF7ADB">
        <w:rPr>
          <w:b/>
          <w:sz w:val="17"/>
          <w:lang w:val="ru-RU"/>
        </w:rPr>
        <w:t>Сьведка Ю. С. бачыў гэтую  мапу з абазначаным на ёй Вяліжскім паўстаньнем у Кіеве ў 1926 г. у казарме 45-га артылерыйскага палка.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 </w:t>
      </w:r>
      <w:r w:rsidRPr="00DF7ADB">
        <w:rPr>
          <w:b/>
          <w:sz w:val="17"/>
          <w:lang w:val="ru-RU"/>
        </w:rPr>
        <w:t>Семёнов В. П. Россия. Том ІХ, с. 464.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Семёнов В. П. Тамсама, б. 464-465; Смоліч Аркадзь. Кароткі курс геаграфіі Беларусі, б. 34-35, 288, 337-338, 341; Киселёв О.М. Велиж. Витебск. 1895.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w:t>
      </w:r>
      <w:r w:rsidRPr="00DF7ADB">
        <w:rPr>
          <w:b/>
          <w:sz w:val="17"/>
          <w:lang w:val="ru-RU"/>
        </w:rPr>
        <w:t xml:space="preserve"> Кастрычнік на Беларусі. Зборнік артыкулаў і дакумэнтаў (Матар’ялы да гісторыі Кастрычнікавай рэвалюцыі на Беларусі). Улажыў С. Агурскі. Выпуск першы. Менск. 1927, б. 109.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5 </w:t>
      </w:r>
      <w:r w:rsidRPr="00DF7ADB">
        <w:rPr>
          <w:b/>
          <w:sz w:val="17"/>
          <w:lang w:val="ru-RU"/>
        </w:rPr>
        <w:t>Найдзюк Язэп. Беларусь учора й сяньня, б. 166.</w:t>
      </w:r>
    </w:p>
    <w:p w:rsidR="00DF7ADB" w:rsidRPr="00DF7ADB" w:rsidRDefault="00DF7ADB">
      <w:pPr>
        <w:rPr>
          <w:b/>
          <w:sz w:val="17"/>
          <w:lang w:val="ru-RU"/>
        </w:rPr>
      </w:pPr>
      <w:r w:rsidRPr="00DF7ADB">
        <w:rPr>
          <w:b/>
          <w:sz w:val="17"/>
          <w:lang w:val="ru-RU"/>
        </w:rPr>
        <w:tab/>
      </w:r>
      <w:r w:rsidRPr="00DF7ADB">
        <w:rPr>
          <w:b/>
          <w:sz w:val="17"/>
          <w:vertAlign w:val="superscript"/>
          <w:lang w:val="ru-RU"/>
        </w:rPr>
        <w:t>6</w:t>
      </w:r>
      <w:r w:rsidRPr="00DF7ADB">
        <w:rPr>
          <w:b/>
          <w:sz w:val="17"/>
          <w:lang w:val="ru-RU"/>
        </w:rPr>
        <w:t xml:space="preserve"> Віцьбіч Юрка. Дзе мой Паўлюк? «Шыпшына», </w:t>
      </w:r>
      <w:r w:rsidRPr="00DF7ADB">
        <w:rPr>
          <w:rFonts w:ascii="Russian1" w:hAnsi="Russian1"/>
          <w:b/>
          <w:sz w:val="22"/>
          <w:lang w:val="ru-RU"/>
        </w:rPr>
        <w:t>!</w:t>
      </w:r>
      <w:r w:rsidRPr="00DF7ADB">
        <w:rPr>
          <w:b/>
          <w:sz w:val="17"/>
          <w:lang w:val="ru-RU"/>
        </w:rPr>
        <w:t>4, 1947,    б. 15-17.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7</w:t>
      </w:r>
      <w:r w:rsidRPr="00DF7ADB">
        <w:rPr>
          <w:b/>
          <w:sz w:val="17"/>
          <w:lang w:val="ru-RU"/>
        </w:rPr>
        <w:t xml:space="preserve"> Стукалич Юрий. «Не чернилами, а кровью». «Новое Русское Слово», 10 мая 1950.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8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9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10 </w:t>
      </w:r>
      <w:r w:rsidRPr="00DF7ADB">
        <w:rPr>
          <w:b/>
          <w:sz w:val="17"/>
          <w:lang w:val="ru-RU"/>
        </w:rPr>
        <w:t xml:space="preserve">Віцьбіч Юрка. «Во блаженном успении вечный покой...». «Зьвіняць званы Сьвятой Сафіі», </w:t>
      </w:r>
      <w:r w:rsidRPr="00DF7ADB">
        <w:rPr>
          <w:rFonts w:ascii="Russian1" w:hAnsi="Russian1"/>
          <w:b/>
          <w:sz w:val="22"/>
          <w:lang w:val="ru-RU"/>
        </w:rPr>
        <w:t>!</w:t>
      </w:r>
      <w:r w:rsidRPr="00DF7ADB">
        <w:rPr>
          <w:b/>
          <w:sz w:val="17"/>
          <w:lang w:val="ru-RU"/>
        </w:rPr>
        <w:t>6, 1946, б. 7-8.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11 </w:t>
      </w:r>
      <w:r w:rsidRPr="00DF7ADB">
        <w:rPr>
          <w:b/>
          <w:sz w:val="17"/>
          <w:lang w:val="ru-RU"/>
        </w:rPr>
        <w:t>Тургенев И.С. Стихотворение в прозе: «Как хороши, как свежи были розы».</w:t>
      </w:r>
    </w:p>
    <w:p w:rsidR="00DF7ADB" w:rsidRPr="00DF7ADB" w:rsidRDefault="00DF7ADB">
      <w:pPr>
        <w:jc w:val="both"/>
        <w:rPr>
          <w:b/>
          <w:sz w:val="17"/>
          <w:lang w:val="ru-RU"/>
        </w:rPr>
      </w:pPr>
      <w:r w:rsidRPr="00DF7ADB">
        <w:rPr>
          <w:b/>
          <w:sz w:val="17"/>
          <w:lang w:val="ru-RU"/>
        </w:rPr>
        <w:lastRenderedPageBreak/>
        <w:tab/>
      </w:r>
      <w:r w:rsidRPr="00DF7ADB">
        <w:rPr>
          <w:b/>
          <w:sz w:val="17"/>
          <w:vertAlign w:val="superscript"/>
          <w:lang w:val="ru-RU"/>
        </w:rPr>
        <w:t xml:space="preserve">12 </w:t>
      </w:r>
      <w:r w:rsidRPr="00DF7ADB">
        <w:rPr>
          <w:b/>
          <w:sz w:val="17"/>
          <w:lang w:val="ru-RU"/>
        </w:rPr>
        <w:t xml:space="preserve">Віцьбіч Юрка. «Во блаженном успении вечный покой...». «Зьвіняць званы Сьвятой Сафіі», </w:t>
      </w:r>
      <w:r w:rsidRPr="00DF7ADB">
        <w:rPr>
          <w:rFonts w:ascii="Russian1" w:hAnsi="Russian1"/>
          <w:b/>
          <w:sz w:val="22"/>
          <w:lang w:val="ru-RU"/>
        </w:rPr>
        <w:t>!</w:t>
      </w:r>
      <w:r w:rsidRPr="00DF7ADB">
        <w:rPr>
          <w:b/>
          <w:sz w:val="17"/>
          <w:lang w:val="ru-RU"/>
        </w:rPr>
        <w:t>6, 1946, б. 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13</w:t>
      </w:r>
      <w:r w:rsidRPr="00DF7ADB">
        <w:rPr>
          <w:b/>
          <w:sz w:val="17"/>
          <w:lang w:val="ru-RU"/>
        </w:rPr>
        <w:t xml:space="preserve"> Стукалич Юрий. «Не чернилами, а кровью». «Новое Русское Слово», 10 мая 1950.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14</w:t>
      </w:r>
      <w:r w:rsidRPr="00DF7ADB">
        <w:rPr>
          <w:b/>
          <w:sz w:val="17"/>
          <w:lang w:val="ru-RU"/>
        </w:rPr>
        <w:t xml:space="preserve"> Віцьбіч Юрка. Дзе мой Паўлюк? «Шыпшына», </w:t>
      </w:r>
      <w:r w:rsidRPr="00DF7ADB">
        <w:rPr>
          <w:rFonts w:ascii="Russian1" w:hAnsi="Russian1"/>
          <w:b/>
          <w:sz w:val="22"/>
          <w:lang w:val="ru-RU"/>
        </w:rPr>
        <w:t>!</w:t>
      </w:r>
      <w:r w:rsidRPr="00DF7ADB">
        <w:rPr>
          <w:b/>
          <w:sz w:val="17"/>
          <w:lang w:val="ru-RU"/>
        </w:rPr>
        <w:t>4,      1947, б. 15.</w:t>
      </w:r>
    </w:p>
    <w:p w:rsidR="00DF7ADB" w:rsidRPr="00DF7ADB" w:rsidRDefault="00DF7ADB">
      <w:pPr>
        <w:jc w:val="both"/>
        <w:rPr>
          <w:b/>
          <w:sz w:val="18"/>
          <w:lang w:val="ru-RU"/>
        </w:rPr>
      </w:pPr>
      <w:r w:rsidRPr="00DF7ADB">
        <w:rPr>
          <w:b/>
          <w:sz w:val="17"/>
          <w:lang w:val="ru-RU"/>
        </w:rPr>
        <w:tab/>
      </w:r>
    </w:p>
    <w:p w:rsidR="00DF7ADB" w:rsidRPr="00DF7ADB" w:rsidRDefault="00DF7ADB">
      <w:pPr>
        <w:rPr>
          <w:b/>
          <w:i/>
          <w:sz w:val="18"/>
          <w:lang w:val="ru-RU"/>
        </w:rPr>
      </w:pPr>
      <w:r w:rsidRPr="00DF7ADB">
        <w:rPr>
          <w:b/>
          <w:sz w:val="18"/>
          <w:lang w:val="ru-RU"/>
        </w:rPr>
        <w:tab/>
      </w:r>
      <w:r w:rsidRPr="00DF7ADB">
        <w:rPr>
          <w:b/>
          <w:i/>
          <w:sz w:val="18"/>
          <w:lang w:val="ru-RU"/>
        </w:rPr>
        <w:t xml:space="preserve">Парэцкае (Дзямідаўскае) паўстаньне 1918 году </w:t>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r>
      <w:r w:rsidRPr="00DF7ADB">
        <w:rPr>
          <w:b/>
          <w:i/>
          <w:sz w:val="18"/>
          <w:lang w:val="ru-RU"/>
        </w:rPr>
        <w:tab/>
        <w:t>Жыгалаўшчына</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 xml:space="preserve">1  </w:t>
      </w:r>
      <w:r w:rsidRPr="00DF7ADB">
        <w:rPr>
          <w:b/>
          <w:sz w:val="17"/>
          <w:lang w:val="ru-RU"/>
        </w:rPr>
        <w:t>Зьвесткі пра месца паўстаньня: Парэчча, Парэцкі павет -- Семёнов В. П. Россия. Том ІХ, с. 262, 314,  323-326, 384, 507-508; Смоліч Аркадзь. Кароткі курс геаграфіі Беларусі, б. 78, 288,311, 336-337.</w:t>
      </w:r>
    </w:p>
    <w:p w:rsidR="00DF7ADB" w:rsidRPr="00DF7ADB" w:rsidRDefault="00DF7ADB">
      <w:pPr>
        <w:jc w:val="both"/>
        <w:rPr>
          <w:b/>
          <w:sz w:val="17"/>
          <w:lang w:val="ru-RU"/>
        </w:rPr>
      </w:pPr>
    </w:p>
    <w:p w:rsidR="00DF7ADB" w:rsidRPr="00DF7ADB" w:rsidRDefault="00DF7ADB">
      <w:pPr>
        <w:jc w:val="both"/>
        <w:rPr>
          <w:b/>
          <w:sz w:val="18"/>
          <w:lang w:val="ru-RU"/>
        </w:rPr>
      </w:pPr>
      <w:r w:rsidRPr="00DF7ADB">
        <w:rPr>
          <w:b/>
          <w:sz w:val="17"/>
          <w:lang w:val="ru-RU"/>
        </w:rPr>
        <w:tab/>
      </w:r>
      <w:r w:rsidRPr="00DF7ADB">
        <w:rPr>
          <w:b/>
          <w:i/>
          <w:sz w:val="18"/>
          <w:lang w:val="ru-RU"/>
        </w:rPr>
        <w:t>Гомельскае паўстаньне 1919 году. Стракапытаўскі мяцеж</w:t>
      </w:r>
    </w:p>
    <w:p w:rsidR="00DF7ADB" w:rsidRPr="00DF7ADB" w:rsidRDefault="00DF7ADB">
      <w:pPr>
        <w:jc w:val="both"/>
        <w:rPr>
          <w:b/>
          <w:sz w:val="17"/>
          <w:lang w:val="ru-RU"/>
        </w:rPr>
      </w:pP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 </w:t>
      </w:r>
      <w:r w:rsidRPr="00DF7ADB">
        <w:rPr>
          <w:b/>
          <w:sz w:val="17"/>
          <w:lang w:val="ru-RU"/>
        </w:rPr>
        <w:t>Лялевіч Г. Стракапытаўшчына (Нарыс гісторыі контр-рэвалюцыйнага паўстаньня ў Гомелі). У кнізе: Кастрычнік на Беларусі. Зборнік артыкулаў і дакумэнтаў (Матар’ялы да гісторыі Кастрычнікавай рэвалюцыі на Беларусі). Улажыў С. Агурскі. Выпуск першы. Менск. 1927, б. 255-269.</w:t>
      </w:r>
    </w:p>
    <w:p w:rsidR="00DF7ADB" w:rsidRPr="00DF7ADB" w:rsidRDefault="00DF7ADB">
      <w:pPr>
        <w:jc w:val="both"/>
        <w:rPr>
          <w:b/>
          <w:sz w:val="17"/>
          <w:lang w:val="ru-RU"/>
        </w:rPr>
      </w:pPr>
      <w:r w:rsidRPr="00DF7ADB">
        <w:rPr>
          <w:b/>
          <w:sz w:val="17"/>
          <w:lang w:val="ru-RU"/>
        </w:rPr>
        <w:tab/>
        <w:t xml:space="preserve">«Каралі, дзе трапіцца: на пляцоўцы перад Палацам і па дарозе на Аляксяндраўскім спуску, а то і проста абы дзе... Акрамя афіцэраў, каралі ўсякага, хто прастадушна паказваў чырвоны лісток -- пасьведчаньне аб украінскім грамадзянстве. &lt;...&gt; Пачаліся павальныя рабункі ў дамох </w:t>
      </w:r>
      <w:r>
        <w:rPr>
          <w:b/>
          <w:sz w:val="17"/>
          <w:lang w:val="ru-RU"/>
        </w:rPr>
        <w:t>"</w:t>
      </w:r>
      <w:r w:rsidRPr="00DF7ADB">
        <w:rPr>
          <w:b/>
          <w:sz w:val="17"/>
          <w:lang w:val="ru-RU"/>
        </w:rPr>
        <w:t>буржуяў</w:t>
      </w:r>
      <w:r>
        <w:rPr>
          <w:b/>
          <w:sz w:val="17"/>
          <w:lang w:val="ru-RU"/>
        </w:rPr>
        <w:t>"</w:t>
      </w:r>
      <w:r w:rsidRPr="00DF7ADB">
        <w:rPr>
          <w:b/>
          <w:sz w:val="17"/>
          <w:lang w:val="ru-RU"/>
        </w:rPr>
        <w:t xml:space="preserve">, вобыскі, вымагальніцтва, зьбівалі на горкі яблык недастаткова падатлівых і пакорных лёсу... Хто і калі раскажа пра ўсю цынічную пошласьць гэтай разбэшчанай вакханаліі самадурства, насільля, глумленьня і зьдзеку над асобаю мірнага абываталя?...» (Могилянский Н. М. Трагедия Украины (Из пережитого в Киеве в 1918 году). Цытуецца па кнізе: Головин Н. Н., генерал. Российская контр-революция в 1917-1918 годах. Приложение к </w:t>
      </w:r>
      <w:r>
        <w:rPr>
          <w:b/>
          <w:sz w:val="17"/>
          <w:lang w:val="ru-RU"/>
        </w:rPr>
        <w:t>"</w:t>
      </w:r>
      <w:r w:rsidRPr="00DF7ADB">
        <w:rPr>
          <w:b/>
          <w:sz w:val="17"/>
          <w:lang w:val="ru-RU"/>
        </w:rPr>
        <w:t>Иллюстрированной России» на 1937 год. Эстония. Часть ІІ. Кн. 4, с. 13).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 </w:t>
      </w:r>
      <w:r w:rsidRPr="00DF7ADB">
        <w:rPr>
          <w:b/>
          <w:sz w:val="17"/>
          <w:lang w:val="ru-RU"/>
        </w:rPr>
        <w:t xml:space="preserve"> Головин Н. Н. Российская контр-революция в 1917-1918 годах. Часть ІІІ. Кн. 6, с. 99-108.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Літаратура пра Гомель: Семёнов В. П. Россия. Том ІХ,      с. 535-537; Смоліч Аркадзь. Кароткі курс геаграфіі Беларусі, б. 293-294; Горвальскі С. Краса і багацьце Гомелю (З цыклю «Гомель і Гомельшчына»). «Бацькаўшчына», </w:t>
      </w:r>
      <w:r w:rsidRPr="00DF7ADB">
        <w:rPr>
          <w:rFonts w:ascii="Russian1" w:hAnsi="Russian1"/>
          <w:b/>
          <w:sz w:val="22"/>
          <w:lang w:val="ru-RU"/>
        </w:rPr>
        <w:t>!</w:t>
      </w:r>
      <w:r w:rsidRPr="00DF7ADB">
        <w:rPr>
          <w:b/>
          <w:sz w:val="17"/>
          <w:lang w:val="ru-RU"/>
        </w:rPr>
        <w:t xml:space="preserve">71, 30 верасьня 1951; яго-ж. Прычыгуначныя раёны Гомельшчыны (З цыклю «Гомель і Гомельшчына»). «Бацькаўшчына», </w:t>
      </w:r>
      <w:r w:rsidRPr="00DF7ADB">
        <w:rPr>
          <w:rFonts w:ascii="Russian1" w:hAnsi="Russian1"/>
          <w:b/>
          <w:sz w:val="22"/>
          <w:lang w:val="ru-RU"/>
        </w:rPr>
        <w:t>!</w:t>
      </w:r>
      <w:r w:rsidRPr="00DF7ADB">
        <w:rPr>
          <w:b/>
          <w:sz w:val="17"/>
          <w:lang w:val="ru-RU"/>
        </w:rPr>
        <w:t xml:space="preserve">72, 13 кастрычніка 1951; яго-ж. Прырачныя раёны Гомельшчыны (З цыклю «Гомель і Гомельшчына»). «Бацькаўшчына», </w:t>
      </w:r>
      <w:r w:rsidRPr="00DF7ADB">
        <w:rPr>
          <w:rFonts w:ascii="Russian1" w:hAnsi="Russian1"/>
          <w:b/>
          <w:sz w:val="22"/>
          <w:lang w:val="ru-RU"/>
        </w:rPr>
        <w:t>!</w:t>
      </w:r>
      <w:r w:rsidRPr="00DF7ADB">
        <w:rPr>
          <w:b/>
          <w:sz w:val="17"/>
          <w:lang w:val="ru-RU"/>
        </w:rPr>
        <w:t>73, 31 кастрычніка 1951.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  </w:t>
      </w:r>
      <w:r w:rsidRPr="00DF7ADB">
        <w:rPr>
          <w:b/>
          <w:sz w:val="17"/>
          <w:lang w:val="ru-RU"/>
        </w:rPr>
        <w:t>Лялевіч Г. Стракапытаўшчына, б. 15.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Агурскі С. Кастрычнік на Беларусі, б. 256.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6</w:t>
      </w:r>
      <w:r w:rsidRPr="00DF7ADB">
        <w:rPr>
          <w:b/>
          <w:sz w:val="17"/>
          <w:lang w:val="ru-RU"/>
        </w:rPr>
        <w:t xml:space="preserve"> Тамсама, б. 250.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7</w:t>
      </w:r>
      <w:r w:rsidRPr="00DF7ADB">
        <w:rPr>
          <w:b/>
          <w:sz w:val="17"/>
          <w:lang w:val="ru-RU"/>
        </w:rPr>
        <w:t xml:space="preserve"> Тамсама, б. 256.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8</w:t>
      </w:r>
      <w:r w:rsidRPr="00DF7ADB">
        <w:rPr>
          <w:b/>
          <w:sz w:val="17"/>
          <w:lang w:val="ru-RU"/>
        </w:rPr>
        <w:t xml:space="preserve"> 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9  </w:t>
      </w:r>
      <w:r w:rsidRPr="00DF7ADB">
        <w:rPr>
          <w:b/>
          <w:sz w:val="17"/>
          <w:lang w:val="ru-RU"/>
        </w:rPr>
        <w:t>Лялевіч Г. Стракапытаўшчына, б. 16.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10 </w:t>
      </w:r>
      <w:r w:rsidRPr="00DF7ADB">
        <w:rPr>
          <w:b/>
          <w:sz w:val="17"/>
          <w:lang w:val="ru-RU"/>
        </w:rPr>
        <w:t>Агурскі С. Кастрычнік на Беларусі, б. 257.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11</w:t>
      </w:r>
      <w:r w:rsidRPr="00DF7ADB">
        <w:rPr>
          <w:b/>
          <w:sz w:val="17"/>
          <w:lang w:val="ru-RU"/>
        </w:rPr>
        <w:t xml:space="preserve"> Тамсама.</w:t>
      </w:r>
    </w:p>
    <w:p w:rsidR="00DF7ADB" w:rsidRPr="00DF7ADB" w:rsidRDefault="00DF7ADB">
      <w:pPr>
        <w:jc w:val="both"/>
        <w:rPr>
          <w:b/>
          <w:sz w:val="17"/>
          <w:lang w:val="ru-RU"/>
        </w:rPr>
      </w:pPr>
      <w:r w:rsidRPr="00DF7ADB">
        <w:rPr>
          <w:b/>
          <w:sz w:val="17"/>
          <w:lang w:val="ru-RU"/>
        </w:rPr>
        <w:lastRenderedPageBreak/>
        <w:tab/>
      </w:r>
      <w:r w:rsidRPr="00DF7ADB">
        <w:rPr>
          <w:b/>
          <w:sz w:val="17"/>
          <w:vertAlign w:val="superscript"/>
          <w:lang w:val="ru-RU"/>
        </w:rPr>
        <w:t xml:space="preserve">12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13</w:t>
      </w:r>
      <w:r w:rsidRPr="00DF7ADB">
        <w:rPr>
          <w:b/>
          <w:sz w:val="17"/>
          <w:lang w:val="ru-RU"/>
        </w:rPr>
        <w:t xml:space="preserve"> 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14  </w:t>
      </w:r>
      <w:r w:rsidRPr="00DF7ADB">
        <w:rPr>
          <w:b/>
          <w:sz w:val="17"/>
          <w:lang w:val="ru-RU"/>
        </w:rPr>
        <w:t>Лялевіч Г. Стракапытаўшчына, б. 29-30.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15 </w:t>
      </w:r>
      <w:r w:rsidRPr="00DF7ADB">
        <w:rPr>
          <w:b/>
          <w:sz w:val="17"/>
          <w:lang w:val="ru-RU"/>
        </w:rPr>
        <w:t>Агурскі С. Кастрычнік на Беларусі, б. 257.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16</w:t>
      </w:r>
      <w:r w:rsidRPr="00DF7ADB">
        <w:rPr>
          <w:b/>
          <w:sz w:val="17"/>
          <w:lang w:val="ru-RU"/>
        </w:rPr>
        <w:t xml:space="preserve"> 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17</w:t>
      </w:r>
      <w:r w:rsidRPr="00DF7ADB">
        <w:rPr>
          <w:b/>
          <w:sz w:val="17"/>
          <w:lang w:val="ru-RU"/>
        </w:rPr>
        <w:t xml:space="preserve"> Тамсама, б. 259; Лялевіч Г. Стракапытаўшчына, б. 35.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18 </w:t>
      </w:r>
      <w:r w:rsidRPr="00DF7ADB">
        <w:rPr>
          <w:b/>
          <w:sz w:val="17"/>
          <w:lang w:val="ru-RU"/>
        </w:rPr>
        <w:t>Лялевіч Г. Стракапытаўшчына, б. 36; Агурскі С. Кастрычнік на Беларусі, б. 259-260.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19 </w:t>
      </w:r>
      <w:r w:rsidRPr="00DF7ADB">
        <w:rPr>
          <w:b/>
          <w:sz w:val="17"/>
          <w:lang w:val="ru-RU"/>
        </w:rPr>
        <w:t>Агурскі С. Кастрычнік на Беларусі, б. 260; Лялевіч Г. Стракапытаўшчына, б. 36-37.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20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21  </w:t>
      </w:r>
      <w:r w:rsidRPr="00DF7ADB">
        <w:rPr>
          <w:b/>
          <w:sz w:val="17"/>
          <w:lang w:val="ru-RU"/>
        </w:rPr>
        <w:t>Лялевіч Г. Стракапытаўшчына, б. 40.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22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23  </w:t>
      </w:r>
      <w:r w:rsidRPr="00DF7ADB">
        <w:rPr>
          <w:b/>
          <w:sz w:val="17"/>
          <w:lang w:val="ru-RU"/>
        </w:rPr>
        <w:t>Тамсама, б. 41.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24  </w:t>
      </w:r>
      <w:r w:rsidRPr="00DF7ADB">
        <w:rPr>
          <w:b/>
          <w:sz w:val="17"/>
          <w:lang w:val="ru-RU"/>
        </w:rPr>
        <w:t>Тамсама, б. 42.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25 </w:t>
      </w:r>
      <w:r w:rsidRPr="00DF7ADB">
        <w:rPr>
          <w:b/>
          <w:sz w:val="17"/>
          <w:lang w:val="ru-RU"/>
        </w:rPr>
        <w:t>Агурскі С. Кастрычнік на Беларусі, б. 260.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26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27  </w:t>
      </w:r>
      <w:r w:rsidRPr="00DF7ADB">
        <w:rPr>
          <w:b/>
          <w:sz w:val="17"/>
          <w:lang w:val="ru-RU"/>
        </w:rPr>
        <w:t>Лялевіч Г. Стракапытаўшчына, б. 44.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28  </w:t>
      </w:r>
      <w:r w:rsidRPr="00DF7ADB">
        <w:rPr>
          <w:b/>
          <w:sz w:val="17"/>
          <w:lang w:val="ru-RU"/>
        </w:rPr>
        <w:t>Тамсама, б. 46.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29  </w:t>
      </w:r>
      <w:r w:rsidRPr="00DF7ADB">
        <w:rPr>
          <w:b/>
          <w:sz w:val="17"/>
          <w:lang w:val="ru-RU"/>
        </w:rPr>
        <w:t>Тамсама, б. 47.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30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31  </w:t>
      </w:r>
      <w:r w:rsidRPr="00DF7ADB">
        <w:rPr>
          <w:b/>
          <w:sz w:val="17"/>
          <w:lang w:val="ru-RU"/>
        </w:rPr>
        <w:t>Тамсама, б. 47-48.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32  </w:t>
      </w:r>
      <w:r w:rsidRPr="00DF7ADB">
        <w:rPr>
          <w:b/>
          <w:sz w:val="17"/>
          <w:lang w:val="ru-RU"/>
        </w:rPr>
        <w:t>Тамсама, б. 48.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33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34  </w:t>
      </w:r>
      <w:r w:rsidRPr="00DF7ADB">
        <w:rPr>
          <w:b/>
          <w:sz w:val="17"/>
          <w:lang w:val="ru-RU"/>
        </w:rPr>
        <w:t>Тамсама, б. 49.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35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36 </w:t>
      </w:r>
      <w:r w:rsidRPr="00DF7ADB">
        <w:rPr>
          <w:b/>
          <w:sz w:val="17"/>
          <w:lang w:val="ru-RU"/>
        </w:rPr>
        <w:t>Тамсама, б. 50.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37 </w:t>
      </w:r>
      <w:r w:rsidRPr="00DF7ADB">
        <w:rPr>
          <w:b/>
          <w:sz w:val="17"/>
          <w:lang w:val="ru-RU"/>
        </w:rPr>
        <w:t>Агурскі С. Кастрычнік на Беларусі, б. 264.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38  </w:t>
      </w:r>
      <w:r w:rsidRPr="00DF7ADB">
        <w:rPr>
          <w:b/>
          <w:sz w:val="17"/>
          <w:lang w:val="ru-RU"/>
        </w:rPr>
        <w:t>Лялевіч Г. Стракапытаўшчына, б. 58.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39  </w:t>
      </w:r>
      <w:r w:rsidRPr="00DF7ADB">
        <w:rPr>
          <w:b/>
          <w:sz w:val="17"/>
          <w:lang w:val="ru-RU"/>
        </w:rPr>
        <w:t>Тамсама, б. 59.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40 </w:t>
      </w:r>
      <w:r w:rsidRPr="00DF7ADB">
        <w:rPr>
          <w:b/>
          <w:sz w:val="17"/>
          <w:lang w:val="ru-RU"/>
        </w:rPr>
        <w:t>Тамсама, б. 17, 51.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41  </w:t>
      </w:r>
      <w:r w:rsidRPr="00DF7ADB">
        <w:rPr>
          <w:b/>
          <w:sz w:val="17"/>
          <w:lang w:val="ru-RU"/>
        </w:rPr>
        <w:t>Тамсама, б. 51.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42 </w:t>
      </w:r>
      <w:r w:rsidRPr="00DF7ADB">
        <w:rPr>
          <w:b/>
          <w:sz w:val="17"/>
          <w:lang w:val="ru-RU"/>
        </w:rPr>
        <w:t>Тамсама, б. 52.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43  </w:t>
      </w:r>
      <w:r w:rsidRPr="00DF7ADB">
        <w:rPr>
          <w:b/>
          <w:sz w:val="17"/>
          <w:lang w:val="ru-RU"/>
        </w:rPr>
        <w:t>Тамсама.</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Мірскае паўстаньне 1919 году</w:t>
      </w:r>
    </w:p>
    <w:p w:rsidR="00DF7ADB" w:rsidRPr="00DF7ADB" w:rsidRDefault="00DF7ADB">
      <w:pPr>
        <w:jc w:val="both"/>
        <w:rPr>
          <w:b/>
          <w:i/>
          <w:sz w:val="17"/>
          <w:lang w:val="ru-RU"/>
        </w:rPr>
      </w:pPr>
    </w:p>
    <w:p w:rsidR="00DF7ADB" w:rsidRPr="00DF7ADB" w:rsidRDefault="00DF7ADB">
      <w:pPr>
        <w:rPr>
          <w:b/>
          <w:sz w:val="17"/>
          <w:lang w:val="ru-RU"/>
        </w:rPr>
      </w:pPr>
      <w:r w:rsidRPr="00DF7ADB">
        <w:rPr>
          <w:b/>
          <w:i/>
          <w:sz w:val="17"/>
          <w:lang w:val="ru-RU"/>
        </w:rPr>
        <w:tab/>
      </w:r>
      <w:r w:rsidRPr="00DF7ADB">
        <w:rPr>
          <w:b/>
          <w:sz w:val="17"/>
          <w:vertAlign w:val="superscript"/>
          <w:lang w:val="ru-RU"/>
        </w:rPr>
        <w:t>1</w:t>
      </w:r>
      <w:r w:rsidRPr="00DF7ADB">
        <w:rPr>
          <w:b/>
          <w:sz w:val="17"/>
          <w:lang w:val="ru-RU"/>
        </w:rPr>
        <w:t xml:space="preserve"> Літаратура пра мястэчка Мір: Семёнов В. П. Россия. Том ІХ,      с. 437-439; Смоліч Аркадзь. Кароткі курс геаграфіі Беларусі, б. 171, 251.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w:t>
      </w:r>
      <w:r w:rsidRPr="00DF7ADB">
        <w:rPr>
          <w:b/>
          <w:sz w:val="17"/>
          <w:lang w:val="ru-RU"/>
        </w:rPr>
        <w:t xml:space="preserve"> Пазьней бальшавікі ня толькі выслалі значную частку жыхароў Вызны, але зьмянілі й назву ненавіснага ім мястэчка на Чырвоную Слабаду. Пра ролю м. Вызна ў антыбальшавіцкім змаганьні гл.: «Голас Беларуса», </w:t>
      </w:r>
      <w:r w:rsidRPr="00DF7ADB">
        <w:rPr>
          <w:rFonts w:ascii="Russian1" w:hAnsi="Russian1"/>
          <w:b/>
          <w:sz w:val="22"/>
          <w:lang w:val="ru-RU"/>
        </w:rPr>
        <w:t>!</w:t>
      </w:r>
      <w:r w:rsidRPr="00DF7ADB">
        <w:rPr>
          <w:b/>
          <w:sz w:val="17"/>
          <w:lang w:val="ru-RU"/>
        </w:rPr>
        <w:t xml:space="preserve">4, 1948, б.3; «Беларус на Чужыне», </w:t>
      </w:r>
      <w:r w:rsidRPr="00DF7ADB">
        <w:rPr>
          <w:rFonts w:ascii="Russian1" w:hAnsi="Russian1"/>
          <w:b/>
          <w:sz w:val="22"/>
          <w:lang w:val="ru-RU"/>
        </w:rPr>
        <w:t>!</w:t>
      </w:r>
      <w:r w:rsidRPr="00DF7ADB">
        <w:rPr>
          <w:b/>
          <w:sz w:val="17"/>
          <w:lang w:val="ru-RU"/>
        </w:rPr>
        <w:t>18(22), 1948, б.2.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Літаратура пра Мірскае паўстаньне: «Аб’яднаньне», </w:t>
      </w:r>
      <w:r w:rsidRPr="00DF7ADB">
        <w:rPr>
          <w:rFonts w:ascii="Russian1" w:hAnsi="Russian1"/>
          <w:b/>
          <w:sz w:val="22"/>
          <w:lang w:val="ru-RU"/>
        </w:rPr>
        <w:t>!</w:t>
      </w:r>
      <w:r w:rsidRPr="00DF7ADB">
        <w:rPr>
          <w:b/>
          <w:sz w:val="17"/>
          <w:lang w:val="ru-RU"/>
        </w:rPr>
        <w:t xml:space="preserve">11(20), 1949, б. 8; «Новае Жыцьцё», </w:t>
      </w:r>
      <w:r w:rsidRPr="00DF7ADB">
        <w:rPr>
          <w:rFonts w:ascii="Russian1" w:hAnsi="Russian1"/>
          <w:b/>
          <w:sz w:val="22"/>
          <w:lang w:val="ru-RU"/>
        </w:rPr>
        <w:t>!</w:t>
      </w:r>
      <w:r w:rsidRPr="00DF7ADB">
        <w:rPr>
          <w:b/>
          <w:sz w:val="17"/>
          <w:lang w:val="ru-RU"/>
        </w:rPr>
        <w:t xml:space="preserve">8, 1951, б. 3; «Голас Беларуса», </w:t>
      </w:r>
      <w:r w:rsidRPr="00DF7ADB">
        <w:rPr>
          <w:rFonts w:ascii="Russian1" w:hAnsi="Russian1"/>
          <w:b/>
          <w:sz w:val="22"/>
          <w:lang w:val="ru-RU"/>
        </w:rPr>
        <w:t>!</w:t>
      </w:r>
      <w:r w:rsidRPr="00DF7ADB">
        <w:rPr>
          <w:b/>
          <w:sz w:val="17"/>
          <w:lang w:val="ru-RU"/>
        </w:rPr>
        <w:t xml:space="preserve">4, 1948, б. 3; «Беларус на Чужыне», </w:t>
      </w:r>
      <w:r w:rsidRPr="00DF7ADB">
        <w:rPr>
          <w:rFonts w:ascii="Russian1" w:hAnsi="Russian1"/>
          <w:b/>
          <w:sz w:val="22"/>
          <w:lang w:val="ru-RU"/>
        </w:rPr>
        <w:t>!</w:t>
      </w:r>
      <w:r w:rsidRPr="00DF7ADB">
        <w:rPr>
          <w:b/>
          <w:sz w:val="17"/>
          <w:lang w:val="ru-RU"/>
        </w:rPr>
        <w:t>18(22), 1948, б. 2.</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Нясьвіжскае паўстаньне 1919 году</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 xml:space="preserve">1 </w:t>
      </w:r>
      <w:r w:rsidRPr="00DF7ADB">
        <w:rPr>
          <w:b/>
          <w:sz w:val="17"/>
          <w:lang w:val="ru-RU"/>
        </w:rPr>
        <w:t>Пракапчук Андрэй Якаўлевіч, правадзейны сябра Акадэміі Навук БССР, доктар мэдычных навук, прафэсар дэрматалёгіі, заслужаны дзеяч навук БССР. У гады грамадзянскай вайны старшыня рэўкаму ў Лані, потым камандант, а пазьней ваенны камісар Нясьвіжу.</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w:t>
      </w:r>
      <w:r w:rsidRPr="00DF7ADB">
        <w:rPr>
          <w:b/>
          <w:sz w:val="17"/>
          <w:lang w:val="ru-RU"/>
        </w:rPr>
        <w:t xml:space="preserve"> Вось як апавядае А.Пракапчук аб гэтых і наступных падзеях: «Як толькі даведаліся, што немцы пачалі адводзіць сваё войска, мы адкрылі баявыя дзеяньні. Захапілі маёнтак Радзівілаў </w:t>
      </w:r>
      <w:r>
        <w:rPr>
          <w:b/>
          <w:sz w:val="17"/>
          <w:lang w:val="ru-RU"/>
        </w:rPr>
        <w:t>"</w:t>
      </w:r>
      <w:r w:rsidRPr="00DF7ADB">
        <w:rPr>
          <w:b/>
          <w:sz w:val="17"/>
          <w:lang w:val="ru-RU"/>
        </w:rPr>
        <w:t>Малева</w:t>
      </w:r>
      <w:r>
        <w:rPr>
          <w:b/>
          <w:sz w:val="17"/>
          <w:lang w:val="ru-RU"/>
        </w:rPr>
        <w:t>"</w:t>
      </w:r>
      <w:r w:rsidRPr="00DF7ADB">
        <w:rPr>
          <w:b/>
          <w:sz w:val="17"/>
          <w:lang w:val="ru-RU"/>
        </w:rPr>
        <w:t xml:space="preserve">, канфіскавалі коней і пасадзілі на іх нашых хлопцаў. Пасьля гэтага атрад рушыў на Лань. У Лані мы арыштавалі старшыню  валасной управы Кадэбскага і ўтварылі рэўкам. Я стаў яго старшынёй. Неўзабаве да нас зьявілася нясьвіжская група таварышаў -- Розэнблюм, Татур і Стыкуць. Пачалі раіцца, як трэба дзейнічаць у Нясьвіжы. Я выказаў думку,што трэба неадкладна браць уладу ў свае рукі. Нясьвіжскія таварышы запярэчылі: </w:t>
      </w:r>
      <w:r>
        <w:rPr>
          <w:b/>
          <w:sz w:val="17"/>
          <w:lang w:val="ru-RU"/>
        </w:rPr>
        <w:t>"</w:t>
      </w:r>
      <w:r w:rsidRPr="00DF7ADB">
        <w:rPr>
          <w:b/>
          <w:sz w:val="17"/>
          <w:lang w:val="ru-RU"/>
        </w:rPr>
        <w:t>У горадзе яшчэ стаяць немцы, у іх артылерыя</w:t>
      </w:r>
      <w:r>
        <w:rPr>
          <w:b/>
          <w:sz w:val="17"/>
          <w:lang w:val="ru-RU"/>
        </w:rPr>
        <w:t>"</w:t>
      </w:r>
      <w:r w:rsidRPr="00DF7ADB">
        <w:rPr>
          <w:b/>
          <w:sz w:val="17"/>
          <w:lang w:val="ru-RU"/>
        </w:rPr>
        <w:t xml:space="preserve">. Тады я сказаў: </w:t>
      </w:r>
      <w:r>
        <w:rPr>
          <w:b/>
          <w:sz w:val="17"/>
          <w:lang w:val="ru-RU"/>
        </w:rPr>
        <w:t>"</w:t>
      </w:r>
      <w:r w:rsidRPr="00DF7ADB">
        <w:rPr>
          <w:b/>
          <w:sz w:val="17"/>
          <w:lang w:val="ru-RU"/>
        </w:rPr>
        <w:t>Вы рыхтуйцеся, а немцаў мы пужанём так, што яны адразу пойдуць зь Нясьвіжу. Як толькі мы дамо зялёную ракету, вы запаліце на ўскраінах Нясьвіжу салому. І няхай вашыя людзі крычаць на ўвесь голас, што падыходзіць Чырвоная армія, страляніну ўзьніміце. А мы тымчасам захопім станцыю Арда</w:t>
      </w:r>
      <w:r>
        <w:rPr>
          <w:b/>
          <w:sz w:val="17"/>
          <w:lang w:val="ru-RU"/>
        </w:rPr>
        <w:t>"</w:t>
      </w:r>
      <w:r w:rsidRPr="00DF7ADB">
        <w:rPr>
          <w:b/>
          <w:sz w:val="17"/>
          <w:lang w:val="ru-RU"/>
        </w:rPr>
        <w:t xml:space="preserve">. Зрабілі так, як задумалі. Наш невялічкі атрад захапіў Арду, я прыставіў наган да скроні тэлеграфіста і загадаў перадаваць у Нясьвіж: </w:t>
      </w:r>
      <w:r>
        <w:rPr>
          <w:b/>
          <w:sz w:val="17"/>
          <w:lang w:val="ru-RU"/>
        </w:rPr>
        <w:t>"</w:t>
      </w:r>
      <w:r w:rsidRPr="00DF7ADB">
        <w:rPr>
          <w:b/>
          <w:sz w:val="17"/>
          <w:lang w:val="ru-RU"/>
        </w:rPr>
        <w:t>Станцыя Арда знаходзіцца ў руках Чырвонай арміі. Я -- камісар. Загадваю неадкладна спыніць адпраўку эшалонаў з хлебам у Германію</w:t>
      </w:r>
      <w:r>
        <w:rPr>
          <w:b/>
          <w:sz w:val="17"/>
          <w:lang w:val="ru-RU"/>
        </w:rPr>
        <w:t>"</w:t>
      </w:r>
      <w:r w:rsidRPr="00DF7ADB">
        <w:rPr>
          <w:b/>
          <w:sz w:val="17"/>
          <w:lang w:val="ru-RU"/>
        </w:rPr>
        <w:t xml:space="preserve">. Нясьвіжская група тымчасам праводзіла сваю </w:t>
      </w:r>
      <w:r>
        <w:rPr>
          <w:b/>
          <w:sz w:val="17"/>
          <w:lang w:val="ru-RU"/>
        </w:rPr>
        <w:t>"</w:t>
      </w:r>
      <w:r w:rsidRPr="00DF7ADB">
        <w:rPr>
          <w:b/>
          <w:sz w:val="17"/>
          <w:lang w:val="ru-RU"/>
        </w:rPr>
        <w:t>дэманстрацыю</w:t>
      </w:r>
      <w:r>
        <w:rPr>
          <w:b/>
          <w:sz w:val="17"/>
          <w:lang w:val="ru-RU"/>
        </w:rPr>
        <w:t>"</w:t>
      </w:r>
      <w:r w:rsidRPr="00DF7ADB">
        <w:rPr>
          <w:b/>
          <w:sz w:val="17"/>
          <w:lang w:val="ru-RU"/>
        </w:rPr>
        <w:t xml:space="preserve">: запалілі салому, пачалі страляць. І мы ўзьнялі страляніну са сваіх дубальтовак -- </w:t>
      </w:r>
      <w:r w:rsidRPr="00DF7ADB">
        <w:rPr>
          <w:b/>
          <w:i/>
          <w:sz w:val="17"/>
          <w:lang w:val="ru-RU"/>
        </w:rPr>
        <w:t>жах!</w:t>
      </w:r>
      <w:r w:rsidRPr="00DF7ADB">
        <w:rPr>
          <w:b/>
          <w:sz w:val="17"/>
          <w:lang w:val="ru-RU"/>
        </w:rPr>
        <w:t xml:space="preserve"> </w:t>
      </w:r>
      <w:r w:rsidRPr="00DF7ADB">
        <w:rPr>
          <w:b/>
          <w:i/>
          <w:sz w:val="17"/>
          <w:lang w:val="ru-RU"/>
        </w:rPr>
        <w:t xml:space="preserve">Немцы і пайшлі зь Нясьвіжу са сваёй артылерыяй, </w:t>
      </w:r>
      <w:r w:rsidRPr="00DF7ADB">
        <w:rPr>
          <w:b/>
          <w:i/>
          <w:sz w:val="17"/>
          <w:u w:val="single"/>
          <w:lang w:val="ru-RU"/>
        </w:rPr>
        <w:t>як міленькія!</w:t>
      </w:r>
      <w:r w:rsidRPr="00DF7ADB">
        <w:rPr>
          <w:b/>
          <w:sz w:val="17"/>
          <w:lang w:val="ru-RU"/>
        </w:rPr>
        <w:t xml:space="preserve"> Я быў абвешчаны камандантам Нясьвіжу, а затым -- ваенным камісарам». (Пракапчук А. З перажытага. «Полымя», </w:t>
      </w:r>
      <w:r w:rsidRPr="00DF7ADB">
        <w:rPr>
          <w:rFonts w:ascii="Russian1" w:hAnsi="Russian1"/>
          <w:b/>
          <w:sz w:val="22"/>
          <w:lang w:val="ru-RU"/>
        </w:rPr>
        <w:t>!</w:t>
      </w:r>
      <w:r w:rsidRPr="00DF7ADB">
        <w:rPr>
          <w:b/>
          <w:sz w:val="17"/>
          <w:lang w:val="ru-RU"/>
        </w:rPr>
        <w:t>11, 1968, б.163-164).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Пракапчук А. З перажытага, б. 164.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w:t>
      </w:r>
      <w:r w:rsidRPr="00DF7ADB">
        <w:rPr>
          <w:b/>
          <w:sz w:val="17"/>
          <w:lang w:val="ru-RU"/>
        </w:rPr>
        <w:t xml:space="preserve"> «Гэта аказалася рота, пасланая Крывашэіным. Рота мела два кулямёты, так што нам было чым пужануць мяцежнікаў. Мы падзяліліся на дзьве групы і атакавалі Нясьвіж з розных бакоў, а тут якраз падасьпеў бронецягнік і даў некалькі артылерыйскіх стрэлаў. Контррэвалюцыянэры ў паніцы пакінулі горад». (Пракапчук А. З перажытага, б. 164). </w:t>
      </w:r>
    </w:p>
    <w:p w:rsidR="00DF7ADB" w:rsidRPr="00DF7ADB" w:rsidRDefault="00DF7ADB">
      <w:pPr>
        <w:jc w:val="both"/>
        <w:rPr>
          <w:b/>
          <w:sz w:val="17"/>
          <w:lang w:val="ru-RU"/>
        </w:rPr>
      </w:pPr>
      <w:r w:rsidRPr="00DF7ADB">
        <w:rPr>
          <w:b/>
          <w:sz w:val="17"/>
          <w:lang w:val="ru-RU"/>
        </w:rPr>
        <w:tab/>
        <w:t xml:space="preserve">Здаецца, Пракапчук думае, быццам ніхто зь ягоных гарапашных чытачоў ня ведае, што ад Нясьвіжу да бліжэйшае чыгуначнае станцыі Гарадзеі аж 14 кілямэтраў. </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Революционные Комитеты БССР. Том І. АН БССР. Минск. 1961, с. 128.</w:t>
      </w:r>
    </w:p>
    <w:p w:rsidR="00DF7ADB" w:rsidRPr="00DF7ADB" w:rsidRDefault="00DF7ADB">
      <w:pPr>
        <w:jc w:val="both"/>
        <w:rPr>
          <w:b/>
          <w:i/>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Слуцкі фронт БНР</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 xml:space="preserve">1 </w:t>
      </w:r>
      <w:r w:rsidRPr="00DF7ADB">
        <w:rPr>
          <w:b/>
          <w:sz w:val="17"/>
          <w:lang w:val="ru-RU"/>
        </w:rPr>
        <w:t xml:space="preserve"> Семёнов В. П. Россия. Том ІХ, с. 530.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  </w:t>
      </w:r>
      <w:r w:rsidRPr="00DF7ADB">
        <w:rPr>
          <w:b/>
          <w:sz w:val="17"/>
          <w:lang w:val="ru-RU"/>
        </w:rPr>
        <w:t>Тамсама, б. 527-528, 546; Смоліч Аркадзь. Кароткі курс геаграфіі Беларусі, б. 546.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  </w:t>
      </w:r>
      <w:r w:rsidRPr="00DF7ADB">
        <w:rPr>
          <w:b/>
          <w:sz w:val="17"/>
          <w:lang w:val="ru-RU"/>
        </w:rPr>
        <w:t>Найдзюк Язэп. Беларусь учора й сяньня, б. 180.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w:t>
      </w:r>
      <w:r w:rsidRPr="00DF7ADB">
        <w:rPr>
          <w:b/>
          <w:sz w:val="17"/>
          <w:lang w:val="ru-RU"/>
        </w:rPr>
        <w:t xml:space="preserve"> Гальяш. Беларускія народныя паўстаньні. «Голас Беларуса»,  </w:t>
      </w:r>
      <w:r w:rsidRPr="00DF7ADB">
        <w:rPr>
          <w:rFonts w:ascii="Russian1" w:hAnsi="Russian1"/>
          <w:b/>
          <w:sz w:val="22"/>
          <w:lang w:val="ru-RU"/>
        </w:rPr>
        <w:t>!</w:t>
      </w:r>
      <w:r w:rsidRPr="00DF7ADB">
        <w:rPr>
          <w:b/>
          <w:sz w:val="17"/>
          <w:lang w:val="ru-RU"/>
        </w:rPr>
        <w:t xml:space="preserve">4, 1948, б. 2; Амор Я. Слуцкае паўстаньне. «Беларус на Чужыне»,  </w:t>
      </w:r>
      <w:r w:rsidRPr="00DF7ADB">
        <w:rPr>
          <w:rFonts w:ascii="Russian1" w:hAnsi="Russian1"/>
          <w:b/>
          <w:sz w:val="22"/>
          <w:lang w:val="ru-RU"/>
        </w:rPr>
        <w:t>!</w:t>
      </w:r>
      <w:r w:rsidRPr="00DF7ADB">
        <w:rPr>
          <w:b/>
          <w:sz w:val="17"/>
          <w:lang w:val="ru-RU"/>
        </w:rPr>
        <w:t>18(22), 1948, б. 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Віціна Ж. Збройны пачын. «Аб’яднаньне», </w:t>
      </w:r>
      <w:r w:rsidRPr="00DF7ADB">
        <w:rPr>
          <w:rFonts w:ascii="Russian1" w:hAnsi="Russian1"/>
          <w:b/>
          <w:sz w:val="22"/>
          <w:lang w:val="ru-RU"/>
        </w:rPr>
        <w:t>!</w:t>
      </w:r>
      <w:r w:rsidRPr="00DF7ADB">
        <w:rPr>
          <w:b/>
          <w:sz w:val="17"/>
          <w:lang w:val="ru-RU"/>
        </w:rPr>
        <w:t xml:space="preserve">11(20), 1949,   б. 8; С.Ш. Няўміручы помнік у вякох. «Новае Жыцьцё», </w:t>
      </w:r>
      <w:r w:rsidRPr="00DF7ADB">
        <w:rPr>
          <w:rFonts w:ascii="Russian1" w:hAnsi="Russian1"/>
          <w:b/>
          <w:sz w:val="22"/>
          <w:lang w:val="ru-RU"/>
        </w:rPr>
        <w:t>!</w:t>
      </w:r>
      <w:r w:rsidRPr="00DF7ADB">
        <w:rPr>
          <w:b/>
          <w:sz w:val="17"/>
          <w:lang w:val="ru-RU"/>
        </w:rPr>
        <w:t>8, 1951,   б. 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6 </w:t>
      </w:r>
      <w:r w:rsidRPr="00DF7ADB">
        <w:rPr>
          <w:b/>
          <w:sz w:val="17"/>
          <w:lang w:val="ru-RU"/>
        </w:rPr>
        <w:t>Лочмель И.Ф. Очерк истории борьбы..., с. 97, 106.</w:t>
      </w:r>
    </w:p>
    <w:p w:rsidR="00DF7ADB" w:rsidRPr="00DF7ADB" w:rsidRDefault="00DF7ADB">
      <w:pPr>
        <w:jc w:val="both"/>
        <w:rPr>
          <w:b/>
          <w:sz w:val="17"/>
          <w:lang w:val="ru-RU"/>
        </w:rPr>
      </w:pPr>
      <w:r w:rsidRPr="00DF7ADB">
        <w:rPr>
          <w:b/>
          <w:sz w:val="17"/>
          <w:lang w:val="ru-RU"/>
        </w:rPr>
        <w:lastRenderedPageBreak/>
        <w:tab/>
      </w:r>
      <w:r w:rsidRPr="00DF7ADB">
        <w:rPr>
          <w:b/>
          <w:sz w:val="17"/>
          <w:vertAlign w:val="superscript"/>
          <w:lang w:val="ru-RU"/>
        </w:rPr>
        <w:t xml:space="preserve">7 </w:t>
      </w:r>
      <w:r w:rsidRPr="00DF7ADB">
        <w:rPr>
          <w:b/>
          <w:sz w:val="17"/>
          <w:lang w:val="ru-RU"/>
        </w:rPr>
        <w:t>Тамсама, б. 106.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8 </w:t>
      </w:r>
      <w:r w:rsidRPr="00DF7ADB">
        <w:rPr>
          <w:b/>
          <w:sz w:val="17"/>
          <w:lang w:val="ru-RU"/>
        </w:rPr>
        <w:t>Тамсама.</w:t>
      </w:r>
    </w:p>
    <w:p w:rsidR="00DF7ADB" w:rsidRPr="00DF7ADB" w:rsidRDefault="00DF7ADB">
      <w:pPr>
        <w:rPr>
          <w:b/>
          <w:sz w:val="17"/>
          <w:lang w:val="ru-RU"/>
        </w:rPr>
      </w:pPr>
      <w:r w:rsidRPr="00DF7ADB">
        <w:rPr>
          <w:b/>
          <w:sz w:val="17"/>
          <w:lang w:val="ru-RU"/>
        </w:rPr>
        <w:tab/>
      </w:r>
      <w:r w:rsidRPr="00DF7ADB">
        <w:rPr>
          <w:b/>
          <w:sz w:val="17"/>
          <w:vertAlign w:val="superscript"/>
          <w:lang w:val="ru-RU"/>
        </w:rPr>
        <w:t xml:space="preserve">9 </w:t>
      </w:r>
      <w:r w:rsidRPr="00DF7ADB">
        <w:rPr>
          <w:b/>
          <w:sz w:val="17"/>
          <w:lang w:val="ru-RU"/>
        </w:rPr>
        <w:t xml:space="preserve">Тыя, што пайшлі паміраць, каб жыла Бацькаўшчына. «Беларускі Скаўт», </w:t>
      </w:r>
      <w:r w:rsidRPr="00DF7ADB">
        <w:rPr>
          <w:rFonts w:ascii="Russian1" w:hAnsi="Russian1"/>
          <w:b/>
          <w:sz w:val="22"/>
          <w:lang w:val="ru-RU"/>
        </w:rPr>
        <w:t>!</w:t>
      </w:r>
      <w:r w:rsidRPr="00DF7ADB">
        <w:rPr>
          <w:b/>
          <w:sz w:val="17"/>
          <w:lang w:val="ru-RU"/>
        </w:rPr>
        <w:t>1, 1946, б. 15.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10</w:t>
      </w:r>
      <w:r w:rsidRPr="00DF7ADB">
        <w:rPr>
          <w:b/>
          <w:sz w:val="17"/>
          <w:lang w:val="ru-RU"/>
        </w:rPr>
        <w:t xml:space="preserve"> Я. А. Слуцкае паўстаньне. «Моладзь», </w:t>
      </w:r>
      <w:r w:rsidRPr="00DF7ADB">
        <w:rPr>
          <w:rFonts w:ascii="Russian1" w:hAnsi="Russian1"/>
          <w:b/>
          <w:sz w:val="22"/>
          <w:lang w:val="ru-RU"/>
        </w:rPr>
        <w:t>!</w:t>
      </w:r>
      <w:r w:rsidRPr="00DF7ADB">
        <w:rPr>
          <w:b/>
          <w:sz w:val="17"/>
          <w:lang w:val="ru-RU"/>
        </w:rPr>
        <w:t>14, 1949, б. 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11  </w:t>
      </w:r>
      <w:r w:rsidRPr="00DF7ADB">
        <w:rPr>
          <w:b/>
          <w:sz w:val="17"/>
          <w:lang w:val="ru-RU"/>
        </w:rPr>
        <w:t>Найдзюк Язэп. Беларусь учора й сяньня, б. 181.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12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13 </w:t>
      </w:r>
      <w:r w:rsidRPr="00DF7ADB">
        <w:rPr>
          <w:b/>
          <w:sz w:val="17"/>
          <w:lang w:val="ru-RU"/>
        </w:rPr>
        <w:t>Тамсама, б. 181-182.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14</w:t>
      </w:r>
      <w:r w:rsidRPr="00DF7ADB">
        <w:rPr>
          <w:b/>
          <w:sz w:val="17"/>
          <w:lang w:val="ru-RU"/>
        </w:rPr>
        <w:t xml:space="preserve"> Я. А. Слуцкае паўстаньне, б. 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15</w:t>
      </w:r>
      <w:r w:rsidRPr="00DF7ADB">
        <w:rPr>
          <w:b/>
          <w:sz w:val="17"/>
          <w:lang w:val="ru-RU"/>
        </w:rPr>
        <w:t xml:space="preserve"> Ул. Немановіч. Пайшлі  паміраць, каб жыла Бацькаўшчына. «Наперад», </w:t>
      </w:r>
      <w:r w:rsidRPr="00DF7ADB">
        <w:rPr>
          <w:rFonts w:ascii="Russian1" w:hAnsi="Russian1"/>
          <w:b/>
          <w:sz w:val="22"/>
          <w:lang w:val="ru-RU"/>
        </w:rPr>
        <w:t>!</w:t>
      </w:r>
      <w:r w:rsidRPr="00DF7ADB">
        <w:rPr>
          <w:b/>
          <w:sz w:val="17"/>
          <w:lang w:val="ru-RU"/>
        </w:rPr>
        <w:t xml:space="preserve">15, 1949, б. 3-5; Тыя, што пайшлі паміраць, каб жыла Бацькаўшчына, «Беларускі Скаўт», </w:t>
      </w:r>
      <w:r w:rsidRPr="00DF7ADB">
        <w:rPr>
          <w:rFonts w:ascii="Russian1" w:hAnsi="Russian1"/>
          <w:b/>
          <w:sz w:val="22"/>
          <w:lang w:val="ru-RU"/>
        </w:rPr>
        <w:t>!</w:t>
      </w:r>
      <w:r w:rsidRPr="00DF7ADB">
        <w:rPr>
          <w:b/>
          <w:sz w:val="17"/>
          <w:lang w:val="ru-RU"/>
        </w:rPr>
        <w:t>1, 1946, б. 15.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16</w:t>
      </w:r>
      <w:r w:rsidRPr="00DF7ADB">
        <w:rPr>
          <w:b/>
          <w:sz w:val="17"/>
          <w:lang w:val="ru-RU"/>
        </w:rPr>
        <w:t xml:space="preserve"> Найдзюк Язэп. Беларусь учора й сяньня, б. 182; Хроніка асноўных падзей Слуцкага паўстаньня. «Бацькаўшчына», </w:t>
      </w:r>
      <w:r w:rsidRPr="00DF7ADB">
        <w:rPr>
          <w:rFonts w:ascii="Russian1" w:hAnsi="Russian1"/>
          <w:b/>
          <w:sz w:val="22"/>
          <w:lang w:val="ru-RU"/>
        </w:rPr>
        <w:t>!</w:t>
      </w:r>
      <w:r w:rsidRPr="00DF7ADB">
        <w:rPr>
          <w:b/>
          <w:sz w:val="17"/>
          <w:lang w:val="ru-RU"/>
        </w:rPr>
        <w:t>3, 27 лістапада 1947.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17  </w:t>
      </w:r>
      <w:r w:rsidRPr="00DF7ADB">
        <w:rPr>
          <w:b/>
          <w:sz w:val="17"/>
          <w:lang w:val="ru-RU"/>
        </w:rPr>
        <w:t>Я. А. Слуцкае паўстаньне, б. 8.</w:t>
      </w:r>
    </w:p>
    <w:p w:rsidR="00DF7ADB" w:rsidRPr="00DF7ADB" w:rsidRDefault="00DF7ADB">
      <w:pPr>
        <w:jc w:val="both"/>
        <w:rPr>
          <w:b/>
          <w:sz w:val="17"/>
          <w:lang w:val="ru-RU"/>
        </w:rPr>
      </w:pPr>
      <w:r w:rsidRPr="00DF7ADB">
        <w:rPr>
          <w:b/>
          <w:sz w:val="17"/>
          <w:vertAlign w:val="superscript"/>
          <w:lang w:val="ru-RU"/>
        </w:rPr>
        <w:t xml:space="preserve"> </w:t>
      </w:r>
      <w:r w:rsidRPr="00DF7ADB">
        <w:rPr>
          <w:b/>
          <w:sz w:val="17"/>
          <w:vertAlign w:val="superscript"/>
          <w:lang w:val="ru-RU"/>
        </w:rPr>
        <w:tab/>
        <w:t>18</w:t>
      </w:r>
      <w:r w:rsidRPr="00DF7ADB">
        <w:rPr>
          <w:b/>
          <w:sz w:val="17"/>
          <w:lang w:val="ru-RU"/>
        </w:rPr>
        <w:t xml:space="preserve"> Хроніка асноўных падзей Слуцкага паўстаньня. </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19 </w:t>
      </w:r>
      <w:r w:rsidRPr="00DF7ADB">
        <w:rPr>
          <w:b/>
          <w:sz w:val="17"/>
          <w:lang w:val="ru-RU"/>
        </w:rPr>
        <w:t>Я. А. Слуцкае паўстаньне, б. 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20</w:t>
      </w:r>
      <w:r w:rsidRPr="00DF7ADB">
        <w:rPr>
          <w:b/>
          <w:sz w:val="17"/>
          <w:lang w:val="ru-RU"/>
        </w:rPr>
        <w:t xml:space="preserve"> Віціна Ж. Збройны пачын, б. 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21</w:t>
      </w:r>
      <w:r w:rsidRPr="00DF7ADB">
        <w:rPr>
          <w:b/>
          <w:sz w:val="17"/>
          <w:lang w:val="ru-RU"/>
        </w:rPr>
        <w:t xml:space="preserve"> Найдзюк Язэп. Беларусь учора й сяньня, б. 181.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22 </w:t>
      </w:r>
      <w:r w:rsidRPr="00DF7ADB">
        <w:rPr>
          <w:b/>
          <w:sz w:val="17"/>
          <w:lang w:val="ru-RU"/>
        </w:rPr>
        <w:t>Я. А. Слуцкае паўстаньне, б. 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23</w:t>
      </w:r>
      <w:r w:rsidRPr="00DF7ADB">
        <w:rPr>
          <w:b/>
          <w:sz w:val="17"/>
          <w:lang w:val="ru-RU"/>
        </w:rPr>
        <w:t xml:space="preserve"> Баравы М. С. Па крывавых сьлядох. Зборнік дакумэнтаў аб расстрэлах, катаваньнях і гвалтах над беларускім насельніцтвам у часы белапольскай акупацыі. 1919-1920 гг. Менск. 1927, б. 38.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24 </w:t>
      </w:r>
      <w:r w:rsidRPr="00DF7ADB">
        <w:rPr>
          <w:b/>
          <w:sz w:val="17"/>
          <w:lang w:val="ru-RU"/>
        </w:rPr>
        <w:t xml:space="preserve">Хроніка асноўных падзей Слуцкага паўстаньня. </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25</w:t>
      </w:r>
      <w:r w:rsidRPr="00DF7ADB">
        <w:rPr>
          <w:b/>
          <w:sz w:val="17"/>
          <w:lang w:val="ru-RU"/>
        </w:rPr>
        <w:t xml:space="preserve"> Чарвякоў А. За Савецкую Беларусь, б. 133.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26</w:t>
      </w:r>
      <w:r w:rsidRPr="00DF7ADB">
        <w:rPr>
          <w:b/>
          <w:sz w:val="17"/>
          <w:lang w:val="ru-RU"/>
        </w:rPr>
        <w:t xml:space="preserve"> Зюзькоў А. Крывавы шлях беларускай нацдэмакратыі. Менск. 1931, б. 87.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27 </w:t>
      </w:r>
      <w:r w:rsidRPr="00DF7ADB">
        <w:rPr>
          <w:b/>
          <w:sz w:val="17"/>
          <w:lang w:val="ru-RU"/>
        </w:rPr>
        <w:t>Тамсама, б. 43.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28</w:t>
      </w:r>
      <w:r w:rsidRPr="00DF7ADB">
        <w:rPr>
          <w:b/>
          <w:sz w:val="17"/>
          <w:lang w:val="ru-RU"/>
        </w:rPr>
        <w:t xml:space="preserve"> Милюков П. Н. История второй русской революции. Т. І. Вып. 3. Агония власти. София. 1923, с. 188.</w:t>
      </w:r>
    </w:p>
    <w:p w:rsidR="00DF7ADB" w:rsidRPr="00DF7ADB" w:rsidRDefault="00DF7ADB">
      <w:pPr>
        <w:rPr>
          <w:b/>
          <w:sz w:val="17"/>
          <w:lang w:val="ru-RU"/>
        </w:rPr>
      </w:pPr>
      <w:r w:rsidRPr="00DF7ADB">
        <w:rPr>
          <w:b/>
          <w:sz w:val="17"/>
          <w:lang w:val="ru-RU"/>
        </w:rPr>
        <w:tab/>
      </w:r>
      <w:r w:rsidRPr="00DF7ADB">
        <w:rPr>
          <w:b/>
          <w:sz w:val="17"/>
          <w:vertAlign w:val="superscript"/>
          <w:lang w:val="ru-RU"/>
        </w:rPr>
        <w:t>29</w:t>
      </w:r>
      <w:r w:rsidRPr="00DF7ADB">
        <w:rPr>
          <w:b/>
          <w:sz w:val="17"/>
          <w:lang w:val="ru-RU"/>
        </w:rPr>
        <w:t xml:space="preserve"> Тэкст дагавору надрукаваны поўнасьцю ў зборніку гістарычных матар’ялаў: «Революционная борьба в Гомельской губернии». Гомель. 1921, с. 150-151. Скарочаны тэкст у кнізе: Кастрычнік на Беларусі. Зборнік артыкулаў і дакумэнтаў (Матар’ялы да гісторыі Кастрычнікавай рэвалюцыі на Беларусі). Улажыў С. Агурскі. Выпуск першы. Менск. 1927, б. 257.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30</w:t>
      </w:r>
      <w:r w:rsidRPr="00DF7ADB">
        <w:rPr>
          <w:b/>
          <w:sz w:val="17"/>
          <w:lang w:val="ru-RU"/>
        </w:rPr>
        <w:t xml:space="preserve"> Агурскі С. Кастрычнік на Беларусі. Прадмова, б. Х.</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31  </w:t>
      </w:r>
      <w:r w:rsidRPr="00DF7ADB">
        <w:rPr>
          <w:b/>
          <w:sz w:val="17"/>
          <w:lang w:val="ru-RU"/>
        </w:rPr>
        <w:t>Тамсама, б. 70.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32</w:t>
      </w:r>
      <w:r w:rsidRPr="00DF7ADB">
        <w:rPr>
          <w:b/>
          <w:sz w:val="17"/>
          <w:lang w:val="ru-RU"/>
        </w:rPr>
        <w:t xml:space="preserve"> Малая Советская Энциклопедия. М. 1929, с. 291-292.</w:t>
      </w:r>
    </w:p>
    <w:p w:rsidR="00DF7ADB" w:rsidRPr="00DF7ADB" w:rsidRDefault="00DF7ADB">
      <w:pPr>
        <w:jc w:val="both"/>
        <w:rPr>
          <w:b/>
          <w:sz w:val="17"/>
          <w:lang w:val="ru-RU"/>
        </w:rPr>
      </w:pPr>
      <w:r w:rsidRPr="00DF7ADB">
        <w:rPr>
          <w:b/>
          <w:sz w:val="17"/>
          <w:lang w:val="ru-RU"/>
        </w:rPr>
        <w:tab/>
      </w:r>
    </w:p>
    <w:p w:rsidR="00DF7ADB" w:rsidRPr="00DF7ADB" w:rsidRDefault="00DF7ADB">
      <w:pPr>
        <w:jc w:val="both"/>
        <w:rPr>
          <w:b/>
          <w:i/>
          <w:sz w:val="18"/>
          <w:lang w:val="ru-RU"/>
        </w:rPr>
      </w:pPr>
      <w:r w:rsidRPr="00DF7ADB">
        <w:rPr>
          <w:b/>
          <w:sz w:val="17"/>
          <w:lang w:val="ru-RU"/>
        </w:rPr>
        <w:tab/>
      </w:r>
      <w:r w:rsidRPr="00DF7ADB">
        <w:rPr>
          <w:b/>
          <w:i/>
          <w:sz w:val="18"/>
          <w:lang w:val="ru-RU"/>
        </w:rPr>
        <w:t>Койданаўская Самастойная Рэспубліка 1920 году</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w:t>
      </w:r>
      <w:r w:rsidRPr="00DF7ADB">
        <w:rPr>
          <w:b/>
          <w:sz w:val="17"/>
          <w:lang w:val="ru-RU"/>
        </w:rPr>
        <w:t xml:space="preserve"> Зьвесткі пра месца паўстаньня: Семёнов В. П. Россия. Том ІХ, с. 424; Смоліч Аркадзь. Кароткі курс геаграфіі Беларусі, б. 247; Шпілеўскі І. Т., Бабровіч Л. А. Мястэчка Койданава (Гістарычныя зьвесткі з 1917 г.). «Наш Край», </w:t>
      </w:r>
      <w:r w:rsidRPr="00DF7ADB">
        <w:rPr>
          <w:rFonts w:ascii="Russian1" w:hAnsi="Russian1"/>
          <w:b/>
          <w:sz w:val="22"/>
          <w:lang w:val="ru-RU"/>
        </w:rPr>
        <w:t>!</w:t>
      </w:r>
      <w:r w:rsidRPr="00DF7ADB">
        <w:rPr>
          <w:b/>
          <w:sz w:val="17"/>
          <w:lang w:val="ru-RU"/>
        </w:rPr>
        <w:t>3(42), 1929, б. 36-46.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w:t>
      </w:r>
      <w:r w:rsidRPr="00DF7ADB">
        <w:rPr>
          <w:b/>
          <w:sz w:val="17"/>
          <w:lang w:val="ru-RU"/>
        </w:rPr>
        <w:t xml:space="preserve"> Шпілеўскі І. Т., Бабровіч Л. А. Мястэчка Койданава, б. 40.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3  </w:t>
      </w:r>
      <w:r w:rsidRPr="00DF7ADB">
        <w:rPr>
          <w:b/>
          <w:sz w:val="17"/>
          <w:lang w:val="ru-RU"/>
        </w:rPr>
        <w:t>Тамсама, б. 41.</w:t>
      </w:r>
    </w:p>
    <w:p w:rsidR="00DF7ADB" w:rsidRPr="00DF7ADB" w:rsidRDefault="00DF7ADB">
      <w:pPr>
        <w:jc w:val="both"/>
        <w:rPr>
          <w:b/>
          <w:sz w:val="17"/>
          <w:lang w:val="ru-RU"/>
        </w:rPr>
      </w:pPr>
      <w:r w:rsidRPr="00DF7ADB">
        <w:rPr>
          <w:b/>
          <w:sz w:val="17"/>
          <w:lang w:val="ru-RU"/>
        </w:rPr>
        <w:lastRenderedPageBreak/>
        <w:tab/>
      </w:r>
      <w:r w:rsidRPr="00DF7ADB">
        <w:rPr>
          <w:b/>
          <w:sz w:val="17"/>
          <w:vertAlign w:val="superscript"/>
          <w:lang w:val="ru-RU"/>
        </w:rPr>
        <w:t xml:space="preserve">4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5  </w:t>
      </w:r>
      <w:r w:rsidRPr="00DF7ADB">
        <w:rPr>
          <w:b/>
          <w:sz w:val="17"/>
          <w:lang w:val="ru-RU"/>
        </w:rPr>
        <w:t>Тамсама, б. 40.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6  </w:t>
      </w:r>
      <w:r w:rsidRPr="00DF7ADB">
        <w:rPr>
          <w:b/>
          <w:sz w:val="17"/>
          <w:lang w:val="ru-RU"/>
        </w:rPr>
        <w:t>Тамсама, б. 41.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7  </w:t>
      </w:r>
      <w:r w:rsidRPr="00DF7ADB">
        <w:rPr>
          <w:b/>
          <w:sz w:val="17"/>
          <w:lang w:val="ru-RU"/>
        </w:rPr>
        <w:t>Тамсама, б. 42.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8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9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10  </w:t>
      </w:r>
      <w:r w:rsidRPr="00DF7ADB">
        <w:rPr>
          <w:b/>
          <w:sz w:val="17"/>
          <w:lang w:val="ru-RU"/>
        </w:rPr>
        <w:t>Тамсама.</w:t>
      </w:r>
    </w:p>
    <w:p w:rsidR="00DF7ADB" w:rsidRPr="00DF7ADB" w:rsidRDefault="00DF7ADB">
      <w:pPr>
        <w:jc w:val="both"/>
        <w:rPr>
          <w:b/>
          <w:sz w:val="17"/>
          <w:lang w:val="ru-RU"/>
        </w:rPr>
      </w:pPr>
      <w:r w:rsidRPr="00DF7ADB">
        <w:rPr>
          <w:b/>
          <w:sz w:val="17"/>
          <w:lang w:val="ru-RU"/>
        </w:rPr>
        <w:tab/>
      </w:r>
    </w:p>
    <w:p w:rsidR="00DF7ADB" w:rsidRPr="00DF7ADB" w:rsidRDefault="00DF7ADB">
      <w:pPr>
        <w:jc w:val="both"/>
        <w:rPr>
          <w:b/>
          <w:i/>
          <w:sz w:val="18"/>
          <w:lang w:val="ru-RU"/>
        </w:rPr>
      </w:pPr>
      <w:r w:rsidRPr="00DF7ADB">
        <w:rPr>
          <w:b/>
          <w:sz w:val="17"/>
          <w:lang w:val="ru-RU"/>
        </w:rPr>
        <w:tab/>
      </w:r>
      <w:r w:rsidRPr="00DF7ADB">
        <w:rPr>
          <w:b/>
          <w:i/>
          <w:sz w:val="18"/>
          <w:lang w:val="ru-RU"/>
        </w:rPr>
        <w:t>Асобны Дабравольны Народны Аддзел БНР. 1919-1920 гг.</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1</w:t>
      </w:r>
      <w:r w:rsidRPr="00DF7ADB">
        <w:rPr>
          <w:b/>
          <w:sz w:val="17"/>
          <w:lang w:val="ru-RU"/>
        </w:rPr>
        <w:t xml:space="preserve"> Октябрьское наступление на Петроград и причины неудачи похода. Записки белого офицера. Финляндия. 1920, с. 18.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w:t>
      </w:r>
      <w:r w:rsidRPr="00DF7ADB">
        <w:rPr>
          <w:b/>
          <w:sz w:val="17"/>
          <w:lang w:val="ru-RU"/>
        </w:rPr>
        <w:t xml:space="preserve"> Баравы М. С. Па крывавых сьлядох, б. 38.</w:t>
      </w:r>
    </w:p>
    <w:p w:rsidR="00DF7ADB" w:rsidRPr="00DF7ADB" w:rsidRDefault="00DF7ADB">
      <w:pPr>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Гиппиус З. Польша 20-го года (Записки из дневника). «Возрождение». Литературно-политические тетради. Тетрадь 12 (Ноябрь-декабрь 1950). Париж, с. 129-130.</w:t>
      </w:r>
    </w:p>
    <w:p w:rsidR="00DF7ADB" w:rsidRPr="00DF7ADB" w:rsidRDefault="00DF7ADB">
      <w:pPr>
        <w:rPr>
          <w:b/>
          <w:sz w:val="17"/>
          <w:lang w:val="ru-RU"/>
        </w:rPr>
      </w:pPr>
      <w:r w:rsidRPr="00DF7ADB">
        <w:rPr>
          <w:b/>
          <w:sz w:val="17"/>
          <w:lang w:val="ru-RU"/>
        </w:rPr>
        <w:tab/>
      </w:r>
      <w:r w:rsidRPr="00DF7ADB">
        <w:rPr>
          <w:b/>
          <w:sz w:val="17"/>
          <w:vertAlign w:val="superscript"/>
          <w:lang w:val="ru-RU"/>
        </w:rPr>
        <w:t>4</w:t>
      </w:r>
      <w:r w:rsidRPr="00DF7ADB">
        <w:rPr>
          <w:b/>
          <w:sz w:val="17"/>
          <w:lang w:val="ru-RU"/>
        </w:rPr>
        <w:t xml:space="preserve"> Нео-Сильвестр Г. Батько Булак-Балахович (Рассказ судебного следователя). «Возрождение». Литературно-политические тетради. Тетрадь 16 (Июль-август 1951). Париж, с. 117.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Акінчыц Фабіян. Спэкулянты беларускай душой. Прага. 1921, б. 14.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6</w:t>
      </w:r>
      <w:r w:rsidRPr="00DF7ADB">
        <w:rPr>
          <w:b/>
          <w:sz w:val="17"/>
          <w:lang w:val="ru-RU"/>
        </w:rPr>
        <w:t xml:space="preserve"> Головин Н. Н., генерал. Российская контр-революция в 1917-1918 годах. Приложение к «Иллюстрированной России» на 1937 год. Эстония. Ч. ІІІ, кн. 6, с. 87-88. </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7</w:t>
      </w:r>
      <w:r w:rsidRPr="00DF7ADB">
        <w:rPr>
          <w:b/>
          <w:sz w:val="17"/>
          <w:lang w:val="ru-RU"/>
        </w:rPr>
        <w:t xml:space="preserve"> Градобоев Н. Побольше дела, господа! «Новое Русское Слово», 15 января 1952.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8</w:t>
      </w:r>
      <w:r w:rsidRPr="00DF7ADB">
        <w:rPr>
          <w:b/>
          <w:sz w:val="17"/>
          <w:lang w:val="ru-RU"/>
        </w:rPr>
        <w:t xml:space="preserve">  Асобы Атрад БНР у Эстыі. «На Чужыне», </w:t>
      </w:r>
      <w:r w:rsidRPr="00DF7ADB">
        <w:rPr>
          <w:rFonts w:ascii="Russian1" w:hAnsi="Russian1"/>
          <w:b/>
          <w:sz w:val="22"/>
          <w:lang w:val="ru-RU"/>
        </w:rPr>
        <w:t>!</w:t>
      </w:r>
      <w:r w:rsidRPr="00DF7ADB">
        <w:rPr>
          <w:b/>
          <w:sz w:val="17"/>
          <w:lang w:val="ru-RU"/>
        </w:rPr>
        <w:t>1, 1920, б. 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9 </w:t>
      </w:r>
      <w:r w:rsidRPr="00DF7ADB">
        <w:rPr>
          <w:b/>
          <w:sz w:val="17"/>
          <w:lang w:val="ru-RU"/>
        </w:rPr>
        <w:t xml:space="preserve">Віцьбіч Юрка. Ой-жа сынкі былі ў Бацькі Булака. «Шыпшына», </w:t>
      </w:r>
      <w:r w:rsidRPr="00DF7ADB">
        <w:rPr>
          <w:rFonts w:ascii="Russian1" w:hAnsi="Russian1"/>
          <w:b/>
          <w:sz w:val="22"/>
          <w:lang w:val="ru-RU"/>
        </w:rPr>
        <w:t>!</w:t>
      </w:r>
      <w:r w:rsidRPr="00DF7ADB">
        <w:rPr>
          <w:b/>
          <w:sz w:val="17"/>
          <w:lang w:val="ru-RU"/>
        </w:rPr>
        <w:t>6, 1948, б. 49.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10</w:t>
      </w:r>
      <w:r w:rsidRPr="00DF7ADB">
        <w:rPr>
          <w:b/>
          <w:sz w:val="17"/>
          <w:lang w:val="ru-RU"/>
        </w:rPr>
        <w:t xml:space="preserve"> Нео-Сильвестр Г. Батько Булак-Балахович, с. 117.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11  </w:t>
      </w:r>
      <w:r w:rsidRPr="00DF7ADB">
        <w:rPr>
          <w:b/>
          <w:sz w:val="17"/>
          <w:lang w:val="ru-RU"/>
        </w:rPr>
        <w:t>Тамсама, б. 118.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12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13 </w:t>
      </w:r>
      <w:r w:rsidRPr="00DF7ADB">
        <w:rPr>
          <w:b/>
          <w:sz w:val="17"/>
          <w:lang w:val="ru-RU"/>
        </w:rPr>
        <w:t>Тамсама, б. 120-121.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14</w:t>
      </w:r>
      <w:r w:rsidRPr="00DF7ADB">
        <w:rPr>
          <w:b/>
          <w:sz w:val="17"/>
          <w:lang w:val="ru-RU"/>
        </w:rPr>
        <w:t xml:space="preserve"> Беларус. Бацька Булак-Балаховіч. «Голас Беларуса», </w:t>
      </w:r>
      <w:r w:rsidRPr="00DF7ADB">
        <w:rPr>
          <w:rFonts w:ascii="Russian1" w:hAnsi="Russian1"/>
          <w:b/>
          <w:sz w:val="22"/>
          <w:lang w:val="ru-RU"/>
        </w:rPr>
        <w:t>!</w:t>
      </w:r>
      <w:r w:rsidRPr="00DF7ADB">
        <w:rPr>
          <w:b/>
          <w:sz w:val="17"/>
          <w:lang w:val="ru-RU"/>
        </w:rPr>
        <w:t>3, 1948, б. 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15 </w:t>
      </w:r>
      <w:r w:rsidRPr="00DF7ADB">
        <w:rPr>
          <w:b/>
          <w:sz w:val="17"/>
          <w:lang w:val="ru-RU"/>
        </w:rPr>
        <w:t>Тамсама, б. 5-6.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16 </w:t>
      </w:r>
      <w:r w:rsidRPr="00DF7ADB">
        <w:rPr>
          <w:b/>
          <w:sz w:val="17"/>
          <w:lang w:val="ru-RU"/>
        </w:rPr>
        <w:t>Тамсама, б. 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17</w:t>
      </w:r>
      <w:r w:rsidRPr="00DF7ADB">
        <w:rPr>
          <w:b/>
          <w:sz w:val="17"/>
          <w:lang w:val="ru-RU"/>
        </w:rPr>
        <w:t xml:space="preserve"> Сувэрэннасьць Беларусі прызналі </w:t>
      </w:r>
      <w:r>
        <w:rPr>
          <w:b/>
          <w:sz w:val="18"/>
        </w:rPr>
        <w:t>de</w:t>
      </w:r>
      <w:r w:rsidRPr="00DF7ADB">
        <w:rPr>
          <w:b/>
          <w:sz w:val="18"/>
          <w:lang w:val="ru-RU"/>
        </w:rPr>
        <w:t xml:space="preserve"> </w:t>
      </w:r>
      <w:r>
        <w:rPr>
          <w:b/>
          <w:sz w:val="18"/>
        </w:rPr>
        <w:t>jure</w:t>
      </w:r>
      <w:r w:rsidRPr="00DF7ADB">
        <w:rPr>
          <w:b/>
          <w:sz w:val="17"/>
          <w:lang w:val="ru-RU"/>
        </w:rPr>
        <w:t xml:space="preserve"> Фінляндыя, Эстонія, Латвія, Літва, Украіна, Грузія. </w:t>
      </w:r>
      <w:r>
        <w:rPr>
          <w:b/>
          <w:sz w:val="18"/>
        </w:rPr>
        <w:t>De</w:t>
      </w:r>
      <w:r w:rsidRPr="00DF7ADB">
        <w:rPr>
          <w:b/>
          <w:sz w:val="18"/>
          <w:lang w:val="ru-RU"/>
        </w:rPr>
        <w:t xml:space="preserve"> </w:t>
      </w:r>
      <w:r>
        <w:rPr>
          <w:b/>
          <w:sz w:val="18"/>
        </w:rPr>
        <w:t>facto</w:t>
      </w:r>
      <w:r w:rsidRPr="00DF7ADB">
        <w:rPr>
          <w:b/>
          <w:sz w:val="17"/>
          <w:lang w:val="ru-RU"/>
        </w:rPr>
        <w:t xml:space="preserve"> -- Германія, Аўстрыя, Турцыя, Чэхаславакія.</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18</w:t>
      </w:r>
      <w:r w:rsidRPr="00DF7ADB">
        <w:rPr>
          <w:b/>
          <w:sz w:val="17"/>
          <w:lang w:val="ru-RU"/>
        </w:rPr>
        <w:t xml:space="preserve"> Беларусы ў Эстыі. «На Чужыне», </w:t>
      </w:r>
      <w:r w:rsidRPr="00DF7ADB">
        <w:rPr>
          <w:rFonts w:ascii="Russian1" w:hAnsi="Russian1"/>
          <w:b/>
          <w:sz w:val="22"/>
          <w:lang w:val="ru-RU"/>
        </w:rPr>
        <w:t>!</w:t>
      </w:r>
      <w:r w:rsidRPr="00DF7ADB">
        <w:rPr>
          <w:b/>
          <w:sz w:val="17"/>
          <w:lang w:val="ru-RU"/>
        </w:rPr>
        <w:t>1, 1922, б. 7.</w:t>
      </w:r>
    </w:p>
    <w:p w:rsidR="00DF7ADB" w:rsidRPr="00DF7ADB" w:rsidRDefault="00DF7ADB">
      <w:pPr>
        <w:rPr>
          <w:b/>
          <w:sz w:val="17"/>
          <w:lang w:val="ru-RU"/>
        </w:rPr>
      </w:pPr>
      <w:r w:rsidRPr="00DF7ADB">
        <w:rPr>
          <w:b/>
          <w:sz w:val="17"/>
          <w:lang w:val="ru-RU"/>
        </w:rPr>
        <w:tab/>
      </w:r>
      <w:r w:rsidRPr="00DF7ADB">
        <w:rPr>
          <w:b/>
          <w:sz w:val="17"/>
          <w:vertAlign w:val="superscript"/>
          <w:lang w:val="ru-RU"/>
        </w:rPr>
        <w:t>19</w:t>
      </w:r>
      <w:r w:rsidRPr="00DF7ADB">
        <w:rPr>
          <w:b/>
          <w:sz w:val="17"/>
          <w:lang w:val="ru-RU"/>
        </w:rPr>
        <w:t xml:space="preserve"> Карский Е. Ф. Белорусы. Том ІІІ. Очерки словесности белорусского племени. 3. Художественная литература на народном языке. Петроград. 1922, с. 379.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20</w:t>
      </w:r>
      <w:r w:rsidRPr="00DF7ADB">
        <w:rPr>
          <w:b/>
          <w:sz w:val="17"/>
          <w:lang w:val="ru-RU"/>
        </w:rPr>
        <w:t xml:space="preserve"> Бацька. Покліч Бацькі. «На Чужыне», </w:t>
      </w:r>
      <w:r w:rsidRPr="00DF7ADB">
        <w:rPr>
          <w:rFonts w:ascii="Russian1" w:hAnsi="Russian1"/>
          <w:b/>
          <w:sz w:val="22"/>
          <w:lang w:val="ru-RU"/>
        </w:rPr>
        <w:t>!</w:t>
      </w:r>
      <w:r w:rsidRPr="00DF7ADB">
        <w:rPr>
          <w:b/>
          <w:sz w:val="17"/>
          <w:lang w:val="ru-RU"/>
        </w:rPr>
        <w:t>1, 1920, б. 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21</w:t>
      </w:r>
      <w:r w:rsidRPr="00DF7ADB">
        <w:rPr>
          <w:b/>
          <w:sz w:val="17"/>
          <w:lang w:val="ru-RU"/>
        </w:rPr>
        <w:t xml:space="preserve"> Сьведчыць З. У., які прысутнічаў пры гэтым як шараговы атраду. Тое-ж сьцьвярджае і ананімны аўтар, гл. «Голас Беларуса»,  </w:t>
      </w:r>
      <w:r w:rsidRPr="00DF7ADB">
        <w:rPr>
          <w:rFonts w:ascii="Russian1" w:hAnsi="Russian1"/>
          <w:b/>
          <w:sz w:val="22"/>
          <w:lang w:val="ru-RU"/>
        </w:rPr>
        <w:t>!</w:t>
      </w:r>
      <w:r w:rsidRPr="00DF7ADB">
        <w:rPr>
          <w:b/>
          <w:sz w:val="17"/>
          <w:lang w:val="ru-RU"/>
        </w:rPr>
        <w:t>3, 1948, б. 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22</w:t>
      </w:r>
      <w:r w:rsidRPr="00DF7ADB">
        <w:rPr>
          <w:b/>
          <w:sz w:val="17"/>
          <w:lang w:val="ru-RU"/>
        </w:rPr>
        <w:t xml:space="preserve"> Беларусы ў Эстыі, б. 7; Віцьбіч Юрка. Ой-жа сынкі былі ў Бацькі Булака, б. 50.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23</w:t>
      </w:r>
      <w:r w:rsidRPr="00DF7ADB">
        <w:rPr>
          <w:b/>
          <w:sz w:val="17"/>
          <w:lang w:val="ru-RU"/>
        </w:rPr>
        <w:t xml:space="preserve"> Зюзькоў А. Крывавы шлях.., б. 85.</w:t>
      </w:r>
    </w:p>
    <w:p w:rsidR="00DF7ADB" w:rsidRPr="00DF7ADB" w:rsidRDefault="00DF7ADB">
      <w:pPr>
        <w:jc w:val="both"/>
        <w:rPr>
          <w:b/>
          <w:sz w:val="17"/>
          <w:lang w:val="ru-RU"/>
        </w:rPr>
      </w:pPr>
      <w:r w:rsidRPr="00DF7ADB">
        <w:rPr>
          <w:b/>
          <w:sz w:val="17"/>
          <w:lang w:val="ru-RU"/>
        </w:rPr>
        <w:lastRenderedPageBreak/>
        <w:tab/>
      </w:r>
      <w:r w:rsidRPr="00DF7ADB">
        <w:rPr>
          <w:b/>
          <w:sz w:val="17"/>
          <w:vertAlign w:val="superscript"/>
          <w:lang w:val="ru-RU"/>
        </w:rPr>
        <w:t>24</w:t>
      </w:r>
      <w:r w:rsidRPr="00DF7ADB">
        <w:rPr>
          <w:b/>
          <w:sz w:val="17"/>
          <w:lang w:val="ru-RU"/>
        </w:rPr>
        <w:t xml:space="preserve"> Седых А. Конец Батьки Булака-Балаховича. «Новое Русское Слово», 14 октября 1951.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25</w:t>
      </w:r>
      <w:r w:rsidRPr="00DF7ADB">
        <w:rPr>
          <w:b/>
          <w:sz w:val="17"/>
          <w:lang w:val="ru-RU"/>
        </w:rPr>
        <w:t xml:space="preserve"> Зюзькоў А. Крывавы шлях.., б. 69.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26</w:t>
      </w:r>
      <w:r w:rsidRPr="00DF7ADB">
        <w:rPr>
          <w:b/>
          <w:sz w:val="17"/>
          <w:lang w:val="ru-RU"/>
        </w:rPr>
        <w:t xml:space="preserve"> Чарвякоў А. За Савецкую Беларусь, б. 126, 129.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27</w:t>
      </w:r>
      <w:r w:rsidRPr="00DF7ADB">
        <w:rPr>
          <w:b/>
          <w:sz w:val="17"/>
          <w:lang w:val="ru-RU"/>
        </w:rPr>
        <w:t xml:space="preserve"> Зюзькоў А. Крывавы шлях.., б. 74.</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28 </w:t>
      </w:r>
      <w:r w:rsidRPr="00DF7ADB">
        <w:rPr>
          <w:b/>
          <w:sz w:val="17"/>
          <w:lang w:val="ru-RU"/>
        </w:rPr>
        <w:t>Віцьбіч Юрка. Ой-жа сынкі былі ў Бацькі Булака, б. 49.</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Руская (Беларуская) Дабравольная Армія. 1920 год</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1</w:t>
      </w:r>
      <w:r w:rsidRPr="00DF7ADB">
        <w:rPr>
          <w:b/>
          <w:sz w:val="17"/>
          <w:lang w:val="ru-RU"/>
        </w:rPr>
        <w:t xml:space="preserve"> Чарвякоў А. За Савецкую Беларусь, б. 132.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w:t>
      </w:r>
      <w:r w:rsidRPr="00DF7ADB">
        <w:rPr>
          <w:b/>
          <w:sz w:val="17"/>
          <w:lang w:val="ru-RU"/>
        </w:rPr>
        <w:t xml:space="preserve"> «Калі Польшча пачала перагаворы аб перамір’і з савецкімі рэспублікамі, яна адначасна з гэтым падтрымала фармаваньне Балаховічам Добраахвотнай Арміі для працягу змаганьня. Фармаваньне пачалося на пачатку жнівеня 1920 г. у мястэчку Любліне з розных добраахвотнікаў і, галоўным чынам, з ваеннапалонных. Палітычнае афармленьне даў Рускі Нацыянальны Камітэт на чале з Савінкавым». (Баравы М. Па крывавых сьлядох, б. 35).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Зюзькоў А. Крывавы шлях.., б. 43.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w:t>
      </w:r>
      <w:r w:rsidRPr="00DF7ADB">
        <w:rPr>
          <w:b/>
          <w:sz w:val="17"/>
          <w:lang w:val="ru-RU"/>
        </w:rPr>
        <w:t xml:space="preserve"> Тамсама, б. 41.</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Борис Савинков перед военной коллегией Верховного Суда СССР. Полный отчёт по стенограмме суда с примечаниями под об</w:t>
      </w:r>
      <w:r w:rsidRPr="00DF7ADB">
        <w:rPr>
          <w:rFonts w:ascii="Russian1" w:hAnsi="Russian1"/>
          <w:b/>
          <w:sz w:val="17"/>
          <w:lang w:val="ru-RU"/>
        </w:rPr>
        <w:t>]</w:t>
      </w:r>
      <w:r w:rsidRPr="00DF7ADB">
        <w:rPr>
          <w:b/>
          <w:sz w:val="17"/>
          <w:lang w:val="ru-RU"/>
        </w:rPr>
        <w:t>ей редакцией П. Шубина (Самарина). М. 1924, с. 103.</w:t>
      </w:r>
    </w:p>
    <w:p w:rsidR="00DF7ADB" w:rsidRPr="00DF7ADB" w:rsidRDefault="00DF7ADB">
      <w:pPr>
        <w:rPr>
          <w:b/>
          <w:sz w:val="17"/>
          <w:lang w:val="ru-RU"/>
        </w:rPr>
      </w:pPr>
      <w:r w:rsidRPr="00DF7ADB">
        <w:rPr>
          <w:b/>
          <w:sz w:val="17"/>
          <w:lang w:val="ru-RU"/>
        </w:rPr>
        <w:tab/>
      </w:r>
      <w:r w:rsidRPr="00DF7ADB">
        <w:rPr>
          <w:b/>
          <w:sz w:val="17"/>
          <w:vertAlign w:val="superscript"/>
          <w:lang w:val="ru-RU"/>
        </w:rPr>
        <w:t>6</w:t>
      </w:r>
      <w:r w:rsidRPr="00DF7ADB">
        <w:rPr>
          <w:b/>
          <w:sz w:val="17"/>
          <w:lang w:val="ru-RU"/>
        </w:rPr>
        <w:t xml:space="preserve"> Гиппиус З. Польша 20-года. (Записи из дневника). «Возрождение». Литературно-политические тетради. Париж. Тетрадь 13 (январь-февраль 1951), с. 138.</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7</w:t>
      </w:r>
      <w:r w:rsidRPr="00DF7ADB">
        <w:rPr>
          <w:b/>
          <w:sz w:val="17"/>
          <w:lang w:val="ru-RU"/>
        </w:rPr>
        <w:t xml:space="preserve"> Баравы М. Па крывавых сьлядох, б. 36.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8</w:t>
      </w:r>
      <w:r w:rsidRPr="00DF7ADB">
        <w:rPr>
          <w:b/>
          <w:sz w:val="17"/>
          <w:lang w:val="ru-RU"/>
        </w:rPr>
        <w:t xml:space="preserve"> Тамсама, б. 35.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9</w:t>
      </w:r>
      <w:r w:rsidRPr="00DF7ADB">
        <w:rPr>
          <w:b/>
          <w:sz w:val="17"/>
          <w:lang w:val="ru-RU"/>
        </w:rPr>
        <w:t xml:space="preserve"> Борис Савинков перед военной коллегией.., с. 106-107.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10</w:t>
      </w:r>
      <w:r w:rsidRPr="00DF7ADB">
        <w:rPr>
          <w:b/>
          <w:sz w:val="17"/>
          <w:lang w:val="ru-RU"/>
        </w:rPr>
        <w:t xml:space="preserve"> Нео-Сильвестр Г. Батько Булак-Балахович, с. 122.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 11</w:t>
      </w:r>
      <w:r w:rsidRPr="00DF7ADB">
        <w:rPr>
          <w:b/>
          <w:sz w:val="17"/>
          <w:lang w:val="ru-RU"/>
        </w:rPr>
        <w:t xml:space="preserve"> Борис Савинков перед военной коллегией.., с. 112.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12</w:t>
      </w:r>
      <w:r w:rsidRPr="00DF7ADB">
        <w:rPr>
          <w:b/>
          <w:sz w:val="17"/>
          <w:lang w:val="ru-RU"/>
        </w:rPr>
        <w:t xml:space="preserve"> Кускова Ек. Неотвязное. «Новое Русское Слово», 22 октября 1950 г.; Алферов. Упу</w:t>
      </w:r>
      <w:r w:rsidRPr="00DF7ADB">
        <w:rPr>
          <w:rFonts w:ascii="Russian1" w:hAnsi="Russian1"/>
          <w:b/>
          <w:sz w:val="24"/>
          <w:lang w:val="ru-RU"/>
        </w:rPr>
        <w:t>]</w:t>
      </w:r>
      <w:r w:rsidRPr="00DF7ADB">
        <w:rPr>
          <w:b/>
          <w:sz w:val="17"/>
          <w:lang w:val="ru-RU"/>
        </w:rPr>
        <w:t>енные возможности. «Об</w:t>
      </w:r>
      <w:r w:rsidRPr="00DF7ADB">
        <w:rPr>
          <w:rFonts w:ascii="Russian1" w:hAnsi="Russian1"/>
          <w:b/>
          <w:sz w:val="24"/>
          <w:lang w:val="ru-RU"/>
        </w:rPr>
        <w:t>]</w:t>
      </w:r>
      <w:r w:rsidRPr="00DF7ADB">
        <w:rPr>
          <w:b/>
          <w:sz w:val="17"/>
          <w:lang w:val="ru-RU"/>
        </w:rPr>
        <w:t xml:space="preserve">еказачий журнал», </w:t>
      </w:r>
      <w:r w:rsidRPr="00DF7ADB">
        <w:rPr>
          <w:rFonts w:ascii="Russian1" w:hAnsi="Russian1"/>
          <w:b/>
          <w:sz w:val="24"/>
          <w:lang w:val="ru-RU"/>
        </w:rPr>
        <w:t>!</w:t>
      </w:r>
      <w:r w:rsidRPr="00DF7ADB">
        <w:rPr>
          <w:b/>
          <w:sz w:val="17"/>
          <w:lang w:val="ru-RU"/>
        </w:rPr>
        <w:t>13, 1952, с. 32.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13</w:t>
      </w:r>
      <w:r w:rsidRPr="00DF7ADB">
        <w:rPr>
          <w:b/>
          <w:sz w:val="17"/>
          <w:lang w:val="ru-RU"/>
        </w:rPr>
        <w:t xml:space="preserve"> Борис Савинков перед военной коллегией..., с. 88, 92.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14</w:t>
      </w:r>
      <w:r w:rsidRPr="00DF7ADB">
        <w:rPr>
          <w:b/>
          <w:sz w:val="17"/>
          <w:lang w:val="ru-RU"/>
        </w:rPr>
        <w:t xml:space="preserve"> Езавітаў К. Беларуская Вайсковая Цэнтральная Рада (25 лістапада 1917 -- 25 лістапада 1924). «Крывіч», </w:t>
      </w:r>
      <w:r w:rsidRPr="00DF7ADB">
        <w:rPr>
          <w:rFonts w:ascii="Russian1" w:hAnsi="Russian1"/>
          <w:b/>
          <w:sz w:val="22"/>
          <w:lang w:val="ru-RU"/>
        </w:rPr>
        <w:t>!</w:t>
      </w:r>
      <w:r w:rsidRPr="00DF7ADB">
        <w:rPr>
          <w:b/>
          <w:sz w:val="17"/>
          <w:lang w:val="ru-RU"/>
        </w:rPr>
        <w:t xml:space="preserve">1(7), 1924, б. 37-45; </w:t>
      </w:r>
      <w:r w:rsidRPr="00DF7ADB">
        <w:rPr>
          <w:rFonts w:ascii="Russian1" w:hAnsi="Russian1"/>
          <w:b/>
          <w:sz w:val="22"/>
          <w:lang w:val="ru-RU"/>
        </w:rPr>
        <w:t>!</w:t>
      </w:r>
      <w:r w:rsidRPr="00DF7ADB">
        <w:rPr>
          <w:b/>
          <w:sz w:val="17"/>
          <w:lang w:val="ru-RU"/>
        </w:rPr>
        <w:t>1(9), 1925, б. 80-93.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15</w:t>
      </w:r>
      <w:r w:rsidRPr="00DF7ADB">
        <w:rPr>
          <w:b/>
          <w:sz w:val="17"/>
          <w:lang w:val="ru-RU"/>
        </w:rPr>
        <w:t xml:space="preserve"> Акінчыц Ф. Спэкулянты беларускай душой. Прага. 1921,    б. 15-16.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16</w:t>
      </w:r>
      <w:r w:rsidRPr="00DF7ADB">
        <w:rPr>
          <w:b/>
          <w:sz w:val="17"/>
          <w:lang w:val="ru-RU"/>
        </w:rPr>
        <w:t xml:space="preserve"> Могилянский Н. М. Трагедия Украины (Из пережитого в Киеве в 1918 году). Архив Русской Революции, том ХІ. Цытуецца па кнізе: Головин Н. Н., генерал. Российская контр-революция в 1917-1918 годах. Приложение к «Иллюстрированной России» на 1937 год. Эстония.      Часть ІІ, кн. 4, с. 13.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17</w:t>
      </w:r>
      <w:r w:rsidRPr="00DF7ADB">
        <w:rPr>
          <w:b/>
          <w:sz w:val="17"/>
          <w:lang w:val="ru-RU"/>
        </w:rPr>
        <w:t xml:space="preserve"> Белорусы и поляки.Документы и факты из истории оккупации Белоруссии поляками в 1918 и 1919 гг. Ковно.1919 г., с. 42. Цытуецца па кнізе: Лочмель И. Очерк истории борьбы...., с. 92, 100-101.</w:t>
      </w:r>
    </w:p>
    <w:p w:rsidR="00DF7ADB" w:rsidRPr="00DF7ADB" w:rsidRDefault="00DF7ADB">
      <w:pPr>
        <w:jc w:val="both"/>
        <w:rPr>
          <w:b/>
          <w:sz w:val="17"/>
          <w:lang w:val="ru-RU"/>
        </w:rPr>
      </w:pPr>
      <w:r w:rsidRPr="00DF7ADB">
        <w:rPr>
          <w:b/>
          <w:sz w:val="17"/>
          <w:lang w:val="ru-RU"/>
        </w:rPr>
        <w:tab/>
        <w:t xml:space="preserve">Тое, што аддзелы Балаховіча дапушчалі эксцэсы ў дачыненьні да гебрайскага насельніцтва, пацьвярджае сам генэрал: </w:t>
      </w:r>
    </w:p>
    <w:p w:rsidR="00DF7ADB" w:rsidRPr="00DF7ADB" w:rsidRDefault="00DF7ADB">
      <w:pPr>
        <w:jc w:val="both"/>
        <w:rPr>
          <w:b/>
          <w:sz w:val="17"/>
          <w:lang w:val="ru-RU"/>
        </w:rPr>
      </w:pPr>
      <w:r w:rsidRPr="00DF7ADB">
        <w:rPr>
          <w:b/>
          <w:sz w:val="17"/>
          <w:lang w:val="ru-RU"/>
        </w:rPr>
        <w:tab/>
        <w:t>«Загад. Пасьля захопу гораду Пінску пачалі паўтарацца факты забойстваў, гвалтаваньняў і рабункаў як у самым Пінску, так і ў навакольлі. Забойствы, гвалты і рабункі закранулі, галоўным чынам, гебрайскае насельніцтва.</w:t>
      </w:r>
    </w:p>
    <w:p w:rsidR="00DF7ADB" w:rsidRPr="00DF7ADB" w:rsidRDefault="00DF7ADB">
      <w:pPr>
        <w:jc w:val="both"/>
        <w:rPr>
          <w:b/>
          <w:sz w:val="17"/>
          <w:lang w:val="ru-RU"/>
        </w:rPr>
      </w:pPr>
      <w:r w:rsidRPr="00DF7ADB">
        <w:rPr>
          <w:b/>
          <w:sz w:val="17"/>
          <w:lang w:val="ru-RU"/>
        </w:rPr>
        <w:lastRenderedPageBreak/>
        <w:tab/>
        <w:t>Жаўнеры Народнай Дабравольнай Арміі нясуць мір і волю для ўсіх. Забойствы, гвалты і рабункі пакрываюць добраахвотніка ганьбаю і пагардаю. Імі не ўмацоўваецца сьвятая справа вызваленьня Расеі, наадварот, нішчыцца, як зьнішчылася ў Дзянікіна, Калчака і Юдзеніча.</w:t>
      </w:r>
    </w:p>
    <w:p w:rsidR="00DF7ADB" w:rsidRPr="00DF7ADB" w:rsidRDefault="00DF7ADB">
      <w:pPr>
        <w:jc w:val="both"/>
        <w:rPr>
          <w:b/>
          <w:sz w:val="17"/>
          <w:lang w:val="ru-RU"/>
        </w:rPr>
      </w:pPr>
      <w:r w:rsidRPr="00DF7ADB">
        <w:rPr>
          <w:b/>
          <w:sz w:val="17"/>
          <w:lang w:val="ru-RU"/>
        </w:rPr>
        <w:tab/>
        <w:t>Рабункі й пагромы зьмяншаюць нашую баявую славу і брудзяць нашае добрае імя.</w:t>
      </w:r>
    </w:p>
    <w:p w:rsidR="00DF7ADB" w:rsidRPr="00DF7ADB" w:rsidRDefault="00DF7ADB">
      <w:pPr>
        <w:jc w:val="both"/>
        <w:rPr>
          <w:b/>
          <w:sz w:val="17"/>
          <w:lang w:val="ru-RU"/>
        </w:rPr>
      </w:pPr>
      <w:r w:rsidRPr="00DF7ADB">
        <w:rPr>
          <w:b/>
          <w:sz w:val="17"/>
          <w:lang w:val="ru-RU"/>
        </w:rPr>
        <w:tab/>
        <w:t>Буду бязь літасьці караць добраахвотнікаў, што падбухторваюць і спрычыняюцца да гебрайскіх пагромаў, тым больш, што найчасьцей -- гэта справа правакатараў.</w:t>
      </w:r>
    </w:p>
    <w:p w:rsidR="00DF7ADB" w:rsidRPr="00DF7ADB" w:rsidRDefault="00DF7ADB">
      <w:pPr>
        <w:jc w:val="both"/>
        <w:rPr>
          <w:b/>
          <w:sz w:val="17"/>
          <w:lang w:val="ru-RU"/>
        </w:rPr>
      </w:pPr>
      <w:r w:rsidRPr="00DF7ADB">
        <w:rPr>
          <w:b/>
          <w:sz w:val="17"/>
          <w:lang w:val="ru-RU"/>
        </w:rPr>
        <w:tab/>
        <w:t>Даказана, што вельмі рэдка добры жаўнер дае ўцягнуць сябе ў такую справу. Гэта або галаварэзы, празь якіх гіне ўжо тры гады нашая Бацькаўшчына, або прадажныя нягоднікі.</w:t>
      </w:r>
    </w:p>
    <w:p w:rsidR="00DF7ADB" w:rsidRPr="00DF7ADB" w:rsidRDefault="00DF7ADB">
      <w:pPr>
        <w:jc w:val="both"/>
        <w:rPr>
          <w:b/>
          <w:sz w:val="17"/>
          <w:lang w:val="ru-RU"/>
        </w:rPr>
      </w:pPr>
      <w:r w:rsidRPr="00DF7ADB">
        <w:rPr>
          <w:b/>
          <w:sz w:val="17"/>
          <w:lang w:val="ru-RU"/>
        </w:rPr>
        <w:tab/>
        <w:t>Загадваю: камандзіраў, чые жаўнеры займаюцца пагромамі й рабункамі, зьняць з камандаваньня, паставіць перад трыбуналам і судзіць адпаведна законам ваеннага часу, бо менавіта камандзір адказвае за свой аддзел.</w:t>
      </w:r>
    </w:p>
    <w:p w:rsidR="00DF7ADB" w:rsidRPr="00DF7ADB" w:rsidRDefault="00DF7ADB">
      <w:pPr>
        <w:jc w:val="both"/>
        <w:rPr>
          <w:b/>
          <w:sz w:val="17"/>
          <w:lang w:val="ru-RU"/>
        </w:rPr>
      </w:pPr>
      <w:r w:rsidRPr="00DF7ADB">
        <w:rPr>
          <w:b/>
          <w:sz w:val="17"/>
          <w:lang w:val="ru-RU"/>
        </w:rPr>
        <w:tab/>
        <w:t>Загадваю: жаўнераў, вінных у пагромах і рабунках, таксама паставіць перад трыбуналам і судзіць адпаведна законам ваеннага часу, а злоўленых на гарачым учынку, як жаўнераў, так і афіцэраў расстрэльваць на месцы.</w:t>
      </w:r>
    </w:p>
    <w:p w:rsidR="00DF7ADB" w:rsidRPr="00DF7ADB" w:rsidRDefault="00DF7ADB">
      <w:pPr>
        <w:jc w:val="both"/>
        <w:rPr>
          <w:b/>
          <w:sz w:val="17"/>
          <w:lang w:val="ru-RU"/>
        </w:rPr>
      </w:pPr>
      <w:r w:rsidRPr="00DF7ADB">
        <w:rPr>
          <w:b/>
          <w:sz w:val="17"/>
          <w:lang w:val="ru-RU"/>
        </w:rPr>
        <w:tab/>
        <w:t>Пагромаў не павінна быць, і яны ня будуць мець больш месца.</w:t>
      </w:r>
    </w:p>
    <w:p w:rsidR="00DF7ADB" w:rsidRPr="00DF7ADB" w:rsidRDefault="00DF7ADB">
      <w:pPr>
        <w:jc w:val="both"/>
        <w:rPr>
          <w:b/>
          <w:sz w:val="17"/>
          <w:lang w:val="ru-RU"/>
        </w:rPr>
      </w:pPr>
      <w:r w:rsidRPr="00DF7ADB">
        <w:rPr>
          <w:b/>
          <w:sz w:val="17"/>
          <w:lang w:val="ru-RU"/>
        </w:rPr>
        <w:tab/>
        <w:t>Камандзір Народнае Дабравольнае Арміі генэрал-маёр Балаховіч.</w:t>
      </w:r>
    </w:p>
    <w:p w:rsidR="00DF7ADB" w:rsidRPr="00DF7ADB" w:rsidRDefault="00DF7ADB">
      <w:pPr>
        <w:jc w:val="both"/>
        <w:rPr>
          <w:b/>
          <w:sz w:val="17"/>
          <w:lang w:val="ru-RU"/>
        </w:rPr>
      </w:pPr>
      <w:r w:rsidRPr="00DF7ADB">
        <w:rPr>
          <w:b/>
          <w:sz w:val="17"/>
          <w:lang w:val="ru-RU"/>
        </w:rPr>
        <w:tab/>
        <w:t>Пінск, 20 кастрычніка 1920 г.». (</w:t>
      </w:r>
      <w:r w:rsidRPr="00DF7ADB">
        <w:rPr>
          <w:b/>
          <w:sz w:val="18"/>
          <w:lang w:val="ru-RU"/>
        </w:rPr>
        <w:t>«</w:t>
      </w:r>
      <w:r>
        <w:rPr>
          <w:b/>
          <w:sz w:val="18"/>
        </w:rPr>
        <w:t>Swoboda</w:t>
      </w:r>
      <w:r w:rsidRPr="00DF7ADB">
        <w:rPr>
          <w:b/>
          <w:sz w:val="18"/>
          <w:lang w:val="ru-RU"/>
        </w:rPr>
        <w:t>»,</w:t>
      </w:r>
      <w:r w:rsidRPr="00DF7ADB">
        <w:rPr>
          <w:b/>
          <w:sz w:val="17"/>
          <w:lang w:val="ru-RU"/>
        </w:rPr>
        <w:t xml:space="preserve"> </w:t>
      </w:r>
      <w:r w:rsidRPr="00DF7ADB">
        <w:rPr>
          <w:rFonts w:ascii="Russian1" w:hAnsi="Russian1"/>
          <w:b/>
          <w:sz w:val="22"/>
          <w:lang w:val="ru-RU"/>
        </w:rPr>
        <w:t>!</w:t>
      </w:r>
      <w:r w:rsidRPr="00DF7ADB">
        <w:rPr>
          <w:b/>
          <w:sz w:val="17"/>
          <w:lang w:val="ru-RU"/>
        </w:rPr>
        <w:t>85, 24 кастрычніка 1920).</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18</w:t>
      </w:r>
      <w:r w:rsidRPr="00DF7ADB">
        <w:rPr>
          <w:b/>
          <w:sz w:val="17"/>
          <w:lang w:val="ru-RU"/>
        </w:rPr>
        <w:t xml:space="preserve"> Пасьля заняцьця Мазыра грабяжы пад формаю рэквізыцый і бяз усякае формы пашырыліся на вялікі радыюс вакол гораду. Рабіліся таксама налёты на гебрайскае насельніцтва мястэчак. Аб адным з такіх налётаў расказвае на старонках «Савецкай Беларусі» (</w:t>
      </w:r>
      <w:r w:rsidRPr="00DF7ADB">
        <w:rPr>
          <w:rFonts w:ascii="Russian1" w:hAnsi="Russian1"/>
          <w:b/>
          <w:sz w:val="22"/>
          <w:lang w:val="ru-RU"/>
        </w:rPr>
        <w:t>!</w:t>
      </w:r>
      <w:r w:rsidRPr="00DF7ADB">
        <w:rPr>
          <w:b/>
          <w:sz w:val="17"/>
          <w:lang w:val="ru-RU"/>
        </w:rPr>
        <w:t>244, 1923) адзін з удзельнікаў балахоўскага паходу:</w:t>
      </w:r>
    </w:p>
    <w:p w:rsidR="00DF7ADB" w:rsidRPr="00DF7ADB" w:rsidRDefault="00DF7ADB">
      <w:pPr>
        <w:jc w:val="both"/>
        <w:rPr>
          <w:b/>
          <w:sz w:val="17"/>
          <w:lang w:val="ru-RU"/>
        </w:rPr>
      </w:pPr>
      <w:r w:rsidRPr="00DF7ADB">
        <w:rPr>
          <w:b/>
          <w:sz w:val="17"/>
          <w:lang w:val="ru-RU"/>
        </w:rPr>
        <w:tab/>
        <w:t xml:space="preserve">«...батальён Георгіеўскага палка пад начальствам намесніка камандзіра палка капітана Пашкевіча зрабіў налёт на мястэчка Капаткевічы. Усё гебрайскае насельніцтва сабралі на пляц. Выстраіўшы гебраяў у адзін шэраг, капітан Пашкевіч наладзіў такі фокус -- паказваючы на кожнага гебрая па парадку, ён гаварыў: </w:t>
      </w:r>
      <w:r>
        <w:rPr>
          <w:b/>
          <w:sz w:val="17"/>
          <w:lang w:val="ru-RU"/>
        </w:rPr>
        <w:t>"</w:t>
      </w:r>
      <w:r w:rsidRPr="00DF7ADB">
        <w:rPr>
          <w:b/>
          <w:sz w:val="17"/>
          <w:lang w:val="ru-RU"/>
        </w:rPr>
        <w:t>Этого застрелить, этого повесить, этому вырезать... половые органы</w:t>
      </w:r>
      <w:r>
        <w:rPr>
          <w:b/>
          <w:sz w:val="17"/>
          <w:lang w:val="ru-RU"/>
        </w:rPr>
        <w:t>"</w:t>
      </w:r>
      <w:r w:rsidRPr="00DF7ADB">
        <w:rPr>
          <w:b/>
          <w:sz w:val="17"/>
          <w:lang w:val="ru-RU"/>
        </w:rPr>
        <w:t>. Усё гэта адразу выконвалася бандытамі. Такім чынам было забіта 15 чалавек.</w:t>
      </w:r>
    </w:p>
    <w:p w:rsidR="00DF7ADB" w:rsidRPr="00DF7ADB" w:rsidRDefault="00DF7ADB">
      <w:pPr>
        <w:jc w:val="both"/>
        <w:rPr>
          <w:b/>
          <w:sz w:val="17"/>
          <w:lang w:val="ru-RU"/>
        </w:rPr>
      </w:pPr>
      <w:r w:rsidRPr="00DF7ADB">
        <w:rPr>
          <w:b/>
          <w:sz w:val="17"/>
          <w:lang w:val="ru-RU"/>
        </w:rPr>
        <w:tab/>
        <w:t>Пасьля гэтага капітан Пашкевіч прапанаваў гебраям унесьці кантрыбуцыю -- вялікую суму грошай -- і абяцаў больш жыхароў не чапаць. Кантрыбуцыя была ўнесена: частка грашыма, а частка залатымі рэчамі, якія прымалі на вагу. Атрымаўшы грошы, капітан Пашкевіч з батальёнам учыніў пагром. Білі, забівалі, гвалцілі кабет, мужчынам выразалі плоцьныя ворганы. Не шкадавалі нават і дзяцей, якім разьбівалі галовы аб сьцены. Скончыўшы зь мястэчкам, батальён далучыўся да дывізіі». (Баравы М. Па крывавых сьлядох, б. 36-37).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19</w:t>
      </w:r>
      <w:r w:rsidRPr="00DF7ADB">
        <w:rPr>
          <w:b/>
          <w:sz w:val="17"/>
          <w:lang w:val="ru-RU"/>
        </w:rPr>
        <w:t xml:space="preserve"> «Першы загад, што быў напісаны пад маю дыктоўку, быў пра тое, што кожны воінскі чын, без адрозьненьня ў званьні, будзе расстраляны на месцы за ўчыненьні пагромаў. Другі загад, які таксама быў напісаны па маім патрабаваньні, -- дазвол гебраям арганізоўваць сваю ўласную частку якраз для абароны гебрайскага насельніцтва ад пагромаў». (Борис Савинков перед военной коллегией..., с. 106-107).</w:t>
      </w:r>
    </w:p>
    <w:p w:rsidR="00DF7ADB" w:rsidRPr="00DF7ADB" w:rsidRDefault="00DF7ADB">
      <w:pPr>
        <w:jc w:val="both"/>
        <w:rPr>
          <w:b/>
          <w:sz w:val="17"/>
          <w:lang w:val="ru-RU"/>
        </w:rPr>
      </w:pPr>
      <w:r w:rsidRPr="00DF7ADB">
        <w:rPr>
          <w:b/>
          <w:sz w:val="17"/>
          <w:lang w:val="ru-RU"/>
        </w:rPr>
        <w:tab/>
        <w:t>«Загад ад 20 кастрычніка 1920 г.</w:t>
      </w:r>
    </w:p>
    <w:p w:rsidR="00DF7ADB" w:rsidRPr="00DF7ADB" w:rsidRDefault="00DF7ADB">
      <w:pPr>
        <w:jc w:val="both"/>
        <w:rPr>
          <w:b/>
          <w:sz w:val="17"/>
          <w:lang w:val="ru-RU"/>
        </w:rPr>
      </w:pPr>
      <w:r w:rsidRPr="00DF7ADB">
        <w:rPr>
          <w:b/>
          <w:sz w:val="17"/>
          <w:lang w:val="ru-RU"/>
        </w:rPr>
        <w:tab/>
        <w:t>Выказваю згоду падхарунжаму Цэйтліну на сфармаваньне пры штабе Народнай Дабравольнай Арміі асобнага гебрайскага аддзелу.</w:t>
      </w:r>
    </w:p>
    <w:p w:rsidR="00DF7ADB" w:rsidRPr="00DF7ADB" w:rsidRDefault="00DF7ADB">
      <w:pPr>
        <w:jc w:val="both"/>
        <w:rPr>
          <w:b/>
          <w:sz w:val="17"/>
          <w:lang w:val="ru-RU"/>
        </w:rPr>
      </w:pPr>
      <w:r w:rsidRPr="00DF7ADB">
        <w:rPr>
          <w:b/>
          <w:sz w:val="17"/>
          <w:lang w:val="ru-RU"/>
        </w:rPr>
        <w:lastRenderedPageBreak/>
        <w:tab/>
        <w:t>Камандзір Народнай Дабравольнай Арміі Генэрал-маёр Балаховіч.</w:t>
      </w:r>
    </w:p>
    <w:p w:rsidR="00DF7ADB" w:rsidRPr="00DF7ADB" w:rsidRDefault="00DF7ADB">
      <w:pPr>
        <w:jc w:val="both"/>
        <w:rPr>
          <w:b/>
          <w:sz w:val="17"/>
          <w:lang w:val="ru-RU"/>
        </w:rPr>
      </w:pPr>
      <w:r w:rsidRPr="00DF7ADB">
        <w:rPr>
          <w:b/>
          <w:sz w:val="17"/>
          <w:lang w:val="ru-RU"/>
        </w:rPr>
        <w:tab/>
        <w:t>Пінск, 20, Х. 1920». (</w:t>
      </w:r>
      <w:r w:rsidRPr="00DF7ADB">
        <w:rPr>
          <w:b/>
          <w:sz w:val="18"/>
          <w:lang w:val="ru-RU"/>
        </w:rPr>
        <w:t>«</w:t>
      </w:r>
      <w:r>
        <w:rPr>
          <w:b/>
          <w:sz w:val="18"/>
        </w:rPr>
        <w:t>Swoboda</w:t>
      </w:r>
      <w:r w:rsidRPr="00DF7ADB">
        <w:rPr>
          <w:b/>
          <w:sz w:val="18"/>
          <w:lang w:val="ru-RU"/>
        </w:rPr>
        <w:t>»,</w:t>
      </w:r>
      <w:r w:rsidRPr="00DF7ADB">
        <w:rPr>
          <w:b/>
          <w:sz w:val="17"/>
          <w:lang w:val="ru-RU"/>
        </w:rPr>
        <w:t xml:space="preserve"> </w:t>
      </w:r>
      <w:r w:rsidRPr="00DF7ADB">
        <w:rPr>
          <w:rFonts w:ascii="Russian1" w:hAnsi="Russian1"/>
          <w:b/>
          <w:sz w:val="22"/>
          <w:lang w:val="ru-RU"/>
        </w:rPr>
        <w:t>!</w:t>
      </w:r>
      <w:r w:rsidRPr="00DF7ADB">
        <w:rPr>
          <w:b/>
          <w:sz w:val="17"/>
          <w:lang w:val="ru-RU"/>
        </w:rPr>
        <w:t>85, 24.Х. 1920).</w:t>
      </w:r>
    </w:p>
    <w:p w:rsidR="00DF7ADB" w:rsidRPr="00DF7ADB" w:rsidRDefault="00DF7ADB">
      <w:pPr>
        <w:jc w:val="both"/>
        <w:rPr>
          <w:b/>
          <w:sz w:val="17"/>
          <w:lang w:val="ru-RU"/>
        </w:rPr>
      </w:pPr>
      <w:r w:rsidRPr="00DF7ADB">
        <w:rPr>
          <w:b/>
          <w:sz w:val="17"/>
          <w:lang w:val="ru-RU"/>
        </w:rPr>
        <w:tab/>
        <w:t>«На местачковай плошчы гнілыя ходнікі, конскі гной і пыл. Бабы ў белых хустках, мужыкі ў белых кажухох. Гебраяў амаль ня відаць. Яны ўцяклі ў лясы разам са старымі, жонкамі і дзецьмі, з каровамі й хатнім скарбам. У іхніх вачох мы не вызваліцелі, а пагромшчыкі і забойцы. На іхнім месцы я-б таксама ўцёк.</w:t>
      </w:r>
    </w:p>
    <w:p w:rsidR="00DF7ADB" w:rsidRPr="00DF7ADB" w:rsidRDefault="00DF7ADB">
      <w:pPr>
        <w:jc w:val="both"/>
        <w:rPr>
          <w:b/>
          <w:sz w:val="17"/>
          <w:lang w:val="ru-RU"/>
        </w:rPr>
      </w:pPr>
      <w:r w:rsidRPr="00DF7ADB">
        <w:rPr>
          <w:b/>
          <w:sz w:val="17"/>
          <w:lang w:val="ru-RU"/>
        </w:rPr>
        <w:tab/>
        <w:t>Пагромы, рабункі і гвалты забароненыя самым строгім загадам. За непаслушэнства -- кара сьмерцю. Але я ведаю, што ўчора ў другім эскадроне гулялі ў карты на гадзіньнікі і пярсьцёнкі; што ротмістар Жгун абрабаваў гебрайскую крамку; што сярод уланаў зьявілася аднекуль валюта -- ці не амэрыканскія даляры; што ў лесе знайшлі зьнявечанае жаночае цела. Расстрэльваць? Дваіх я ўжо расстраляў. Аднак нельга-ж расстраляць палову палка...». (В. Ропшин (Б. Савинков). Конь вороной. Париж. 1924, с. 12).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20</w:t>
      </w:r>
      <w:r w:rsidRPr="00DF7ADB">
        <w:rPr>
          <w:b/>
          <w:sz w:val="17"/>
          <w:lang w:val="ru-RU"/>
        </w:rPr>
        <w:t xml:space="preserve"> Баравы М. Па крывавых сьлядох, б. 37.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21</w:t>
      </w:r>
      <w:r w:rsidRPr="00DF7ADB">
        <w:rPr>
          <w:b/>
          <w:sz w:val="17"/>
          <w:lang w:val="ru-RU"/>
        </w:rPr>
        <w:t xml:space="preserve"> 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22</w:t>
      </w:r>
      <w:r w:rsidRPr="00DF7ADB">
        <w:rPr>
          <w:b/>
          <w:sz w:val="17"/>
          <w:lang w:val="ru-RU"/>
        </w:rPr>
        <w:t xml:space="preserve"> Беларус. Бацька Булак-Балаховіч. «Голас Беларуса», </w:t>
      </w:r>
      <w:r w:rsidRPr="00DF7ADB">
        <w:rPr>
          <w:rFonts w:ascii="Russian1" w:hAnsi="Russian1"/>
          <w:b/>
          <w:sz w:val="22"/>
          <w:lang w:val="ru-RU"/>
        </w:rPr>
        <w:t>!</w:t>
      </w:r>
      <w:r w:rsidRPr="00DF7ADB">
        <w:rPr>
          <w:b/>
          <w:sz w:val="17"/>
          <w:lang w:val="ru-RU"/>
        </w:rPr>
        <w:t>3, 1948, б. 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23 </w:t>
      </w:r>
      <w:r w:rsidRPr="00DF7ADB">
        <w:rPr>
          <w:b/>
          <w:sz w:val="17"/>
          <w:lang w:val="ru-RU"/>
        </w:rPr>
        <w:t xml:space="preserve"> Чарвякоў А. За Савецкую Беларусь, б. 132.</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24</w:t>
      </w:r>
      <w:r w:rsidRPr="00DF7ADB">
        <w:rPr>
          <w:b/>
          <w:sz w:val="17"/>
          <w:lang w:val="ru-RU"/>
        </w:rPr>
        <w:t xml:space="preserve"> «Пра Вас ведае ўжо ўся беларуская, латышская і нямецкая прэса. Усе спатыкаюць вельмі прыхільна. Хутка будзе трубіць французская, ангельская і амэрыканская. Крокі ўжо зроблены. Моцна трымайцеся, як-бы цяжка ні было. Ваш атрад павінен прыйсьці на Бацькаўшчыну з такім-жа трыумфам, як атрад Галлера ў Польшчу. Прывітаньне ад сэрца. Генэрал-маёр Вэнт П. Вайсковы райца Вайскова-Дыпляматычнай місіі БНР у Эстоніі і Латвіі». (Зюзькоў А. Крывавы шлях..., б. 69).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25</w:t>
      </w:r>
      <w:r w:rsidRPr="00DF7ADB">
        <w:rPr>
          <w:b/>
          <w:sz w:val="17"/>
          <w:lang w:val="ru-RU"/>
        </w:rPr>
        <w:t xml:space="preserve"> Акінчыц Ф. Спэкулянты беларускай душой, б. 15.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26</w:t>
      </w:r>
      <w:r w:rsidRPr="00DF7ADB">
        <w:rPr>
          <w:b/>
          <w:sz w:val="17"/>
          <w:lang w:val="ru-RU"/>
        </w:rPr>
        <w:t xml:space="preserve"> Нео-Сильвестр Г. Батько Булак-Балахович, с. 127.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27</w:t>
      </w:r>
      <w:r w:rsidRPr="00DF7ADB">
        <w:rPr>
          <w:b/>
          <w:sz w:val="17"/>
          <w:lang w:val="ru-RU"/>
        </w:rPr>
        <w:t xml:space="preserve"> Тамсама, с. 126.</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28</w:t>
      </w:r>
      <w:r w:rsidRPr="00DF7ADB">
        <w:rPr>
          <w:b/>
          <w:sz w:val="17"/>
          <w:lang w:val="ru-RU"/>
        </w:rPr>
        <w:t xml:space="preserve"> Тамсама, с. 127-128.</w:t>
      </w:r>
    </w:p>
    <w:p w:rsidR="00DF7ADB" w:rsidRPr="00DF7ADB" w:rsidRDefault="00DF7ADB">
      <w:pPr>
        <w:jc w:val="both"/>
        <w:rPr>
          <w:b/>
          <w:i/>
          <w:sz w:val="17"/>
          <w:lang w:val="ru-RU"/>
        </w:rPr>
      </w:pPr>
      <w:r w:rsidRPr="00DF7ADB">
        <w:rPr>
          <w:b/>
          <w:sz w:val="17"/>
          <w:lang w:val="ru-RU"/>
        </w:rPr>
        <w:tab/>
      </w:r>
    </w:p>
    <w:p w:rsidR="00DF7ADB" w:rsidRPr="00DF7ADB" w:rsidRDefault="00DF7ADB">
      <w:pPr>
        <w:jc w:val="both"/>
        <w:rPr>
          <w:b/>
          <w:i/>
          <w:sz w:val="18"/>
          <w:lang w:val="ru-RU"/>
        </w:rPr>
      </w:pPr>
      <w:r w:rsidRPr="00DF7ADB">
        <w:rPr>
          <w:b/>
          <w:sz w:val="17"/>
          <w:lang w:val="ru-RU"/>
        </w:rPr>
        <w:tab/>
      </w:r>
      <w:r w:rsidRPr="00DF7ADB">
        <w:rPr>
          <w:b/>
          <w:i/>
          <w:sz w:val="18"/>
          <w:lang w:val="ru-RU"/>
        </w:rPr>
        <w:t>Мсьціслаўская сялянская дэманстрацыя 1921 году</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sz w:val="17"/>
          <w:lang w:val="ru-RU"/>
        </w:rPr>
        <w:tab/>
      </w:r>
      <w:r w:rsidRPr="00DF7ADB">
        <w:rPr>
          <w:b/>
          <w:sz w:val="17"/>
          <w:vertAlign w:val="superscript"/>
          <w:lang w:val="ru-RU"/>
        </w:rPr>
        <w:t>1</w:t>
      </w:r>
      <w:r w:rsidRPr="00DF7ADB">
        <w:rPr>
          <w:b/>
          <w:sz w:val="17"/>
          <w:lang w:val="ru-RU"/>
        </w:rPr>
        <w:t xml:space="preserve"> Двинов Б. Кронштадт. «Новое Русское Слово», 7 марта 1951 г.</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2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Зьвесткі пра месца дэманстрацыі (Мсьціслаў і Мсьціслаўскі павет): Семёнов В. П. Россия. Том ІХ, с. 393-397; Смоліч Аркадзь. Кароткі курс геаграфіі Беларусі, б. 307-309.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w:t>
      </w:r>
      <w:r w:rsidRPr="00DF7ADB">
        <w:rPr>
          <w:b/>
          <w:sz w:val="17"/>
          <w:lang w:val="ru-RU"/>
        </w:rPr>
        <w:t xml:space="preserve"> У мове савецкіх служачых -- </w:t>
      </w:r>
      <w:r w:rsidRPr="00DF7ADB">
        <w:rPr>
          <w:b/>
          <w:i/>
          <w:sz w:val="17"/>
          <w:lang w:val="ru-RU"/>
        </w:rPr>
        <w:t>дурань, разява</w:t>
      </w:r>
      <w:r w:rsidRPr="00DF7ADB">
        <w:rPr>
          <w:b/>
          <w:sz w:val="17"/>
          <w:lang w:val="ru-RU"/>
        </w:rPr>
        <w:t>.</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Панькоўска-Будаўскае паўстаньне 1929 году</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1</w:t>
      </w:r>
      <w:r w:rsidRPr="00DF7ADB">
        <w:rPr>
          <w:b/>
          <w:sz w:val="17"/>
          <w:lang w:val="ru-RU"/>
        </w:rPr>
        <w:t xml:space="preserve"> Адзін з дваццаці пяці тысяч адказных камуністаў, мабілізаваных у той час ЦК ВКП(б) для правядзеньня калектывізацыі вёскі.</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Барысаўскі галодны бунт 1933 году</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1</w:t>
      </w:r>
      <w:r w:rsidRPr="00DF7ADB">
        <w:rPr>
          <w:b/>
          <w:sz w:val="17"/>
          <w:lang w:val="ru-RU"/>
        </w:rPr>
        <w:t xml:space="preserve"> «Батарэі», або як іх яшчэ інакш называюць, «Чычагаўскія Батарэі», зьвязаны зь іменем адмірала Чычагава, дзякуючы памылцы якога французская </w:t>
      </w:r>
      <w:r w:rsidRPr="00DF7ADB">
        <w:rPr>
          <w:b/>
          <w:sz w:val="17"/>
          <w:lang w:val="ru-RU"/>
        </w:rPr>
        <w:lastRenderedPageBreak/>
        <w:t>армія ня была поўнасьцю зьнішчаная падчас страшнае трохдзённае пераправы яе праз раку Бярэзіну каля вёскі Студзёнкі.</w:t>
      </w:r>
    </w:p>
    <w:p w:rsidR="00DF7ADB" w:rsidRPr="00DF7ADB" w:rsidRDefault="00DF7ADB">
      <w:pPr>
        <w:jc w:val="both"/>
        <w:rPr>
          <w:b/>
          <w:sz w:val="17"/>
          <w:lang w:val="ru-RU"/>
        </w:rPr>
      </w:pPr>
      <w:r w:rsidRPr="00DF7ADB">
        <w:rPr>
          <w:b/>
          <w:sz w:val="17"/>
          <w:lang w:val="ru-RU"/>
        </w:rPr>
        <w:tab/>
        <w:t>Батарэі -- гэта ўмацаваньне гарадскога прадмесьця (плошча 1700 м на 1700 м) зь вялікімі абароннымі валамі й глыбокімі акопамі, парослымі цяпер рэдкім хваёвым лесам. Падчас грамадзянскае вайны, у ноч з 26 на 27 травеня 1920 г., польская армія выпусьціла адсюль па Барысаву больш за тысячу снарадаў цяжкога калібру. Бальшавікі ператварылі Батарэі ў адну з «Катыняў» беларускага народу, дзе яны расстралялі ў агульнай колькасьці каля 1200 чалавек.</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Партызанская барацьба на Беларусі. 1918-1920 гг.</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1</w:t>
      </w:r>
      <w:r w:rsidRPr="00DF7ADB">
        <w:rPr>
          <w:b/>
          <w:sz w:val="17"/>
          <w:lang w:val="ru-RU"/>
        </w:rPr>
        <w:t xml:space="preserve"> Суд над Савинковым. Ленинград. 1924, с. 25.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2</w:t>
      </w:r>
      <w:r w:rsidRPr="00DF7ADB">
        <w:rPr>
          <w:b/>
          <w:sz w:val="17"/>
          <w:lang w:val="ru-RU"/>
        </w:rPr>
        <w:t xml:space="preserve"> Баравы М. Па крывавых сьлядох, б. 38.</w:t>
      </w:r>
    </w:p>
    <w:p w:rsidR="00DF7ADB" w:rsidRPr="00DF7ADB" w:rsidRDefault="00DF7ADB">
      <w:pPr>
        <w:jc w:val="both"/>
        <w:rPr>
          <w:b/>
          <w:i/>
          <w:sz w:val="17"/>
          <w:lang w:val="ru-RU"/>
        </w:rPr>
      </w:pPr>
      <w:r w:rsidRPr="00DF7ADB">
        <w:rPr>
          <w:b/>
          <w:sz w:val="17"/>
          <w:lang w:val="ru-RU"/>
        </w:rPr>
        <w:tab/>
      </w:r>
      <w:r w:rsidRPr="00DF7ADB">
        <w:rPr>
          <w:b/>
          <w:sz w:val="17"/>
          <w:vertAlign w:val="superscript"/>
          <w:lang w:val="ru-RU"/>
        </w:rPr>
        <w:t xml:space="preserve">3 </w:t>
      </w:r>
      <w:r w:rsidRPr="00DF7ADB">
        <w:rPr>
          <w:b/>
          <w:sz w:val="17"/>
          <w:lang w:val="ru-RU"/>
        </w:rPr>
        <w:t>Тамсама.</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 xml:space="preserve">4 </w:t>
      </w:r>
      <w:r w:rsidRPr="00DF7ADB">
        <w:rPr>
          <w:b/>
          <w:sz w:val="17"/>
          <w:lang w:val="ru-RU"/>
        </w:rPr>
        <w:t>Тамсама, б. 37.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Суд над Савинковым, с. 27.</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6</w:t>
      </w:r>
      <w:r w:rsidRPr="00DF7ADB">
        <w:rPr>
          <w:b/>
          <w:sz w:val="17"/>
          <w:lang w:val="ru-RU"/>
        </w:rPr>
        <w:t xml:space="preserve"> Чарвякоў А. За Савецкую Беларусь, б. 135.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7</w:t>
      </w:r>
      <w:r w:rsidRPr="00DF7ADB">
        <w:rPr>
          <w:b/>
          <w:sz w:val="17"/>
          <w:lang w:val="ru-RU"/>
        </w:rPr>
        <w:t xml:space="preserve"> Большая Советская Энциклопедия. Т. 2. Антисемитизм. 1950, с. 512-513.</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8</w:t>
      </w:r>
      <w:r w:rsidRPr="00DF7ADB">
        <w:rPr>
          <w:b/>
          <w:sz w:val="17"/>
          <w:lang w:val="ru-RU"/>
        </w:rPr>
        <w:t xml:space="preserve"> Шчарбакоў В. К. Кастрычніцкая рэвалюцыя на Беларусі і белапольская акупацыя. Менск. 1930, б. 92.</w:t>
      </w:r>
    </w:p>
    <w:p w:rsidR="00DF7ADB" w:rsidRPr="00DF7ADB" w:rsidRDefault="00DF7ADB">
      <w:pPr>
        <w:jc w:val="both"/>
        <w:rPr>
          <w:b/>
          <w:sz w:val="17"/>
          <w:lang w:val="ru-RU"/>
        </w:rPr>
      </w:pPr>
    </w:p>
    <w:p w:rsidR="00DF7ADB" w:rsidRPr="00DF7ADB" w:rsidRDefault="00DF7ADB">
      <w:pPr>
        <w:jc w:val="both"/>
        <w:rPr>
          <w:b/>
          <w:i/>
          <w:sz w:val="18"/>
          <w:lang w:val="ru-RU"/>
        </w:rPr>
      </w:pPr>
      <w:r w:rsidRPr="00DF7ADB">
        <w:rPr>
          <w:b/>
          <w:sz w:val="17"/>
          <w:lang w:val="ru-RU"/>
        </w:rPr>
        <w:tab/>
      </w:r>
      <w:r w:rsidRPr="00DF7ADB">
        <w:rPr>
          <w:b/>
          <w:i/>
          <w:sz w:val="18"/>
          <w:lang w:val="ru-RU"/>
        </w:rPr>
        <w:t>Найбольш ведамыя партызаны</w:t>
      </w:r>
    </w:p>
    <w:p w:rsidR="00DF7ADB" w:rsidRPr="00DF7ADB" w:rsidRDefault="00DF7ADB">
      <w:pPr>
        <w:jc w:val="both"/>
        <w:rPr>
          <w:b/>
          <w:i/>
          <w:sz w:val="17"/>
          <w:lang w:val="ru-RU"/>
        </w:rPr>
      </w:pPr>
    </w:p>
    <w:p w:rsidR="00DF7ADB" w:rsidRPr="00DF7ADB" w:rsidRDefault="00DF7ADB">
      <w:pPr>
        <w:jc w:val="both"/>
        <w:rPr>
          <w:b/>
          <w:sz w:val="17"/>
          <w:lang w:val="ru-RU"/>
        </w:rPr>
      </w:pPr>
      <w:r w:rsidRPr="00DF7ADB">
        <w:rPr>
          <w:b/>
          <w:i/>
          <w:sz w:val="17"/>
          <w:lang w:val="ru-RU"/>
        </w:rPr>
        <w:tab/>
      </w:r>
      <w:r w:rsidRPr="00DF7ADB">
        <w:rPr>
          <w:b/>
          <w:sz w:val="17"/>
          <w:vertAlign w:val="superscript"/>
          <w:lang w:val="ru-RU"/>
        </w:rPr>
        <w:t>1</w:t>
      </w:r>
      <w:r w:rsidRPr="00DF7ADB">
        <w:rPr>
          <w:b/>
          <w:sz w:val="17"/>
          <w:lang w:val="ru-RU"/>
        </w:rPr>
        <w:t xml:space="preserve"> Лочмель И. Ф. Очерк истории борьбы..., с. 27.</w:t>
      </w:r>
    </w:p>
    <w:p w:rsidR="00DF7ADB" w:rsidRPr="00DF7ADB" w:rsidRDefault="00DF7ADB">
      <w:pPr>
        <w:rPr>
          <w:b/>
          <w:sz w:val="17"/>
          <w:lang w:val="ru-RU"/>
        </w:rPr>
      </w:pPr>
      <w:r w:rsidRPr="00DF7ADB">
        <w:rPr>
          <w:b/>
          <w:sz w:val="17"/>
          <w:lang w:val="ru-RU"/>
        </w:rPr>
        <w:tab/>
      </w:r>
      <w:r w:rsidRPr="00DF7ADB">
        <w:rPr>
          <w:b/>
          <w:sz w:val="17"/>
          <w:vertAlign w:val="superscript"/>
          <w:lang w:val="ru-RU"/>
        </w:rPr>
        <w:t xml:space="preserve">2 </w:t>
      </w:r>
      <w:r w:rsidRPr="00DF7ADB">
        <w:rPr>
          <w:b/>
          <w:sz w:val="17"/>
          <w:lang w:val="ru-RU"/>
        </w:rPr>
        <w:t>Палкоўнік Дзяркач-Адамовіч стаяў на чале беларускай антыбальшавіцкай арганізацыі «Зялёны дуб».</w:t>
      </w:r>
    </w:p>
    <w:p w:rsidR="00DF7ADB" w:rsidRPr="00DF7ADB" w:rsidRDefault="00DF7ADB">
      <w:pPr>
        <w:rPr>
          <w:b/>
          <w:sz w:val="17"/>
          <w:lang w:val="ru-RU"/>
        </w:rPr>
      </w:pPr>
      <w:r w:rsidRPr="00DF7ADB">
        <w:rPr>
          <w:b/>
          <w:sz w:val="17"/>
          <w:lang w:val="ru-RU"/>
        </w:rPr>
        <w:tab/>
      </w:r>
      <w:r w:rsidRPr="00DF7ADB">
        <w:rPr>
          <w:b/>
          <w:sz w:val="17"/>
          <w:vertAlign w:val="superscript"/>
          <w:lang w:val="ru-RU"/>
        </w:rPr>
        <w:t>3</w:t>
      </w:r>
      <w:r w:rsidRPr="00DF7ADB">
        <w:rPr>
          <w:b/>
          <w:sz w:val="17"/>
          <w:lang w:val="ru-RU"/>
        </w:rPr>
        <w:t xml:space="preserve"> Шашалевіч Васіль. Воўчыя ночы. (Драматычныя абразы. Воўчае логава). «Узвышша», </w:t>
      </w:r>
      <w:r w:rsidRPr="00DF7ADB">
        <w:rPr>
          <w:rFonts w:ascii="Russian1" w:hAnsi="Russian1"/>
          <w:b/>
          <w:sz w:val="22"/>
          <w:lang w:val="ru-RU"/>
        </w:rPr>
        <w:t>!</w:t>
      </w:r>
      <w:r w:rsidRPr="00DF7ADB">
        <w:rPr>
          <w:b/>
          <w:sz w:val="17"/>
          <w:lang w:val="ru-RU"/>
        </w:rPr>
        <w:t>7, 1929, б. 45.</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4</w:t>
      </w:r>
      <w:r w:rsidRPr="00DF7ADB">
        <w:rPr>
          <w:b/>
          <w:sz w:val="17"/>
          <w:lang w:val="ru-RU"/>
        </w:rPr>
        <w:t xml:space="preserve"> Мястэчка Краснапольле мела ў 1931 г. 2272 жыхароў. Зь іх беларусаў было 40,4 %, гебраяў 58,8 %, іншых -- 0,8 %. (Мястэчкі БССР у рэканструкцыйны пэрыяд. З матар’ялаў абследаваньня, праведзенага Нацкамісіяй ЦВК БССР і яўрсэктарам БАН у сакавіку-красавіку 1931 г. Менск. 1932, 55 б.).</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5</w:t>
      </w:r>
      <w:r w:rsidRPr="00DF7ADB">
        <w:rPr>
          <w:b/>
          <w:sz w:val="17"/>
          <w:lang w:val="ru-RU"/>
        </w:rPr>
        <w:t xml:space="preserve"> АРА (</w:t>
      </w:r>
      <w:r>
        <w:rPr>
          <w:b/>
          <w:sz w:val="18"/>
        </w:rPr>
        <w:t>ARA</w:t>
      </w:r>
      <w:r w:rsidRPr="00DF7ADB">
        <w:rPr>
          <w:b/>
          <w:sz w:val="18"/>
          <w:lang w:val="ru-RU"/>
        </w:rPr>
        <w:t xml:space="preserve"> </w:t>
      </w:r>
      <w:r w:rsidRPr="00DF7ADB">
        <w:rPr>
          <w:b/>
          <w:sz w:val="17"/>
          <w:lang w:val="ru-RU"/>
        </w:rPr>
        <w:t xml:space="preserve">скар. ад англ. </w:t>
      </w:r>
      <w:r>
        <w:rPr>
          <w:b/>
          <w:sz w:val="18"/>
        </w:rPr>
        <w:t>American</w:t>
      </w:r>
      <w:r w:rsidRPr="00DF7ADB">
        <w:rPr>
          <w:b/>
          <w:sz w:val="18"/>
          <w:lang w:val="ru-RU"/>
        </w:rPr>
        <w:t xml:space="preserve"> </w:t>
      </w:r>
      <w:r>
        <w:rPr>
          <w:b/>
          <w:sz w:val="18"/>
        </w:rPr>
        <w:t>Relief</w:t>
      </w:r>
      <w:r w:rsidRPr="00DF7ADB">
        <w:rPr>
          <w:b/>
          <w:sz w:val="18"/>
          <w:lang w:val="ru-RU"/>
        </w:rPr>
        <w:t xml:space="preserve"> </w:t>
      </w:r>
      <w:r>
        <w:rPr>
          <w:b/>
          <w:sz w:val="18"/>
        </w:rPr>
        <w:t>Administration</w:t>
      </w:r>
      <w:r w:rsidRPr="00DF7ADB">
        <w:rPr>
          <w:b/>
          <w:sz w:val="17"/>
          <w:lang w:val="ru-RU"/>
        </w:rPr>
        <w:t xml:space="preserve"> -- «Амэрыканская Адміністрацыя Дапамогі». 1919-1923 гг., кіраўнік       Г. Гувэр). Арганізацыя, створаная ЗША для аказаньня дапамогі эўрапейскім краінам, якія пацярпелі ў гады Першае сусьветнае вайны. АРА пазьней аказала істотную дапамогу падчас голаду 1921 г. у Паволжы, дзе выратавала ад сьмерці сотні тысяч людзей. Гэта не перашкодзіла потым бальшавіком абвінаваціць АРА ў шпіёнскай дзейнасьці і спыніць ейную працу на тэрыторыі РСФСР і БССР.</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6</w:t>
      </w:r>
      <w:r w:rsidRPr="00DF7ADB">
        <w:rPr>
          <w:b/>
          <w:sz w:val="17"/>
          <w:lang w:val="ru-RU"/>
        </w:rPr>
        <w:t xml:space="preserve"> Справаздача Калінінскага Акруговага Спаўняючага Камітэту Саветаў Рабочых, Сялянскіх і Чырвонаармейскіх дэпутатаў Першаму Акруговаму Зьезду Саветаў аб становішчы акругі і аб сваёй працы за тэрмін з жнівеня 1924 г. па 1 красавіка 1925 г. Клімавічы. 1925,      б. 159.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7</w:t>
      </w:r>
      <w:r w:rsidRPr="00DF7ADB">
        <w:rPr>
          <w:b/>
          <w:sz w:val="17"/>
          <w:lang w:val="ru-RU"/>
        </w:rPr>
        <w:t xml:space="preserve"> Вобраз Паўла Нілёнка адлюстраваўся ў аповесьці беларускага пісьменьніка Юркі Віцьбіча «Лшоно Габоо Бійрушалайм». («Полымя Рэвалюцыі», </w:t>
      </w:r>
      <w:r w:rsidRPr="00DF7ADB">
        <w:rPr>
          <w:rFonts w:ascii="Russian1" w:hAnsi="Russian1"/>
          <w:b/>
          <w:sz w:val="22"/>
          <w:lang w:val="ru-RU"/>
        </w:rPr>
        <w:t>!</w:t>
      </w:r>
      <w:r w:rsidRPr="00DF7ADB">
        <w:rPr>
          <w:b/>
          <w:sz w:val="17"/>
          <w:lang w:val="ru-RU"/>
        </w:rPr>
        <w:t>2-3, 1933, б. 147-199.</w:t>
      </w:r>
    </w:p>
    <w:p w:rsidR="00DF7ADB" w:rsidRPr="00DF7ADB" w:rsidRDefault="00DF7ADB">
      <w:pPr>
        <w:jc w:val="both"/>
        <w:rPr>
          <w:b/>
          <w:sz w:val="17"/>
          <w:lang w:val="ru-RU"/>
        </w:rPr>
      </w:pPr>
      <w:r w:rsidRPr="00DF7ADB">
        <w:rPr>
          <w:b/>
          <w:sz w:val="17"/>
          <w:lang w:val="ru-RU"/>
        </w:rPr>
        <w:tab/>
      </w:r>
      <w:r w:rsidRPr="00DF7ADB">
        <w:rPr>
          <w:b/>
          <w:sz w:val="17"/>
          <w:vertAlign w:val="superscript"/>
          <w:lang w:val="ru-RU"/>
        </w:rPr>
        <w:t>8</w:t>
      </w:r>
      <w:r w:rsidRPr="00DF7ADB">
        <w:rPr>
          <w:b/>
          <w:sz w:val="17"/>
          <w:lang w:val="ru-RU"/>
        </w:rPr>
        <w:t xml:space="preserve"> Касьпяровіч Я. Чэрвеньшчына (Нататкі да тэматычнага апісаньня раёну). «Наш Край», </w:t>
      </w:r>
      <w:r w:rsidRPr="00DF7ADB">
        <w:rPr>
          <w:rFonts w:ascii="Russian1" w:hAnsi="Russian1"/>
          <w:b/>
          <w:sz w:val="22"/>
          <w:lang w:val="ru-RU"/>
        </w:rPr>
        <w:t>!</w:t>
      </w:r>
      <w:r w:rsidRPr="00DF7ADB">
        <w:rPr>
          <w:b/>
          <w:sz w:val="17"/>
          <w:lang w:val="ru-RU"/>
        </w:rPr>
        <w:t>5-6, 1930, б. 38-44.</w:t>
      </w:r>
    </w:p>
    <w:p w:rsidR="00DF7ADB" w:rsidRPr="00DF7ADB" w:rsidRDefault="00DF7ADB">
      <w:pPr>
        <w:jc w:val="both"/>
        <w:rPr>
          <w:b/>
          <w:sz w:val="17"/>
          <w:lang w:val="ru-RU"/>
        </w:rPr>
      </w:pPr>
      <w:r w:rsidRPr="00DF7ADB">
        <w:rPr>
          <w:b/>
          <w:sz w:val="17"/>
          <w:vertAlign w:val="superscript"/>
          <w:lang w:val="ru-RU"/>
        </w:rPr>
        <w:lastRenderedPageBreak/>
        <w:tab/>
        <w:t>9</w:t>
      </w:r>
      <w:r w:rsidRPr="00DF7ADB">
        <w:rPr>
          <w:b/>
          <w:sz w:val="17"/>
          <w:lang w:val="ru-RU"/>
        </w:rPr>
        <w:t xml:space="preserve"> Старавойтаў М. С. Слабада Давыдаўка Азарыцкага раёну Мазырскай акругі. «Наш Край», </w:t>
      </w:r>
      <w:r w:rsidRPr="00DF7ADB">
        <w:rPr>
          <w:rFonts w:ascii="Russian1" w:hAnsi="Russian1"/>
          <w:b/>
          <w:sz w:val="22"/>
          <w:lang w:val="ru-RU"/>
        </w:rPr>
        <w:t>!</w:t>
      </w:r>
      <w:r w:rsidRPr="00DF7ADB">
        <w:rPr>
          <w:b/>
          <w:sz w:val="17"/>
          <w:lang w:val="ru-RU"/>
        </w:rPr>
        <w:t>11, 1929, б. 29-35.</w:t>
      </w: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7"/>
          <w:lang w:val="ru-RU"/>
        </w:rPr>
      </w:pPr>
    </w:p>
    <w:p w:rsidR="00DF7ADB" w:rsidRPr="00DF7ADB" w:rsidRDefault="00DF7ADB">
      <w:pPr>
        <w:jc w:val="both"/>
        <w:rPr>
          <w:b/>
          <w:sz w:val="19"/>
          <w:lang w:val="ru-RU"/>
        </w:rPr>
      </w:pPr>
    </w:p>
    <w:p w:rsidR="00DF7ADB" w:rsidRPr="00DF7ADB" w:rsidRDefault="00DF7ADB">
      <w:pPr>
        <w:jc w:val="both"/>
        <w:rPr>
          <w:b/>
          <w:sz w:val="19"/>
          <w:lang w:val="ru-RU"/>
        </w:rPr>
      </w:pPr>
    </w:p>
    <w:p w:rsidR="00DF7ADB" w:rsidRPr="00DF7ADB" w:rsidRDefault="00DF7ADB">
      <w:pPr>
        <w:jc w:val="center"/>
        <w:rPr>
          <w:b/>
          <w:sz w:val="24"/>
          <w:lang w:val="ru-RU"/>
        </w:rPr>
      </w:pPr>
    </w:p>
    <w:p w:rsidR="00DF7ADB" w:rsidRPr="00DF7ADB" w:rsidRDefault="00DF7ADB">
      <w:pPr>
        <w:jc w:val="center"/>
        <w:rPr>
          <w:b/>
          <w:sz w:val="24"/>
          <w:lang w:val="ru-RU"/>
        </w:rPr>
      </w:pPr>
      <w:r w:rsidRPr="00DF7ADB">
        <w:rPr>
          <w:b/>
          <w:sz w:val="24"/>
          <w:lang w:val="ru-RU"/>
        </w:rPr>
        <w:t>Праца над кнігай</w:t>
      </w:r>
    </w:p>
    <w:p w:rsidR="00DF7ADB" w:rsidRPr="00DF7ADB" w:rsidRDefault="00DF7ADB">
      <w:pPr>
        <w:jc w:val="center"/>
        <w:rPr>
          <w:b/>
          <w:sz w:val="24"/>
          <w:lang w:val="ru-RU"/>
        </w:rPr>
      </w:pPr>
      <w:r w:rsidRPr="00DF7ADB">
        <w:rPr>
          <w:b/>
          <w:sz w:val="24"/>
          <w:lang w:val="ru-RU"/>
        </w:rPr>
        <w:t>«Антыбальшавіцкія паўстаньні і партызанская</w:t>
      </w:r>
    </w:p>
    <w:p w:rsidR="00DF7ADB" w:rsidRPr="00DF7ADB" w:rsidRDefault="00DF7ADB">
      <w:pPr>
        <w:jc w:val="center"/>
        <w:rPr>
          <w:b/>
          <w:sz w:val="19"/>
          <w:lang w:val="ru-RU"/>
        </w:rPr>
      </w:pPr>
      <w:r w:rsidRPr="00DF7ADB">
        <w:rPr>
          <w:b/>
          <w:sz w:val="24"/>
          <w:lang w:val="ru-RU"/>
        </w:rPr>
        <w:t>барацьба на Беларусі»</w:t>
      </w:r>
      <w:r w:rsidRPr="00DF7ADB">
        <w:rPr>
          <w:rStyle w:val="FootnoteReference"/>
          <w:b/>
          <w:sz w:val="24"/>
          <w:lang w:val="ru-RU"/>
        </w:rPr>
        <w:t>*</w:t>
      </w:r>
      <w:r w:rsidRPr="00DF7ADB">
        <w:rPr>
          <w:b/>
          <w:sz w:val="19"/>
          <w:lang w:val="ru-RU"/>
        </w:rPr>
        <w:tab/>
      </w:r>
    </w:p>
    <w:p w:rsidR="00DF7ADB" w:rsidRPr="00DF7ADB" w:rsidRDefault="00DF7ADB">
      <w:pPr>
        <w:jc w:val="center"/>
        <w:rPr>
          <w:b/>
          <w:i/>
          <w:sz w:val="19"/>
          <w:lang w:val="ru-RU"/>
        </w:rPr>
      </w:pPr>
      <w:r w:rsidRPr="00DF7ADB">
        <w:rPr>
          <w:b/>
          <w:sz w:val="19"/>
          <w:lang w:val="ru-RU"/>
        </w:rPr>
        <w:tab/>
      </w:r>
      <w:r w:rsidRPr="00DF7ADB">
        <w:rPr>
          <w:b/>
          <w:sz w:val="19"/>
          <w:lang w:val="ru-RU"/>
        </w:rPr>
        <w:tab/>
      </w:r>
    </w:p>
    <w:p w:rsidR="00DF7ADB" w:rsidRPr="00DF7ADB" w:rsidRDefault="00DF7ADB">
      <w:pPr>
        <w:jc w:val="both"/>
        <w:rPr>
          <w:b/>
          <w:i/>
          <w:sz w:val="19"/>
          <w:lang w:val="ru-RU"/>
        </w:rPr>
      </w:pPr>
    </w:p>
    <w:p w:rsidR="00DF7ADB" w:rsidRPr="00DF7ADB" w:rsidRDefault="00DF7ADB">
      <w:pPr>
        <w:jc w:val="center"/>
        <w:rPr>
          <w:b/>
          <w:sz w:val="22"/>
          <w:lang w:val="ru-RU"/>
        </w:rPr>
      </w:pPr>
      <w:r w:rsidRPr="00DF7ADB">
        <w:rPr>
          <w:b/>
          <w:sz w:val="24"/>
          <w:lang w:val="ru-RU"/>
        </w:rPr>
        <w:t>Ліставаньне</w:t>
      </w:r>
    </w:p>
    <w:p w:rsidR="00DF7ADB" w:rsidRPr="00DF7ADB" w:rsidRDefault="00DF7ADB">
      <w:pPr>
        <w:jc w:val="center"/>
        <w:rPr>
          <w:b/>
          <w:sz w:val="19"/>
          <w:lang w:val="ru-RU"/>
        </w:rPr>
      </w:pPr>
    </w:p>
    <w:p w:rsidR="00DF7ADB" w:rsidRPr="00DF7ADB" w:rsidRDefault="00DF7ADB">
      <w:pPr>
        <w:jc w:val="center"/>
        <w:rPr>
          <w:b/>
          <w:sz w:val="19"/>
          <w:lang w:val="ru-RU"/>
        </w:rPr>
      </w:pPr>
    </w:p>
    <w:p w:rsidR="00DF7ADB" w:rsidRPr="00DF7ADB" w:rsidRDefault="00DF7ADB">
      <w:pPr>
        <w:tabs>
          <w:tab w:val="left" w:pos="2160"/>
        </w:tabs>
        <w:jc w:val="both"/>
        <w:rPr>
          <w:b/>
          <w:i/>
          <w:sz w:val="19"/>
          <w:lang w:val="ru-RU"/>
        </w:rPr>
      </w:pPr>
      <w:r w:rsidRPr="00DF7ADB">
        <w:rPr>
          <w:b/>
          <w:sz w:val="19"/>
          <w:lang w:val="ru-RU"/>
        </w:rPr>
        <w:tab/>
      </w:r>
      <w:r w:rsidRPr="00DF7ADB">
        <w:rPr>
          <w:b/>
          <w:i/>
          <w:sz w:val="19"/>
          <w:lang w:val="ru-RU"/>
        </w:rPr>
        <w:t>Юрка Віцьбіч -- Спадару Сядуру</w:t>
      </w:r>
    </w:p>
    <w:p w:rsidR="00DF7ADB" w:rsidRPr="00DF7ADB" w:rsidRDefault="00DF7ADB">
      <w:pPr>
        <w:tabs>
          <w:tab w:val="left" w:pos="2160"/>
        </w:tabs>
        <w:jc w:val="both"/>
        <w:rPr>
          <w:b/>
          <w:i/>
          <w:sz w:val="19"/>
          <w:lang w:val="ru-RU"/>
        </w:rPr>
      </w:pPr>
      <w:r w:rsidRPr="00DF7ADB">
        <w:rPr>
          <w:b/>
          <w:i/>
          <w:sz w:val="19"/>
          <w:lang w:val="ru-RU"/>
        </w:rPr>
        <w:tab/>
      </w:r>
      <w:r w:rsidRPr="00DF7ADB">
        <w:rPr>
          <w:b/>
          <w:i/>
          <w:sz w:val="19"/>
          <w:lang w:val="ru-RU"/>
        </w:rPr>
        <w:tab/>
      </w:r>
      <w:r w:rsidRPr="00DF7ADB">
        <w:rPr>
          <w:b/>
          <w:i/>
          <w:sz w:val="19"/>
          <w:lang w:val="ru-RU"/>
        </w:rPr>
        <w:tab/>
        <w:t>(22 сьнежаня 1951 году)</w:t>
      </w:r>
    </w:p>
    <w:p w:rsidR="00DF7ADB" w:rsidRPr="00DF7ADB" w:rsidRDefault="00DF7ADB">
      <w:pPr>
        <w:tabs>
          <w:tab w:val="left" w:pos="2160"/>
        </w:tabs>
        <w:jc w:val="both"/>
        <w:rPr>
          <w:b/>
          <w:i/>
          <w:sz w:val="19"/>
          <w:lang w:val="ru-RU"/>
        </w:rPr>
      </w:pPr>
    </w:p>
    <w:p w:rsidR="00DF7ADB" w:rsidRPr="00DF7ADB" w:rsidRDefault="00DF7ADB">
      <w:pPr>
        <w:tabs>
          <w:tab w:val="left" w:pos="720"/>
          <w:tab w:val="left" w:pos="2160"/>
        </w:tabs>
        <w:jc w:val="both"/>
        <w:rPr>
          <w:b/>
          <w:sz w:val="19"/>
          <w:lang w:val="ru-RU"/>
        </w:rPr>
      </w:pPr>
      <w:r w:rsidRPr="00DF7ADB">
        <w:rPr>
          <w:b/>
          <w:sz w:val="19"/>
          <w:lang w:val="ru-RU"/>
        </w:rPr>
        <w:tab/>
      </w:r>
      <w:r w:rsidRPr="00DF7ADB">
        <w:rPr>
          <w:b/>
          <w:sz w:val="19"/>
          <w:lang w:val="ru-RU"/>
        </w:rPr>
        <w:tab/>
        <w:t>Дарагі Ўладзімер Ільліч!</w:t>
      </w:r>
    </w:p>
    <w:p w:rsidR="00DF7ADB" w:rsidRPr="00DF7ADB" w:rsidRDefault="00DF7ADB">
      <w:pPr>
        <w:tabs>
          <w:tab w:val="left" w:pos="720"/>
          <w:tab w:val="left" w:pos="2160"/>
        </w:tabs>
        <w:jc w:val="both"/>
        <w:rPr>
          <w:b/>
          <w:sz w:val="19"/>
          <w:lang w:val="ru-RU"/>
        </w:rPr>
      </w:pPr>
      <w:r w:rsidRPr="00DF7ADB">
        <w:rPr>
          <w:b/>
          <w:sz w:val="19"/>
          <w:lang w:val="ru-RU"/>
        </w:rPr>
        <w:tab/>
        <w:t xml:space="preserve">Маю да Вас наступную вялікую просьбу, а менавіта -- вельмі прашу пазандыраваць наконт мяне глебу ў той навуковай інстытуцыі, дзе </w:t>
      </w:r>
      <w:r w:rsidRPr="00DF7ADB">
        <w:rPr>
          <w:b/>
          <w:sz w:val="19"/>
          <w:lang w:val="ru-RU"/>
        </w:rPr>
        <w:lastRenderedPageBreak/>
        <w:t>Вы працуеце. Ня ведаю, наколькі гэтыя тэмы падыходзяць, але тымчасам маю напагатове дзьве:</w:t>
      </w:r>
    </w:p>
    <w:p w:rsidR="00DF7ADB" w:rsidRPr="00DF7ADB" w:rsidRDefault="00DF7ADB">
      <w:pPr>
        <w:tabs>
          <w:tab w:val="left" w:pos="720"/>
          <w:tab w:val="left" w:pos="2160"/>
        </w:tabs>
        <w:jc w:val="both"/>
        <w:rPr>
          <w:b/>
          <w:sz w:val="19"/>
          <w:lang w:val="ru-RU"/>
        </w:rPr>
      </w:pPr>
      <w:r w:rsidRPr="00DF7ADB">
        <w:rPr>
          <w:b/>
          <w:sz w:val="19"/>
          <w:lang w:val="ru-RU"/>
        </w:rPr>
        <w:tab/>
        <w:t>1. Антыбальшавіцкія паўстаньні і партызанскі рух на Беларусі.</w:t>
      </w:r>
    </w:p>
    <w:p w:rsidR="00DF7ADB" w:rsidRPr="00DF7ADB" w:rsidRDefault="00DF7ADB">
      <w:pPr>
        <w:tabs>
          <w:tab w:val="left" w:pos="720"/>
          <w:tab w:val="left" w:pos="2160"/>
        </w:tabs>
        <w:jc w:val="both"/>
        <w:rPr>
          <w:b/>
          <w:sz w:val="19"/>
          <w:lang w:val="ru-RU"/>
        </w:rPr>
      </w:pPr>
      <w:r w:rsidRPr="00DF7ADB">
        <w:rPr>
          <w:b/>
          <w:sz w:val="19"/>
          <w:lang w:val="ru-RU"/>
        </w:rPr>
        <w:tab/>
        <w:t>2. Помнікі рэлігіі, гісторыі і мастацтва на Беларусі.</w:t>
      </w:r>
    </w:p>
    <w:p w:rsidR="00DF7ADB" w:rsidRPr="00DF7ADB" w:rsidRDefault="00DF7ADB">
      <w:pPr>
        <w:tabs>
          <w:tab w:val="left" w:pos="720"/>
          <w:tab w:val="left" w:pos="2160"/>
        </w:tabs>
        <w:jc w:val="both"/>
        <w:rPr>
          <w:b/>
          <w:sz w:val="19"/>
          <w:lang w:val="ru-RU"/>
        </w:rPr>
      </w:pPr>
      <w:r w:rsidRPr="00DF7ADB">
        <w:rPr>
          <w:b/>
          <w:sz w:val="19"/>
          <w:lang w:val="ru-RU"/>
        </w:rPr>
        <w:tab/>
        <w:t>І да першае і да другое тэмы маю багаты дакумэнтальны матар’ял -- пашпарты, фотаздымкі і г. д. Тое-сёе, што мае дачыненьне да першае тэмы, ужо друкавалася тут, у Амэрыцы (Ю. Витьбич. Не чернилами, а кровью. -- «Новое Русское Слово», 10. 5. 1950).</w:t>
      </w:r>
    </w:p>
    <w:p w:rsidR="00DF7ADB" w:rsidRPr="00DF7ADB" w:rsidRDefault="00DF7ADB">
      <w:pPr>
        <w:tabs>
          <w:tab w:val="left" w:pos="720"/>
          <w:tab w:val="left" w:pos="2160"/>
        </w:tabs>
        <w:jc w:val="both"/>
        <w:rPr>
          <w:b/>
          <w:sz w:val="19"/>
          <w:lang w:val="ru-RU"/>
        </w:rPr>
      </w:pPr>
    </w:p>
    <w:p w:rsidR="00DF7ADB" w:rsidRPr="00DF7ADB" w:rsidRDefault="00DF7ADB">
      <w:pPr>
        <w:tabs>
          <w:tab w:val="left" w:pos="720"/>
          <w:tab w:val="left" w:pos="2160"/>
        </w:tabs>
        <w:jc w:val="both"/>
        <w:rPr>
          <w:b/>
          <w:sz w:val="19"/>
          <w:lang w:val="ru-RU"/>
        </w:rPr>
      </w:pPr>
      <w:r w:rsidRPr="00DF7ADB">
        <w:rPr>
          <w:b/>
          <w:sz w:val="19"/>
          <w:lang w:val="ru-RU"/>
        </w:rPr>
        <w:tab/>
        <w:t xml:space="preserve">Можа, характарызуючы мяне, лепш зрабіць акцэнт на маім сучасным: пісьменьнік, навуковы працаўнік у галіне гісторыі Беларусі, мае шмат друкаваных працаў, старшыня Згуртаваньня, рэдактар шматлікіх беларускіх пэрыядычных выданьняў на чужыне, выгружае вагоны з содай, варочае бочкі па 900-1000 фунтаў і г. д. Што датычыць майго мінулага (месца народжаньня, былая дзяржаўная прыналежнасьць і    г. д.), дык гэтыя пытаньні я ўзгадню непасрэдна сам са спадаром Даліным. Між іншым, у мяне тут усё ў парадку, і на маіх дакумэнтах з Вашынгтону ёсьць адпаведная адзнака. </w:t>
      </w:r>
    </w:p>
    <w:p w:rsidR="00DF7ADB" w:rsidRPr="00DF7ADB" w:rsidRDefault="00DF7ADB">
      <w:pPr>
        <w:tabs>
          <w:tab w:val="left" w:pos="720"/>
          <w:tab w:val="left" w:pos="2160"/>
        </w:tabs>
        <w:jc w:val="both"/>
        <w:rPr>
          <w:b/>
          <w:sz w:val="19"/>
          <w:lang w:val="ru-RU"/>
        </w:rPr>
      </w:pPr>
      <w:r w:rsidRPr="00DF7ADB">
        <w:rPr>
          <w:b/>
          <w:sz w:val="19"/>
          <w:lang w:val="ru-RU"/>
        </w:rPr>
        <w:tab/>
        <w:t xml:space="preserve">Пакуль што бяз працы і раблю </w:t>
      </w:r>
      <w:r w:rsidRPr="00DF7ADB">
        <w:rPr>
          <w:rFonts w:ascii="Russian1" w:hAnsi="Russian1"/>
          <w:b/>
          <w:i/>
          <w:sz w:val="24"/>
          <w:lang w:val="ru-RU"/>
        </w:rPr>
        <w:t>!</w:t>
      </w:r>
      <w:r w:rsidRPr="00DF7ADB">
        <w:rPr>
          <w:rFonts w:ascii="Russian1" w:hAnsi="Russian1"/>
          <w:b/>
          <w:i/>
          <w:sz w:val="19"/>
          <w:lang w:val="ru-RU"/>
        </w:rPr>
        <w:t xml:space="preserve"> </w:t>
      </w:r>
      <w:r w:rsidRPr="00DF7ADB">
        <w:rPr>
          <w:b/>
          <w:sz w:val="19"/>
          <w:lang w:val="ru-RU"/>
        </w:rPr>
        <w:t>10 «Шыпшыны». Без работы не таму, што яе няма, але хочацца знайсьці больш адпаведную працу. За два з паловаю гады я перацягаў тысячы пудоў і выгрузіў сотні вагонаў. Таму хочацца зрабіць перапынак і месяц-два-тры папрацаваць у галіне, больш мне ўласьцівай.</w:t>
      </w:r>
    </w:p>
    <w:p w:rsidR="00DF7ADB" w:rsidRPr="00DF7ADB" w:rsidRDefault="00DF7ADB">
      <w:pPr>
        <w:tabs>
          <w:tab w:val="left" w:pos="720"/>
          <w:tab w:val="left" w:pos="2160"/>
        </w:tabs>
        <w:jc w:val="both"/>
        <w:rPr>
          <w:b/>
          <w:sz w:val="19"/>
          <w:lang w:val="ru-RU"/>
        </w:rPr>
      </w:pPr>
      <w:r w:rsidRPr="00DF7ADB">
        <w:rPr>
          <w:b/>
          <w:sz w:val="19"/>
          <w:lang w:val="ru-RU"/>
        </w:rPr>
        <w:tab/>
        <w:t>Прабачце за клопаты.</w:t>
      </w:r>
    </w:p>
    <w:p w:rsidR="00DF7ADB" w:rsidRPr="00DF7ADB" w:rsidRDefault="00DF7ADB">
      <w:pPr>
        <w:tabs>
          <w:tab w:val="left" w:pos="720"/>
          <w:tab w:val="left" w:pos="2160"/>
        </w:tabs>
        <w:jc w:val="both"/>
        <w:rPr>
          <w:b/>
          <w:sz w:val="19"/>
          <w:lang w:val="ru-RU"/>
        </w:rPr>
      </w:pPr>
      <w:r w:rsidRPr="00DF7ADB">
        <w:rPr>
          <w:b/>
          <w:sz w:val="19"/>
          <w:lang w:val="ru-RU"/>
        </w:rPr>
        <w:tab/>
        <w:t>Прашу перадаць прывітаньне Вашай сям’і.</w:t>
      </w:r>
    </w:p>
    <w:p w:rsidR="00DF7ADB" w:rsidRPr="00DF7ADB" w:rsidRDefault="00DF7ADB">
      <w:pPr>
        <w:tabs>
          <w:tab w:val="left" w:pos="720"/>
          <w:tab w:val="left" w:pos="2160"/>
        </w:tabs>
        <w:jc w:val="both"/>
        <w:rPr>
          <w:b/>
          <w:sz w:val="19"/>
          <w:lang w:val="ru-RU"/>
        </w:rPr>
      </w:pPr>
      <w:r w:rsidRPr="00DF7ADB">
        <w:rPr>
          <w:b/>
          <w:sz w:val="19"/>
          <w:lang w:val="ru-RU"/>
        </w:rPr>
        <w:tab/>
        <w:t>Прыміце прывітаньне ад маёй сям’і.</w:t>
      </w:r>
    </w:p>
    <w:p w:rsidR="00DF7ADB" w:rsidRPr="00DF7ADB" w:rsidRDefault="00DF7ADB">
      <w:pPr>
        <w:tabs>
          <w:tab w:val="left" w:pos="720"/>
          <w:tab w:val="left" w:pos="2160"/>
        </w:tabs>
        <w:jc w:val="both"/>
        <w:rPr>
          <w:b/>
          <w:sz w:val="19"/>
          <w:lang w:val="ru-RU"/>
        </w:rPr>
      </w:pPr>
      <w:r w:rsidRPr="00DF7ADB">
        <w:rPr>
          <w:b/>
          <w:sz w:val="19"/>
          <w:lang w:val="ru-RU"/>
        </w:rPr>
        <w:tab/>
        <w:t>Усяго найлепшага.</w:t>
      </w:r>
    </w:p>
    <w:p w:rsidR="00DF7ADB" w:rsidRPr="00DF7ADB" w:rsidRDefault="00DF7ADB">
      <w:pPr>
        <w:tabs>
          <w:tab w:val="left" w:pos="720"/>
          <w:tab w:val="left" w:pos="2160"/>
        </w:tabs>
        <w:jc w:val="both"/>
        <w:rPr>
          <w:b/>
          <w:sz w:val="19"/>
          <w:lang w:val="ru-RU"/>
        </w:rPr>
      </w:pPr>
      <w:r w:rsidRPr="00DF7ADB">
        <w:rPr>
          <w:b/>
          <w:sz w:val="19"/>
          <w:lang w:val="ru-RU"/>
        </w:rPr>
        <w:tab/>
      </w:r>
      <w:r w:rsidRPr="00DF7ADB">
        <w:rPr>
          <w:b/>
          <w:sz w:val="19"/>
          <w:lang w:val="ru-RU"/>
        </w:rPr>
        <w:tab/>
        <w:t>З пашанай Юрка Віцьбіч</w:t>
      </w:r>
    </w:p>
    <w:p w:rsidR="00DF7ADB" w:rsidRPr="00DF7ADB" w:rsidRDefault="00DF7ADB">
      <w:pPr>
        <w:tabs>
          <w:tab w:val="left" w:pos="720"/>
          <w:tab w:val="left" w:pos="2160"/>
        </w:tabs>
        <w:jc w:val="both"/>
        <w:rPr>
          <w:b/>
          <w:sz w:val="19"/>
          <w:lang w:val="ru-RU"/>
        </w:rPr>
      </w:pPr>
      <w:r w:rsidRPr="00DF7ADB">
        <w:rPr>
          <w:b/>
          <w:sz w:val="19"/>
          <w:lang w:val="ru-RU"/>
        </w:rPr>
        <w:tab/>
      </w:r>
      <w:r>
        <w:rPr>
          <w:b/>
          <w:sz w:val="19"/>
        </w:rPr>
        <w:t>P</w:t>
      </w:r>
      <w:r w:rsidRPr="00DF7ADB">
        <w:rPr>
          <w:b/>
          <w:sz w:val="19"/>
          <w:lang w:val="ru-RU"/>
        </w:rPr>
        <w:t xml:space="preserve">. </w:t>
      </w:r>
      <w:r>
        <w:rPr>
          <w:b/>
          <w:sz w:val="19"/>
        </w:rPr>
        <w:t>S</w:t>
      </w:r>
      <w:r w:rsidRPr="00DF7ADB">
        <w:rPr>
          <w:b/>
          <w:sz w:val="19"/>
          <w:lang w:val="ru-RU"/>
        </w:rPr>
        <w:t>. Ці атрымалі Вы дакумэнты, якія пераслаў Вам забясьпечаным лістом?</w:t>
      </w:r>
    </w:p>
    <w:p w:rsidR="00DF7ADB" w:rsidRPr="00DF7ADB" w:rsidRDefault="00DF7ADB">
      <w:pPr>
        <w:tabs>
          <w:tab w:val="left" w:pos="720"/>
          <w:tab w:val="left" w:pos="2160"/>
        </w:tabs>
        <w:jc w:val="both"/>
        <w:rPr>
          <w:b/>
          <w:sz w:val="19"/>
          <w:lang w:val="ru-RU"/>
        </w:rPr>
      </w:pPr>
      <w:r w:rsidRPr="00DF7ADB">
        <w:rPr>
          <w:b/>
          <w:sz w:val="19"/>
          <w:lang w:val="ru-RU"/>
        </w:rPr>
        <w:tab/>
      </w:r>
      <w:r>
        <w:rPr>
          <w:b/>
          <w:sz w:val="19"/>
        </w:rPr>
        <w:t>P</w:t>
      </w:r>
      <w:r w:rsidRPr="00DF7ADB">
        <w:rPr>
          <w:b/>
          <w:sz w:val="19"/>
          <w:lang w:val="ru-RU"/>
        </w:rPr>
        <w:t xml:space="preserve">. </w:t>
      </w:r>
      <w:r>
        <w:rPr>
          <w:b/>
          <w:sz w:val="19"/>
        </w:rPr>
        <w:t>P</w:t>
      </w:r>
      <w:r w:rsidRPr="00DF7ADB">
        <w:rPr>
          <w:b/>
          <w:sz w:val="19"/>
          <w:lang w:val="ru-RU"/>
        </w:rPr>
        <w:t xml:space="preserve">. </w:t>
      </w:r>
      <w:r>
        <w:rPr>
          <w:b/>
          <w:sz w:val="19"/>
        </w:rPr>
        <w:t>S</w:t>
      </w:r>
      <w:r w:rsidRPr="00DF7ADB">
        <w:rPr>
          <w:b/>
          <w:sz w:val="19"/>
          <w:lang w:val="ru-RU"/>
        </w:rPr>
        <w:t>. Вось перачытаў ліст і заўважыў у ім розныя тэхнічныя неахайнасьці. Тлумачацца яны тым, што ўвесь дзень набіваў матрыцы (на іншай машынцы), а гэтая праца -- нават пры наяве практыкі -- досыць цяжкая.</w:t>
      </w:r>
    </w:p>
    <w:p w:rsidR="00DF7ADB" w:rsidRPr="00DF7ADB" w:rsidRDefault="00DF7ADB">
      <w:pPr>
        <w:tabs>
          <w:tab w:val="left" w:pos="720"/>
          <w:tab w:val="left" w:pos="2160"/>
        </w:tabs>
        <w:jc w:val="both"/>
        <w:rPr>
          <w:b/>
          <w:sz w:val="19"/>
          <w:lang w:val="ru-RU"/>
        </w:rPr>
      </w:pPr>
      <w:r w:rsidRPr="00DF7ADB">
        <w:rPr>
          <w:b/>
          <w:sz w:val="19"/>
          <w:lang w:val="ru-RU"/>
        </w:rPr>
        <w:tab/>
        <w:t>Яшчэ раз усяго добрага.</w:t>
      </w:r>
    </w:p>
    <w:p w:rsidR="00DF7ADB" w:rsidRPr="00DF7ADB" w:rsidRDefault="00DF7ADB">
      <w:pPr>
        <w:tabs>
          <w:tab w:val="left" w:pos="720"/>
          <w:tab w:val="left" w:pos="2160"/>
        </w:tabs>
        <w:jc w:val="both"/>
        <w:rPr>
          <w:b/>
          <w:sz w:val="19"/>
          <w:lang w:val="ru-RU"/>
        </w:rPr>
      </w:pPr>
    </w:p>
    <w:p w:rsidR="00DF7ADB" w:rsidRPr="00DF7ADB" w:rsidRDefault="00DF7ADB">
      <w:pPr>
        <w:tabs>
          <w:tab w:val="left" w:pos="720"/>
          <w:tab w:val="left" w:pos="2160"/>
        </w:tabs>
        <w:jc w:val="both"/>
        <w:rPr>
          <w:b/>
          <w:sz w:val="19"/>
          <w:lang w:val="ru-RU"/>
        </w:rPr>
      </w:pPr>
    </w:p>
    <w:p w:rsidR="00DF7ADB" w:rsidRPr="00DF7ADB" w:rsidRDefault="00DF7ADB">
      <w:pPr>
        <w:tabs>
          <w:tab w:val="left" w:pos="720"/>
          <w:tab w:val="left" w:pos="2160"/>
        </w:tabs>
        <w:jc w:val="both"/>
        <w:rPr>
          <w:b/>
          <w:i/>
          <w:sz w:val="19"/>
          <w:lang w:val="ru-RU"/>
        </w:rPr>
      </w:pPr>
      <w:r w:rsidRPr="00DF7ADB">
        <w:rPr>
          <w:b/>
          <w:i/>
          <w:sz w:val="19"/>
          <w:lang w:val="ru-RU"/>
        </w:rPr>
        <w:tab/>
      </w:r>
      <w:r w:rsidRPr="00DF7ADB">
        <w:rPr>
          <w:b/>
          <w:i/>
          <w:sz w:val="19"/>
          <w:lang w:val="ru-RU"/>
        </w:rPr>
        <w:tab/>
        <w:t>Юрка Віцьбіч -- Спадару Адамовічу</w:t>
      </w:r>
    </w:p>
    <w:p w:rsidR="00DF7ADB" w:rsidRPr="00DF7ADB" w:rsidRDefault="00DF7ADB">
      <w:pPr>
        <w:tabs>
          <w:tab w:val="left" w:pos="720"/>
          <w:tab w:val="left" w:pos="2160"/>
        </w:tabs>
        <w:jc w:val="both"/>
        <w:rPr>
          <w:b/>
          <w:i/>
          <w:sz w:val="19"/>
          <w:lang w:val="ru-RU"/>
        </w:rPr>
      </w:pPr>
      <w:r w:rsidRPr="00DF7ADB">
        <w:rPr>
          <w:b/>
          <w:i/>
          <w:sz w:val="19"/>
          <w:lang w:val="ru-RU"/>
        </w:rPr>
        <w:tab/>
      </w:r>
      <w:r w:rsidRPr="00DF7ADB">
        <w:rPr>
          <w:b/>
          <w:i/>
          <w:sz w:val="19"/>
          <w:lang w:val="ru-RU"/>
        </w:rPr>
        <w:tab/>
      </w:r>
      <w:r w:rsidRPr="00DF7ADB">
        <w:rPr>
          <w:b/>
          <w:i/>
          <w:sz w:val="19"/>
          <w:lang w:val="ru-RU"/>
        </w:rPr>
        <w:tab/>
        <w:t>(11 студзеня 1952 году)</w:t>
      </w:r>
    </w:p>
    <w:p w:rsidR="00DF7ADB" w:rsidRPr="00DF7ADB" w:rsidRDefault="00DF7ADB">
      <w:pPr>
        <w:tabs>
          <w:tab w:val="left" w:pos="720"/>
          <w:tab w:val="left" w:pos="2160"/>
        </w:tabs>
        <w:jc w:val="both"/>
        <w:rPr>
          <w:b/>
          <w:i/>
          <w:sz w:val="19"/>
          <w:lang w:val="ru-RU"/>
        </w:rPr>
      </w:pPr>
    </w:p>
    <w:p w:rsidR="00DF7ADB" w:rsidRPr="00DF7ADB" w:rsidRDefault="00DF7ADB">
      <w:pPr>
        <w:tabs>
          <w:tab w:val="left" w:pos="720"/>
          <w:tab w:val="left" w:pos="2160"/>
        </w:tabs>
        <w:jc w:val="both"/>
        <w:rPr>
          <w:b/>
          <w:sz w:val="19"/>
          <w:lang w:val="ru-RU"/>
        </w:rPr>
      </w:pPr>
      <w:r w:rsidRPr="00DF7ADB">
        <w:rPr>
          <w:b/>
          <w:i/>
          <w:sz w:val="19"/>
          <w:lang w:val="ru-RU"/>
        </w:rPr>
        <w:tab/>
      </w:r>
      <w:r w:rsidRPr="00DF7ADB">
        <w:rPr>
          <w:b/>
          <w:sz w:val="19"/>
          <w:lang w:val="ru-RU"/>
        </w:rPr>
        <w:tab/>
        <w:t>Дарагі Спадар Адамовіч.</w:t>
      </w:r>
    </w:p>
    <w:p w:rsidR="00DF7ADB" w:rsidRPr="00DF7ADB" w:rsidRDefault="00DF7ADB">
      <w:pPr>
        <w:tabs>
          <w:tab w:val="left" w:pos="720"/>
          <w:tab w:val="left" w:pos="2160"/>
        </w:tabs>
        <w:jc w:val="both"/>
        <w:rPr>
          <w:b/>
          <w:sz w:val="19"/>
          <w:lang w:val="ru-RU"/>
        </w:rPr>
      </w:pPr>
      <w:r w:rsidRPr="00DF7ADB">
        <w:rPr>
          <w:b/>
          <w:sz w:val="19"/>
          <w:lang w:val="ru-RU"/>
        </w:rPr>
        <w:tab/>
        <w:t xml:space="preserve">&lt;...&gt; Спадзяюся трапіць у тую інстытуцыю, дзе працуеце Вы. За два з паловай гады я перацягаў горы мяшкоў, бочкаў, зялеза, цэглы і г. д. -- хочацца хаця крыху адпачыць. Пад адпачынкам я разумею ў дадзеным </w:t>
      </w:r>
      <w:r w:rsidRPr="00DF7ADB">
        <w:rPr>
          <w:b/>
          <w:sz w:val="19"/>
          <w:lang w:val="ru-RU"/>
        </w:rPr>
        <w:lastRenderedPageBreak/>
        <w:t xml:space="preserve">выпадку цяжкую, але больш адпаведную працу, якая дае задавальненьне і розуму і сэрцу. </w:t>
      </w:r>
      <w:r w:rsidRPr="00DF7ADB">
        <w:rPr>
          <w:b/>
          <w:sz w:val="19"/>
          <w:lang w:val="ru-RU"/>
        </w:rPr>
        <w:tab/>
      </w:r>
    </w:p>
    <w:p w:rsidR="00DF7ADB" w:rsidRPr="00DF7ADB" w:rsidRDefault="00DF7ADB">
      <w:pPr>
        <w:tabs>
          <w:tab w:val="left" w:pos="720"/>
          <w:tab w:val="left" w:pos="2160"/>
        </w:tabs>
        <w:jc w:val="both"/>
        <w:rPr>
          <w:b/>
          <w:sz w:val="19"/>
          <w:lang w:val="ru-RU"/>
        </w:rPr>
      </w:pPr>
      <w:r w:rsidRPr="00DF7ADB">
        <w:rPr>
          <w:b/>
          <w:sz w:val="19"/>
          <w:lang w:val="ru-RU"/>
        </w:rPr>
        <w:tab/>
        <w:t>Мая тэма -- «Антыбальшавіцкія паўстаньні і партызанскі рух на Беларусі» -- спадабалася Даліну, і я атрымаў адпаведную анкету. Маю на ўвазе паўстаньні: Вяліжскае, Мірскае, Слуцкае, Гомельскае, Бешанковіцкае. Гэтая тэма мне непасрэдна блізкая і, распрацаваўшы яе, хочацца ў залежнасьці ад маіх магчымасьцяў разбурыць пашыраную легенду «о тихом і непротивленческом белорусе». Няшмат матар’ялу я знайду аб гэтым у кніжніцах, але шмат мне дасьць апытваньне кіраўнікоў і ўдзельнікаў гэтых паўстаньняў, што знаходзяцца на эміграцыі.</w:t>
      </w:r>
    </w:p>
    <w:p w:rsidR="00DF7ADB" w:rsidRPr="00DF7ADB" w:rsidRDefault="00DF7ADB">
      <w:pPr>
        <w:tabs>
          <w:tab w:val="left" w:pos="720"/>
          <w:tab w:val="left" w:pos="2160"/>
        </w:tabs>
        <w:jc w:val="both"/>
        <w:rPr>
          <w:b/>
          <w:sz w:val="19"/>
          <w:lang w:val="ru-RU"/>
        </w:rPr>
      </w:pPr>
      <w:r w:rsidRPr="00DF7ADB">
        <w:rPr>
          <w:b/>
          <w:sz w:val="19"/>
          <w:lang w:val="ru-RU"/>
        </w:rPr>
        <w:tab/>
        <w:t>Тымчасам усяго добрага.</w:t>
      </w:r>
    </w:p>
    <w:p w:rsidR="00DF7ADB" w:rsidRPr="00DF7ADB" w:rsidRDefault="00DF7ADB">
      <w:pPr>
        <w:tabs>
          <w:tab w:val="left" w:pos="720"/>
          <w:tab w:val="left" w:pos="2160"/>
        </w:tabs>
        <w:jc w:val="both"/>
        <w:rPr>
          <w:b/>
          <w:sz w:val="19"/>
          <w:lang w:val="ru-RU"/>
        </w:rPr>
      </w:pPr>
      <w:r w:rsidRPr="00DF7ADB">
        <w:rPr>
          <w:b/>
          <w:sz w:val="19"/>
          <w:lang w:val="ru-RU"/>
        </w:rPr>
        <w:tab/>
        <w:t>Прашу перадаць прывітаньне Вашай сям’і ад маёй.</w:t>
      </w:r>
    </w:p>
    <w:p w:rsidR="00DF7ADB" w:rsidRPr="00DF7ADB" w:rsidRDefault="00DF7ADB">
      <w:pPr>
        <w:tabs>
          <w:tab w:val="left" w:pos="720"/>
          <w:tab w:val="left" w:pos="216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720"/>
          <w:tab w:val="left" w:pos="2160"/>
        </w:tabs>
        <w:jc w:val="both"/>
        <w:rPr>
          <w:b/>
          <w:sz w:val="19"/>
          <w:lang w:val="ru-RU"/>
        </w:rPr>
      </w:pPr>
    </w:p>
    <w:p w:rsidR="00DF7ADB" w:rsidRPr="00DF7ADB" w:rsidRDefault="00DF7ADB">
      <w:pPr>
        <w:tabs>
          <w:tab w:val="left" w:pos="720"/>
          <w:tab w:val="left" w:pos="2160"/>
        </w:tabs>
        <w:jc w:val="both"/>
        <w:rPr>
          <w:b/>
          <w:sz w:val="19"/>
          <w:lang w:val="ru-RU"/>
        </w:rPr>
      </w:pPr>
    </w:p>
    <w:p w:rsidR="00DF7ADB" w:rsidRPr="00DF7ADB" w:rsidRDefault="00DF7ADB">
      <w:pPr>
        <w:tabs>
          <w:tab w:val="left" w:pos="2160"/>
        </w:tabs>
        <w:jc w:val="both"/>
        <w:rPr>
          <w:b/>
          <w:i/>
          <w:sz w:val="19"/>
          <w:lang w:val="ru-RU"/>
        </w:rPr>
      </w:pPr>
      <w:r w:rsidRPr="00DF7ADB">
        <w:rPr>
          <w:b/>
          <w:i/>
          <w:sz w:val="19"/>
          <w:lang w:val="ru-RU"/>
        </w:rPr>
        <w:tab/>
        <w:t>Юры Стукаліч -- Спадару Даліну</w:t>
      </w:r>
    </w:p>
    <w:p w:rsidR="00DF7ADB" w:rsidRPr="00DF7ADB" w:rsidRDefault="00DF7ADB">
      <w:pPr>
        <w:tabs>
          <w:tab w:val="left" w:pos="2160"/>
        </w:tabs>
        <w:jc w:val="both"/>
        <w:rPr>
          <w:b/>
          <w:i/>
          <w:sz w:val="19"/>
          <w:lang w:val="ru-RU"/>
        </w:rPr>
      </w:pPr>
      <w:r w:rsidRPr="00DF7ADB">
        <w:rPr>
          <w:b/>
          <w:i/>
          <w:sz w:val="19"/>
          <w:lang w:val="ru-RU"/>
        </w:rPr>
        <w:tab/>
      </w:r>
      <w:r w:rsidRPr="00DF7ADB">
        <w:rPr>
          <w:b/>
          <w:i/>
          <w:sz w:val="19"/>
          <w:lang w:val="ru-RU"/>
        </w:rPr>
        <w:tab/>
      </w:r>
      <w:r w:rsidRPr="00DF7ADB">
        <w:rPr>
          <w:b/>
          <w:i/>
          <w:sz w:val="19"/>
          <w:lang w:val="ru-RU"/>
        </w:rPr>
        <w:tab/>
        <w:t>(23 студзеня 1952 году)</w:t>
      </w:r>
    </w:p>
    <w:p w:rsidR="00DF7ADB" w:rsidRPr="00DF7ADB" w:rsidRDefault="00DF7ADB">
      <w:pPr>
        <w:tabs>
          <w:tab w:val="left" w:pos="2880"/>
        </w:tabs>
        <w:jc w:val="both"/>
        <w:rPr>
          <w:b/>
          <w:i/>
          <w:sz w:val="19"/>
          <w:lang w:val="ru-RU"/>
        </w:rPr>
      </w:pPr>
    </w:p>
    <w:p w:rsidR="00DF7ADB" w:rsidRPr="00DF7ADB" w:rsidRDefault="00DF7ADB">
      <w:pPr>
        <w:tabs>
          <w:tab w:val="left" w:pos="720"/>
          <w:tab w:val="left" w:pos="2880"/>
        </w:tabs>
        <w:jc w:val="both"/>
        <w:rPr>
          <w:b/>
          <w:sz w:val="19"/>
          <w:lang w:val="ru-RU"/>
        </w:rPr>
      </w:pPr>
      <w:r w:rsidRPr="00DF7ADB">
        <w:rPr>
          <w:b/>
          <w:sz w:val="19"/>
          <w:lang w:val="ru-RU"/>
        </w:rPr>
        <w:tab/>
        <w:t xml:space="preserve">Адразу-ж пасьля прыезду ў </w:t>
      </w:r>
      <w:r>
        <w:rPr>
          <w:sz w:val="22"/>
        </w:rPr>
        <w:t>South</w:t>
      </w:r>
      <w:r w:rsidRPr="00DF7ADB">
        <w:rPr>
          <w:sz w:val="22"/>
          <w:lang w:val="ru-RU"/>
        </w:rPr>
        <w:t xml:space="preserve"> </w:t>
      </w:r>
      <w:r>
        <w:rPr>
          <w:sz w:val="22"/>
        </w:rPr>
        <w:t>River</w:t>
      </w:r>
      <w:r w:rsidRPr="00DF7ADB">
        <w:rPr>
          <w:b/>
          <w:sz w:val="19"/>
          <w:lang w:val="ru-RU"/>
        </w:rPr>
        <w:t xml:space="preserve"> прыступіў да работы над сваёю тэмаю. Ужо склаў сьпіс з 52 асобаў, зь якімі буду мець непасрэднае кантактаваньне або празь ліставаньне. Спадзяюся абысьціся бяз коду, бо паведамленьне ў самой працы імені і адрасу інфарматараў надасьць усёй працы абгрунтаваны характар. Той давер і павага, якой карыстаюся сярод беларусаў розных палітычных плыняў, мне ў гэтым дапамогуць.</w:t>
      </w:r>
    </w:p>
    <w:p w:rsidR="00DF7ADB" w:rsidRPr="00DF7ADB" w:rsidRDefault="00DF7ADB">
      <w:pPr>
        <w:tabs>
          <w:tab w:val="left" w:pos="720"/>
          <w:tab w:val="left" w:pos="2880"/>
        </w:tabs>
        <w:jc w:val="both"/>
        <w:rPr>
          <w:b/>
          <w:sz w:val="19"/>
          <w:lang w:val="ru-RU"/>
        </w:rPr>
      </w:pPr>
      <w:r w:rsidRPr="00DF7ADB">
        <w:rPr>
          <w:b/>
          <w:sz w:val="19"/>
          <w:lang w:val="ru-RU"/>
        </w:rPr>
        <w:tab/>
        <w:t>Я рады, што маю магчымасьць распрацоўваць менавіта гэтую тэму -- «Антыбальшавіцкія паўстаньні і партызанская барацьба на Беларусі». Яна непараўнальна больш складаная за дзьве іншыя прапанаваныя мною тэмы,</w:t>
      </w:r>
      <w:r w:rsidRPr="00DF7ADB">
        <w:rPr>
          <w:b/>
          <w:sz w:val="19"/>
          <w:vertAlign w:val="superscript"/>
          <w:lang w:val="ru-RU"/>
        </w:rPr>
        <w:t>1</w:t>
      </w:r>
      <w:r w:rsidRPr="00DF7ADB">
        <w:rPr>
          <w:b/>
          <w:sz w:val="19"/>
          <w:lang w:val="ru-RU"/>
        </w:rPr>
        <w:t xml:space="preserve"> таму што амаль напалову складаецца зь «белых плямаў». Калі гэтыя дзьве іншыя тэмы некалі некім распрацоўваліся або распрацоўваюцца цяпер і пра іх можна знайсьці адпаведную літаратуру ў бібліятэках, то ў мяне наперадзе няма аніякіх торных дарог -- я піянэр у абсягу маёй тэмы. І я спадзяюся гэтыя белыя плямы ліквідаваць.</w:t>
      </w:r>
    </w:p>
    <w:p w:rsidR="00DF7ADB" w:rsidRPr="00DF7ADB" w:rsidRDefault="00DF7ADB">
      <w:pPr>
        <w:tabs>
          <w:tab w:val="left" w:pos="720"/>
          <w:tab w:val="left" w:pos="2880"/>
        </w:tabs>
        <w:jc w:val="both"/>
        <w:rPr>
          <w:b/>
          <w:sz w:val="19"/>
          <w:lang w:val="ru-RU"/>
        </w:rPr>
      </w:pPr>
      <w:r w:rsidRPr="00DF7ADB">
        <w:rPr>
          <w:b/>
          <w:sz w:val="19"/>
          <w:lang w:val="ru-RU"/>
        </w:rPr>
        <w:tab/>
        <w:t>Мне тым больш прыемна працаваць над першай тэмай, што яна поўнасьцю супадае з маім абавязкам палітычнага эмігранта. Спадзяюся цалкам апраўдаць Ваш давер.</w:t>
      </w:r>
      <w:r w:rsidRPr="00DF7ADB">
        <w:rPr>
          <w:b/>
          <w:sz w:val="19"/>
          <w:lang w:val="ru-RU"/>
        </w:rPr>
        <w:tab/>
      </w:r>
    </w:p>
    <w:p w:rsidR="00DF7ADB" w:rsidRPr="00DF7ADB" w:rsidRDefault="00DF7ADB">
      <w:pPr>
        <w:tabs>
          <w:tab w:val="left" w:pos="720"/>
          <w:tab w:val="left" w:pos="2160"/>
        </w:tabs>
        <w:jc w:val="both"/>
        <w:rPr>
          <w:b/>
          <w:sz w:val="19"/>
          <w:lang w:val="ru-RU"/>
        </w:rPr>
      </w:pPr>
      <w:r w:rsidRPr="00DF7ADB">
        <w:rPr>
          <w:b/>
          <w:sz w:val="19"/>
          <w:lang w:val="ru-RU"/>
        </w:rPr>
        <w:tab/>
      </w:r>
      <w:r w:rsidRPr="00DF7ADB">
        <w:rPr>
          <w:b/>
          <w:sz w:val="19"/>
          <w:lang w:val="ru-RU"/>
        </w:rPr>
        <w:tab/>
        <w:t>Шчыра зычу Вам усяго найлепшага.</w:t>
      </w:r>
    </w:p>
    <w:p w:rsidR="00DF7ADB" w:rsidRPr="00DF7ADB" w:rsidRDefault="00DF7ADB">
      <w:pPr>
        <w:pBdr>
          <w:bottom w:val="single" w:sz="6" w:space="1" w:color="auto"/>
        </w:pBdr>
        <w:tabs>
          <w:tab w:val="left" w:pos="72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Юры Стукаліч</w:t>
      </w:r>
    </w:p>
    <w:p w:rsidR="00DF7ADB" w:rsidRPr="00DF7ADB" w:rsidRDefault="00DF7ADB">
      <w:pPr>
        <w:pBdr>
          <w:bottom w:val="single" w:sz="6" w:space="1" w:color="auto"/>
        </w:pBdr>
        <w:tabs>
          <w:tab w:val="left" w:pos="720"/>
          <w:tab w:val="left" w:pos="2880"/>
        </w:tabs>
        <w:jc w:val="both"/>
        <w:rPr>
          <w:b/>
          <w:sz w:val="19"/>
          <w:lang w:val="ru-RU"/>
        </w:rPr>
      </w:pPr>
    </w:p>
    <w:p w:rsidR="00DF7ADB" w:rsidRPr="00DF7ADB" w:rsidRDefault="00DF7ADB">
      <w:pPr>
        <w:tabs>
          <w:tab w:val="left" w:pos="720"/>
          <w:tab w:val="left" w:pos="2160"/>
        </w:tabs>
        <w:jc w:val="both"/>
        <w:rPr>
          <w:b/>
          <w:sz w:val="18"/>
          <w:lang w:val="ru-RU"/>
        </w:rPr>
      </w:pPr>
      <w:r w:rsidRPr="00DF7ADB">
        <w:rPr>
          <w:b/>
          <w:sz w:val="18"/>
          <w:vertAlign w:val="superscript"/>
          <w:lang w:val="ru-RU"/>
        </w:rPr>
        <w:t xml:space="preserve">1 </w:t>
      </w:r>
      <w:r w:rsidRPr="00DF7ADB">
        <w:rPr>
          <w:b/>
          <w:sz w:val="18"/>
          <w:lang w:val="ru-RU"/>
        </w:rPr>
        <w:t>Помнікі рэлігіі, гісторыі і мастацтва, зьнішчаныя бальшавікамі ў Віцебскай вобласьці БССР.</w:t>
      </w:r>
    </w:p>
    <w:p w:rsidR="00DF7ADB" w:rsidRPr="00DF7ADB" w:rsidRDefault="00DF7ADB">
      <w:pPr>
        <w:tabs>
          <w:tab w:val="left" w:pos="720"/>
          <w:tab w:val="left" w:pos="2160"/>
        </w:tabs>
        <w:jc w:val="both"/>
        <w:rPr>
          <w:b/>
          <w:sz w:val="18"/>
          <w:lang w:val="ru-RU"/>
        </w:rPr>
      </w:pPr>
      <w:r w:rsidRPr="00DF7ADB">
        <w:rPr>
          <w:b/>
          <w:sz w:val="18"/>
          <w:lang w:val="ru-RU"/>
        </w:rPr>
        <w:t>Мартыралёг ахвяр бальшавізму ў БССР.</w:t>
      </w:r>
    </w:p>
    <w:p w:rsidR="00DF7ADB" w:rsidRPr="00DF7ADB" w:rsidRDefault="00DF7ADB">
      <w:pPr>
        <w:tabs>
          <w:tab w:val="left" w:pos="720"/>
          <w:tab w:val="left" w:pos="2160"/>
        </w:tabs>
        <w:jc w:val="both"/>
        <w:rPr>
          <w:b/>
          <w:sz w:val="19"/>
          <w:lang w:val="ru-RU"/>
        </w:rPr>
      </w:pPr>
    </w:p>
    <w:p w:rsidR="00DF7ADB" w:rsidRPr="00DF7ADB" w:rsidRDefault="00DF7ADB">
      <w:pPr>
        <w:tabs>
          <w:tab w:val="left" w:pos="720"/>
          <w:tab w:val="left" w:pos="2160"/>
        </w:tabs>
        <w:jc w:val="both"/>
        <w:rPr>
          <w:b/>
          <w:i/>
          <w:sz w:val="19"/>
          <w:lang w:val="ru-RU"/>
        </w:rPr>
      </w:pPr>
      <w:r w:rsidRPr="00DF7ADB">
        <w:rPr>
          <w:b/>
          <w:sz w:val="19"/>
          <w:lang w:val="ru-RU"/>
        </w:rPr>
        <w:tab/>
      </w:r>
      <w:r w:rsidRPr="00DF7ADB">
        <w:rPr>
          <w:b/>
          <w:i/>
          <w:sz w:val="19"/>
          <w:lang w:val="ru-RU"/>
        </w:rPr>
        <w:tab/>
      </w:r>
      <w:r w:rsidRPr="00DF7ADB">
        <w:rPr>
          <w:b/>
          <w:i/>
          <w:sz w:val="19"/>
          <w:lang w:val="ru-RU"/>
        </w:rPr>
        <w:tab/>
      </w:r>
    </w:p>
    <w:p w:rsidR="00DF7ADB" w:rsidRPr="00DF7ADB" w:rsidRDefault="00DF7ADB">
      <w:pPr>
        <w:tabs>
          <w:tab w:val="left" w:pos="720"/>
          <w:tab w:val="left" w:pos="2160"/>
        </w:tabs>
        <w:jc w:val="both"/>
        <w:rPr>
          <w:b/>
          <w:i/>
          <w:sz w:val="19"/>
          <w:lang w:val="ru-RU"/>
        </w:rPr>
      </w:pPr>
      <w:r w:rsidRPr="00DF7ADB">
        <w:rPr>
          <w:b/>
          <w:i/>
          <w:sz w:val="19"/>
          <w:lang w:val="ru-RU"/>
        </w:rPr>
        <w:lastRenderedPageBreak/>
        <w:tab/>
      </w:r>
      <w:r w:rsidRPr="00DF7ADB">
        <w:rPr>
          <w:b/>
          <w:i/>
          <w:sz w:val="19"/>
          <w:lang w:val="ru-RU"/>
        </w:rPr>
        <w:tab/>
        <w:t>Юрка Віцьбіч -- Спадару Шнэку</w:t>
      </w:r>
    </w:p>
    <w:p w:rsidR="00DF7ADB" w:rsidRPr="00DF7ADB" w:rsidRDefault="00DF7ADB">
      <w:pPr>
        <w:tabs>
          <w:tab w:val="left" w:pos="720"/>
          <w:tab w:val="left" w:pos="2880"/>
          <w:tab w:val="left" w:pos="3420"/>
        </w:tabs>
        <w:jc w:val="both"/>
        <w:rPr>
          <w:b/>
          <w:i/>
          <w:sz w:val="19"/>
          <w:lang w:val="ru-RU"/>
        </w:rPr>
      </w:pPr>
      <w:r w:rsidRPr="00DF7ADB">
        <w:rPr>
          <w:b/>
          <w:i/>
          <w:sz w:val="19"/>
          <w:lang w:val="ru-RU"/>
        </w:rPr>
        <w:tab/>
      </w:r>
      <w:r w:rsidRPr="00DF7ADB">
        <w:rPr>
          <w:b/>
          <w:i/>
          <w:sz w:val="19"/>
          <w:lang w:val="ru-RU"/>
        </w:rPr>
        <w:tab/>
      </w:r>
      <w:r w:rsidRPr="00DF7ADB">
        <w:rPr>
          <w:b/>
          <w:i/>
          <w:sz w:val="19"/>
          <w:lang w:val="ru-RU"/>
        </w:rPr>
        <w:tab/>
        <w:t>(25 студзеня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both"/>
        <w:rPr>
          <w:b/>
          <w:sz w:val="19"/>
          <w:lang w:val="ru-RU"/>
        </w:rPr>
      </w:pPr>
      <w:r w:rsidRPr="00DF7ADB">
        <w:rPr>
          <w:b/>
          <w:i/>
          <w:sz w:val="19"/>
          <w:lang w:val="ru-RU"/>
        </w:rPr>
        <w:tab/>
      </w:r>
      <w:r w:rsidRPr="00DF7ADB">
        <w:rPr>
          <w:b/>
          <w:sz w:val="19"/>
          <w:lang w:val="ru-RU"/>
        </w:rPr>
        <w:t>«...» Ветліва прашу Вас пазнаёміць мяне з усім тым, што Вам асабіста ведама наконт названых, а магчыма, і няведамых мне дагэтуль паўстаньняў на Беларусі. Тымчасам я маю наступныя паўстаньні: Вяліжскае, Мірскае, Слуцкае, Гомельскае, Дабранскае, Бешанковіцкае, і сьпіс гэты ў працэсе працы ўсё павялічваецца. Павялічваецца таксама і сьпіс былых гераічных партызанаў, для якіх гэтая кніга будзе помнікам -- мне асабіста хочацца, каб гэты сьпіс налічваў сотні імёнаў і пашыраўся на ўсю Беларусь. У часе вайны я паставіў помнік на брацкіх магілках 1,000 расстраляным вяліжскім паўстанцам, і бальшавікі яго зьнішчылі, дык цяпер я спадзяюся паставіць яшчэ больш велічны помнік.</w:t>
      </w:r>
    </w:p>
    <w:p w:rsidR="00DF7ADB" w:rsidRPr="00DF7ADB" w:rsidRDefault="00DF7ADB">
      <w:pPr>
        <w:tabs>
          <w:tab w:val="left" w:pos="720"/>
          <w:tab w:val="left" w:pos="2880"/>
        </w:tabs>
        <w:jc w:val="both"/>
        <w:rPr>
          <w:b/>
          <w:sz w:val="19"/>
          <w:lang w:val="ru-RU"/>
        </w:rPr>
      </w:pPr>
      <w:r w:rsidRPr="00DF7ADB">
        <w:rPr>
          <w:b/>
          <w:sz w:val="19"/>
          <w:lang w:val="ru-RU"/>
        </w:rPr>
        <w:tab/>
        <w:t>Імя асобы, якая дае патрэбныя зьвесткі ў самой маёй працы, або зусім апускаецца (паводле жаданьня таго, хто інфармуе), або хаваецца за псэўданімам, які гэтая асоба сама для сябе абярэ, або называецца поўнасьцю, калі гэтая асоба ня мае нічога супраць</w:t>
      </w:r>
      <w:r w:rsidRPr="00DF7ADB">
        <w:rPr>
          <w:b/>
          <w:sz w:val="19"/>
          <w:vertAlign w:val="superscript"/>
          <w:lang w:val="ru-RU"/>
        </w:rPr>
        <w:t xml:space="preserve"> 2</w:t>
      </w:r>
      <w:r w:rsidRPr="00DF7ADB">
        <w:rPr>
          <w:b/>
          <w:sz w:val="19"/>
          <w:lang w:val="ru-RU"/>
        </w:rPr>
        <w:t>«...»</w:t>
      </w:r>
    </w:p>
    <w:p w:rsidR="00DF7ADB" w:rsidRPr="00DF7ADB" w:rsidRDefault="00DF7ADB">
      <w:pPr>
        <w:tabs>
          <w:tab w:val="left" w:pos="720"/>
          <w:tab w:val="left" w:pos="2880"/>
        </w:tabs>
        <w:jc w:val="both"/>
        <w:rPr>
          <w:b/>
          <w:sz w:val="19"/>
          <w:lang w:val="ru-RU"/>
        </w:rPr>
      </w:pPr>
      <w:r w:rsidRPr="00DF7ADB">
        <w:rPr>
          <w:b/>
          <w:sz w:val="19"/>
          <w:lang w:val="ru-RU"/>
        </w:rPr>
        <w:tab/>
        <w:t>Ніхто не паднясе нам Незалежную Беларусь на талерачцы. Шлях да яе ляжыць толькі праз зацятую вайну з нашымі адвечнымі ворагамі, толькі праз адначасныя ёй паўстаньні й партызаншчыну. І сьветлым абавязкам літаратараў зьяўляецца ўзгадоўваць сваіх суродзічаў і асабліва моладзь, на гераічным прыкладзе нашых паўстанцаў і партызанаў. Наш сьвяты эміграцыйны абавязак -- давесьці сьвету нашае права на нашую Зямлю. Мы мусім разбурыць легенду «о тихом и непротивленческом злу белорусе» «...»</w:t>
      </w:r>
    </w:p>
    <w:p w:rsidR="00DF7ADB" w:rsidRPr="00DF7ADB" w:rsidRDefault="00DF7ADB">
      <w:pPr>
        <w:tabs>
          <w:tab w:val="left" w:pos="72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pBdr>
          <w:bottom w:val="single" w:sz="6" w:space="1" w:color="auto"/>
        </w:pBdr>
        <w:tabs>
          <w:tab w:val="left" w:pos="720"/>
          <w:tab w:val="left" w:pos="2880"/>
        </w:tabs>
        <w:jc w:val="both"/>
        <w:rPr>
          <w:b/>
          <w:sz w:val="19"/>
          <w:lang w:val="ru-RU"/>
        </w:rPr>
      </w:pPr>
    </w:p>
    <w:p w:rsidR="00DF7ADB" w:rsidRPr="00DF7ADB" w:rsidRDefault="00DF7ADB">
      <w:pPr>
        <w:tabs>
          <w:tab w:val="left" w:pos="720"/>
          <w:tab w:val="left" w:pos="2880"/>
        </w:tabs>
        <w:jc w:val="both"/>
        <w:rPr>
          <w:b/>
          <w:sz w:val="19"/>
          <w:lang w:val="ru-RU"/>
        </w:rPr>
      </w:pPr>
      <w:r w:rsidRPr="00DF7ADB">
        <w:rPr>
          <w:b/>
          <w:sz w:val="18"/>
          <w:vertAlign w:val="superscript"/>
          <w:lang w:val="ru-RU"/>
        </w:rPr>
        <w:t>2</w:t>
      </w:r>
      <w:r w:rsidRPr="00DF7ADB">
        <w:rPr>
          <w:b/>
          <w:sz w:val="18"/>
          <w:lang w:val="ru-RU"/>
        </w:rPr>
        <w:t xml:space="preserve"> Страх за сваіх блізкіх, што заставаліся на тэрыторыі БССР, і боязь перасьледаваньняў з боку КГБ прымушалі ўтойваць сапраўднае імя, хавацца за псэўданімамі. Пра гэта -- у лісьце Рыгора Драчалуцкага да Юркі Віцьбіча ад 15 кастрычніка 1969 году</w:t>
      </w:r>
      <w:r w:rsidRPr="00DF7ADB">
        <w:rPr>
          <w:b/>
          <w:sz w:val="19"/>
          <w:lang w:val="ru-RU"/>
        </w:rPr>
        <w:t>.</w:t>
      </w: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160"/>
        </w:tabs>
        <w:jc w:val="both"/>
        <w:rPr>
          <w:b/>
          <w:i/>
          <w:sz w:val="19"/>
          <w:lang w:val="ru-RU"/>
        </w:rPr>
      </w:pPr>
    </w:p>
    <w:p w:rsidR="00DF7ADB" w:rsidRPr="00DF7ADB" w:rsidRDefault="00DF7ADB">
      <w:pPr>
        <w:tabs>
          <w:tab w:val="left" w:pos="720"/>
          <w:tab w:val="left" w:pos="2160"/>
        </w:tabs>
        <w:jc w:val="both"/>
        <w:rPr>
          <w:b/>
          <w:i/>
          <w:sz w:val="19"/>
          <w:lang w:val="ru-RU"/>
        </w:rPr>
      </w:pPr>
      <w:r w:rsidRPr="00DF7ADB">
        <w:rPr>
          <w:b/>
          <w:i/>
          <w:sz w:val="19"/>
          <w:lang w:val="ru-RU"/>
        </w:rPr>
        <w:tab/>
      </w:r>
      <w:r w:rsidRPr="00DF7ADB">
        <w:rPr>
          <w:b/>
          <w:i/>
          <w:sz w:val="19"/>
          <w:lang w:val="ru-RU"/>
        </w:rPr>
        <w:tab/>
        <w:t>Юрка Віцьбіч -- Спадару Глагольскаму</w:t>
      </w:r>
    </w:p>
    <w:p w:rsidR="00DF7ADB" w:rsidRPr="00DF7ADB" w:rsidRDefault="00DF7ADB">
      <w:pPr>
        <w:tabs>
          <w:tab w:val="left" w:pos="720"/>
          <w:tab w:val="left" w:pos="2880"/>
          <w:tab w:val="left" w:pos="3420"/>
        </w:tabs>
        <w:jc w:val="both"/>
        <w:rPr>
          <w:b/>
          <w:i/>
          <w:sz w:val="19"/>
          <w:lang w:val="ru-RU"/>
        </w:rPr>
      </w:pPr>
      <w:r w:rsidRPr="00DF7ADB">
        <w:rPr>
          <w:b/>
          <w:i/>
          <w:sz w:val="19"/>
          <w:lang w:val="ru-RU"/>
        </w:rPr>
        <w:tab/>
      </w:r>
      <w:r w:rsidRPr="00DF7ADB">
        <w:rPr>
          <w:b/>
          <w:i/>
          <w:sz w:val="19"/>
          <w:lang w:val="ru-RU"/>
        </w:rPr>
        <w:tab/>
      </w:r>
      <w:r w:rsidRPr="00DF7ADB">
        <w:rPr>
          <w:b/>
          <w:i/>
          <w:sz w:val="19"/>
          <w:lang w:val="ru-RU"/>
        </w:rPr>
        <w:tab/>
        <w:t>(25 студзеня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both"/>
        <w:rPr>
          <w:b/>
          <w:sz w:val="19"/>
          <w:lang w:val="ru-RU"/>
        </w:rPr>
      </w:pPr>
      <w:r w:rsidRPr="00DF7ADB">
        <w:rPr>
          <w:b/>
          <w:i/>
          <w:sz w:val="19"/>
          <w:lang w:val="ru-RU"/>
        </w:rPr>
        <w:tab/>
      </w:r>
      <w:r w:rsidRPr="00DF7ADB">
        <w:rPr>
          <w:b/>
          <w:sz w:val="19"/>
          <w:lang w:val="ru-RU"/>
        </w:rPr>
        <w:t>«...» Мне чамусьці думаецца, Спадар Глагольскі, што Вам, як навукоўцу, тое-сёе, а магчыма, і шмат што ведама пра пытаньні, якія парушае мая тэма. Вельмі магчыма, што гэтыя пытаньні знайшлі адбітак і ў архіве, а можа, і сярод экспанатаў таго музэю, дзе Вы працавалі. Буду вельмі ўдзячны, калі Вы мяне пазнаёміце з тым, што вам ведама ў гэтай галіне «...»</w:t>
      </w:r>
    </w:p>
    <w:p w:rsidR="00DF7ADB" w:rsidRPr="00DF7ADB" w:rsidRDefault="00DF7ADB">
      <w:pPr>
        <w:tabs>
          <w:tab w:val="left" w:pos="72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144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Спадару Ружанцу-Ружанцовасу</w:t>
      </w:r>
    </w:p>
    <w:p w:rsidR="00DF7ADB" w:rsidRPr="00DF7ADB" w:rsidRDefault="00DF7ADB">
      <w:pPr>
        <w:tabs>
          <w:tab w:val="left" w:pos="720"/>
          <w:tab w:val="left" w:pos="2880"/>
        </w:tabs>
        <w:jc w:val="both"/>
        <w:rPr>
          <w:b/>
          <w:i/>
          <w:sz w:val="19"/>
          <w:lang w:val="ru-RU"/>
        </w:rPr>
      </w:pPr>
      <w:r w:rsidRPr="00DF7ADB">
        <w:rPr>
          <w:b/>
          <w:i/>
          <w:sz w:val="19"/>
          <w:lang w:val="ru-RU"/>
        </w:rPr>
        <w:tab/>
      </w:r>
      <w:r w:rsidRPr="00DF7ADB">
        <w:rPr>
          <w:b/>
          <w:i/>
          <w:sz w:val="19"/>
          <w:lang w:val="ru-RU"/>
        </w:rPr>
        <w:tab/>
        <w:t>(25 студзеня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both"/>
        <w:rPr>
          <w:b/>
          <w:sz w:val="19"/>
          <w:lang w:val="ru-RU"/>
        </w:rPr>
      </w:pPr>
      <w:r w:rsidRPr="00DF7ADB">
        <w:rPr>
          <w:b/>
          <w:i/>
          <w:sz w:val="19"/>
          <w:lang w:val="ru-RU"/>
        </w:rPr>
        <w:tab/>
      </w:r>
      <w:r w:rsidRPr="00DF7ADB">
        <w:rPr>
          <w:b/>
          <w:sz w:val="19"/>
          <w:lang w:val="ru-RU"/>
        </w:rPr>
        <w:t xml:space="preserve">«...» Маю цяпер да Вас наступную просьбу і спадзяюся на Вашую ветлівасьць. Ці знайшлі беларускія паўстаньні і партызанскі рух які-небудзь адбітак у тагачаснай або сучаснай летувіскай прэсе, а можа, і ў паасобных выданьнях? Калі знайшлі, дык менавіта ў якіх і ў якой форме? </w:t>
      </w:r>
    </w:p>
    <w:p w:rsidR="00DF7ADB" w:rsidRPr="00DF7ADB" w:rsidRDefault="00DF7ADB">
      <w:pPr>
        <w:tabs>
          <w:tab w:val="left" w:pos="720"/>
          <w:tab w:val="left" w:pos="2880"/>
        </w:tabs>
        <w:jc w:val="both"/>
        <w:rPr>
          <w:b/>
          <w:sz w:val="19"/>
          <w:lang w:val="ru-RU"/>
        </w:rPr>
      </w:pPr>
      <w:r w:rsidRPr="00DF7ADB">
        <w:rPr>
          <w:b/>
          <w:sz w:val="19"/>
          <w:lang w:val="ru-RU"/>
        </w:rPr>
        <w:tab/>
        <w:t>Ці не прыгадвала летувіскай прэса Овэрпута, які быў летувісам па нацыянальнасьці і якога прысудзілі Саветы да расстрэлу, але расстрэл замянілі абменам на нейкага летувіскага камуніста? «...»</w:t>
      </w:r>
    </w:p>
    <w:p w:rsidR="00DF7ADB" w:rsidRPr="00DF7ADB" w:rsidRDefault="00DF7ADB">
      <w:pPr>
        <w:tabs>
          <w:tab w:val="left" w:pos="720"/>
          <w:tab w:val="left" w:pos="2160"/>
        </w:tabs>
        <w:jc w:val="both"/>
        <w:rPr>
          <w:b/>
          <w:sz w:val="19"/>
          <w:lang w:val="ru-RU"/>
        </w:rPr>
      </w:pPr>
      <w:r w:rsidRPr="00DF7ADB">
        <w:rPr>
          <w:b/>
          <w:sz w:val="19"/>
          <w:lang w:val="ru-RU"/>
        </w:rPr>
        <w:tab/>
      </w:r>
      <w:r w:rsidRPr="00DF7ADB">
        <w:rPr>
          <w:b/>
          <w:sz w:val="19"/>
          <w:lang w:val="ru-RU"/>
        </w:rPr>
        <w:tab/>
        <w:t>З пашанай да Вас Юры Стукаліч</w:t>
      </w:r>
    </w:p>
    <w:p w:rsidR="00DF7ADB" w:rsidRPr="00DF7ADB" w:rsidRDefault="00DF7ADB">
      <w:pPr>
        <w:tabs>
          <w:tab w:val="left" w:pos="720"/>
          <w:tab w:val="left" w:pos="144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Спадару Нікаласу П. Вакару</w:t>
      </w:r>
    </w:p>
    <w:p w:rsidR="00DF7ADB" w:rsidRPr="00DF7ADB" w:rsidRDefault="00DF7ADB">
      <w:pPr>
        <w:tabs>
          <w:tab w:val="left" w:pos="720"/>
          <w:tab w:val="left" w:pos="2880"/>
        </w:tabs>
        <w:jc w:val="both"/>
        <w:rPr>
          <w:b/>
          <w:i/>
          <w:sz w:val="19"/>
          <w:lang w:val="ru-RU"/>
        </w:rPr>
      </w:pPr>
      <w:r w:rsidRPr="00DF7ADB">
        <w:rPr>
          <w:b/>
          <w:i/>
          <w:sz w:val="19"/>
          <w:lang w:val="ru-RU"/>
        </w:rPr>
        <w:tab/>
      </w:r>
      <w:r w:rsidRPr="00DF7ADB">
        <w:rPr>
          <w:b/>
          <w:i/>
          <w:sz w:val="19"/>
          <w:lang w:val="ru-RU"/>
        </w:rPr>
        <w:tab/>
        <w:t>(29 студзеня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center"/>
        <w:rPr>
          <w:b/>
          <w:sz w:val="19"/>
          <w:lang w:val="ru-RU"/>
        </w:rPr>
      </w:pPr>
      <w:r w:rsidRPr="00DF7ADB">
        <w:rPr>
          <w:b/>
          <w:sz w:val="19"/>
          <w:lang w:val="ru-RU"/>
        </w:rPr>
        <w:t>Шаноўны Спадар Прафэсар.</w:t>
      </w:r>
    </w:p>
    <w:p w:rsidR="00DF7ADB" w:rsidRPr="00DF7ADB" w:rsidRDefault="00DF7ADB">
      <w:pPr>
        <w:tabs>
          <w:tab w:val="left" w:pos="720"/>
          <w:tab w:val="left" w:pos="2880"/>
        </w:tabs>
        <w:jc w:val="both"/>
        <w:rPr>
          <w:b/>
          <w:sz w:val="19"/>
          <w:lang w:val="ru-RU"/>
        </w:rPr>
      </w:pPr>
      <w:r w:rsidRPr="00DF7ADB">
        <w:rPr>
          <w:b/>
          <w:sz w:val="19"/>
          <w:lang w:val="ru-RU"/>
        </w:rPr>
        <w:tab/>
        <w:t>Каля двух гадоў таму назад мне пашчасьціла пазнаёміцца з Вамі, калі Вы зьбіралі матар’ялы для сваёй працы па найноўшай гісторыі Беларусі. Старшыня Беларускага Камітэту спадар Барыс Кіт рэкамэндаваў тады мяне Вам як чалавека, знаёмага зь гісторыяй Беларусі наагул і з найноўшай ейнай гісторыяй у прыватнасьці. Хутчэй за ўсё, ён перабольшаў мае веды, хоць я і працаваў у гэтай галіне. Мне хочацца думаць, што гэтае знаёмства з Вамі дапаможа мне цяпер у распрацоўцы ніжэйназванай гістарычнай тэмы.</w:t>
      </w:r>
    </w:p>
    <w:p w:rsidR="00DF7ADB" w:rsidRPr="00DF7ADB" w:rsidRDefault="00DF7ADB">
      <w:pPr>
        <w:tabs>
          <w:tab w:val="left" w:pos="720"/>
          <w:tab w:val="left" w:pos="2880"/>
        </w:tabs>
        <w:jc w:val="both"/>
        <w:rPr>
          <w:b/>
          <w:sz w:val="19"/>
          <w:lang w:val="ru-RU"/>
        </w:rPr>
      </w:pPr>
      <w:r w:rsidRPr="00DF7ADB">
        <w:rPr>
          <w:b/>
          <w:sz w:val="19"/>
          <w:lang w:val="ru-RU"/>
        </w:rPr>
        <w:tab/>
        <w:t>Тыдзень таму назад спадар А. Д. Далін (Фонд Усходняй Эўропы) прапанаваў мне з трох выбраных мною тэмаў (зь іх дзьве першыя маюць адносіны да беларускае літаратуры, а трэцяя -- да беларускае гісторыі) распрацаваць гэтую трэцюю, а менавіта -- «Антыбальшавіцкія паўстаньні і партызанская барацьба на Беларусі». Калі для раскрыцьця першых дзьвюх літаратурных тэмаў ёсьць значны матар’ял у бібліятэках, то, працуючы над трэцяй тэмай, ня маю перад сабою торных дарог -- я піянэр у гэтай галіне. У сувязі з гэтым распрацоўка тэмы зьяўляецца цікавай, і спадзяюся, што менавіта таму яна будзе мець пэўную навуковую вартасьць.</w:t>
      </w:r>
    </w:p>
    <w:p w:rsidR="00DF7ADB" w:rsidRPr="00DF7ADB" w:rsidRDefault="00DF7ADB">
      <w:pPr>
        <w:tabs>
          <w:tab w:val="left" w:pos="720"/>
          <w:tab w:val="left" w:pos="2880"/>
        </w:tabs>
        <w:jc w:val="both"/>
        <w:rPr>
          <w:b/>
          <w:sz w:val="19"/>
          <w:lang w:val="ru-RU"/>
        </w:rPr>
      </w:pPr>
      <w:r w:rsidRPr="00DF7ADB">
        <w:rPr>
          <w:b/>
          <w:sz w:val="19"/>
          <w:lang w:val="ru-RU"/>
        </w:rPr>
        <w:tab/>
        <w:t>Сам я прымаў удзел у Вяліжскім паўстаньні, пазьней шмат пісаў пра яго, някепска ведаю пра партызаншчыну на Віцебшчыне, часткова знаёмы й таксама пісаў пра Гомельскае паўстаньне (Стракапытаўскі мяцеж), больш знаю пра Слуцкае паўстаньне і працэс Юрыя Лістапада. Маю матарыялы пра паўстаньні Менскае, Дабранскае, Бешанковіцкае, Галака і    г. д. І ўсё-ж значная частка маёй тэмы складаецца зь «белых плямаў».</w:t>
      </w:r>
    </w:p>
    <w:p w:rsidR="00DF7ADB" w:rsidRPr="00DF7ADB" w:rsidRDefault="00DF7ADB">
      <w:pPr>
        <w:tabs>
          <w:tab w:val="left" w:pos="720"/>
          <w:tab w:val="left" w:pos="2880"/>
        </w:tabs>
        <w:jc w:val="both"/>
        <w:rPr>
          <w:b/>
          <w:sz w:val="19"/>
          <w:lang w:val="ru-RU"/>
        </w:rPr>
      </w:pPr>
      <w:r w:rsidRPr="00DF7ADB">
        <w:rPr>
          <w:b/>
          <w:sz w:val="19"/>
          <w:lang w:val="ru-RU"/>
        </w:rPr>
        <w:tab/>
        <w:t xml:space="preserve">Агульнаведама, што бальшавікі пра паўстаньні й партызанскі рух супраць іх або нічога не пісалі, або абмяжоўваліся дзясяткам-другім тэндэнцыйных радкоў. Бязумоўна, найбольш матар’ялу ў архівах НКВД, </w:t>
      </w:r>
      <w:r w:rsidRPr="00DF7ADB">
        <w:rPr>
          <w:b/>
          <w:sz w:val="19"/>
          <w:lang w:val="ru-RU"/>
        </w:rPr>
        <w:lastRenderedPageBreak/>
        <w:t>але з грамадзян СССР толькі той, хто страціў розум, будзе шукаць да іх доступ. Таму, распрацоўваючы тэму, мне трэба ісьці ня мэтадам порканьня ў старых газэтах, а, галоўным чынам, шляхам апытваньня тых родзічаў-эмігрантаў, якія або прымалі непасрэдны ўдзел у тым або іншым паўстаньні, або былі сьведкамі яго, або нешта чулі пра яго ад іншых, натуральна, што ступень верагоднасьці тут ідзе ў парадку памяншэньня. Я не гарантаваны ад суб’ектыўнасьці тых, з кім буду гаварыць, але самае галоўнае -- каб сам аўтар быў аб’ектыўны, а такім я спадзяюся стацца. Я ўжо распачаў працу, і пакуль што мой мэтад сябе апраўдаў, тым больш, што ў мяне ёсьць вялікі вопыт інтэрвію.</w:t>
      </w:r>
    </w:p>
    <w:p w:rsidR="00DF7ADB" w:rsidRPr="00DF7ADB" w:rsidRDefault="00DF7ADB">
      <w:pPr>
        <w:tabs>
          <w:tab w:val="left" w:pos="720"/>
          <w:tab w:val="left" w:pos="2880"/>
        </w:tabs>
        <w:jc w:val="both"/>
        <w:rPr>
          <w:b/>
          <w:sz w:val="19"/>
          <w:lang w:val="ru-RU"/>
        </w:rPr>
      </w:pPr>
      <w:r w:rsidRPr="00DF7ADB">
        <w:rPr>
          <w:b/>
          <w:sz w:val="19"/>
          <w:lang w:val="ru-RU"/>
        </w:rPr>
        <w:tab/>
        <w:t>Я спадзяюся, Спадар Прафэсар, што Вы падзеліцеся са мною сваім вялікім вопытам у навукова-дасьледчай працы. Са свайго боку, заўсёды буду рады пазнаёміць Вас  з усімі новымі фактамі, што знайду, распрацоўваючы сваю тэму, калі толькі гэтае новае Вас зацікавіць.</w:t>
      </w:r>
    </w:p>
    <w:p w:rsidR="00DF7ADB" w:rsidRPr="00DF7ADB" w:rsidRDefault="00DF7ADB">
      <w:pPr>
        <w:tabs>
          <w:tab w:val="left" w:pos="720"/>
          <w:tab w:val="left" w:pos="1440"/>
          <w:tab w:val="left" w:pos="2160"/>
        </w:tabs>
        <w:jc w:val="both"/>
        <w:rPr>
          <w:b/>
          <w:sz w:val="19"/>
          <w:lang w:val="ru-RU"/>
        </w:rPr>
      </w:pPr>
      <w:r w:rsidRPr="00DF7ADB">
        <w:rPr>
          <w:b/>
          <w:sz w:val="19"/>
          <w:lang w:val="ru-RU"/>
        </w:rPr>
        <w:tab/>
      </w:r>
      <w:r w:rsidRPr="00DF7ADB">
        <w:rPr>
          <w:b/>
          <w:sz w:val="19"/>
          <w:lang w:val="ru-RU"/>
        </w:rPr>
        <w:tab/>
        <w:t>Шчыра, з павагай і найлепшымі пажаданьнямі</w:t>
      </w:r>
    </w:p>
    <w:p w:rsidR="00DF7ADB" w:rsidRPr="00DF7ADB" w:rsidRDefault="00DF7ADB">
      <w:pPr>
        <w:tabs>
          <w:tab w:val="left" w:pos="72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Юры Стукаліч</w:t>
      </w: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160"/>
        </w:tabs>
        <w:jc w:val="both"/>
        <w:rPr>
          <w:b/>
          <w:i/>
          <w:sz w:val="19"/>
          <w:lang w:val="ru-RU"/>
        </w:rPr>
      </w:pPr>
      <w:r w:rsidRPr="00DF7ADB">
        <w:rPr>
          <w:b/>
          <w:i/>
          <w:sz w:val="19"/>
          <w:lang w:val="ru-RU"/>
        </w:rPr>
        <w:tab/>
      </w:r>
      <w:r w:rsidRPr="00DF7ADB">
        <w:rPr>
          <w:b/>
          <w:i/>
          <w:sz w:val="19"/>
          <w:lang w:val="ru-RU"/>
        </w:rPr>
        <w:tab/>
        <w:t>Юрка Віцьбіч -- Спадару Інжынэру</w:t>
      </w:r>
    </w:p>
    <w:p w:rsidR="00DF7ADB" w:rsidRPr="00DF7ADB" w:rsidRDefault="00DF7ADB">
      <w:pPr>
        <w:tabs>
          <w:tab w:val="left" w:pos="72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(5 лютага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both"/>
        <w:rPr>
          <w:b/>
          <w:sz w:val="19"/>
          <w:lang w:val="ru-RU"/>
        </w:rPr>
      </w:pPr>
      <w:r w:rsidRPr="00DF7ADB">
        <w:rPr>
          <w:b/>
          <w:sz w:val="19"/>
          <w:lang w:val="ru-RU"/>
        </w:rPr>
        <w:tab/>
        <w:t>«...» Ведаю, што адным із добрых знаўцаў нашых паўстаньняў і партызанскае барацьбы ёсьць сп. Каханоўскі. Прынамсі, зь ім непасрэдна зьвязаны «альтруісты», ён-жа, як Верасень, прыгадвае ў адным выданьні пра паўстаньне Галака. Не падлягае аніякаму сумніву, што яму добра знаёмыя ўсе антыбальшавіцкія паўстаньні на Гомельшчыне. Але-ж зь якога боку мне -- Віцьбічу -- падысьці да яго? Мне, па-першае, хочацца запэўніць сп. Каханоўскага, што амэрыканскі Віцьбіч нічым не нагадвае міхэльсдорфскага Віцьбіча, а па-другое, можа, сп. Каханоўскі ў стане абстрагавацца ад Віцьбіча, як ад асобы, калі ходзіць аб працы, прысьвечанай гераічнаму змаганьню нашага народу з бальшавізмам. Гэтыя матар’ялы сп. Каханоўскі, калі знойдзе гэта патрэбным, заўсёды можа падаць ад імя трэцяе асобы. Ва ўсякім разе, калі сп. Каханоўскі ў сілу тых ці іншых прычынаў не захоча адказаць непасрэдна мне, дык ветліва прашу Вас, Спадар Інжынэр, стацца пасярэднікам між мною і спадаром Каханоўскім. А можа, я й прачульваю ўсю гэтую справу, можа, за гэты час шмат што зьмянілася?</w:t>
      </w:r>
    </w:p>
    <w:p w:rsidR="00DF7ADB" w:rsidRPr="00DF7ADB" w:rsidRDefault="00DF7ADB">
      <w:pPr>
        <w:tabs>
          <w:tab w:val="left" w:pos="720"/>
          <w:tab w:val="left" w:pos="2880"/>
        </w:tabs>
        <w:jc w:val="both"/>
        <w:rPr>
          <w:b/>
          <w:sz w:val="19"/>
          <w:lang w:val="ru-RU"/>
        </w:rPr>
      </w:pPr>
      <w:r w:rsidRPr="00DF7ADB">
        <w:rPr>
          <w:b/>
          <w:sz w:val="19"/>
          <w:lang w:val="ru-RU"/>
        </w:rPr>
        <w:tab/>
        <w:t>Ветліва прашу Вас, Спадар Інжынэр, пераслаць гэты мой ліст да Вас спадару Каханоўскаму. Ад імя нашых паўстанцаў і партызанаў я ветліва прашу яго выканаць маю просьбу, просьбу аднаго з пасярэднікаў між імі і гісторыяй «...»</w:t>
      </w:r>
    </w:p>
    <w:p w:rsidR="00DF7ADB" w:rsidRPr="00DF7ADB" w:rsidRDefault="00DF7ADB">
      <w:pPr>
        <w:tabs>
          <w:tab w:val="left" w:pos="72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1440"/>
          <w:tab w:val="left" w:pos="2160"/>
        </w:tabs>
        <w:jc w:val="both"/>
        <w:rPr>
          <w:b/>
          <w:i/>
          <w:sz w:val="19"/>
          <w:lang w:val="ru-RU"/>
        </w:rPr>
      </w:pPr>
      <w:r w:rsidRPr="00DF7ADB">
        <w:rPr>
          <w:b/>
          <w:sz w:val="19"/>
          <w:lang w:val="ru-RU"/>
        </w:rPr>
        <w:lastRenderedPageBreak/>
        <w:tab/>
      </w:r>
      <w:r w:rsidRPr="00DF7ADB">
        <w:rPr>
          <w:b/>
          <w:sz w:val="19"/>
          <w:lang w:val="ru-RU"/>
        </w:rPr>
        <w:tab/>
      </w:r>
      <w:r w:rsidRPr="00DF7ADB">
        <w:rPr>
          <w:b/>
          <w:i/>
          <w:sz w:val="19"/>
          <w:lang w:val="ru-RU"/>
        </w:rPr>
        <w:t>Нікалас Вакар -- Спадару Стукалічу</w:t>
      </w:r>
    </w:p>
    <w:p w:rsidR="00DF7ADB" w:rsidRPr="00DF7ADB" w:rsidRDefault="00DF7ADB">
      <w:pPr>
        <w:tabs>
          <w:tab w:val="left" w:pos="720"/>
          <w:tab w:val="left" w:pos="2880"/>
        </w:tabs>
        <w:jc w:val="both"/>
        <w:rPr>
          <w:b/>
          <w:i/>
          <w:sz w:val="19"/>
          <w:lang w:val="ru-RU"/>
        </w:rPr>
      </w:pPr>
      <w:r w:rsidRPr="00DF7ADB">
        <w:rPr>
          <w:b/>
          <w:i/>
          <w:sz w:val="19"/>
          <w:lang w:val="ru-RU"/>
        </w:rPr>
        <w:tab/>
      </w:r>
      <w:r w:rsidRPr="00DF7ADB">
        <w:rPr>
          <w:b/>
          <w:i/>
          <w:sz w:val="19"/>
          <w:lang w:val="ru-RU"/>
        </w:rPr>
        <w:tab/>
        <w:t>(10 лютага 1952 году)</w:t>
      </w: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880"/>
        </w:tabs>
        <w:jc w:val="center"/>
        <w:rPr>
          <w:b/>
          <w:sz w:val="19"/>
          <w:lang w:val="ru-RU"/>
        </w:rPr>
      </w:pPr>
      <w:r w:rsidRPr="00DF7ADB">
        <w:rPr>
          <w:b/>
          <w:sz w:val="19"/>
          <w:lang w:val="ru-RU"/>
        </w:rPr>
        <w:t>Шаноўны Спадар Стукаліч,</w:t>
      </w:r>
    </w:p>
    <w:p w:rsidR="00DF7ADB" w:rsidRPr="00DF7ADB" w:rsidRDefault="00DF7ADB">
      <w:pPr>
        <w:tabs>
          <w:tab w:val="left" w:pos="720"/>
          <w:tab w:val="left" w:pos="2880"/>
        </w:tabs>
        <w:jc w:val="both"/>
        <w:rPr>
          <w:b/>
          <w:sz w:val="19"/>
          <w:lang w:val="ru-RU"/>
        </w:rPr>
      </w:pPr>
      <w:r w:rsidRPr="00DF7ADB">
        <w:rPr>
          <w:b/>
          <w:sz w:val="19"/>
          <w:lang w:val="ru-RU"/>
        </w:rPr>
        <w:tab/>
        <w:t>зь вялікай цікавасьцю даведаўся пра Вашую працу й жадаю ёй поўнага посьпеху. Прадмет яе вельмі важны й цікавы, але я згаджаюся з Вамі, што ягоная навуковая распрацоўка складае значную цяжкасьць.</w:t>
      </w:r>
    </w:p>
    <w:p w:rsidR="00DF7ADB" w:rsidRPr="00DF7ADB" w:rsidRDefault="00DF7ADB">
      <w:pPr>
        <w:tabs>
          <w:tab w:val="left" w:pos="720"/>
          <w:tab w:val="left" w:pos="2880"/>
        </w:tabs>
        <w:jc w:val="both"/>
        <w:rPr>
          <w:b/>
          <w:sz w:val="19"/>
          <w:lang w:val="ru-RU"/>
        </w:rPr>
      </w:pPr>
      <w:r w:rsidRPr="00DF7ADB">
        <w:rPr>
          <w:b/>
          <w:sz w:val="19"/>
          <w:lang w:val="ru-RU"/>
        </w:rPr>
        <w:tab/>
        <w:t>Паколькі мне самому прыйшлося сутыкнуцца з матар’ялам пра народныя паўстаньні на Беларусі з часоў рэвалюцыі, мне здаецца, што гэтае пытаньне яшчэ ня высьпела для поўнага навуковага дасьледаваньня.</w:t>
      </w:r>
    </w:p>
    <w:p w:rsidR="00DF7ADB" w:rsidRPr="00DF7ADB" w:rsidRDefault="00DF7ADB">
      <w:pPr>
        <w:tabs>
          <w:tab w:val="left" w:pos="720"/>
          <w:tab w:val="left" w:pos="2880"/>
        </w:tabs>
        <w:jc w:val="both"/>
        <w:rPr>
          <w:b/>
          <w:sz w:val="19"/>
          <w:lang w:val="ru-RU"/>
        </w:rPr>
      </w:pPr>
      <w:r w:rsidRPr="00DF7ADB">
        <w:rPr>
          <w:b/>
          <w:sz w:val="19"/>
          <w:lang w:val="ru-RU"/>
        </w:rPr>
        <w:tab/>
        <w:t xml:space="preserve">Бязумоўна, вашыя крыніцы інфармацыі больш шырокія й багацейшыя за мае, але мне здаецца, што мы ўсё-ж знаходзімся яшчэ на стадыі зьбіраньня матар’ялу. Шматлікія важныя крыніцы, а ў некаторых выпадках крыніцы вырашальныя, пакуль што знаходзяцца па-за нашым абсягам. Спрабаваць-жа ўзнавіць гістарычную рэальнасьць на падставе частковых фактаў небясьпечна, бо дасьледчык лёгка губляе адчуваньне гістарычнай пэрспэктывы, прапорцыі й пазбаўлены магчымасьці правяраць надзейнасьць дадзеных, якімі яму прыходзіцца апэраваць. </w:t>
      </w:r>
    </w:p>
    <w:p w:rsidR="00DF7ADB" w:rsidRPr="00DF7ADB" w:rsidRDefault="00DF7ADB">
      <w:pPr>
        <w:tabs>
          <w:tab w:val="left" w:pos="720"/>
          <w:tab w:val="left" w:pos="2880"/>
        </w:tabs>
        <w:jc w:val="both"/>
        <w:rPr>
          <w:b/>
          <w:sz w:val="19"/>
          <w:lang w:val="ru-RU"/>
        </w:rPr>
      </w:pPr>
      <w:r w:rsidRPr="00DF7ADB">
        <w:rPr>
          <w:b/>
          <w:sz w:val="19"/>
          <w:lang w:val="ru-RU"/>
        </w:rPr>
        <w:tab/>
        <w:t>У маёй працы я часта вымушаны толькі ўпамінаць падзеі, не стараючыся акрэсьліць іхняе значэньне ў агульным ходзе гісторыі. Магчыма, што такая асьцярожнасьць празьмерная, але гісторык не павінен забывацца, што падзеі рэдка выглядаюць аднолькава ў вачох удзельніка і ў вачох староньняга назіральніка.</w:t>
      </w:r>
    </w:p>
    <w:p w:rsidR="00DF7ADB" w:rsidRPr="00DF7ADB" w:rsidRDefault="00DF7ADB">
      <w:pPr>
        <w:tabs>
          <w:tab w:val="left" w:pos="720"/>
          <w:tab w:val="left" w:pos="2880"/>
        </w:tabs>
        <w:jc w:val="both"/>
        <w:rPr>
          <w:b/>
          <w:sz w:val="19"/>
          <w:lang w:val="ru-RU"/>
        </w:rPr>
      </w:pPr>
      <w:r w:rsidRPr="00DF7ADB">
        <w:rPr>
          <w:b/>
          <w:sz w:val="19"/>
          <w:lang w:val="ru-RU"/>
        </w:rPr>
        <w:tab/>
        <w:t>Мэмуарная літаратура мае гістарычнае значэньне, але ня варта зьмешваць яе з гісторыяй. Небясьпека, акрамя таго, заключаецца і ў тым, што, імкнучыся даказаць вельмі многае на падставе аднабаковага матар’ялу, гісторык часта пазбаўляе даказальнасьці й тое нямногае, што зьяўляецца ў ягоным пераказе бясспрэчным гістарычным фактам. Небясьпека павялічваецца, калі матар’ял наагул недастатковы, аднабаковы й не падаецца праверцы з боку ўсякага іншага дасьледчыка.</w:t>
      </w:r>
    </w:p>
    <w:p w:rsidR="00DF7ADB" w:rsidRPr="00DF7ADB" w:rsidRDefault="00DF7ADB">
      <w:pPr>
        <w:tabs>
          <w:tab w:val="left" w:pos="720"/>
          <w:tab w:val="left" w:pos="2880"/>
        </w:tabs>
        <w:jc w:val="both"/>
        <w:rPr>
          <w:b/>
          <w:sz w:val="19"/>
          <w:lang w:val="ru-RU"/>
        </w:rPr>
      </w:pPr>
      <w:r w:rsidRPr="00DF7ADB">
        <w:rPr>
          <w:b/>
          <w:sz w:val="19"/>
          <w:lang w:val="ru-RU"/>
        </w:rPr>
        <w:tab/>
        <w:t xml:space="preserve">Таму мне думаецца, што Вашая задача  магла-б значна спрасьціцца, калі-б Вы абмежавалі яе зьбіраньнем, літаратурным асэнсаваньнем і арганізацыяй матар’ялу пра паўстаньні на Беларусі. Гэта мела-б вялікую каштоўнасьць для будучага гісторыка. </w:t>
      </w:r>
    </w:p>
    <w:p w:rsidR="00DF7ADB" w:rsidRPr="00DF7ADB" w:rsidRDefault="00DF7ADB">
      <w:pPr>
        <w:tabs>
          <w:tab w:val="left" w:pos="720"/>
          <w:tab w:val="left" w:pos="2880"/>
        </w:tabs>
        <w:jc w:val="both"/>
        <w:rPr>
          <w:b/>
          <w:sz w:val="19"/>
          <w:lang w:val="ru-RU"/>
        </w:rPr>
      </w:pPr>
      <w:r w:rsidRPr="00DF7ADB">
        <w:rPr>
          <w:b/>
          <w:sz w:val="19"/>
          <w:lang w:val="ru-RU"/>
        </w:rPr>
        <w:tab/>
        <w:t>Я-б так і назваў працу: «Матар’ялы для гісторыі народных паўстаньняў на Беларусі з 1918 па 1952 год». У такой форме, мне здаецца, Вы маглі-б спакойна выкарыстаць усе тыя крыніцы, якія прыгадваеце ў Вашым лісьце. Гэта пазбавіла-б вас ад неабходнасьці дачасна ўступаць у сфэру вывадаў і абагульненьняў. А ў гістарычную навуку быў-бы зроблены каштоўны ўклад.</w:t>
      </w:r>
    </w:p>
    <w:p w:rsidR="00DF7ADB" w:rsidRPr="00DF7ADB" w:rsidRDefault="00DF7ADB">
      <w:pPr>
        <w:tabs>
          <w:tab w:val="left" w:pos="720"/>
          <w:tab w:val="left" w:pos="2880"/>
        </w:tabs>
        <w:jc w:val="both"/>
        <w:rPr>
          <w:b/>
          <w:sz w:val="19"/>
          <w:lang w:val="ru-RU"/>
        </w:rPr>
      </w:pPr>
      <w:r w:rsidRPr="00DF7ADB">
        <w:rPr>
          <w:b/>
          <w:sz w:val="19"/>
          <w:lang w:val="ru-RU"/>
        </w:rPr>
        <w:tab/>
        <w:t xml:space="preserve">Наколькі я сабе ўяўляю, Вам прыйдзецца, акрамя рэдкіх друкаваных крыніц і дакумэнтаў, выкарыстаць асабістыя ўспаміны ўдзельнікаў і Вашыя ўласныя. Тут, няма сумненьня, Вам акажа вялікую </w:t>
      </w:r>
      <w:r w:rsidRPr="00DF7ADB">
        <w:rPr>
          <w:b/>
          <w:sz w:val="19"/>
          <w:lang w:val="ru-RU"/>
        </w:rPr>
        <w:lastRenderedPageBreak/>
        <w:t xml:space="preserve">дапамогу Ваш літаратурны талент. Але для таго, каб «мэмуары» мелі гістарычную вартасьць, неабходна кожнае такое сьведчаньне суправадзіць поўнасьцю аб’ектыўнай і, па магчымасьці, дакладнай гістарычнай даведкай, каторая-б магла быць лёгка правераная ўсякім іншым гістарычным дасьледчыкам. У такую даведку звычайна ўключаюцца кароткія зьвесткі пра месца, час і гістарычныя ўмовы пэўнай падзеі, а таксама, па магчымасьці, найбольш поўныя зьвесткі пра асобу, са слоў якой запісана сьведчаньне. Чым паўнейшыя гэтыя дадзеныя, тым больш каштоўнае само сьведчаньне. Значэньне іх на судзе гісторыі тое-ж, што і паказаньні сьведак у звычайным судзе. </w:t>
      </w:r>
    </w:p>
    <w:p w:rsidR="00DF7ADB" w:rsidRPr="00DF7ADB" w:rsidRDefault="00DF7ADB">
      <w:pPr>
        <w:tabs>
          <w:tab w:val="left" w:pos="720"/>
          <w:tab w:val="left" w:pos="2880"/>
        </w:tabs>
        <w:jc w:val="both"/>
        <w:rPr>
          <w:b/>
          <w:sz w:val="19"/>
          <w:lang w:val="ru-RU"/>
        </w:rPr>
      </w:pPr>
      <w:r w:rsidRPr="00DF7ADB">
        <w:rPr>
          <w:b/>
          <w:sz w:val="19"/>
          <w:lang w:val="ru-RU"/>
        </w:rPr>
        <w:tab/>
        <w:t>Суб’ектыўнасьць паказаньняў тых асоб, зь якімі Вам прыйдзецца гутарыць, не зьмяншае каштоўнасьці дакумэнта, калі гісторыя й характар паказаньня дакладна і ясна растлумачаны ў спадарожнай гістарычнай даведцы. Будучы гісторык сам зробіць неабходную папраўку або агаворку, калі яму самому ступень гэтай суб’ектыўнасьці дастаткова ясная.</w:t>
      </w:r>
    </w:p>
    <w:p w:rsidR="00DF7ADB" w:rsidRPr="00DF7ADB" w:rsidRDefault="00DF7ADB">
      <w:pPr>
        <w:tabs>
          <w:tab w:val="left" w:pos="720"/>
          <w:tab w:val="left" w:pos="2880"/>
        </w:tabs>
        <w:jc w:val="both"/>
        <w:rPr>
          <w:b/>
          <w:sz w:val="19"/>
          <w:lang w:val="ru-RU"/>
        </w:rPr>
      </w:pPr>
      <w:r w:rsidRPr="00DF7ADB">
        <w:rPr>
          <w:b/>
          <w:sz w:val="19"/>
          <w:lang w:val="ru-RU"/>
        </w:rPr>
        <w:tab/>
        <w:t>З гэтай умовай, мне думаецца, Вашая праца павінна мець больш літаратурны, чым гістарычны характар. Стаць «гісторыкам» за дваццаць чатыры гадзіны няпроста. Але аказаць гісторыі каштоўную паслугу літаратар можа лёгка, увёўшы сваю літаратурную працу ў «гістарычныя рамкі», гэта значыць адшукаць удзельнікаў падзей і запісаць сваім пяром іхнія сапраўдныя паказаньні, прытым дакладна адзначыўшы, у якой ступені ён прымае на сабе адказнасьць за гэтыя паказаньні. Гэта, бязумоўна, ні ў якой меры не выключае (а наадварот, мае на ўвазе) увядзеньне ў працу і ўсіх архіўных матар’ялаў, у арыгінале або пераказе, калі іх удаецца адначасна выявіць.</w:t>
      </w:r>
    </w:p>
    <w:p w:rsidR="00DF7ADB" w:rsidRPr="00DF7ADB" w:rsidRDefault="00DF7ADB">
      <w:pPr>
        <w:tabs>
          <w:tab w:val="left" w:pos="720"/>
          <w:tab w:val="left" w:pos="2880"/>
        </w:tabs>
        <w:jc w:val="both"/>
        <w:rPr>
          <w:b/>
          <w:sz w:val="19"/>
          <w:lang w:val="ru-RU"/>
        </w:rPr>
      </w:pPr>
      <w:r w:rsidRPr="00DF7ADB">
        <w:rPr>
          <w:b/>
          <w:sz w:val="19"/>
          <w:lang w:val="ru-RU"/>
        </w:rPr>
        <w:tab/>
        <w:t>Гэта, мабыць, усё, што я магу сказаць у адказ на Вашую просьбу падзяліцца сваім уласным вопытам. Думаю, што А. Далін у агульным пагодзіцца са мною, калі Вы захочаце абмеркаваць зь ім гэтыя мае заўвагі. Бо задача ўстановы, якой ён кіруе,</w:t>
      </w:r>
      <w:r w:rsidRPr="00DF7ADB">
        <w:rPr>
          <w:b/>
          <w:sz w:val="19"/>
          <w:vertAlign w:val="superscript"/>
          <w:lang w:val="ru-RU"/>
        </w:rPr>
        <w:t>3</w:t>
      </w:r>
      <w:r w:rsidRPr="00DF7ADB">
        <w:rPr>
          <w:b/>
          <w:sz w:val="19"/>
          <w:lang w:val="ru-RU"/>
        </w:rPr>
        <w:t xml:space="preserve"> як я разумею, заключаецца ня ў тым, каб напісаць гісторыю нашых дзён, а ў тым, каб сабраць найбольш надзейны й поўны матар’ял для гісторыка нашае эпохі.</w:t>
      </w:r>
    </w:p>
    <w:p w:rsidR="00DF7ADB" w:rsidRPr="00DF7ADB" w:rsidRDefault="00DF7ADB">
      <w:pPr>
        <w:tabs>
          <w:tab w:val="left" w:pos="720"/>
          <w:tab w:val="left" w:pos="2880"/>
        </w:tabs>
        <w:jc w:val="both"/>
        <w:rPr>
          <w:b/>
          <w:sz w:val="19"/>
          <w:lang w:val="ru-RU"/>
        </w:rPr>
      </w:pPr>
      <w:r w:rsidRPr="00DF7ADB">
        <w:rPr>
          <w:b/>
          <w:sz w:val="19"/>
          <w:lang w:val="ru-RU"/>
        </w:rPr>
        <w:tab/>
        <w:t>Мая праца падыходзіць к канцу, і, верагодна, на пачатку лета я здам яе ў друк. Яна таксама, у значнай меры, зьяўляецца толькі «матар’ялам». Я з задавальненьнем прыгадваю нашую сустрэчу два гады таму назад і вельмі цаню прыязны прыём, які я меў у Вас і вашых сяброў. Не палічыце за клопат перадаць ім усім, асабліва спадарам Кіту і Шчорсу, маё сардэчнае прывітаньне. Вам-жа, акрамя таго, я хачу асабліва падзякаваць за ветлівую прысылку «Шыпшыны».</w:t>
      </w:r>
    </w:p>
    <w:p w:rsidR="00DF7ADB" w:rsidRPr="00DF7ADB" w:rsidRDefault="00DF7ADB">
      <w:pPr>
        <w:tabs>
          <w:tab w:val="left" w:pos="720"/>
          <w:tab w:val="left" w:pos="2160"/>
        </w:tabs>
        <w:jc w:val="both"/>
        <w:rPr>
          <w:b/>
          <w:sz w:val="19"/>
          <w:lang w:val="ru-RU"/>
        </w:rPr>
      </w:pPr>
      <w:r w:rsidRPr="00DF7ADB">
        <w:rPr>
          <w:b/>
          <w:sz w:val="19"/>
          <w:lang w:val="ru-RU"/>
        </w:rPr>
        <w:tab/>
        <w:t>Жадаю Вам поўнага посьпеху ў Вашай  працы і ўсяго добрага.</w:t>
      </w:r>
      <w:r w:rsidRPr="00DF7ADB">
        <w:rPr>
          <w:b/>
          <w:sz w:val="19"/>
          <w:lang w:val="ru-RU"/>
        </w:rPr>
        <w:tab/>
      </w:r>
      <w:r w:rsidRPr="00DF7ADB">
        <w:rPr>
          <w:b/>
          <w:sz w:val="19"/>
          <w:lang w:val="ru-RU"/>
        </w:rPr>
        <w:tab/>
      </w:r>
    </w:p>
    <w:p w:rsidR="00DF7ADB" w:rsidRPr="00DF7ADB" w:rsidRDefault="00DF7ADB">
      <w:pPr>
        <w:tabs>
          <w:tab w:val="left" w:pos="720"/>
          <w:tab w:val="left" w:pos="2880"/>
        </w:tabs>
        <w:jc w:val="both"/>
        <w:rPr>
          <w:b/>
          <w:sz w:val="19"/>
          <w:lang w:val="ru-RU"/>
        </w:rPr>
      </w:pPr>
      <w:r w:rsidRPr="00DF7ADB">
        <w:rPr>
          <w:b/>
          <w:sz w:val="19"/>
          <w:lang w:val="ru-RU"/>
        </w:rPr>
        <w:tab/>
      </w:r>
      <w:r w:rsidRPr="00DF7ADB">
        <w:rPr>
          <w:b/>
          <w:sz w:val="19"/>
          <w:lang w:val="ru-RU"/>
        </w:rPr>
        <w:tab/>
        <w:t xml:space="preserve">З пашанай да Вас Нікалас Вакар  </w:t>
      </w:r>
    </w:p>
    <w:p w:rsidR="00DF7ADB" w:rsidRPr="00DF7ADB" w:rsidRDefault="00DF7ADB">
      <w:pPr>
        <w:pBdr>
          <w:bottom w:val="single" w:sz="6" w:space="1" w:color="auto"/>
        </w:pBdr>
        <w:tabs>
          <w:tab w:val="left" w:pos="720"/>
          <w:tab w:val="left" w:pos="2880"/>
        </w:tabs>
        <w:jc w:val="both"/>
        <w:rPr>
          <w:b/>
          <w:sz w:val="19"/>
          <w:lang w:val="ru-RU"/>
        </w:rPr>
      </w:pPr>
    </w:p>
    <w:p w:rsidR="00DF7ADB" w:rsidRPr="00DF7ADB" w:rsidRDefault="00DF7ADB">
      <w:pPr>
        <w:tabs>
          <w:tab w:val="left" w:pos="720"/>
          <w:tab w:val="left" w:pos="2880"/>
        </w:tabs>
        <w:jc w:val="both"/>
        <w:rPr>
          <w:b/>
          <w:sz w:val="19"/>
          <w:lang w:val="ru-RU"/>
        </w:rPr>
      </w:pPr>
      <w:r w:rsidRPr="00DF7ADB">
        <w:rPr>
          <w:b/>
          <w:sz w:val="19"/>
          <w:vertAlign w:val="superscript"/>
          <w:lang w:val="ru-RU"/>
        </w:rPr>
        <w:t>3</w:t>
      </w:r>
      <w:r w:rsidRPr="00DF7ADB">
        <w:rPr>
          <w:b/>
          <w:sz w:val="19"/>
          <w:lang w:val="ru-RU"/>
        </w:rPr>
        <w:t xml:space="preserve"> Інстытут па вывучэньню гісторыі і культуры СССР.</w:t>
      </w:r>
    </w:p>
    <w:p w:rsidR="00DF7ADB" w:rsidRPr="00DF7ADB" w:rsidRDefault="00DF7ADB">
      <w:pPr>
        <w:tabs>
          <w:tab w:val="left" w:pos="720"/>
          <w:tab w:val="left" w:pos="2880"/>
        </w:tabs>
        <w:jc w:val="both"/>
        <w:rPr>
          <w:b/>
          <w:sz w:val="19"/>
          <w:lang w:val="ru-RU"/>
        </w:rPr>
      </w:pPr>
      <w:r w:rsidRPr="00DF7ADB">
        <w:rPr>
          <w:b/>
          <w:sz w:val="19"/>
          <w:lang w:val="ru-RU"/>
        </w:rPr>
        <w:lastRenderedPageBreak/>
        <w:t>А. Д. Далін -- намесьнік дырэктара Інстытута.</w:t>
      </w:r>
    </w:p>
    <w:p w:rsidR="00DF7ADB" w:rsidRPr="00DF7ADB" w:rsidRDefault="00DF7ADB">
      <w:pPr>
        <w:tabs>
          <w:tab w:val="left" w:pos="720"/>
          <w:tab w:val="left" w:pos="2160"/>
        </w:tabs>
        <w:jc w:val="both"/>
        <w:rPr>
          <w:b/>
          <w:i/>
          <w:sz w:val="19"/>
          <w:lang w:val="ru-RU"/>
        </w:rPr>
      </w:pPr>
      <w:r w:rsidRPr="00DF7ADB">
        <w:rPr>
          <w:b/>
          <w:sz w:val="19"/>
          <w:lang w:val="ru-RU"/>
        </w:rPr>
        <w:tab/>
        <w:t xml:space="preserve">          </w:t>
      </w:r>
      <w:r w:rsidRPr="00DF7ADB">
        <w:rPr>
          <w:b/>
          <w:i/>
          <w:sz w:val="19"/>
          <w:lang w:val="ru-RU"/>
        </w:rPr>
        <w:t>Юры Стукаліч -- Спадару Нікаласу Вакару</w:t>
      </w:r>
    </w:p>
    <w:p w:rsidR="00DF7ADB" w:rsidRPr="00DF7ADB" w:rsidRDefault="00DF7ADB">
      <w:pPr>
        <w:tabs>
          <w:tab w:val="left" w:pos="72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(люты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center"/>
        <w:rPr>
          <w:b/>
          <w:sz w:val="19"/>
          <w:lang w:val="ru-RU"/>
        </w:rPr>
      </w:pPr>
      <w:r w:rsidRPr="00DF7ADB">
        <w:rPr>
          <w:b/>
          <w:sz w:val="19"/>
          <w:lang w:val="ru-RU"/>
        </w:rPr>
        <w:t>Шаноўны Спадар Прафэсар!</w:t>
      </w:r>
    </w:p>
    <w:p w:rsidR="00DF7ADB" w:rsidRPr="00DF7ADB" w:rsidRDefault="00DF7ADB">
      <w:pPr>
        <w:tabs>
          <w:tab w:val="left" w:pos="720"/>
          <w:tab w:val="left" w:pos="2880"/>
        </w:tabs>
        <w:jc w:val="both"/>
        <w:rPr>
          <w:b/>
          <w:sz w:val="19"/>
          <w:lang w:val="ru-RU"/>
        </w:rPr>
      </w:pPr>
      <w:r w:rsidRPr="00DF7ADB">
        <w:rPr>
          <w:b/>
          <w:sz w:val="19"/>
          <w:lang w:val="ru-RU"/>
        </w:rPr>
        <w:tab/>
        <w:t xml:space="preserve">Вельмі ўдзячны за Ваш цікавы ліст, у якім Вы так шчодра дзеліцеся сваім багатым навукова-дасьледчым вопытам. Згодны з Вамі, што зацікавіўшая мяне тэма яшчэ канчаткова ня высьпела для поўнага навуковага асьвятленьня. </w:t>
      </w:r>
    </w:p>
    <w:p w:rsidR="00DF7ADB" w:rsidRPr="00DF7ADB" w:rsidRDefault="00DF7ADB">
      <w:pPr>
        <w:tabs>
          <w:tab w:val="left" w:pos="720"/>
          <w:tab w:val="left" w:pos="2880"/>
        </w:tabs>
        <w:jc w:val="both"/>
        <w:rPr>
          <w:b/>
          <w:sz w:val="19"/>
          <w:lang w:val="ru-RU"/>
        </w:rPr>
      </w:pPr>
      <w:r w:rsidRPr="00DF7ADB">
        <w:rPr>
          <w:b/>
          <w:sz w:val="19"/>
          <w:lang w:val="ru-RU"/>
        </w:rPr>
        <w:tab/>
        <w:t>Падзяляю Ваш пагляд, што працы аднаго гістарычнага дасьледчыка могуць паслужыць матар’ялам для працаў ягоных калег -- звычайна так заўсёды й бывае. Не сумняваюся таксама ў тым, што падзеі бачацца неаднолькава ў вачох удзельніка гэтай падзеі і ў вачох староньняга назіральніка. Упэўнены і ў тым, што мая праца значна спрасьцілася-б, калі-б я зьвёў яе толькі да арганізацыі матар’ялу. Аднак, нажаль, я не магу, Спадар Прафэсар, пагадзіцца зь некаторымі Вашымі выказваньнямі.</w:t>
      </w:r>
    </w:p>
    <w:p w:rsidR="00DF7ADB" w:rsidRPr="00DF7ADB" w:rsidRDefault="00DF7ADB">
      <w:pPr>
        <w:tabs>
          <w:tab w:val="left" w:pos="720"/>
          <w:tab w:val="left" w:pos="2880"/>
        </w:tabs>
        <w:jc w:val="both"/>
        <w:rPr>
          <w:b/>
          <w:sz w:val="19"/>
          <w:lang w:val="ru-RU"/>
        </w:rPr>
      </w:pPr>
      <w:r w:rsidRPr="00DF7ADB">
        <w:rPr>
          <w:b/>
          <w:sz w:val="19"/>
          <w:lang w:val="ru-RU"/>
        </w:rPr>
        <w:tab/>
        <w:t>Думаецца, што мая праца (а палова яе ўжо зроблена) мае больш гістарычны, чым літаратурны характар, хаця Вы дапускаеце адваротнае. Вы маеце рацыю, што «стаць "гісторыкам" за дваццаць чатыры гадзіны нялёгка». Вы таксама маеце рацыю, калі адзначаеце, якія менавіта паслугі можа зрабіць літаратар для гістарычнай навукі. Тым ня менш усё гэта мае асабіста да мяне некалькі ўскоснае дачыненьне.</w:t>
      </w:r>
    </w:p>
    <w:p w:rsidR="00DF7ADB" w:rsidRPr="00DF7ADB" w:rsidRDefault="00DF7ADB">
      <w:pPr>
        <w:tabs>
          <w:tab w:val="left" w:pos="720"/>
          <w:tab w:val="left" w:pos="2880"/>
        </w:tabs>
        <w:jc w:val="both"/>
        <w:rPr>
          <w:b/>
          <w:sz w:val="19"/>
          <w:lang w:val="ru-RU"/>
        </w:rPr>
      </w:pPr>
      <w:r w:rsidRPr="00DF7ADB">
        <w:rPr>
          <w:b/>
          <w:sz w:val="19"/>
          <w:lang w:val="ru-RU"/>
        </w:rPr>
        <w:tab/>
        <w:t>Адзін з маіх настаўнікаў гісторык А. П. Сапуноў у сваёй шматтомнай працы «Витебская Старина», што атрымала высокую ацэнку вучоных усёй Эўропы, узяў эпіграфам выказваньне: «</w:t>
      </w:r>
      <w:r w:rsidRPr="00DF7ADB">
        <w:rPr>
          <w:b/>
          <w:i/>
          <w:sz w:val="19"/>
          <w:lang w:val="ru-RU"/>
        </w:rPr>
        <w:t>Отци и братья. Оже ся где буду описал, или переписал, или недописал: чтите, исправливая Бога деля, а не клените, занеже книги ветшаны, а ум молод, не дошел</w:t>
      </w:r>
      <w:r w:rsidRPr="00DF7ADB">
        <w:rPr>
          <w:b/>
          <w:sz w:val="19"/>
          <w:lang w:val="ru-RU"/>
        </w:rPr>
        <w:t xml:space="preserve">». Мне падабаецца і блізкая гэтая сьціпласьць. Лепш заўсёды недацаніць сябе, чым перацаніць. Аднак і сьціпласьць мае пэўныя межы, пераступіўшы якія, Сапуноў зрабіў у сваіх кнігах адпаведныя вывады і абагульненьні. </w:t>
      </w:r>
    </w:p>
    <w:p w:rsidR="00DF7ADB" w:rsidRPr="00DF7ADB" w:rsidRDefault="00DF7ADB">
      <w:pPr>
        <w:tabs>
          <w:tab w:val="left" w:pos="720"/>
          <w:tab w:val="left" w:pos="2880"/>
        </w:tabs>
        <w:jc w:val="both"/>
        <w:rPr>
          <w:b/>
          <w:sz w:val="19"/>
          <w:lang w:val="ru-RU"/>
        </w:rPr>
      </w:pPr>
      <w:r w:rsidRPr="00DF7ADB">
        <w:rPr>
          <w:b/>
          <w:sz w:val="19"/>
          <w:lang w:val="ru-RU"/>
        </w:rPr>
        <w:tab/>
        <w:t>Калі я ў мінулым раскапаў каля 70 курганоў, маючы для таго навуковую падрыхтоўку, бо безь яе такія раскопкі ў любой краіне -- крымінальны ўчынак; калі я ў мінулым кіраваў навуковымі экспэдыцыямі, што мелі адносіны да помнікаў гісторыі й мастацтва; калі я ў мінулым напісаў шэраг навуковых прац, -- то мне думаецца, што і цяпер я зусім не пазбаўлены права на самы актыўны ўдзел у распрацоўцы маёй тэмы. Не пазбаўлены гэтага права таму, што не 24 гадзіны, а ўсе 15 гадоў працую як гістарычны дасьледчык, не прэтэндуючы да таго-ж на званьне гісторыка.</w:t>
      </w:r>
    </w:p>
    <w:p w:rsidR="00DF7ADB" w:rsidRPr="00DF7ADB" w:rsidRDefault="00DF7ADB">
      <w:pPr>
        <w:tabs>
          <w:tab w:val="left" w:pos="720"/>
          <w:tab w:val="left" w:pos="2880"/>
        </w:tabs>
        <w:jc w:val="both"/>
        <w:rPr>
          <w:b/>
          <w:sz w:val="19"/>
          <w:lang w:val="ru-RU"/>
        </w:rPr>
      </w:pPr>
      <w:r w:rsidRPr="00DF7ADB">
        <w:rPr>
          <w:b/>
          <w:sz w:val="19"/>
          <w:lang w:val="ru-RU"/>
        </w:rPr>
        <w:tab/>
        <w:t xml:space="preserve">Мае гістарычныя дасьледаваньні шмат памаглі мне, як літаратару, што працуе, галоўным чынам, зь гістарычнай тэматыкай. Агульнаведама, пісьменьнік інакш падыдзе да гістарычных фактаў, чым </w:t>
      </w:r>
      <w:r w:rsidRPr="00DF7ADB">
        <w:rPr>
          <w:b/>
          <w:sz w:val="19"/>
          <w:lang w:val="ru-RU"/>
        </w:rPr>
        <w:lastRenderedPageBreak/>
        <w:t>навуковец. Мастацкая літаратура мае сваю спэцыфіку, і, зразумела. нельга вывучаць гісторыю Расеі па творах Лажэчнікава, Мардоўцава, Данілеўскага, Салаўёва, Неміровіча-Данчанкі, Краснова і г.д. Аднак і пісьменьнік ня мае права ў сваім творы напісаць, што, напрыклад, Іясафата Кунцэвіча забіў у 1623 годзе Мялеці Сматрыцкі, а не Навум Воўк.</w:t>
      </w:r>
    </w:p>
    <w:p w:rsidR="00DF7ADB" w:rsidRPr="00DF7ADB" w:rsidRDefault="00DF7ADB">
      <w:pPr>
        <w:tabs>
          <w:tab w:val="left" w:pos="720"/>
          <w:tab w:val="left" w:pos="2880"/>
        </w:tabs>
        <w:jc w:val="both"/>
        <w:rPr>
          <w:b/>
          <w:sz w:val="19"/>
          <w:lang w:val="ru-RU"/>
        </w:rPr>
      </w:pPr>
      <w:r w:rsidRPr="00DF7ADB">
        <w:rPr>
          <w:b/>
          <w:sz w:val="19"/>
          <w:lang w:val="ru-RU"/>
        </w:rPr>
        <w:tab/>
        <w:t xml:space="preserve">Ёсьць яшчэ трэці падыход да гісторыі -- падыход палітычнага дзеяча. Палітыка ў пераважнай большасьці выпадкаў зусім ня цікавіць гістарычная праўда. Наадварот, ён гвалціць і скажае гістарычныя факты, каб толькі падмацаваць імі сваё партыйнае крэда. У гэтых адносінах паказальныя савецкія падручнікі гісторыі, адпаведна якім Малюта Скуратаў зьяўляецца выдатным дзяржаўным дзеячам, а задушаны ім мітрапаліт Філіп -- вораг расейскага народу й «воопче» гістарычнага прагрэсу. </w:t>
      </w:r>
    </w:p>
    <w:p w:rsidR="00DF7ADB" w:rsidRPr="00DF7ADB" w:rsidRDefault="00DF7ADB">
      <w:pPr>
        <w:tabs>
          <w:tab w:val="left" w:pos="720"/>
          <w:tab w:val="left" w:pos="2880"/>
        </w:tabs>
        <w:jc w:val="both"/>
        <w:rPr>
          <w:b/>
          <w:sz w:val="19"/>
          <w:lang w:val="ru-RU"/>
        </w:rPr>
      </w:pPr>
      <w:r w:rsidRPr="00DF7ADB">
        <w:rPr>
          <w:b/>
          <w:sz w:val="19"/>
          <w:lang w:val="ru-RU"/>
        </w:rPr>
        <w:tab/>
        <w:t>Ня менш паказальны падыход нашых эміграцыйных палітыкаў і палітыканаў да адной і той-жа гістарычнай падзеі. І БНР, і БЦР -- гэта гістарычныя факты, але на іх з розных бакоў выліта столькі памыяў, што цяпер неабходныя проста геалягічныя раскопкі, каб падаць іх у аб’ектыўным гістарычным разрэзе. Для палітыка Ісьціна па адзін бок Пірынеяў ёсьць мана і аблуда -- па другі.</w:t>
      </w:r>
    </w:p>
    <w:p w:rsidR="00DF7ADB" w:rsidRPr="00DF7ADB" w:rsidRDefault="00DF7ADB">
      <w:pPr>
        <w:tabs>
          <w:tab w:val="left" w:pos="720"/>
          <w:tab w:val="left" w:pos="2880"/>
        </w:tabs>
        <w:jc w:val="both"/>
        <w:rPr>
          <w:b/>
          <w:sz w:val="19"/>
          <w:lang w:val="ru-RU"/>
        </w:rPr>
      </w:pPr>
      <w:r w:rsidRPr="00DF7ADB">
        <w:rPr>
          <w:b/>
          <w:sz w:val="19"/>
          <w:lang w:val="ru-RU"/>
        </w:rPr>
        <w:tab/>
        <w:t xml:space="preserve">Усім гэтым хачу сказаць, што да аднаго й таго-ж гістарычнага факту зусім інакш падыдуць палітык, пісьменьнік і навуковец. Для апошняга мэтаю зьяўляецца ўстанаўленьне ісьціны або хоць-бы набліжэньне да яе. У пошуках гэтае ісьціны ён парою абстрагуецца ад сваёй нацыянальнасьці, бо няма ісьціны расейскай, украінскай, беларускай і г.д. </w:t>
      </w:r>
      <w:r w:rsidRPr="00DF7ADB">
        <w:rPr>
          <w:b/>
          <w:sz w:val="19"/>
          <w:lang w:val="ru-RU"/>
        </w:rPr>
        <w:tab/>
        <w:t xml:space="preserve">Характэрны ў гэтых адносінах украінскі навуковец Юры Шэрах, цяпер прафэсар Стакгольмскага ўнівэрсытэту. Я асабіста знаёмы зь ім і ведаю яго як шчырага ўкраінскага патрыёта. Тым ня менш, гэты патрыятызм не перашкодзіў яму ў адной са сваіх больш позьніх навуковых прац сьцьвярджаць, што князь Уладзімер Сьвяты зусім не ўкраінец, чым выклікаў на сябе гнеў амаль усіх колаў сваёй айчыннай украінскай эміграцыі. Чэсьць яму і слава як навуковаму дасьледчыку. «Сакрат -- друг, але ісьціна -- яшчэ большы друг». </w:t>
      </w:r>
    </w:p>
    <w:p w:rsidR="00DF7ADB" w:rsidRPr="00DF7ADB" w:rsidRDefault="00DF7ADB">
      <w:pPr>
        <w:tabs>
          <w:tab w:val="left" w:pos="720"/>
          <w:tab w:val="left" w:pos="2880"/>
        </w:tabs>
        <w:jc w:val="both"/>
        <w:rPr>
          <w:b/>
          <w:sz w:val="19"/>
          <w:lang w:val="ru-RU"/>
        </w:rPr>
      </w:pPr>
      <w:r w:rsidRPr="00DF7ADB">
        <w:rPr>
          <w:b/>
          <w:sz w:val="19"/>
          <w:lang w:val="ru-RU"/>
        </w:rPr>
        <w:tab/>
        <w:t>У пошуках гэтае ісьціны навуковец павінен часам абстрагавацца ад сваіх палітычных поглядаў, бо няма ісьціны «адзінанедзялімскай», «самастыйніцкай», БНР-аўскай, БЦР-аўскай і г.д. Сярод беларусаў на эміграцыі ёсьць імкненьне падвесьці ўсе падзеі й факты, што маюць адносіны да новай гісторыі Беларусі, або пад БНР-аўскую, або пад БЦР-аўскую плятформы. А між тым, нават у межах дасьледуемай мною тэмы ёсьць цэлы шэраг (калі не бальшыня) падзей, да якіх і БНР, і БЦР ня маюць ня толькі непасрэдных, але нават і ўскосных адносін.</w:t>
      </w:r>
    </w:p>
    <w:p w:rsidR="00DF7ADB" w:rsidRPr="00DF7ADB" w:rsidRDefault="00DF7ADB">
      <w:pPr>
        <w:tabs>
          <w:tab w:val="left" w:pos="720"/>
          <w:tab w:val="left" w:pos="2880"/>
        </w:tabs>
        <w:jc w:val="both"/>
        <w:rPr>
          <w:b/>
          <w:sz w:val="19"/>
          <w:lang w:val="ru-RU"/>
        </w:rPr>
      </w:pPr>
      <w:r w:rsidRPr="00DF7ADB">
        <w:rPr>
          <w:b/>
          <w:sz w:val="19"/>
          <w:lang w:val="ru-RU"/>
        </w:rPr>
        <w:tab/>
        <w:t xml:space="preserve">Не выклікае сумненьня, што, напрыклад, паказаньні Савінкава перад судом зьяўляюцца гістарычным дакумэнтам, але дакумэнт -- гэта яшчэ ня ісьціна. Вельмі асьцярожны і разумны быў Савінкаў, каб нават </w:t>
      </w:r>
      <w:r w:rsidRPr="00DF7ADB">
        <w:rPr>
          <w:b/>
          <w:sz w:val="19"/>
          <w:lang w:val="ru-RU"/>
        </w:rPr>
        <w:lastRenderedPageBreak/>
        <w:t xml:space="preserve">на парозе сьмерці вылажыць Ульрыху на бальшавіцкі стол свае партыйныя таямніцы, што супадалі зь гістарычнай праўдай. Трэба знаць усё жыцьцё Савінкава, трэба бачыць ягонае асяродзьдзе й час ягонай дзейнасьці, трэба мець яшчэ іншыя крыніцы, каб з паказаньняў Савінкава выбраць праўду і адсеяць ману. </w:t>
      </w:r>
    </w:p>
    <w:p w:rsidR="00DF7ADB" w:rsidRPr="00DF7ADB" w:rsidRDefault="00DF7ADB">
      <w:pPr>
        <w:tabs>
          <w:tab w:val="left" w:pos="720"/>
          <w:tab w:val="left" w:pos="2880"/>
        </w:tabs>
        <w:jc w:val="both"/>
        <w:rPr>
          <w:b/>
          <w:sz w:val="19"/>
          <w:lang w:val="ru-RU"/>
        </w:rPr>
      </w:pPr>
      <w:r w:rsidRPr="00DF7ADB">
        <w:rPr>
          <w:b/>
          <w:sz w:val="19"/>
          <w:lang w:val="ru-RU"/>
        </w:rPr>
        <w:tab/>
        <w:t>Хто такі Булак-Балаховіч? Бандыт? Менавіта так характарызуюць яго Пілсудскі, Радзянка, Юдзеніч, Савінкаў і інш., не гаворачы ўжо пра бальшавікоў. А для гістарычнага дасьледчыка бандытаў не існуе, ёсьць аб’ект дасьледаваньня. Існуе істотная розьніца паміж гістарычным дасьледчыкам і судовым сьледчым. Чаму Парэцкае антыбальшавіцкае паўстаньне падаўлялі... польскія легіянэры Доўбар-Мусьніцкага? Чаму глыбоказьмястоўныя адозвы Палескага Паўстанчага Камітэту і Стракапытава засталіся «гласом вопию</w:t>
      </w:r>
      <w:r w:rsidRPr="00DF7ADB">
        <w:rPr>
          <w:rFonts w:ascii="Russian1" w:hAnsi="Russian1"/>
          <w:b/>
          <w:sz w:val="27"/>
          <w:lang w:val="ru-RU"/>
        </w:rPr>
        <w:t>]</w:t>
      </w:r>
      <w:r w:rsidRPr="00DF7ADB">
        <w:rPr>
          <w:b/>
          <w:sz w:val="19"/>
          <w:lang w:val="ru-RU"/>
        </w:rPr>
        <w:t>его в пустыне»? У пераадоленьні ўсіх гэтых «чаму?», у пераадоленьні цяжкасьцей, у пошуках ісьціны й заключаецца ўся цікавасьць навукова-дасьледчай працы.</w:t>
      </w:r>
    </w:p>
    <w:p w:rsidR="00DF7ADB" w:rsidRPr="00DF7ADB" w:rsidRDefault="00DF7ADB">
      <w:pPr>
        <w:tabs>
          <w:tab w:val="left" w:pos="720"/>
          <w:tab w:val="left" w:pos="2880"/>
        </w:tabs>
        <w:jc w:val="both"/>
        <w:rPr>
          <w:b/>
          <w:sz w:val="19"/>
          <w:lang w:val="ru-RU"/>
        </w:rPr>
      </w:pPr>
      <w:r w:rsidRPr="00DF7ADB">
        <w:rPr>
          <w:b/>
          <w:sz w:val="19"/>
          <w:lang w:val="ru-RU"/>
        </w:rPr>
        <w:tab/>
        <w:t>Зусім ня страшна, калі часам навуковец, абапіраючыся на шэраг часткова правераных фактаў, зьвернецца да «рабочай гіпотэзы». Пройдзе час, і гіпотэза стане рэальнасьцю. Зусім ня страшна і натуральна, калі тая або іншая навуковая праца, нават школьны падручнік, будзе мець у той ці іншай ступені налёт індывідуальнасьці іхняга аўтара. Нават чатыры Евангельлі адрозьніваюцца між сабою і стылем, і падыходам да падзей, выяўляючы індывідуальнасьць евангелістаў. Абстрагуючыся ад цэлага раду староньніх мамэнтаў у пошуках ісьціны, чалавек усё-ж ня можа вылузнуцца з самога сабе. Чалавек ёсьць чалавек, а не стандартная вымяральная прылада накшталт тэрмомэтра або баромэтра.</w:t>
      </w:r>
    </w:p>
    <w:p w:rsidR="00DF7ADB" w:rsidRPr="00DF7ADB" w:rsidRDefault="00DF7ADB">
      <w:pPr>
        <w:tabs>
          <w:tab w:val="left" w:pos="720"/>
          <w:tab w:val="left" w:pos="2880"/>
        </w:tabs>
        <w:jc w:val="both"/>
        <w:rPr>
          <w:b/>
          <w:sz w:val="19"/>
          <w:lang w:val="ru-RU"/>
        </w:rPr>
      </w:pPr>
      <w:r w:rsidRPr="00DF7ADB">
        <w:rPr>
          <w:b/>
          <w:sz w:val="19"/>
          <w:lang w:val="ru-RU"/>
        </w:rPr>
        <w:tab/>
        <w:t>Дазвольце яшчэ раз падзякаваць Вам за Ваш ветлівы ліст. Хочацца думаць, што Вы будзеце мець жаданьне й час, каб пазнаёміцца з маёю сьціплаю працаю.</w:t>
      </w:r>
      <w:r w:rsidRPr="00DF7ADB">
        <w:rPr>
          <w:b/>
          <w:sz w:val="19"/>
          <w:lang w:val="ru-RU"/>
        </w:rPr>
        <w:tab/>
      </w:r>
      <w:r w:rsidRPr="00DF7ADB">
        <w:rPr>
          <w:b/>
          <w:sz w:val="19"/>
          <w:lang w:val="ru-RU"/>
        </w:rPr>
        <w:tab/>
      </w:r>
    </w:p>
    <w:p w:rsidR="00DF7ADB" w:rsidRPr="00DF7ADB" w:rsidRDefault="00DF7ADB">
      <w:pPr>
        <w:tabs>
          <w:tab w:val="left" w:pos="720"/>
          <w:tab w:val="left" w:pos="1440"/>
        </w:tabs>
        <w:jc w:val="both"/>
        <w:rPr>
          <w:b/>
          <w:sz w:val="19"/>
          <w:lang w:val="ru-RU"/>
        </w:rPr>
      </w:pPr>
      <w:r w:rsidRPr="00DF7ADB">
        <w:rPr>
          <w:b/>
          <w:sz w:val="19"/>
          <w:lang w:val="ru-RU"/>
        </w:rPr>
        <w:tab/>
        <w:t>Шчыра зычу Вам усяго добрага.</w:t>
      </w:r>
    </w:p>
    <w:p w:rsidR="00DF7ADB" w:rsidRPr="00DF7ADB" w:rsidRDefault="00DF7ADB">
      <w:pPr>
        <w:tabs>
          <w:tab w:val="left" w:pos="720"/>
          <w:tab w:val="left" w:pos="2880"/>
        </w:tabs>
        <w:jc w:val="both"/>
        <w:rPr>
          <w:b/>
          <w:sz w:val="19"/>
          <w:lang w:val="ru-RU"/>
        </w:rPr>
      </w:pPr>
      <w:r w:rsidRPr="00DF7ADB">
        <w:rPr>
          <w:b/>
          <w:sz w:val="19"/>
          <w:lang w:val="ru-RU"/>
        </w:rPr>
        <w:tab/>
      </w:r>
      <w:r w:rsidRPr="00DF7ADB">
        <w:rPr>
          <w:b/>
          <w:sz w:val="19"/>
          <w:lang w:val="ru-RU"/>
        </w:rPr>
        <w:tab/>
        <w:t xml:space="preserve"> З пашанай да Вас Юры Стукаліч</w:t>
      </w: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880"/>
        </w:tabs>
        <w:jc w:val="both"/>
        <w:rPr>
          <w:b/>
          <w:sz w:val="19"/>
          <w:lang w:val="ru-RU"/>
        </w:rPr>
      </w:pPr>
    </w:p>
    <w:p w:rsidR="00DF7ADB" w:rsidRPr="00DF7ADB" w:rsidRDefault="00DF7ADB">
      <w:pPr>
        <w:tabs>
          <w:tab w:val="left" w:pos="72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Спадару Даліну</w:t>
      </w:r>
    </w:p>
    <w:p w:rsidR="00DF7ADB" w:rsidRPr="00DF7ADB" w:rsidRDefault="00DF7ADB">
      <w:pPr>
        <w:tabs>
          <w:tab w:val="left" w:pos="720"/>
          <w:tab w:val="left" w:pos="2880"/>
          <w:tab w:val="left" w:pos="3510"/>
        </w:tabs>
        <w:jc w:val="both"/>
        <w:rPr>
          <w:b/>
          <w:i/>
          <w:sz w:val="19"/>
          <w:lang w:val="ru-RU"/>
        </w:rPr>
      </w:pPr>
      <w:r w:rsidRPr="00DF7ADB">
        <w:rPr>
          <w:b/>
          <w:i/>
          <w:sz w:val="19"/>
          <w:lang w:val="ru-RU"/>
        </w:rPr>
        <w:tab/>
      </w:r>
      <w:r w:rsidRPr="00DF7ADB">
        <w:rPr>
          <w:b/>
          <w:i/>
          <w:sz w:val="19"/>
          <w:lang w:val="ru-RU"/>
        </w:rPr>
        <w:tab/>
      </w:r>
      <w:r w:rsidRPr="00DF7ADB">
        <w:rPr>
          <w:b/>
          <w:i/>
          <w:sz w:val="19"/>
          <w:lang w:val="ru-RU"/>
        </w:rPr>
        <w:tab/>
        <w:t>(17 лютага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both"/>
        <w:rPr>
          <w:b/>
          <w:sz w:val="19"/>
          <w:lang w:val="ru-RU"/>
        </w:rPr>
      </w:pPr>
      <w:r w:rsidRPr="00DF7ADB">
        <w:rPr>
          <w:b/>
          <w:sz w:val="19"/>
          <w:lang w:val="ru-RU"/>
        </w:rPr>
        <w:tab/>
        <w:t>Калі вярнуўся дадому, знайшоў на стале чэк ад Вас на суму 100 даляраў і ліст ад прафэсара Н. П. Вакара, які выказаў жаданьне, каб я падзяліўся з Вамі ягонымі поглядамі на маю тэму.</w:t>
      </w:r>
    </w:p>
    <w:p w:rsidR="00DF7ADB" w:rsidRPr="00DF7ADB" w:rsidRDefault="00DF7ADB">
      <w:pPr>
        <w:tabs>
          <w:tab w:val="left" w:pos="720"/>
          <w:tab w:val="left" w:pos="2880"/>
        </w:tabs>
        <w:ind w:firstLine="720"/>
        <w:jc w:val="both"/>
        <w:rPr>
          <w:b/>
          <w:sz w:val="19"/>
          <w:lang w:val="ru-RU"/>
        </w:rPr>
      </w:pPr>
      <w:r w:rsidRPr="00DF7ADB">
        <w:rPr>
          <w:b/>
          <w:sz w:val="19"/>
          <w:lang w:val="ru-RU"/>
        </w:rPr>
        <w:t xml:space="preserve">&lt;...&gt; Мне думаецца, што спадар Вакар мае рацыю, калі сьцьвярджае, што навуковыя працы аднаго гістарычнага дасьледчыка могуць паслужыць матар’ялам для навуковых прац другога гістарычнага дасьледчыка. Аднак, разам з тым, мне здаецца, што роля аднаго гістарычнага дасьледчыка не павінна зводзіцца амаль выключна да </w:t>
      </w:r>
      <w:r w:rsidRPr="00DF7ADB">
        <w:rPr>
          <w:b/>
          <w:sz w:val="19"/>
          <w:lang w:val="ru-RU"/>
        </w:rPr>
        <w:lastRenderedPageBreak/>
        <w:t xml:space="preserve">зьбіраньня архіўных дадзеных, цытатаў, выразак, паказаньняў сьведкаў, бібліяграфічных даведак і г. д., гэта значыць, што ён не павінен ператварыцца ў зборшчыка сыравіны для іншага -- наступнага гістарычнага дасьледчыка, які на аснове гэтай сыравіны або паўсыравіны зробіць свае вывады і абагульненьні. </w:t>
      </w:r>
    </w:p>
    <w:p w:rsidR="00DF7ADB" w:rsidRPr="00DF7ADB" w:rsidRDefault="00DF7ADB">
      <w:pPr>
        <w:tabs>
          <w:tab w:val="left" w:pos="720"/>
          <w:tab w:val="left" w:pos="2880"/>
        </w:tabs>
        <w:ind w:firstLine="720"/>
        <w:jc w:val="both"/>
        <w:rPr>
          <w:b/>
          <w:sz w:val="19"/>
          <w:lang w:val="ru-RU"/>
        </w:rPr>
      </w:pPr>
      <w:r w:rsidRPr="00DF7ADB">
        <w:rPr>
          <w:b/>
          <w:sz w:val="19"/>
          <w:lang w:val="ru-RU"/>
        </w:rPr>
        <w:t xml:space="preserve">На вялікі жаль, не магу таксама пагадзіцца з тым, што трэба пачакаць, бо «шматлікія важныя крыніцы, а ў некаторых выпадках крыніцы вырашальныя, пакуль што знаходзяцца па-за нашым абсягам». Людзі, што стваралі найноўшую гісторыю Беларусі, фізычна зьнішчаны бальшавікамі, працы (друкаваныя альбо рукапісныя), дзе адлюстравалася дзейнасьць гэтых асоб, спаленыя або выкарыстаныя як макулатура. Усе архівы, што мелі адносіны да гісторыі Беларусі, згінулі падчас Другое сусьветнае вайны. Архівы НКВД пэрыядычна зьнішчаюцца самімі-ж энкавэдыстамі. </w:t>
      </w:r>
    </w:p>
    <w:p w:rsidR="00DF7ADB" w:rsidRPr="00DF7ADB" w:rsidRDefault="00DF7ADB">
      <w:pPr>
        <w:tabs>
          <w:tab w:val="left" w:pos="720"/>
          <w:tab w:val="left" w:pos="2880"/>
        </w:tabs>
        <w:ind w:firstLine="720"/>
        <w:jc w:val="both"/>
        <w:rPr>
          <w:b/>
          <w:sz w:val="19"/>
          <w:lang w:val="ru-RU"/>
        </w:rPr>
      </w:pPr>
      <w:r w:rsidRPr="00DF7ADB">
        <w:rPr>
          <w:b/>
          <w:sz w:val="19"/>
          <w:lang w:val="ru-RU"/>
        </w:rPr>
        <w:t>Толькі на эміграцыі можна сабраць тое-сёе, што мае адносіны да маёй тэмы. Характэрна, што я спазьніўся толькі на тыдзень, каб атрымаць неабходныя зьвесткі ад скончыўшага жыцьцё самагубствам былога кіраўніка Мірскага паўстаньня.</w:t>
      </w:r>
    </w:p>
    <w:p w:rsidR="00DF7ADB" w:rsidRPr="00DF7ADB" w:rsidRDefault="00DF7ADB">
      <w:pPr>
        <w:tabs>
          <w:tab w:val="left" w:pos="720"/>
          <w:tab w:val="left" w:pos="2880"/>
        </w:tabs>
        <w:jc w:val="both"/>
        <w:rPr>
          <w:b/>
          <w:sz w:val="19"/>
          <w:lang w:val="ru-RU"/>
        </w:rPr>
      </w:pPr>
      <w:r w:rsidRPr="00DF7ADB">
        <w:rPr>
          <w:b/>
          <w:sz w:val="19"/>
          <w:lang w:val="ru-RU"/>
        </w:rPr>
        <w:tab/>
        <w:t xml:space="preserve">&lt;...&gt; Я вельмі ўдзячны сп. праф. Вакару за тое, што ён падзяліўся са мною сваім багатым навукова-дасьледчым вопытам. У сваім адказным лісьце я прашу яго быць спонсарам маёй працы. Вельмі й вельмі прашу Вас, Сп. Далін, падтрымаць гэтую маю просьбу. </w:t>
      </w:r>
    </w:p>
    <w:p w:rsidR="00DF7ADB" w:rsidRPr="00DF7ADB" w:rsidRDefault="00DF7ADB">
      <w:pPr>
        <w:tabs>
          <w:tab w:val="left" w:pos="720"/>
          <w:tab w:val="left" w:pos="2880"/>
        </w:tabs>
        <w:jc w:val="both"/>
        <w:rPr>
          <w:b/>
          <w:sz w:val="19"/>
          <w:lang w:val="ru-RU"/>
        </w:rPr>
      </w:pPr>
      <w:r w:rsidRPr="00DF7ADB">
        <w:rPr>
          <w:b/>
          <w:sz w:val="19"/>
          <w:lang w:val="ru-RU"/>
        </w:rPr>
        <w:tab/>
        <w:t>Разам з тым хачу зазначыць, што, спадзяючыся ў далейшым выдаць гэтую працу на беларускай мове для сваёй эміграцыі, што праявіла да яе вялікую цікавасьць, я не дамагаюся ніякіх бізнэсмэнаўскіх мэтаў. Нашая беларуская эміграцыя настолькі бедная, што калі я выдам працу на свае сьціплыя сродкі, то нават напалову не акупяцца мае друкарскія выдаткі.</w:t>
      </w:r>
    </w:p>
    <w:p w:rsidR="00DF7ADB" w:rsidRPr="00DF7ADB" w:rsidRDefault="00DF7ADB">
      <w:pPr>
        <w:tabs>
          <w:tab w:val="left" w:pos="720"/>
          <w:tab w:val="left" w:pos="2880"/>
        </w:tabs>
        <w:jc w:val="both"/>
        <w:rPr>
          <w:b/>
          <w:sz w:val="19"/>
          <w:lang w:val="ru-RU"/>
        </w:rPr>
      </w:pPr>
      <w:r w:rsidRPr="00DF7ADB">
        <w:rPr>
          <w:b/>
          <w:sz w:val="19"/>
          <w:lang w:val="ru-RU"/>
        </w:rPr>
        <w:tab/>
        <w:t>А тымчасам працягваю працу над сваёй тэмай. Шмат памагло мне тое, што пяць дзён (11-15 лютага) я займаўся ў Нью-Ёркскай Публічнай Бібліятэцы. Беларускі аддзел яе зусім не такі бедны, як, на першы пагляд, здаецца. І хаця матар’ялу для маёй тэмы непараўнальна менш, чым для іншых тэмаў, але ўсё-ж тое, што я раскапаў, прымусіла некалькі зьмяніць ранейшы пагляд на некаторыя падзеі й факты.</w:t>
      </w:r>
    </w:p>
    <w:p w:rsidR="00DF7ADB" w:rsidRPr="00DF7ADB" w:rsidRDefault="00DF7ADB">
      <w:pPr>
        <w:tabs>
          <w:tab w:val="left" w:pos="720"/>
          <w:tab w:val="left" w:pos="2160"/>
        </w:tabs>
        <w:jc w:val="both"/>
        <w:rPr>
          <w:b/>
          <w:sz w:val="19"/>
          <w:lang w:val="ru-RU"/>
        </w:rPr>
      </w:pPr>
      <w:r w:rsidRPr="00DF7ADB">
        <w:rPr>
          <w:b/>
          <w:sz w:val="19"/>
          <w:lang w:val="ru-RU"/>
        </w:rPr>
        <w:tab/>
        <w:t>Мой вялікі ліст адняў у Вас многа часу. Прабачце.</w:t>
      </w:r>
    </w:p>
    <w:p w:rsidR="00DF7ADB" w:rsidRPr="00DF7ADB" w:rsidRDefault="00DF7ADB">
      <w:pPr>
        <w:tabs>
          <w:tab w:val="left" w:pos="720"/>
          <w:tab w:val="left" w:pos="2880"/>
        </w:tabs>
        <w:jc w:val="both"/>
        <w:rPr>
          <w:b/>
          <w:sz w:val="19"/>
          <w:lang w:val="ru-RU"/>
        </w:rPr>
      </w:pPr>
      <w:r w:rsidRPr="00DF7ADB">
        <w:rPr>
          <w:b/>
          <w:sz w:val="19"/>
          <w:lang w:val="ru-RU"/>
        </w:rPr>
        <w:tab/>
        <w:t>Шчыра зычу Вам усяго добрага.</w:t>
      </w:r>
    </w:p>
    <w:p w:rsidR="00DF7ADB" w:rsidRPr="00DF7ADB" w:rsidRDefault="00DF7ADB">
      <w:pPr>
        <w:tabs>
          <w:tab w:val="left" w:pos="72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Юры Стукаліч</w:t>
      </w:r>
    </w:p>
    <w:p w:rsidR="00DF7ADB" w:rsidRPr="00DF7ADB" w:rsidRDefault="00DF7ADB">
      <w:pPr>
        <w:tabs>
          <w:tab w:val="left" w:pos="72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Юрка Віцьбіч -- Спадару Навіцкаму</w:t>
      </w:r>
    </w:p>
    <w:p w:rsidR="00DF7ADB" w:rsidRPr="00DF7ADB" w:rsidRDefault="00DF7ADB">
      <w:pPr>
        <w:tabs>
          <w:tab w:val="left" w:pos="720"/>
          <w:tab w:val="left" w:pos="2880"/>
          <w:tab w:val="left" w:pos="3420"/>
        </w:tabs>
        <w:jc w:val="both"/>
        <w:rPr>
          <w:b/>
          <w:i/>
          <w:sz w:val="19"/>
          <w:lang w:val="ru-RU"/>
        </w:rPr>
      </w:pPr>
      <w:r w:rsidRPr="00DF7ADB">
        <w:rPr>
          <w:b/>
          <w:i/>
          <w:sz w:val="19"/>
          <w:lang w:val="ru-RU"/>
        </w:rPr>
        <w:tab/>
      </w:r>
      <w:r w:rsidRPr="00DF7ADB">
        <w:rPr>
          <w:b/>
          <w:i/>
          <w:sz w:val="19"/>
          <w:lang w:val="ru-RU"/>
        </w:rPr>
        <w:tab/>
      </w:r>
      <w:r w:rsidRPr="00DF7ADB">
        <w:rPr>
          <w:b/>
          <w:i/>
          <w:sz w:val="19"/>
          <w:lang w:val="ru-RU"/>
        </w:rPr>
        <w:tab/>
        <w:t>(1 сакавіка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880"/>
        </w:tabs>
        <w:jc w:val="both"/>
        <w:rPr>
          <w:b/>
          <w:sz w:val="19"/>
          <w:lang w:val="ru-RU"/>
        </w:rPr>
      </w:pPr>
      <w:r w:rsidRPr="00DF7ADB">
        <w:rPr>
          <w:b/>
          <w:sz w:val="19"/>
          <w:lang w:val="ru-RU"/>
        </w:rPr>
        <w:tab/>
        <w:t xml:space="preserve">&lt;...&gt; Гэтак я даведаўся з аднае крыніцы, што ў Грэску стаяла чырвонаармейская частка, якая ці не ў лістападзе-сьнежані 1920 году адмовілася пайсьці супраць Слуцкае Дывізіі, а можа, крыху пазней, але ўсё-ж адмовілася й нават часткова перайшла на ейны бок. Ці адпавядае </w:t>
      </w:r>
      <w:r w:rsidRPr="00DF7ADB">
        <w:rPr>
          <w:b/>
          <w:sz w:val="19"/>
          <w:lang w:val="ru-RU"/>
        </w:rPr>
        <w:lastRenderedPageBreak/>
        <w:t xml:space="preserve">гэты выпадак сапраўднасьці? Калі адпавядае, дык з каго ў нацыянальным сэнсе гэтая частка складалася і як яна называлася? Які канечны лёс яе пасягнуў? </w:t>
      </w:r>
    </w:p>
    <w:p w:rsidR="00DF7ADB" w:rsidRPr="00DF7ADB" w:rsidRDefault="00DF7ADB">
      <w:pPr>
        <w:tabs>
          <w:tab w:val="left" w:pos="720"/>
          <w:tab w:val="left" w:pos="2880"/>
        </w:tabs>
        <w:jc w:val="both"/>
        <w:rPr>
          <w:b/>
          <w:sz w:val="19"/>
          <w:lang w:val="ru-RU"/>
        </w:rPr>
      </w:pPr>
      <w:r w:rsidRPr="00DF7ADB">
        <w:rPr>
          <w:b/>
          <w:sz w:val="19"/>
          <w:lang w:val="ru-RU"/>
        </w:rPr>
        <w:tab/>
        <w:t>Акрамя гэтага, прашу Вас напісаць мне пра ўсё, што Вам ведама пра асобных беларускіх антыбальшавіцкіх партызанаў.</w:t>
      </w:r>
    </w:p>
    <w:p w:rsidR="00DF7ADB" w:rsidRPr="00DF7ADB" w:rsidRDefault="00DF7ADB">
      <w:pPr>
        <w:tabs>
          <w:tab w:val="left" w:pos="720"/>
          <w:tab w:val="left" w:pos="216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720"/>
          <w:tab w:val="left" w:pos="2160"/>
          <w:tab w:val="left" w:pos="2880"/>
        </w:tabs>
        <w:jc w:val="both"/>
        <w:rPr>
          <w:b/>
          <w:sz w:val="19"/>
          <w:lang w:val="ru-RU"/>
        </w:rPr>
      </w:pPr>
    </w:p>
    <w:p w:rsidR="00DF7ADB" w:rsidRPr="00DF7ADB" w:rsidRDefault="00DF7ADB">
      <w:pPr>
        <w:tabs>
          <w:tab w:val="left" w:pos="720"/>
          <w:tab w:val="left" w:pos="2160"/>
          <w:tab w:val="left" w:pos="2880"/>
        </w:tabs>
        <w:jc w:val="both"/>
        <w:rPr>
          <w:b/>
          <w:sz w:val="19"/>
          <w:lang w:val="ru-RU"/>
        </w:rPr>
      </w:pPr>
    </w:p>
    <w:p w:rsidR="00DF7ADB" w:rsidRPr="00DF7ADB" w:rsidRDefault="00DF7ADB">
      <w:pPr>
        <w:tabs>
          <w:tab w:val="left" w:pos="72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Юрка Віцьбіч -- Спадару Ст. Станкевічу</w:t>
      </w:r>
    </w:p>
    <w:p w:rsidR="00DF7ADB" w:rsidRPr="00DF7ADB" w:rsidRDefault="00DF7ADB">
      <w:pPr>
        <w:tabs>
          <w:tab w:val="left" w:pos="720"/>
          <w:tab w:val="left" w:pos="2160"/>
          <w:tab w:val="left" w:pos="2880"/>
        </w:tabs>
        <w:jc w:val="both"/>
        <w:rPr>
          <w:b/>
          <w:i/>
          <w:sz w:val="19"/>
          <w:lang w:val="ru-RU"/>
        </w:rPr>
      </w:pPr>
      <w:r w:rsidRPr="00DF7ADB">
        <w:rPr>
          <w:b/>
          <w:i/>
          <w:sz w:val="19"/>
          <w:lang w:val="ru-RU"/>
        </w:rPr>
        <w:tab/>
      </w:r>
      <w:r w:rsidRPr="00DF7ADB">
        <w:rPr>
          <w:b/>
          <w:i/>
          <w:sz w:val="19"/>
          <w:lang w:val="ru-RU"/>
        </w:rPr>
        <w:tab/>
        <w:t xml:space="preserve">   (4 сакавіка 1952 году, Саўт-Рывэр)</w:t>
      </w:r>
    </w:p>
    <w:p w:rsidR="00DF7ADB" w:rsidRPr="00DF7ADB" w:rsidRDefault="00DF7ADB">
      <w:pPr>
        <w:tabs>
          <w:tab w:val="left" w:pos="720"/>
          <w:tab w:val="left" w:pos="2160"/>
          <w:tab w:val="left" w:pos="2880"/>
        </w:tabs>
        <w:jc w:val="both"/>
        <w:rPr>
          <w:b/>
          <w:i/>
          <w:sz w:val="19"/>
          <w:lang w:val="ru-RU"/>
        </w:rPr>
      </w:pPr>
    </w:p>
    <w:p w:rsidR="00DF7ADB" w:rsidRPr="00DF7ADB" w:rsidRDefault="00DF7ADB">
      <w:pPr>
        <w:tabs>
          <w:tab w:val="left" w:pos="72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sz w:val="19"/>
          <w:lang w:val="ru-RU"/>
        </w:rPr>
        <w:t>Глыбокапаважаны Спадар Станкевіч.</w:t>
      </w:r>
    </w:p>
    <w:p w:rsidR="00DF7ADB" w:rsidRPr="00DF7ADB" w:rsidRDefault="00DF7ADB">
      <w:pPr>
        <w:tabs>
          <w:tab w:val="left" w:pos="720"/>
          <w:tab w:val="left" w:pos="2160"/>
          <w:tab w:val="left" w:pos="2880"/>
        </w:tabs>
        <w:jc w:val="both"/>
        <w:rPr>
          <w:b/>
          <w:sz w:val="19"/>
          <w:lang w:val="ru-RU"/>
        </w:rPr>
      </w:pPr>
      <w:r w:rsidRPr="00DF7ADB">
        <w:rPr>
          <w:b/>
          <w:i/>
          <w:sz w:val="19"/>
          <w:lang w:val="ru-RU"/>
        </w:rPr>
        <w:tab/>
      </w:r>
      <w:r w:rsidRPr="00DF7ADB">
        <w:rPr>
          <w:b/>
          <w:sz w:val="19"/>
          <w:lang w:val="ru-RU"/>
        </w:rPr>
        <w:t xml:space="preserve">&lt;...&gt; Днямі (не пазьней 7. ІІІ) я пашлю Вам паветранай поштай два творы: нарыс «Дзякуй, Лукаш Семянюк» і сказ «Паданьне аб таямнічым сьвятле». Нарыс, прысьвечаны добра ведамаму ўсім барысаўцам антыбальшавіцкаму партызану, магчыма, падыдзе, калі толькі пасьпее, у сакавіковы нумар. Ягоны памер 9860 друкаваных знакаў. Сказ вялікодні і, можа, падыдзе да адмысловага сьвяточнага нумару. Гэтыя два творы ўжо скончаныя, але першы трэба перакласьці з расейскае мовы. Справа ў тым, што я апошнім часам працую ў той-жа інстытуцыі, дзе сп.сп. Адамовіч, Сядура, Сяднёў, і сваю тэму «Антыбальшавіцкія паўстаньні й партызанская барацьба на Беларусі» мушу пісаць на расейскай мове. </w:t>
      </w:r>
    </w:p>
    <w:p w:rsidR="00DF7ADB" w:rsidRPr="00DF7ADB" w:rsidRDefault="00DF7ADB">
      <w:pPr>
        <w:tabs>
          <w:tab w:val="left" w:pos="720"/>
          <w:tab w:val="left" w:pos="2160"/>
          <w:tab w:val="left" w:pos="2880"/>
        </w:tabs>
        <w:jc w:val="both"/>
        <w:rPr>
          <w:b/>
          <w:sz w:val="19"/>
          <w:lang w:val="ru-RU"/>
        </w:rPr>
      </w:pPr>
      <w:r w:rsidRPr="00DF7ADB">
        <w:rPr>
          <w:b/>
          <w:sz w:val="19"/>
          <w:lang w:val="ru-RU"/>
        </w:rPr>
        <w:tab/>
        <w:t xml:space="preserve">Тэма, мной абраная, вельмі ўдзячная, нягледзячы на тое, што патрабуе значна больш працы, чым літаратурныя тэмы. Удзячная таму, што ўжо аднавіў багаты матар’ял, зьвязаны з нашымі паўстаньнямі й партызанамі. Дагэтуль мы ведаем адно-два-тры паўстаньні, якія літаральна заштампавалі, штогод перадрукоўваючы артыкулы й нарысы аб іх зь некаторымі варыяцыямі ў галіне формы. </w:t>
      </w:r>
    </w:p>
    <w:p w:rsidR="00DF7ADB" w:rsidRPr="00DF7ADB" w:rsidRDefault="00DF7ADB">
      <w:pPr>
        <w:tabs>
          <w:tab w:val="left" w:pos="720"/>
          <w:tab w:val="left" w:pos="2160"/>
          <w:tab w:val="left" w:pos="2880"/>
        </w:tabs>
        <w:jc w:val="both"/>
        <w:rPr>
          <w:b/>
          <w:sz w:val="19"/>
          <w:lang w:val="ru-RU"/>
        </w:rPr>
      </w:pPr>
      <w:r w:rsidRPr="00DF7ADB">
        <w:rPr>
          <w:b/>
          <w:sz w:val="19"/>
          <w:lang w:val="ru-RU"/>
        </w:rPr>
        <w:tab/>
        <w:t>Мне пашэньціла аднавіць цэлы шэраг паўстаньняў і партызанаў, дагэтуль няведамых шырокім колам нашае эміграцыі, як, напрыклад, Мірскае, Дабранскае, Бешанковіцкае, Панькоўска- Будаўскае, Барысаўскі галодны бунт, Мсьціслаўская сялянская дэманстрацыя і г. д. Пашчасьлівілася таксама знайсьці шмат новага й цікавага, што датычыць трох галоўных паўстаньняў -- Слуцкага, Гомельскага й Вяліжскага. Кожны разьдзел тэмы можа існаваць самастойна. Таму спадзяюся, што некаторыя зь іх трапяць на старонкі «Бацькаўшчыны», да якой стаўлюся з шчырай пашанай &lt;...&gt;</w:t>
      </w:r>
    </w:p>
    <w:p w:rsidR="00DF7ADB" w:rsidRPr="00DF7ADB" w:rsidRDefault="00DF7ADB">
      <w:pPr>
        <w:tabs>
          <w:tab w:val="left" w:pos="720"/>
          <w:tab w:val="left" w:pos="2160"/>
          <w:tab w:val="left" w:pos="2880"/>
        </w:tabs>
        <w:jc w:val="both"/>
        <w:rPr>
          <w:b/>
          <w:sz w:val="19"/>
          <w:lang w:val="ru-RU"/>
        </w:rPr>
      </w:pPr>
      <w:r w:rsidRPr="00DF7ADB">
        <w:rPr>
          <w:b/>
          <w:sz w:val="19"/>
          <w:lang w:val="ru-RU"/>
        </w:rPr>
        <w:tab/>
        <w:t xml:space="preserve">Шчыра зычу ўсяго добрага. </w:t>
      </w:r>
    </w:p>
    <w:p w:rsidR="00DF7ADB" w:rsidRPr="00DF7ADB" w:rsidRDefault="00DF7ADB">
      <w:pPr>
        <w:tabs>
          <w:tab w:val="left" w:pos="720"/>
          <w:tab w:val="left" w:pos="216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720"/>
          <w:tab w:val="left" w:pos="2160"/>
          <w:tab w:val="left" w:pos="2880"/>
        </w:tabs>
        <w:jc w:val="both"/>
        <w:rPr>
          <w:b/>
          <w:i/>
          <w:sz w:val="19"/>
          <w:lang w:val="ru-RU"/>
        </w:rPr>
      </w:pPr>
    </w:p>
    <w:p w:rsidR="00DF7ADB" w:rsidRPr="00DF7ADB" w:rsidRDefault="00DF7ADB">
      <w:pPr>
        <w:tabs>
          <w:tab w:val="left" w:pos="720"/>
          <w:tab w:val="left" w:pos="2160"/>
          <w:tab w:val="left" w:pos="2880"/>
        </w:tabs>
        <w:jc w:val="both"/>
        <w:rPr>
          <w:b/>
          <w:sz w:val="19"/>
          <w:lang w:val="ru-RU"/>
        </w:rPr>
      </w:pPr>
      <w:r w:rsidRPr="00DF7ADB">
        <w:rPr>
          <w:b/>
          <w:i/>
          <w:sz w:val="19"/>
          <w:lang w:val="ru-RU"/>
        </w:rPr>
        <w:tab/>
      </w:r>
    </w:p>
    <w:p w:rsidR="00DF7ADB" w:rsidRPr="00DF7ADB" w:rsidRDefault="00DF7ADB">
      <w:pPr>
        <w:tabs>
          <w:tab w:val="left" w:pos="72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Спадару Даліну</w:t>
      </w:r>
    </w:p>
    <w:p w:rsidR="00DF7ADB" w:rsidRPr="00DF7ADB" w:rsidRDefault="00DF7ADB">
      <w:pPr>
        <w:tabs>
          <w:tab w:val="left" w:pos="720"/>
          <w:tab w:val="left" w:pos="2880"/>
          <w:tab w:val="left" w:pos="3510"/>
        </w:tabs>
        <w:jc w:val="both"/>
        <w:rPr>
          <w:b/>
          <w:i/>
          <w:sz w:val="19"/>
          <w:lang w:val="ru-RU"/>
        </w:rPr>
      </w:pPr>
      <w:r w:rsidRPr="00DF7ADB">
        <w:rPr>
          <w:b/>
          <w:i/>
          <w:sz w:val="19"/>
          <w:lang w:val="ru-RU"/>
        </w:rPr>
        <w:tab/>
      </w:r>
      <w:r w:rsidRPr="00DF7ADB">
        <w:rPr>
          <w:b/>
          <w:i/>
          <w:sz w:val="19"/>
          <w:lang w:val="ru-RU"/>
        </w:rPr>
        <w:tab/>
      </w:r>
      <w:r w:rsidRPr="00DF7ADB">
        <w:rPr>
          <w:b/>
          <w:i/>
          <w:sz w:val="19"/>
          <w:lang w:val="ru-RU"/>
        </w:rPr>
        <w:tab/>
        <w:t>(8 сакавіка 1952 году)</w:t>
      </w:r>
    </w:p>
    <w:p w:rsidR="00DF7ADB" w:rsidRPr="00DF7ADB" w:rsidRDefault="00DF7ADB">
      <w:pPr>
        <w:tabs>
          <w:tab w:val="left" w:pos="720"/>
          <w:tab w:val="left" w:pos="2880"/>
        </w:tabs>
        <w:jc w:val="both"/>
        <w:rPr>
          <w:b/>
          <w:i/>
          <w:sz w:val="19"/>
          <w:lang w:val="ru-RU"/>
        </w:rPr>
      </w:pPr>
    </w:p>
    <w:p w:rsidR="00DF7ADB" w:rsidRPr="00DF7ADB" w:rsidRDefault="00DF7ADB">
      <w:pPr>
        <w:tabs>
          <w:tab w:val="left" w:pos="72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sz w:val="19"/>
          <w:lang w:val="ru-RU"/>
        </w:rPr>
        <w:t>Вельмішаноўны Спадар Далін.</w:t>
      </w:r>
    </w:p>
    <w:p w:rsidR="00DF7ADB" w:rsidRPr="00DF7ADB" w:rsidRDefault="00DF7ADB">
      <w:pPr>
        <w:tabs>
          <w:tab w:val="left" w:pos="720"/>
          <w:tab w:val="left" w:pos="2880"/>
        </w:tabs>
        <w:jc w:val="both"/>
        <w:rPr>
          <w:b/>
          <w:i/>
          <w:sz w:val="19"/>
          <w:lang w:val="ru-RU"/>
        </w:rPr>
      </w:pPr>
      <w:r w:rsidRPr="00DF7ADB">
        <w:rPr>
          <w:b/>
          <w:i/>
          <w:sz w:val="19"/>
          <w:lang w:val="ru-RU"/>
        </w:rPr>
        <w:tab/>
      </w:r>
      <w:r w:rsidRPr="00DF7ADB">
        <w:rPr>
          <w:b/>
          <w:sz w:val="19"/>
          <w:lang w:val="ru-RU"/>
        </w:rPr>
        <w:t>Вельмі прыемна, што сабраныя мною зьвесткі пра Камінскага і Гіль-Радзіёнава ў пэўнай ступені нясуць у сабе нешта новае, раней няведамае. Збор гэтых зьвестак не адцягнуў маёй увагі ад асноўнай працы. Наадварот -- супаў са зборам зьвестак для яе.</w:t>
      </w:r>
    </w:p>
    <w:p w:rsidR="00DF7ADB" w:rsidRPr="00DF7ADB" w:rsidRDefault="00DF7ADB">
      <w:pPr>
        <w:tabs>
          <w:tab w:val="left" w:pos="-1980"/>
          <w:tab w:val="left" w:pos="2880"/>
        </w:tabs>
        <w:ind w:firstLine="720"/>
        <w:jc w:val="both"/>
        <w:rPr>
          <w:b/>
          <w:sz w:val="19"/>
          <w:lang w:val="ru-RU"/>
        </w:rPr>
      </w:pPr>
      <w:r w:rsidRPr="00DF7ADB">
        <w:rPr>
          <w:b/>
          <w:sz w:val="19"/>
          <w:lang w:val="ru-RU"/>
        </w:rPr>
        <w:t>Магчыма, у Вас ужо сабралася цэлая папка маіх плянаў. Можа нават скласьціся ўражаньне, што я ўжо паўтара месяца сяджу выключна над афармленьнем пляну сваёй тэмы. Між тым маё становішча іншае -- у працэсе работы першапачатковы плян зазнае розных зьменаў. З гэтага першапачатковага пляну адсейваецца ўсё, што ня мае непасрэднага дачыненьня да тэмы, да таго-ж яшчэ больш-менш распрацаванае раней і адлюстраванае ў шэрагу іншых дасьледаваньняў. Таму не магу ўстрымацца ад спакусы, каб не паслаць Вам свой апошні плян. Плюсамі на ім адзначана тое, што ўжо зроблена, мінусамі -- тое, што робіцца.</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Мая тэма мае свае спэцыфічныя цяжкасьці. Галоўным чынам яны палягаюць на адсейваньні вымыслу ад праўды. </w:t>
      </w:r>
      <w:r w:rsidRPr="00DF7ADB">
        <w:rPr>
          <w:b/>
          <w:sz w:val="19"/>
          <w:lang w:val="ru-RU"/>
        </w:rPr>
        <w:tab/>
        <w:t xml:space="preserve">Напрыклад, </w:t>
      </w:r>
      <w:r>
        <w:rPr>
          <w:b/>
          <w:i/>
          <w:sz w:val="22"/>
        </w:rPr>
        <w:t>X</w:t>
      </w:r>
      <w:r w:rsidRPr="00DF7ADB">
        <w:rPr>
          <w:b/>
          <w:sz w:val="19"/>
          <w:lang w:val="ru-RU"/>
        </w:rPr>
        <w:t xml:space="preserve"> сьцьвярджае, што пэўнае антыбальшавіцкае паўстаньне адбылося ў 1918 г., а між тым, у той самы час у тым-жа горадзе, пра які ён успамінае, былі немцы.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Напрыклад, </w:t>
      </w:r>
      <w:r>
        <w:rPr>
          <w:b/>
          <w:i/>
          <w:sz w:val="22"/>
        </w:rPr>
        <w:t>Y</w:t>
      </w:r>
      <w:r w:rsidRPr="00DF7ADB">
        <w:rPr>
          <w:b/>
          <w:sz w:val="19"/>
          <w:lang w:val="ru-RU"/>
        </w:rPr>
        <w:t xml:space="preserve"> сьцьвярджае, што пэўным паўстаньнем кіравалі левыя эсэры, а між тым, у той час левыя эсэры былі большымі чэкістамі, чымся бальшавікі.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Вельмі часта ў гэтым вымысьле няма злой волі. І </w:t>
      </w:r>
      <w:r>
        <w:rPr>
          <w:b/>
          <w:i/>
          <w:sz w:val="22"/>
        </w:rPr>
        <w:t>X</w:t>
      </w:r>
      <w:r w:rsidRPr="00DF7ADB">
        <w:rPr>
          <w:b/>
          <w:sz w:val="19"/>
          <w:lang w:val="ru-RU"/>
        </w:rPr>
        <w:t xml:space="preserve">, і </w:t>
      </w:r>
      <w:r>
        <w:rPr>
          <w:b/>
          <w:i/>
          <w:sz w:val="22"/>
        </w:rPr>
        <w:t>Y</w:t>
      </w:r>
      <w:r w:rsidRPr="00DF7ADB">
        <w:rPr>
          <w:b/>
          <w:sz w:val="19"/>
          <w:lang w:val="ru-RU"/>
        </w:rPr>
        <w:t xml:space="preserve"> сапраўды зьяўляюцца ўдзельнікамі паўстаньняў, але з узростам прытупляецца памяць, асабліва на даты. У пераадоленьні гэтых і іншых цяжкасьцей і заключаецца цікавасьць працы.</w:t>
      </w:r>
    </w:p>
    <w:p w:rsidR="00DF7ADB" w:rsidRPr="00DF7ADB" w:rsidRDefault="00DF7ADB">
      <w:pPr>
        <w:tabs>
          <w:tab w:val="left" w:pos="-1980"/>
          <w:tab w:val="left" w:pos="720"/>
          <w:tab w:val="left" w:pos="2880"/>
        </w:tabs>
        <w:jc w:val="both"/>
        <w:rPr>
          <w:b/>
          <w:sz w:val="19"/>
          <w:lang w:val="ru-RU"/>
        </w:rPr>
      </w:pPr>
      <w:r w:rsidRPr="00DF7ADB">
        <w:rPr>
          <w:b/>
          <w:sz w:val="19"/>
          <w:lang w:val="ru-RU"/>
        </w:rPr>
        <w:tab/>
        <w:t>Дазвольце быць у Вас 13 сакавіка, каб пазнаёміць Вас ня толькі з плянам, але й зачытаць, калі ў Вас будзе час і жаданьне, тую або іншую частку маёй працы. Мяне хвалюе, што я павінен здаць яе толькі цалкам, а не часткамі, як гэта звычайна практыкуецца.</w:t>
      </w:r>
    </w:p>
    <w:p w:rsidR="00DF7ADB" w:rsidRPr="00DF7ADB" w:rsidRDefault="00DF7ADB">
      <w:pPr>
        <w:tabs>
          <w:tab w:val="left" w:pos="-1980"/>
          <w:tab w:val="left" w:pos="720"/>
          <w:tab w:val="left" w:pos="2160"/>
        </w:tabs>
        <w:rPr>
          <w:b/>
          <w:sz w:val="19"/>
          <w:lang w:val="ru-RU"/>
        </w:rPr>
      </w:pPr>
      <w:r w:rsidRPr="00DF7ADB">
        <w:rPr>
          <w:b/>
          <w:sz w:val="19"/>
          <w:lang w:val="ru-RU"/>
        </w:rPr>
        <w:tab/>
        <w:t>З глыбокаю павагаю да Вас Юры Стукаліч</w:t>
      </w:r>
    </w:p>
    <w:p w:rsidR="00DF7ADB" w:rsidRPr="00DF7ADB" w:rsidRDefault="00DF7ADB">
      <w:pPr>
        <w:tabs>
          <w:tab w:val="left" w:pos="-1980"/>
          <w:tab w:val="left" w:pos="720"/>
          <w:tab w:val="left" w:pos="2160"/>
        </w:tabs>
        <w:jc w:val="both"/>
        <w:rPr>
          <w:b/>
          <w:sz w:val="19"/>
          <w:lang w:val="ru-RU"/>
        </w:rPr>
      </w:pPr>
    </w:p>
    <w:p w:rsidR="00DF7ADB" w:rsidRPr="00DF7ADB" w:rsidRDefault="00DF7ADB">
      <w:pPr>
        <w:tabs>
          <w:tab w:val="left" w:pos="-1980"/>
          <w:tab w:val="left" w:pos="720"/>
          <w:tab w:val="left" w:pos="2160"/>
        </w:tabs>
        <w:jc w:val="both"/>
        <w:rPr>
          <w:b/>
          <w:sz w:val="19"/>
          <w:lang w:val="ru-RU"/>
        </w:rPr>
      </w:pPr>
    </w:p>
    <w:p w:rsidR="00DF7ADB" w:rsidRPr="00DF7ADB" w:rsidRDefault="00DF7ADB">
      <w:pPr>
        <w:tabs>
          <w:tab w:val="left" w:pos="-1980"/>
          <w:tab w:val="left" w:pos="72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ab/>
        <w:t>Юрка Віцьбіч -- Спадару Навіцкаму</w:t>
      </w:r>
    </w:p>
    <w:p w:rsidR="00DF7ADB" w:rsidRPr="00DF7ADB" w:rsidRDefault="00DF7ADB">
      <w:pPr>
        <w:tabs>
          <w:tab w:val="left" w:pos="-1980"/>
          <w:tab w:val="left" w:pos="720"/>
          <w:tab w:val="left" w:pos="2880"/>
          <w:tab w:val="left" w:pos="3420"/>
        </w:tabs>
        <w:jc w:val="both"/>
        <w:rPr>
          <w:b/>
          <w:i/>
          <w:sz w:val="19"/>
          <w:lang w:val="ru-RU"/>
        </w:rPr>
      </w:pPr>
      <w:r w:rsidRPr="00DF7ADB">
        <w:rPr>
          <w:b/>
          <w:i/>
          <w:sz w:val="19"/>
          <w:lang w:val="ru-RU"/>
        </w:rPr>
        <w:tab/>
      </w:r>
      <w:r w:rsidRPr="00DF7ADB">
        <w:rPr>
          <w:b/>
          <w:i/>
          <w:sz w:val="19"/>
          <w:lang w:val="ru-RU"/>
        </w:rPr>
        <w:tab/>
      </w:r>
      <w:r w:rsidRPr="00DF7ADB">
        <w:rPr>
          <w:b/>
          <w:i/>
          <w:sz w:val="19"/>
          <w:lang w:val="ru-RU"/>
        </w:rPr>
        <w:tab/>
        <w:t>(10 сакавіка 1952 году)</w:t>
      </w:r>
    </w:p>
    <w:p w:rsidR="00DF7ADB" w:rsidRPr="00DF7ADB" w:rsidRDefault="00DF7ADB">
      <w:pPr>
        <w:tabs>
          <w:tab w:val="left" w:pos="-1980"/>
          <w:tab w:val="left" w:pos="720"/>
          <w:tab w:val="left" w:pos="2880"/>
        </w:tabs>
        <w:jc w:val="both"/>
        <w:rPr>
          <w:b/>
          <w:i/>
          <w:sz w:val="19"/>
          <w:lang w:val="ru-RU"/>
        </w:rPr>
      </w:pPr>
    </w:p>
    <w:p w:rsidR="00DF7ADB" w:rsidRPr="00DF7ADB" w:rsidRDefault="00DF7ADB">
      <w:pPr>
        <w:tabs>
          <w:tab w:val="left" w:pos="-1980"/>
          <w:tab w:val="left" w:pos="720"/>
          <w:tab w:val="left" w:pos="2880"/>
        </w:tabs>
        <w:jc w:val="both"/>
        <w:rPr>
          <w:b/>
          <w:sz w:val="19"/>
          <w:lang w:val="ru-RU"/>
        </w:rPr>
      </w:pPr>
      <w:r w:rsidRPr="00DF7ADB">
        <w:rPr>
          <w:b/>
          <w:sz w:val="19"/>
          <w:lang w:val="ru-RU"/>
        </w:rPr>
        <w:tab/>
        <w:t>Вельмі ўдзячны за Ваш ліст. Цалкам пагаджаюся з Вамі, што ўзрост не дазволіў Вам стацца ўдзельнікам або сьведкам Слуцкага паўстаньня ці антыбальшавіцкае партызанкі. Між іншым, наконт ролі Грэску ў антыбальшавіцкім змаганьні я ўжо шмат ад каго чуў і спадзяюся ў гэтую нядзелю гаварыць пра гэта з праф. Сьцяпанавым, які, здаецца, у той час быў там доктарам &lt;...&gt;</w:t>
      </w:r>
    </w:p>
    <w:p w:rsidR="00DF7ADB" w:rsidRPr="00DF7ADB" w:rsidRDefault="00DF7ADB">
      <w:pPr>
        <w:tabs>
          <w:tab w:val="left" w:pos="-1980"/>
          <w:tab w:val="left" w:pos="720"/>
          <w:tab w:val="left" w:pos="2880"/>
        </w:tabs>
        <w:jc w:val="both"/>
        <w:rPr>
          <w:b/>
          <w:sz w:val="19"/>
          <w:lang w:val="ru-RU"/>
        </w:rPr>
      </w:pPr>
      <w:r w:rsidRPr="00DF7ADB">
        <w:rPr>
          <w:b/>
          <w:sz w:val="19"/>
          <w:lang w:val="ru-RU"/>
        </w:rPr>
        <w:lastRenderedPageBreak/>
        <w:tab/>
        <w:t>Удзячны за Вашыя зьвесткі наконт грэшчынскіх антыбальшавіцкіх партызанаў. Аднак адсутнасьць, на вялікі жаль, імёнаў уласных не дазваляе мне тымчасам скарыстаць гэтыя зьвесткі. Цікавы таксама як партызан і Кудзёлка. Але баюся, што ён змагаўся зь немцамі ўжо як бальшавіцкі партызан. Увогуле ветліва прашу Вас пры наяве часу і ахвоты больш падрабязна напісаць наконт грэшчынскіх партызанаў і Кудзёлкі.</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&lt;...&gt; Асабіста я вельмі задаволены са свае (мною самім абранае) тэмы, бо ўжо аднавіў шэраг антыбальшавіцкіх паўстаньняў і дзясяткі слаўных беларускіх партызанскіх імёнаў, якія паступова зьнікалі з памяці нашае эміграцыі, а </w:t>
      </w:r>
      <w:r w:rsidRPr="00DF7ADB">
        <w:rPr>
          <w:b/>
          <w:sz w:val="19"/>
          <w:u w:val="single"/>
          <w:lang w:val="ru-RU"/>
        </w:rPr>
        <w:t>там</w:t>
      </w:r>
      <w:r w:rsidRPr="00DF7ADB">
        <w:rPr>
          <w:b/>
          <w:sz w:val="19"/>
          <w:lang w:val="ru-RU"/>
        </w:rPr>
        <w:t xml:space="preserve"> дык іх і ўвогуле забаронена прыгадваць &lt;...&gt;</w:t>
      </w:r>
    </w:p>
    <w:p w:rsidR="00DF7ADB" w:rsidRPr="00DF7ADB" w:rsidRDefault="00DF7ADB">
      <w:pPr>
        <w:tabs>
          <w:tab w:val="left" w:pos="-1980"/>
          <w:tab w:val="left" w:pos="72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1440"/>
        </w:tabs>
        <w:jc w:val="both"/>
        <w:rPr>
          <w:b/>
          <w:i/>
          <w:sz w:val="19"/>
          <w:lang w:val="ru-RU"/>
        </w:rPr>
      </w:pPr>
      <w:r w:rsidRPr="00DF7ADB">
        <w:rPr>
          <w:b/>
          <w:sz w:val="19"/>
          <w:lang w:val="ru-RU"/>
        </w:rPr>
        <w:tab/>
      </w:r>
      <w:r w:rsidRPr="00DF7ADB">
        <w:rPr>
          <w:b/>
          <w:sz w:val="19"/>
          <w:lang w:val="ru-RU"/>
        </w:rPr>
        <w:tab/>
      </w:r>
      <w:r w:rsidRPr="00DF7ADB">
        <w:rPr>
          <w:b/>
          <w:i/>
          <w:sz w:val="19"/>
          <w:lang w:val="ru-RU"/>
        </w:rPr>
        <w:t>Юрка Віцьбіч -- Спадару Пятру Андрэевічу</w:t>
      </w:r>
    </w:p>
    <w:p w:rsidR="00DF7ADB" w:rsidRPr="00DF7ADB" w:rsidRDefault="00DF7ADB">
      <w:pPr>
        <w:tabs>
          <w:tab w:val="left" w:pos="-1980"/>
          <w:tab w:val="left" w:pos="720"/>
          <w:tab w:val="left" w:pos="2880"/>
        </w:tabs>
        <w:jc w:val="both"/>
        <w:rPr>
          <w:b/>
          <w:i/>
          <w:sz w:val="19"/>
          <w:lang w:val="ru-RU"/>
        </w:rPr>
      </w:pPr>
      <w:r w:rsidRPr="00DF7ADB">
        <w:rPr>
          <w:b/>
          <w:i/>
          <w:sz w:val="19"/>
          <w:lang w:val="ru-RU"/>
        </w:rPr>
        <w:tab/>
      </w:r>
      <w:r w:rsidRPr="00DF7ADB">
        <w:rPr>
          <w:b/>
          <w:i/>
          <w:sz w:val="19"/>
          <w:lang w:val="ru-RU"/>
        </w:rPr>
        <w:tab/>
        <w:t>(10 сакавіка 1952 году)</w:t>
      </w:r>
    </w:p>
    <w:p w:rsidR="00DF7ADB" w:rsidRPr="00DF7ADB" w:rsidRDefault="00DF7ADB">
      <w:pPr>
        <w:tabs>
          <w:tab w:val="left" w:pos="-1980"/>
          <w:tab w:val="left" w:pos="720"/>
          <w:tab w:val="left" w:pos="2880"/>
        </w:tabs>
        <w:jc w:val="both"/>
        <w:rPr>
          <w:b/>
          <w:i/>
          <w:sz w:val="19"/>
          <w:lang w:val="ru-RU"/>
        </w:rPr>
      </w:pP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Вельмі ўдзячны за Вашыя лісты, якія разам з успамінамі іншых барысаўцаў (а іх тут ладне) далі мне больш-менш поўнае ўяўленьне аб антыбальшавіцкай барацьбе на Барысаўшчыне.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Але-ж ува ўсіх нас (старэйшых за сорак год) крыху кульгае памяць на даты і імёны. У гэтым няма нічога дзіўнага: нашых датаў і імёнаў хопіць перш-лепшаму амэрыканцу на сто год жыцьця. Таму можа Вы дазволіце мне прыгадаць некаторыя даты, каб потым канчаткова іх удакладніць.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Крыху наконт даты Барысаўскага паўстаньня мабілізаваных. Яно ні ў якім разе не адбылося «ў глыбокую восень 1918 г.», бо ў гэты час у Барысаве былі немцы. Увогуле даты ўсіх акупацыйных уладаў у дачыненьні да Барысава выглядаюць наступна: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          25. </w:t>
      </w:r>
      <w:r>
        <w:rPr>
          <w:b/>
          <w:sz w:val="22"/>
        </w:rPr>
        <w:t>X</w:t>
      </w:r>
      <w:r w:rsidRPr="00DF7ADB">
        <w:rPr>
          <w:b/>
          <w:sz w:val="19"/>
          <w:lang w:val="ru-RU"/>
        </w:rPr>
        <w:t xml:space="preserve">. 1917 г. --  </w:t>
      </w:r>
      <w:r>
        <w:rPr>
          <w:b/>
          <w:sz w:val="22"/>
        </w:rPr>
        <w:t>II</w:t>
      </w:r>
      <w:r w:rsidRPr="00DF7ADB">
        <w:rPr>
          <w:b/>
          <w:sz w:val="19"/>
          <w:lang w:val="ru-RU"/>
        </w:rPr>
        <w:t>. 1918 г. --  бальшавікі,</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          </w:t>
      </w:r>
      <w:r>
        <w:rPr>
          <w:b/>
          <w:sz w:val="22"/>
        </w:rPr>
        <w:t>II</w:t>
      </w:r>
      <w:r w:rsidRPr="00DF7ADB">
        <w:rPr>
          <w:b/>
          <w:sz w:val="19"/>
          <w:lang w:val="ru-RU"/>
        </w:rPr>
        <w:t xml:space="preserve">. 1918 г. --    </w:t>
      </w:r>
      <w:r>
        <w:rPr>
          <w:b/>
          <w:sz w:val="22"/>
        </w:rPr>
        <w:t>XII</w:t>
      </w:r>
      <w:r w:rsidRPr="00DF7ADB">
        <w:rPr>
          <w:b/>
          <w:sz w:val="19"/>
          <w:lang w:val="ru-RU"/>
        </w:rPr>
        <w:t>. 1918 г. --  немцы,</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        </w:t>
      </w:r>
      <w:r>
        <w:rPr>
          <w:b/>
          <w:sz w:val="22"/>
        </w:rPr>
        <w:t>XII</w:t>
      </w:r>
      <w:r w:rsidRPr="00DF7ADB">
        <w:rPr>
          <w:b/>
          <w:sz w:val="19"/>
          <w:lang w:val="ru-RU"/>
        </w:rPr>
        <w:t>. 1918 г. -- 16.</w:t>
      </w:r>
      <w:r>
        <w:rPr>
          <w:b/>
          <w:sz w:val="22"/>
        </w:rPr>
        <w:t>VIII</w:t>
      </w:r>
      <w:r w:rsidRPr="00DF7ADB">
        <w:rPr>
          <w:b/>
          <w:sz w:val="19"/>
          <w:lang w:val="ru-RU"/>
        </w:rPr>
        <w:t>. 1919 г. --  бальшавікі,</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     16.</w:t>
      </w:r>
      <w:r>
        <w:rPr>
          <w:b/>
          <w:sz w:val="22"/>
        </w:rPr>
        <w:t>VIII</w:t>
      </w:r>
      <w:r w:rsidRPr="00DF7ADB">
        <w:rPr>
          <w:b/>
          <w:sz w:val="19"/>
          <w:lang w:val="ru-RU"/>
        </w:rPr>
        <w:t>. 1919 г. --  8.</w:t>
      </w:r>
      <w:r>
        <w:rPr>
          <w:b/>
          <w:sz w:val="22"/>
        </w:rPr>
        <w:t>VII</w:t>
      </w:r>
      <w:r w:rsidRPr="00DF7ADB">
        <w:rPr>
          <w:b/>
          <w:sz w:val="19"/>
          <w:lang w:val="ru-RU"/>
        </w:rPr>
        <w:t xml:space="preserve">. 1920 г. --  палякі </w:t>
      </w:r>
    </w:p>
    <w:p w:rsidR="00DF7ADB" w:rsidRPr="00DF7ADB" w:rsidRDefault="00DF7ADB">
      <w:pPr>
        <w:tabs>
          <w:tab w:val="left" w:pos="-1980"/>
          <w:tab w:val="left" w:pos="72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(Нова-Барысаў).</w:t>
      </w:r>
    </w:p>
    <w:p w:rsidR="00DF7ADB" w:rsidRPr="00DF7ADB" w:rsidRDefault="00DF7ADB">
      <w:pPr>
        <w:tabs>
          <w:tab w:val="left" w:pos="-1980"/>
          <w:tab w:val="left" w:pos="720"/>
          <w:tab w:val="left" w:pos="2880"/>
        </w:tabs>
        <w:jc w:val="both"/>
        <w:rPr>
          <w:b/>
          <w:sz w:val="19"/>
          <w:lang w:val="ru-RU"/>
        </w:rPr>
      </w:pPr>
      <w:r w:rsidRPr="00DF7ADB">
        <w:rPr>
          <w:b/>
          <w:sz w:val="19"/>
          <w:lang w:val="ru-RU"/>
        </w:rPr>
        <w:tab/>
        <w:t>Ці ня ўлетку 1919 г. адбылося гэтае паўстаньне? Тым больш, што гэтыя паўстанцы меліся ў аддзеле Семянюка?</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Цяпер крыху наконт вайсковага камісара Бенгера. Вы ня чулі пра тое, што яго перавялі з павятовых камісараў у валасныя -- у Халопенічы, а адтуль ён пайшоў проста ў лес, стварыўшы там моцны антыбальшавіцкі аддзел? Пра гэтую мэтамарфозу чуў з трох крыніцаў.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Крыху таксама наконт даты Барысаўскага галоднага бунту. Пэўны час таму назад у Нью-Ёрку я меў гутарку з былым супрацоўнікам менскае газэты «Зьвязда», які адмыслова быў камандыраваны ў Барысаў </w:t>
      </w:r>
      <w:r w:rsidRPr="00DF7ADB">
        <w:rPr>
          <w:b/>
          <w:sz w:val="19"/>
          <w:lang w:val="ru-RU"/>
        </w:rPr>
        <w:lastRenderedPageBreak/>
        <w:t>у сувязі з гэтым бунтам. Ён ня помніць цяпер дакладна год, але сьцьвярджае, што бунт меўся ўвосені ў сувязі з хлебанарыхтоўкамі. Нібы мясцовыя ўлады забаранілі ўсякую (нават па прыватных хатах) выпечку хлеба, пакуль раён ня выканае плян хлебанарыхтоўкаў. Наколькі гэтае можа адпавядаць сапраўднасьці?</w:t>
      </w:r>
    </w:p>
    <w:p w:rsidR="00DF7ADB" w:rsidRPr="00DF7ADB" w:rsidRDefault="00DF7ADB">
      <w:pPr>
        <w:tabs>
          <w:tab w:val="left" w:pos="-1980"/>
          <w:tab w:val="left" w:pos="720"/>
          <w:tab w:val="left" w:pos="2880"/>
        </w:tabs>
        <w:jc w:val="both"/>
        <w:rPr>
          <w:b/>
          <w:sz w:val="19"/>
          <w:lang w:val="ru-RU"/>
        </w:rPr>
      </w:pPr>
      <w:r w:rsidRPr="00DF7ADB">
        <w:rPr>
          <w:b/>
          <w:sz w:val="19"/>
          <w:lang w:val="ru-RU"/>
        </w:rPr>
        <w:tab/>
        <w:t>Крышку наконт нападу на цягнік каля станцыі Прыяміна. Сьцьвярджаюць, што ўдзельнічаў у гэтым нападзе не Семянюк (яго тады ўжо ня было ў жывых), а другі, ня менш славуты беларускі партызан, -- Моніч &lt;...&gt;</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Шчыра зычу ўсяго добрага.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Прашу прыняць прывітаньне ад мае сям’і.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Чакаю Ваш ліст. </w:t>
      </w:r>
    </w:p>
    <w:p w:rsidR="00DF7ADB" w:rsidRPr="00DF7ADB" w:rsidRDefault="00DF7ADB">
      <w:pPr>
        <w:tabs>
          <w:tab w:val="left" w:pos="-1980"/>
          <w:tab w:val="left" w:pos="72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Спадару Даліну</w:t>
      </w:r>
    </w:p>
    <w:p w:rsidR="00DF7ADB" w:rsidRPr="00DF7ADB" w:rsidRDefault="00DF7ADB">
      <w:pPr>
        <w:tabs>
          <w:tab w:val="left" w:pos="-1980"/>
          <w:tab w:val="left" w:pos="72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(4 красавіка 1952 году)</w:t>
      </w:r>
    </w:p>
    <w:p w:rsidR="00DF7ADB" w:rsidRPr="00DF7ADB" w:rsidRDefault="00DF7ADB">
      <w:pPr>
        <w:tabs>
          <w:tab w:val="left" w:pos="-1980"/>
          <w:tab w:val="left" w:pos="720"/>
          <w:tab w:val="left" w:pos="2880"/>
        </w:tabs>
        <w:jc w:val="both"/>
        <w:rPr>
          <w:b/>
          <w:i/>
          <w:sz w:val="19"/>
          <w:lang w:val="ru-RU"/>
        </w:rPr>
      </w:pPr>
    </w:p>
    <w:p w:rsidR="00DF7ADB" w:rsidRPr="00DF7ADB" w:rsidRDefault="00DF7ADB">
      <w:pPr>
        <w:tabs>
          <w:tab w:val="left" w:pos="-1980"/>
          <w:tab w:val="left" w:pos="720"/>
          <w:tab w:val="left" w:pos="2880"/>
        </w:tabs>
        <w:jc w:val="both"/>
        <w:rPr>
          <w:b/>
          <w:sz w:val="19"/>
          <w:lang w:val="ru-RU"/>
        </w:rPr>
      </w:pPr>
      <w:r w:rsidRPr="00DF7ADB">
        <w:rPr>
          <w:b/>
          <w:i/>
          <w:sz w:val="19"/>
          <w:lang w:val="ru-RU"/>
        </w:rPr>
        <w:tab/>
      </w:r>
      <w:r w:rsidRPr="00DF7ADB">
        <w:rPr>
          <w:b/>
          <w:sz w:val="19"/>
          <w:lang w:val="ru-RU"/>
        </w:rPr>
        <w:t>Лічу сваім абавязкам хаця-б коратка паінфармаваць Вас адносна маёй працы над тэмай «Антыбальшавіцкія паўстаньні і партызанская барацьба на Беларусі». Пераадольваючы розныя цяжкасьці, ёй уласьцівыя, спадзяюся ў бліжэйшым часе яе скончыць. Адначасна друкую на машынцы тую частку тэмы (каля 80 старонак), якую Вы хочаце бачыць ужо гатовай.</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Дазвольце быць у Вас 10 красавіка, каб здаць Вам наступнае: Прадмову, Вяліжскае паўстаньне, Парэцкае паўстаньне, Гомельскае паўстаньне, Барысаўскае паўстаньне, Мірскае паўстаньне, Слуцкае паўстаньне, Дабравольны Народны Атрад БНР, Дабравольная Армія (Савінкаў + Булак-Балаховіч), Мсьціслаўская сялянская дэманстрацыя.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Шчыра зычу Вам усяго добрага.  </w:t>
      </w:r>
    </w:p>
    <w:p w:rsidR="00DF7ADB" w:rsidRPr="00DF7ADB" w:rsidRDefault="00DF7ADB">
      <w:pPr>
        <w:tabs>
          <w:tab w:val="left" w:pos="-1980"/>
          <w:tab w:val="left" w:pos="720"/>
          <w:tab w:val="left" w:pos="2880"/>
        </w:tabs>
        <w:jc w:val="both"/>
        <w:rPr>
          <w:b/>
          <w:sz w:val="19"/>
          <w:lang w:val="ru-RU"/>
        </w:rPr>
      </w:pPr>
      <w:r w:rsidRPr="00DF7ADB">
        <w:rPr>
          <w:b/>
          <w:sz w:val="19"/>
          <w:lang w:val="ru-RU"/>
        </w:rPr>
        <w:tab/>
      </w:r>
      <w:r w:rsidRPr="00DF7ADB">
        <w:rPr>
          <w:b/>
          <w:sz w:val="19"/>
          <w:lang w:val="ru-RU"/>
        </w:rPr>
        <w:tab/>
        <w:t>Юры Стукаліч</w:t>
      </w: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i/>
          <w:sz w:val="19"/>
          <w:lang w:val="ru-RU"/>
        </w:rPr>
        <w:tab/>
      </w:r>
      <w:r w:rsidRPr="00DF7ADB">
        <w:rPr>
          <w:b/>
          <w:i/>
          <w:sz w:val="19"/>
          <w:lang w:val="ru-RU"/>
        </w:rPr>
        <w:tab/>
        <w:t>А. Далін -- Спадару Стукалічу</w:t>
      </w:r>
      <w:r w:rsidRPr="00DF7ADB">
        <w:rPr>
          <w:b/>
          <w:i/>
          <w:sz w:val="19"/>
          <w:lang w:val="ru-RU"/>
        </w:rPr>
        <w:tab/>
      </w:r>
    </w:p>
    <w:p w:rsidR="00DF7ADB" w:rsidRPr="00DF7ADB" w:rsidRDefault="00DF7ADB">
      <w:pPr>
        <w:tabs>
          <w:tab w:val="left" w:pos="-1980"/>
          <w:tab w:val="left" w:pos="72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(6</w:t>
      </w:r>
      <w:r w:rsidRPr="00DF7ADB">
        <w:rPr>
          <w:b/>
          <w:sz w:val="19"/>
          <w:lang w:val="ru-RU"/>
        </w:rPr>
        <w:t xml:space="preserve"> </w:t>
      </w:r>
      <w:r w:rsidRPr="00DF7ADB">
        <w:rPr>
          <w:b/>
          <w:i/>
          <w:sz w:val="19"/>
          <w:lang w:val="ru-RU"/>
        </w:rPr>
        <w:t>красавіка 1952 году)</w:t>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Вельмішаноўны Спадар Стукаліч.</w:t>
      </w:r>
      <w:r w:rsidRPr="00DF7ADB">
        <w:rPr>
          <w:b/>
          <w:sz w:val="19"/>
          <w:lang w:val="ru-RU"/>
        </w:rPr>
        <w:tab/>
      </w:r>
      <w:r w:rsidRPr="00DF7ADB">
        <w:rPr>
          <w:b/>
          <w:sz w:val="19"/>
          <w:lang w:val="ru-RU"/>
        </w:rPr>
        <w:tab/>
        <w:t xml:space="preserve">З удзячнасьцю пацьвярджаю, што два вашыя лісты атрымаў.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Я Вам вельмі ўдзячны, што Вы так акуратна трымаеце мяне ў курсе Вашае працы. Да таго-ж, што-нішто з Вашых паведамленьняў, напрыклад, пра брыгаду Камінскага, вельмі цікава. </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Бязумоўна, многае ўжо ведама, і вашыя дадзеныя ў сім-тым разыходзяцца з больш або менш праверанымі зьвесткамі. Але гэта ня </w:t>
      </w:r>
      <w:r w:rsidRPr="00DF7ADB">
        <w:rPr>
          <w:b/>
          <w:sz w:val="19"/>
          <w:lang w:val="ru-RU"/>
        </w:rPr>
        <w:lastRenderedPageBreak/>
        <w:t>шкодзіць: чым больш дадзеных, тым лепш. Спадзяюся, што ў Вас на гэтую справу ідзе не занадта шмат часу.</w:t>
      </w:r>
    </w:p>
    <w:p w:rsidR="00DF7ADB" w:rsidRPr="00DF7ADB" w:rsidRDefault="00DF7ADB">
      <w:pPr>
        <w:tabs>
          <w:tab w:val="left" w:pos="-1980"/>
          <w:tab w:val="left" w:pos="720"/>
          <w:tab w:val="left" w:pos="2880"/>
        </w:tabs>
        <w:jc w:val="both"/>
        <w:rPr>
          <w:b/>
          <w:sz w:val="19"/>
          <w:lang w:val="ru-RU"/>
        </w:rPr>
      </w:pPr>
      <w:r w:rsidRPr="00DF7ADB">
        <w:rPr>
          <w:b/>
          <w:sz w:val="19"/>
          <w:lang w:val="ru-RU"/>
        </w:rPr>
        <w:tab/>
        <w:t>Праз тыдзень-другі спадзяюся ўбачыцца з Вамі, і мы абмяркуем ход працы.</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З глыбокаю павагаю да Вас</w:t>
      </w:r>
    </w:p>
    <w:p w:rsidR="00DF7ADB" w:rsidRPr="00DF7ADB" w:rsidRDefault="00DF7ADB">
      <w:pPr>
        <w:tabs>
          <w:tab w:val="left" w:pos="-1980"/>
          <w:tab w:val="left" w:pos="720"/>
          <w:tab w:val="left" w:pos="2160"/>
          <w:tab w:val="left" w:pos="2880"/>
          <w:tab w:val="left" w:pos="3600"/>
        </w:tabs>
        <w:jc w:val="both"/>
        <w:rPr>
          <w:b/>
          <w:sz w:val="19"/>
          <w:lang w:val="ru-RU"/>
        </w:rPr>
      </w:pPr>
      <w:r w:rsidRPr="00DF7ADB">
        <w:rPr>
          <w:b/>
          <w:sz w:val="19"/>
          <w:lang w:val="ru-RU"/>
        </w:rPr>
        <w:tab/>
      </w:r>
      <w:r w:rsidRPr="00DF7ADB">
        <w:rPr>
          <w:b/>
          <w:sz w:val="19"/>
          <w:lang w:val="ru-RU"/>
        </w:rPr>
        <w:tab/>
      </w:r>
      <w:r w:rsidRPr="00DF7ADB">
        <w:rPr>
          <w:b/>
          <w:sz w:val="19"/>
          <w:lang w:val="ru-RU"/>
        </w:rPr>
        <w:tab/>
        <w:t>Намесьнік дырэктара А. Далін</w:t>
      </w:r>
    </w:p>
    <w:p w:rsidR="00DF7ADB" w:rsidRPr="00DF7ADB" w:rsidRDefault="00DF7ADB">
      <w:pPr>
        <w:tabs>
          <w:tab w:val="left" w:pos="-1980"/>
          <w:tab w:val="left" w:pos="720"/>
          <w:tab w:val="left" w:pos="2160"/>
          <w:tab w:val="left" w:pos="2880"/>
          <w:tab w:val="left" w:pos="3600"/>
        </w:tabs>
        <w:jc w:val="both"/>
        <w:rPr>
          <w:b/>
          <w:sz w:val="19"/>
          <w:lang w:val="ru-RU"/>
        </w:rPr>
      </w:pPr>
    </w:p>
    <w:p w:rsidR="00DF7ADB" w:rsidRPr="00DF7ADB" w:rsidRDefault="00DF7ADB">
      <w:pPr>
        <w:tabs>
          <w:tab w:val="left" w:pos="-1980"/>
          <w:tab w:val="left" w:pos="720"/>
          <w:tab w:val="left" w:pos="2160"/>
          <w:tab w:val="left" w:pos="2880"/>
          <w:tab w:val="left" w:pos="360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i/>
          <w:sz w:val="19"/>
          <w:lang w:val="ru-RU"/>
        </w:rPr>
        <w:t>Людміла Аляксеева -- Спадару Стукалічу</w:t>
      </w:r>
    </w:p>
    <w:p w:rsidR="00DF7ADB" w:rsidRPr="00DF7ADB" w:rsidRDefault="00DF7ADB">
      <w:pPr>
        <w:tabs>
          <w:tab w:val="left" w:pos="-1980"/>
          <w:tab w:val="left" w:pos="720"/>
          <w:tab w:val="left" w:pos="2880"/>
        </w:tabs>
        <w:jc w:val="both"/>
        <w:rPr>
          <w:b/>
          <w:i/>
          <w:sz w:val="19"/>
          <w:lang w:val="ru-RU"/>
        </w:rPr>
      </w:pPr>
      <w:r w:rsidRPr="00DF7ADB">
        <w:rPr>
          <w:b/>
          <w:sz w:val="19"/>
          <w:lang w:val="ru-RU"/>
        </w:rPr>
        <w:tab/>
      </w:r>
      <w:r w:rsidRPr="00DF7ADB">
        <w:rPr>
          <w:b/>
          <w:sz w:val="19"/>
          <w:lang w:val="ru-RU"/>
        </w:rPr>
        <w:tab/>
        <w:t xml:space="preserve">    </w:t>
      </w:r>
      <w:r w:rsidRPr="00DF7ADB">
        <w:rPr>
          <w:b/>
          <w:i/>
          <w:sz w:val="19"/>
          <w:lang w:val="ru-RU"/>
        </w:rPr>
        <w:t>(11 красавіка 1952 году)</w:t>
      </w:r>
    </w:p>
    <w:p w:rsidR="00DF7ADB" w:rsidRPr="00DF7ADB" w:rsidRDefault="00DF7ADB">
      <w:pPr>
        <w:tabs>
          <w:tab w:val="left" w:pos="-1980"/>
          <w:tab w:val="left" w:pos="720"/>
          <w:tab w:val="left" w:pos="2880"/>
        </w:tabs>
        <w:jc w:val="both"/>
        <w:rPr>
          <w:b/>
          <w:i/>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sz w:val="19"/>
          <w:lang w:val="ru-RU"/>
        </w:rPr>
        <w:t xml:space="preserve">Вельмішаноўны Юры Аляксандравіч,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Па просьбе Аляксандра Давыдавіча Даліна адсылаю Вам пры гэтым газэту «Голос Народа», у якой ёсьць артыкул пра беларускіх партызанаў.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Пры выпадку, калі Вы зноў будзеце ў Нью-Ёрку, Аляксандр Давыдавіч</w:t>
      </w:r>
      <w:r w:rsidRPr="00DF7ADB">
        <w:rPr>
          <w:b/>
          <w:i/>
          <w:sz w:val="19"/>
          <w:lang w:val="ru-RU"/>
        </w:rPr>
        <w:t xml:space="preserve"> </w:t>
      </w:r>
      <w:r w:rsidRPr="00DF7ADB">
        <w:rPr>
          <w:b/>
          <w:sz w:val="19"/>
          <w:lang w:val="ru-RU"/>
        </w:rPr>
        <w:t>просіць Вас вярнуць яму гэты артыкул.</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Шлю Вам сардэчнае прывітаньне.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З павагаю да Вас</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Людміла Аляксеева, сакратар</w:t>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Спадарыні Аляксеевай</w:t>
      </w: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t xml:space="preserve">   (17 красавіка 1952 году, Саўт-Рывэр)</w:t>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Вельмішаноўная Спадарыня Аляксеева.</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Прабачце за клопат. Падчас нашае апошняе сустрэчы (10 красавіка 1952 году) спадар Далін абяцаў мне прыслаць поштаю празь дзень-два чэк. Між тым яго няма і да сёньня. Можа ён згубіўся ў дарозе? А можа яго і наагул ня выслалі?</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Вельмі ўдзячны за артыкул пра «Беларускіх партызанаў». Нажаль, ён на 90 % не адпавядае сапраўднасьці.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Заканчваю працу над сваёю тэмаю -- агульны аб’ём яе каля 150 старонак. Здам закончанае ў той дзень, пра які мы дамовіліся са спадаром Даліным.</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Яшчэ раз даруйце за клопаты.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Прашу прыняць мае самыя найлепшыя пажаданьні ў сувязі з надыходам сьвята Сьветлага Хрыстова Уваскрасеньня.</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З пашанай да Вас Юры Стукаліч</w:t>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lastRenderedPageBreak/>
        <w:tab/>
      </w:r>
      <w:r w:rsidRPr="00DF7ADB">
        <w:rPr>
          <w:b/>
          <w:i/>
          <w:sz w:val="19"/>
          <w:lang w:val="ru-RU"/>
        </w:rPr>
        <w:tab/>
        <w:t>Людміла Аляксеева -- Спадару Стукалічу</w:t>
      </w:r>
    </w:p>
    <w:p w:rsidR="00DF7ADB" w:rsidRPr="00DF7ADB" w:rsidRDefault="00DF7ADB">
      <w:pPr>
        <w:tabs>
          <w:tab w:val="left" w:pos="-1980"/>
          <w:tab w:val="left" w:pos="72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(18 красавіка 1952 году)</w:t>
      </w:r>
      <w:r w:rsidRPr="00DF7ADB">
        <w:rPr>
          <w:b/>
          <w:i/>
          <w:sz w:val="19"/>
          <w:lang w:val="ru-RU"/>
        </w:rPr>
        <w:tab/>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 xml:space="preserve">Вельмішаноўны Юры Аляксандравіч.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Пацьвярджаю атрыманьне Вашага ліста ад 17 красавіка гэтага году. Зь ягоным зьместам я пазнаёміла А. Д. Даліна.</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Што да Вашага чэка, то цяпер усе чэкі адсылаюцца ня намі, а Фордаўскім фондам непасрэдна.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Мы тэлефанавалі ім сёньня, і нам абяцалі, што сёньня-ж чэк будзе адпраўлены Вам.</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Ад душы віншую Вас са сьвятам Уваскрасеньня Хрыстова.</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З павагаю да Вас</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Людміла Аляксеева, сакратар</w:t>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s>
        <w:jc w:val="both"/>
        <w:rPr>
          <w:b/>
          <w:i/>
          <w:sz w:val="19"/>
          <w:lang w:val="ru-RU"/>
        </w:rPr>
      </w:pPr>
      <w:r w:rsidRPr="00DF7ADB">
        <w:rPr>
          <w:b/>
          <w:sz w:val="19"/>
          <w:lang w:val="ru-RU"/>
        </w:rPr>
        <w:tab/>
      </w:r>
      <w:r w:rsidRPr="00DF7ADB">
        <w:rPr>
          <w:b/>
          <w:sz w:val="19"/>
          <w:lang w:val="ru-RU"/>
        </w:rPr>
        <w:tab/>
      </w:r>
      <w:r w:rsidRPr="00DF7ADB">
        <w:rPr>
          <w:b/>
          <w:i/>
          <w:sz w:val="19"/>
          <w:lang w:val="ru-RU"/>
        </w:rPr>
        <w:t xml:space="preserve"> Юры Стукаліч -- Спадару Даліну</w:t>
      </w:r>
    </w:p>
    <w:p w:rsidR="00DF7ADB" w:rsidRPr="00DF7ADB" w:rsidRDefault="00DF7ADB">
      <w:pPr>
        <w:tabs>
          <w:tab w:val="left" w:pos="-1980"/>
          <w:tab w:val="left" w:pos="720"/>
          <w:tab w:val="left" w:pos="1440"/>
          <w:tab w:val="left" w:pos="2880"/>
        </w:tabs>
        <w:jc w:val="both"/>
        <w:rPr>
          <w:b/>
          <w:i/>
          <w:sz w:val="19"/>
          <w:lang w:val="ru-RU"/>
        </w:rPr>
      </w:pPr>
      <w:r w:rsidRPr="00DF7ADB">
        <w:rPr>
          <w:b/>
          <w:i/>
          <w:sz w:val="19"/>
          <w:lang w:val="ru-RU"/>
        </w:rPr>
        <w:tab/>
      </w:r>
      <w:r w:rsidRPr="00DF7ADB">
        <w:rPr>
          <w:b/>
          <w:i/>
          <w:sz w:val="19"/>
          <w:lang w:val="ru-RU"/>
        </w:rPr>
        <w:tab/>
        <w:t xml:space="preserve">           (28 красавіка 1952 году, Саўт-Рывэр)</w:t>
      </w:r>
    </w:p>
    <w:p w:rsidR="00DF7ADB" w:rsidRPr="00DF7ADB" w:rsidRDefault="00DF7ADB">
      <w:pPr>
        <w:tabs>
          <w:tab w:val="left" w:pos="-1980"/>
          <w:tab w:val="left" w:pos="720"/>
          <w:tab w:val="left" w:pos="2880"/>
        </w:tabs>
        <w:jc w:val="both"/>
        <w:rPr>
          <w:b/>
          <w:i/>
          <w:sz w:val="19"/>
          <w:lang w:val="ru-RU"/>
        </w:rPr>
      </w:pPr>
    </w:p>
    <w:p w:rsidR="00DF7ADB" w:rsidRPr="00DF7ADB" w:rsidRDefault="00DF7ADB">
      <w:pPr>
        <w:tabs>
          <w:tab w:val="left" w:pos="-1980"/>
          <w:tab w:val="left" w:pos="720"/>
          <w:tab w:val="left" w:pos="2880"/>
        </w:tabs>
        <w:jc w:val="both"/>
        <w:rPr>
          <w:b/>
          <w:sz w:val="19"/>
          <w:lang w:val="ru-RU"/>
        </w:rPr>
      </w:pPr>
      <w:r w:rsidRPr="00DF7ADB">
        <w:rPr>
          <w:b/>
          <w:sz w:val="19"/>
          <w:lang w:val="ru-RU"/>
        </w:rPr>
        <w:tab/>
        <w:t>Сёньня пасылаю ліст сп. праф. Вакару, у якім прашу яго пазнаёміцца з маёю працаю. Спадзяюся, што гэтая мая просьба не парушыць Вашага пляну адносна разгляду і ацэнкі маёй працы. Магчыма, сп. Вакару многае ў маёй працы і не спадабаецца, але лічу за лепшае ісьці па шляху найбольшага супраціўленьня.</w:t>
      </w:r>
    </w:p>
    <w:p w:rsidR="00DF7ADB" w:rsidRPr="00DF7ADB" w:rsidRDefault="00DF7ADB">
      <w:pPr>
        <w:tabs>
          <w:tab w:val="left" w:pos="-1980"/>
          <w:tab w:val="left" w:pos="720"/>
          <w:tab w:val="left" w:pos="2880"/>
        </w:tabs>
        <w:jc w:val="both"/>
        <w:rPr>
          <w:b/>
          <w:sz w:val="19"/>
          <w:lang w:val="ru-RU"/>
        </w:rPr>
      </w:pPr>
      <w:r w:rsidRPr="00DF7ADB">
        <w:rPr>
          <w:b/>
          <w:sz w:val="19"/>
          <w:lang w:val="ru-RU"/>
        </w:rPr>
        <w:tab/>
        <w:t>Працую над бібліяграфічным даведнікам да тэмы «Беларусь у часы Другое сусьветнае вайны». На сёньняшні дзень ужо ёсьць 154 пазыцыі. У яго ўключаю ня толькі беларускія крыніцы, але й польскія, расейскія, украінскія, летувіскія і г. д. Нажаль, гэтыя крыніцы вельмі й вельмі мутныя. Замуціла іх унутрыэміграцыйная грызьня. Калі знаёмішся з эміграцыйнай прэсай, то можна прыйсьці да выснаву, што сярод беларусаў на эміграцыі няма наагул патрыётаў, а ўсе яны -- дывэрсанты, агенты тых або іншых разьведак. Часам здаецца, што трапіў у дом вар’ятаў. Навуковец павінен валодаць добрым компасам, каб разабрацца ва ўсім гэтым матар’яле.</w:t>
      </w:r>
    </w:p>
    <w:p w:rsidR="00DF7ADB" w:rsidRPr="00DF7ADB" w:rsidRDefault="00DF7ADB">
      <w:pPr>
        <w:tabs>
          <w:tab w:val="left" w:pos="-1980"/>
          <w:tab w:val="left" w:pos="720"/>
          <w:tab w:val="left" w:pos="2880"/>
        </w:tabs>
        <w:jc w:val="both"/>
        <w:rPr>
          <w:b/>
          <w:sz w:val="19"/>
          <w:lang w:val="ru-RU"/>
        </w:rPr>
      </w:pPr>
      <w:r w:rsidRPr="00DF7ADB">
        <w:rPr>
          <w:b/>
          <w:sz w:val="19"/>
          <w:lang w:val="ru-RU"/>
        </w:rPr>
        <w:tab/>
        <w:t>Мяне цікавіць Вашая думка адносна маёй здадзенай працы.</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Шчыра жадаю Вам усяго добрага. </w:t>
      </w:r>
    </w:p>
    <w:p w:rsidR="00DF7ADB" w:rsidRPr="00DF7ADB" w:rsidRDefault="00DF7ADB">
      <w:pPr>
        <w:tabs>
          <w:tab w:val="left" w:pos="-1980"/>
          <w:tab w:val="left" w:pos="720"/>
          <w:tab w:val="left" w:pos="2880"/>
        </w:tabs>
        <w:jc w:val="both"/>
        <w:rPr>
          <w:b/>
          <w:sz w:val="19"/>
          <w:lang w:val="ru-RU"/>
        </w:rPr>
      </w:pPr>
      <w:r w:rsidRPr="00DF7ADB">
        <w:rPr>
          <w:b/>
          <w:sz w:val="19"/>
          <w:lang w:val="ru-RU"/>
        </w:rPr>
        <w:tab/>
      </w:r>
      <w:r w:rsidRPr="00DF7ADB">
        <w:rPr>
          <w:b/>
          <w:sz w:val="19"/>
          <w:lang w:val="ru-RU"/>
        </w:rPr>
        <w:tab/>
        <w:t>З павагай Юры Стукаліч</w:t>
      </w: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144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Спадару Нікаласу Вакару</w:t>
      </w: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t>(28 красавіка 1952 году, Саўт-Рывэр)</w:t>
      </w:r>
    </w:p>
    <w:p w:rsidR="00DF7ADB" w:rsidRPr="00DF7ADB" w:rsidRDefault="00DF7ADB">
      <w:pPr>
        <w:tabs>
          <w:tab w:val="left" w:pos="-1980"/>
          <w:tab w:val="left" w:pos="720"/>
          <w:tab w:val="left" w:pos="2880"/>
        </w:tabs>
        <w:jc w:val="both"/>
        <w:rPr>
          <w:b/>
          <w:i/>
          <w:sz w:val="19"/>
          <w:lang w:val="ru-RU"/>
        </w:rPr>
      </w:pPr>
    </w:p>
    <w:p w:rsidR="00DF7ADB" w:rsidRPr="00DF7ADB" w:rsidRDefault="00DF7ADB">
      <w:pPr>
        <w:tabs>
          <w:tab w:val="left" w:pos="-1980"/>
          <w:tab w:val="left" w:pos="720"/>
          <w:tab w:val="left" w:pos="2880"/>
        </w:tabs>
        <w:jc w:val="center"/>
        <w:rPr>
          <w:b/>
          <w:sz w:val="19"/>
          <w:lang w:val="ru-RU"/>
        </w:rPr>
      </w:pPr>
      <w:r w:rsidRPr="00DF7ADB">
        <w:rPr>
          <w:b/>
          <w:i/>
          <w:sz w:val="19"/>
          <w:lang w:val="ru-RU"/>
        </w:rPr>
        <w:lastRenderedPageBreak/>
        <w:tab/>
      </w:r>
      <w:r w:rsidRPr="00DF7ADB">
        <w:rPr>
          <w:b/>
          <w:sz w:val="19"/>
          <w:lang w:val="ru-RU"/>
        </w:rPr>
        <w:t>Шаноўны Спадар Прафэсар.</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Маю да Вас вялікую просьбу і спадзяюся на Вашую ласкавасьць. Я «закончыў» і ўручыў сп. Даліну сваю працу «Антыбальшавіцкія паўстаньні і партызанская барацьба на Беларусі». Слова </w:t>
      </w:r>
      <w:r w:rsidRPr="00DF7ADB">
        <w:rPr>
          <w:b/>
          <w:i/>
          <w:sz w:val="19"/>
          <w:lang w:val="ru-RU"/>
        </w:rPr>
        <w:t>закончыў</w:t>
      </w:r>
      <w:r w:rsidRPr="00DF7ADB">
        <w:rPr>
          <w:b/>
          <w:sz w:val="19"/>
          <w:lang w:val="ru-RU"/>
        </w:rPr>
        <w:t xml:space="preserve"> сьвядома бяру ў двукосьсі, бо такую працу цяжка скончыць за тры месяцы. Аднак і за гэты тэрмін, асабліва пры супастаўленьні з папярэднім, можна нешта зрабіць. </w:t>
      </w:r>
    </w:p>
    <w:p w:rsidR="00DF7ADB" w:rsidRPr="00DF7ADB" w:rsidRDefault="00DF7ADB">
      <w:pPr>
        <w:tabs>
          <w:tab w:val="left" w:pos="-1980"/>
          <w:tab w:val="left" w:pos="720"/>
          <w:tab w:val="left" w:pos="2880"/>
        </w:tabs>
        <w:jc w:val="both"/>
        <w:rPr>
          <w:b/>
          <w:sz w:val="19"/>
          <w:lang w:val="ru-RU"/>
        </w:rPr>
      </w:pPr>
      <w:r w:rsidRPr="00DF7ADB">
        <w:rPr>
          <w:b/>
          <w:sz w:val="19"/>
          <w:lang w:val="ru-RU"/>
        </w:rPr>
        <w:tab/>
        <w:t>Вельмі прашу Вас, калі толькі будзе ў Вас жаданьне й час, пазнаёміцца з маёю працаю.</w:t>
      </w:r>
    </w:p>
    <w:p w:rsidR="00DF7ADB" w:rsidRPr="00DF7ADB" w:rsidRDefault="00DF7ADB">
      <w:pPr>
        <w:tabs>
          <w:tab w:val="left" w:pos="-1980"/>
          <w:tab w:val="left" w:pos="720"/>
          <w:tab w:val="left" w:pos="2880"/>
        </w:tabs>
        <w:jc w:val="both"/>
        <w:rPr>
          <w:b/>
          <w:sz w:val="19"/>
          <w:lang w:val="ru-RU"/>
        </w:rPr>
      </w:pPr>
      <w:r w:rsidRPr="00DF7ADB">
        <w:rPr>
          <w:b/>
          <w:sz w:val="19"/>
          <w:lang w:val="ru-RU"/>
        </w:rPr>
        <w:tab/>
        <w:t xml:space="preserve">Шчыра зычу Вам усяго найлепшага. </w:t>
      </w:r>
    </w:p>
    <w:p w:rsidR="00DF7ADB" w:rsidRPr="00DF7ADB" w:rsidRDefault="00DF7ADB">
      <w:pPr>
        <w:tabs>
          <w:tab w:val="left" w:pos="-1980"/>
          <w:tab w:val="left" w:pos="720"/>
          <w:tab w:val="left" w:pos="2880"/>
        </w:tabs>
        <w:jc w:val="both"/>
        <w:rPr>
          <w:b/>
          <w:sz w:val="19"/>
          <w:lang w:val="ru-RU"/>
        </w:rPr>
      </w:pPr>
      <w:r w:rsidRPr="00DF7ADB">
        <w:rPr>
          <w:b/>
          <w:sz w:val="19"/>
          <w:lang w:val="ru-RU"/>
        </w:rPr>
        <w:tab/>
      </w:r>
      <w:r w:rsidRPr="00DF7ADB">
        <w:rPr>
          <w:b/>
          <w:sz w:val="19"/>
          <w:lang w:val="ru-RU"/>
        </w:rPr>
        <w:tab/>
        <w:t>Юры Стукаліч</w:t>
      </w: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880"/>
        </w:tabs>
        <w:jc w:val="both"/>
        <w:rPr>
          <w:b/>
          <w:sz w:val="19"/>
          <w:lang w:val="ru-RU"/>
        </w:rPr>
      </w:pP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t>А. Далін -- Спадару Стукалічу</w:t>
      </w: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(9 травеня 1952 году)</w:t>
      </w:r>
    </w:p>
    <w:p w:rsidR="00DF7ADB" w:rsidRPr="00DF7ADB" w:rsidRDefault="00DF7ADB">
      <w:pPr>
        <w:tabs>
          <w:tab w:val="left" w:pos="-1980"/>
          <w:tab w:val="left" w:pos="720"/>
          <w:tab w:val="left" w:pos="2160"/>
          <w:tab w:val="left" w:pos="2880"/>
        </w:tabs>
        <w:jc w:val="both"/>
        <w:rPr>
          <w:b/>
          <w:i/>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Вельмішаноўны Юры Аляксандравіч.</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Нажаль, да мамэнту ад’езду водгук на Вашую працу яшчэ не паступіў. Як толькі будзе адказ, нашыя супрацоўнікі Вам пра гэта паведамяць.</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Некалькі слоў пра Вашую бібліяграфію, зь якой я цяпер меў магчымасьць бліжэй пазнаёміцца. Бяз усякага сумненьня, яна мае шмат цікавага матар’ялу, які ня ўсім заходнім дасьледнікам ведамы. У прыватнасьці, бязумоўна, беларускія эміграцыйныя выданьні амаль недаступныя і няведамыя амэрыканскім і нават рускім навукоўцам, што займаюцца гэтымі пытаньнямі.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Але, з другога боку, мяне некалькі засмуціла, што Ваша бібліяграфія ня мае таго вялікага матар’ялу на іншых мовах, які зьвязаны з гэтай тэмай. Нажаль, Вы не паказалі ні савецкіх выданьняў, якія, нягледзячы на ўсе свае скажэньні, тым ня менш зьяўляюцца ў пэўным сэнсе першакрыніцамі (напрыклад, кніга Цанавы пра партызанскую барацьбу на Беларусі, Менск, 1949 г.), ні французскіх (напрыклад, брашура Рыдлеўскага, Парыж, 1946 г.), ні шматлікага нямецкага матар’ялу -- ваеннага і паваеннага пэрыяду.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Я баюся, што з улікам такіх прабелаў у бібліяграфіі, я не змагу рэкамэндаваць публікацыю яе ў якім-бы то ні было выглядзе. Тым ня менш, тое, што Вы зрабілі, будзе карысна іншым дасьледнікам у гэтай галіне.</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Я ўпэўнены, што пытаньне пра далейшую Вашую працу будзе вырашана належным чынам падчас маёй адсутнасьці нашымі супрацоўнікамі.</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З глыбокай павагай</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Намесьнік дырэктара А. Далін</w:t>
      </w:r>
    </w:p>
    <w:p w:rsidR="00DF7ADB" w:rsidRPr="00DF7ADB" w:rsidRDefault="00DF7ADB">
      <w:pPr>
        <w:tabs>
          <w:tab w:val="left" w:pos="-1980"/>
          <w:tab w:val="left" w:pos="72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Юрка Віцьбіч -- Спадару Ст. Станкевічу</w:t>
      </w: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lastRenderedPageBreak/>
        <w:tab/>
      </w:r>
      <w:r w:rsidRPr="00DF7ADB">
        <w:rPr>
          <w:b/>
          <w:i/>
          <w:sz w:val="19"/>
          <w:lang w:val="ru-RU"/>
        </w:rPr>
        <w:tab/>
        <w:t xml:space="preserve"> (17 чэрвеня 1952 году, Саўт-Рывэр)</w:t>
      </w:r>
    </w:p>
    <w:p w:rsidR="00DF7ADB" w:rsidRPr="00DF7ADB" w:rsidRDefault="00DF7ADB">
      <w:pPr>
        <w:tabs>
          <w:tab w:val="left" w:pos="-1980"/>
          <w:tab w:val="left" w:pos="720"/>
          <w:tab w:val="left" w:pos="2160"/>
          <w:tab w:val="left" w:pos="2880"/>
        </w:tabs>
        <w:jc w:val="both"/>
        <w:rPr>
          <w:b/>
          <w:i/>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sz w:val="19"/>
          <w:lang w:val="ru-RU"/>
        </w:rPr>
        <w:t>Глыбокапаважаны Сп. Др. Станкевіч.</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&lt;...&gt; Цяпер крыху наконт «перадышкі». Перш за ўсё -- удзячны за Вашую добрую думку наконт маіх нарысаў.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Вашую думку падзяляюць і чытачы, ад якіх атрымаў шэраг лістоў. Ёсьць між імі і некалькі лаянкавых, але чалавек я досыць загартаваны, каб гэтая лаянка мяне дапінала. Між іншым, калі я пад сваімі творамі зьмяшчаю сваё імя, дык лаяльнікі -- усе ананімы: або бракуе мужнасьці, або рэшткі сумленьня перашкаджаюць паказаць свой твар. Але Бог зь імі! </w:t>
      </w:r>
      <w:r w:rsidRPr="00DF7ADB">
        <w:rPr>
          <w:b/>
          <w:sz w:val="19"/>
          <w:lang w:val="ru-RU"/>
        </w:rPr>
        <w:tab/>
        <w:t xml:space="preserve">Перадышка, па сутнасьці, зьяўляецца не перадышкай, а тым, што я мусіў пісаць у іншыя месцы. Вось сёньня паслаў артыкул у «Новое Русское Слово» -- «Белорусские партизаны. Ответ Двинову» -- у сувязі з тым, што ён у адным са сваіх заўсёды дэмагагічных артыкулаў безадказна назваў гераічнае змаганьне беларускіх антыбальшавіцкіх партызанаў «простым бандитизмом». Як беларус і як былы «простой бандит», я не магу прайсьці абыякава паўз паскудных закідаў гэтага аблезлага меншавіцкага пацука.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Акрамя гэтага, мушу штосьці даць у «Беларус» &lt;...&gt; Потым мушу штосьці напісаць для «Беларускага Эмігранта», выконваючы гэтым просьбу майго добрага сябра сп. Акулы.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А ў дадатак -- усё гэтае сумяшчаю з працай дзеля кавалку хлеба для сям’і й сябе.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Менавіта ўсімі гэтымі прычынамі і тлумачыцца не перадышка, а мая паўза на старонках «Бацькаўшчыны». Аднак неўзабаве я прышлю ў «Бацькаўшчыну», якую лічу самай паважнай беларускай газэтай, свой чарговы нарыс &lt;...&gt;</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Тымчасам усяго добрага.</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i/>
          <w:sz w:val="19"/>
          <w:lang w:val="ru-RU"/>
        </w:rPr>
      </w:pPr>
      <w:r w:rsidRPr="00DF7ADB">
        <w:rPr>
          <w:b/>
          <w:sz w:val="19"/>
          <w:lang w:val="ru-RU"/>
        </w:rPr>
        <w:tab/>
        <w:t xml:space="preserve">       </w:t>
      </w:r>
      <w:r w:rsidRPr="00DF7ADB">
        <w:rPr>
          <w:b/>
          <w:i/>
          <w:sz w:val="19"/>
          <w:lang w:val="ru-RU"/>
        </w:rPr>
        <w:t>Юрка Віцьбіч -- Спадару Антону Адамовічу</w:t>
      </w:r>
    </w:p>
    <w:p w:rsidR="00DF7ADB" w:rsidRPr="00DF7ADB" w:rsidRDefault="00DF7ADB">
      <w:pPr>
        <w:tabs>
          <w:tab w:val="left" w:pos="-1980"/>
          <w:tab w:val="left" w:pos="720"/>
          <w:tab w:val="left" w:pos="2160"/>
          <w:tab w:val="left" w:pos="2880"/>
          <w:tab w:val="left" w:pos="3420"/>
        </w:tabs>
        <w:jc w:val="both"/>
        <w:rPr>
          <w:b/>
          <w:i/>
          <w:sz w:val="19"/>
          <w:lang w:val="ru-RU"/>
        </w:rPr>
      </w:pPr>
      <w:r w:rsidRPr="00DF7ADB">
        <w:rPr>
          <w:b/>
          <w:i/>
          <w:sz w:val="19"/>
          <w:lang w:val="ru-RU"/>
        </w:rPr>
        <w:tab/>
      </w:r>
      <w:r w:rsidRPr="00DF7ADB">
        <w:rPr>
          <w:b/>
          <w:i/>
          <w:sz w:val="19"/>
          <w:lang w:val="ru-RU"/>
        </w:rPr>
        <w:tab/>
      </w:r>
      <w:r w:rsidRPr="00DF7ADB">
        <w:rPr>
          <w:b/>
          <w:i/>
          <w:sz w:val="19"/>
          <w:lang w:val="ru-RU"/>
        </w:rPr>
        <w:tab/>
        <w:t>(5 ліпеня 1952 году, Саўт-Рывэр)</w:t>
      </w:r>
    </w:p>
    <w:p w:rsidR="00DF7ADB" w:rsidRPr="00DF7ADB" w:rsidRDefault="00DF7ADB">
      <w:pPr>
        <w:tabs>
          <w:tab w:val="left" w:pos="-1980"/>
          <w:tab w:val="left" w:pos="720"/>
          <w:tab w:val="left" w:pos="2160"/>
          <w:tab w:val="left" w:pos="2880"/>
          <w:tab w:val="left" w:pos="3420"/>
        </w:tabs>
        <w:jc w:val="both"/>
        <w:rPr>
          <w:b/>
          <w:i/>
          <w:sz w:val="19"/>
          <w:lang w:val="ru-RU"/>
        </w:rPr>
      </w:pPr>
    </w:p>
    <w:p w:rsidR="00DF7ADB" w:rsidRPr="00DF7ADB" w:rsidRDefault="00DF7ADB">
      <w:pPr>
        <w:tabs>
          <w:tab w:val="left" w:pos="-1980"/>
          <w:tab w:val="left" w:pos="720"/>
          <w:tab w:val="left" w:pos="2160"/>
          <w:tab w:val="left" w:pos="2880"/>
          <w:tab w:val="left" w:pos="3420"/>
        </w:tabs>
        <w:jc w:val="both"/>
        <w:rPr>
          <w:b/>
          <w:sz w:val="19"/>
          <w:lang w:val="ru-RU"/>
        </w:rPr>
      </w:pPr>
      <w:r w:rsidRPr="00DF7ADB">
        <w:rPr>
          <w:b/>
          <w:i/>
          <w:sz w:val="19"/>
          <w:lang w:val="ru-RU"/>
        </w:rPr>
        <w:tab/>
      </w:r>
      <w:r w:rsidRPr="00DF7ADB">
        <w:rPr>
          <w:b/>
          <w:i/>
          <w:sz w:val="19"/>
          <w:lang w:val="ru-RU"/>
        </w:rPr>
        <w:tab/>
      </w:r>
      <w:r w:rsidRPr="00DF7ADB">
        <w:rPr>
          <w:b/>
          <w:sz w:val="19"/>
          <w:lang w:val="ru-RU"/>
        </w:rPr>
        <w:t>Дарагі Антон Адамовіч.</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tab/>
        <w:t xml:space="preserve">Ад сп. Юхнаўца, які тыдзень таму завітаў да мяне, ведаю, што, на Ваш пагляд, мне варта наведаць Даліна, калі ён вернецца з Эўропы. </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tab/>
        <w:t xml:space="preserve">Між іншым, я дагэтуль ня маю адтуль адказу наконт мае работы, як і не атрымаў адказу на свой ліст, які месяц таму даслаў туды. Усё гэтае сьведчыць аб вялікай «фейнасьці» далінаўскага хлеба. </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lastRenderedPageBreak/>
        <w:tab/>
        <w:t>Тымчасам працую на фабрыцы і ўжо, здаецца, на 80-90% набыў фах, які мне вельмі патрэбны пры наяве 47 год. У такім веку ў Амэрыцы ня толькі ў вучні, але ўвогуле на фабрыкі прымаюць без асаблівай ахвоты. Усё-ж гэта больш пэўны кавалак хлеба, асабліва для сямейнага, што мае адпаведныя абавязкі.</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tab/>
        <w:t xml:space="preserve">Дазвольце адначасна прылучыць копію майго ліста ў «Новом Русском Слове». Спачатку думалася, ці варта ўвогуле зьмяшчаць што-небудзь на старонках «НРС», ці ня лепш друкавацца вылучна на старонках свае прэсы. Прыйшоў да выснаву: варта друкавацца ў «НРС». На падставе пэўных дадзеных сьцьвярджаю, што, напрыклад, мой артыкул «Беларускія партызаны» шмат якім расейцам і зрусіфікаваным беларусам адкрыў вочы на сапраўдны стан рэчаў. Тым больш, што ў мяне пры гэтым ёсьць, мне думаецца, самае галоўнае, істотнае -- я ні на каліва не губляю нашае нацыянальнае прынцыповасьці, а заўжды застаюся на варце нашых нацыянальных вартасьцяў. Калі ўлічыць вялікі тыраж «НРС», дык роля артыкулаў і зацемкаў у іх набывае вылучны прапагандовы характар. Як Вы заглядаецеся на гэтае? </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tab/>
        <w:t>А тымчасам усяго добрага.</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tab/>
        <w:t>Спадзяюся, што Вы нарэшце «дерзнёте» і знойдзеце час, каб адказаць мне.</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tab/>
        <w:t>Прашу Вас і Вашую сям’ю прыняць прывітаньне ад мае сям’і.</w:t>
      </w:r>
    </w:p>
    <w:p w:rsidR="00DF7ADB" w:rsidRPr="00DF7ADB" w:rsidRDefault="00DF7ADB">
      <w:pPr>
        <w:tabs>
          <w:tab w:val="left" w:pos="-1980"/>
          <w:tab w:val="left" w:pos="720"/>
          <w:tab w:val="left" w:pos="2160"/>
          <w:tab w:val="left" w:pos="2880"/>
          <w:tab w:val="left" w:pos="3420"/>
        </w:tabs>
        <w:jc w:val="both"/>
        <w:rPr>
          <w:b/>
          <w:sz w:val="19"/>
          <w:lang w:val="ru-RU"/>
        </w:rPr>
      </w:pPr>
      <w:r w:rsidRPr="00DF7ADB">
        <w:rPr>
          <w:b/>
          <w:sz w:val="19"/>
          <w:lang w:val="ru-RU"/>
        </w:rPr>
        <w:tab/>
      </w:r>
      <w:r w:rsidRPr="00DF7ADB">
        <w:rPr>
          <w:b/>
          <w:sz w:val="19"/>
          <w:lang w:val="ru-RU"/>
        </w:rPr>
        <w:tab/>
        <w:t>З пашанай Юрка Віцьбіч</w:t>
      </w:r>
      <w:r w:rsidRPr="00DF7ADB">
        <w:rPr>
          <w:b/>
          <w:sz w:val="19"/>
          <w:lang w:val="ru-RU"/>
        </w:rPr>
        <w:tab/>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t>Юры Стукаліч -- Спадару Даліну</w:t>
      </w: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t xml:space="preserve">      (24 ліпеня 1952 году, Саўт-Рывэр)</w:t>
      </w:r>
    </w:p>
    <w:p w:rsidR="00DF7ADB" w:rsidRPr="00DF7ADB" w:rsidRDefault="00DF7ADB">
      <w:pPr>
        <w:tabs>
          <w:tab w:val="left" w:pos="-1980"/>
          <w:tab w:val="left" w:pos="720"/>
          <w:tab w:val="left" w:pos="2160"/>
          <w:tab w:val="left" w:pos="2880"/>
        </w:tabs>
        <w:jc w:val="both"/>
        <w:rPr>
          <w:b/>
          <w:i/>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Дазвольце гэтым лістом адзначыць трохмесячны юбілей ад тэрміну здачы мною Вам 24 красавіка гэтага году маёй працы «Антыбальшавіцкія паўстаньні і партызанская барацьба на Беларусі».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Не сумняваюся, што за гэты час яна ўжо разгледжаная, але вынікі гэтага разгляду мне дагэтуль няведамыя. Мой ліст ад 19 травеня 1952 году чамусьці застаўся без адказу. </w:t>
      </w:r>
      <w:r w:rsidRPr="00DF7ADB">
        <w:rPr>
          <w:b/>
          <w:sz w:val="19"/>
          <w:lang w:val="ru-RU"/>
        </w:rPr>
        <w:tab/>
        <w:t>Зразумела, што пасьля гэтага мне не хацелася быць дакучлівым. Сёньня, даведаўшыся пра Ваш зварот з Эўропы, ветліва прашу Вас пазнаёміць мяне з рэцэнзіяй на маю працу і з прозьвішчам рэцэнзента.</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Даруйце за клопаты. Шчыра зычу Вам усяго добрага.</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Юры Стукаліч</w:t>
      </w: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sz w:val="19"/>
          <w:lang w:val="ru-RU"/>
        </w:rPr>
      </w:pP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t>А. Далін -- Спадару Стукалічу</w:t>
      </w:r>
    </w:p>
    <w:p w:rsidR="00DF7ADB" w:rsidRPr="00DF7ADB" w:rsidRDefault="00DF7ADB">
      <w:pPr>
        <w:tabs>
          <w:tab w:val="left" w:pos="-1980"/>
          <w:tab w:val="left" w:pos="72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(29 ліпеня 1952 году)</w:t>
      </w:r>
    </w:p>
    <w:p w:rsidR="00DF7ADB" w:rsidRPr="00DF7ADB" w:rsidRDefault="00DF7ADB">
      <w:pPr>
        <w:tabs>
          <w:tab w:val="left" w:pos="-1980"/>
          <w:tab w:val="left" w:pos="720"/>
          <w:tab w:val="left" w:pos="2160"/>
          <w:tab w:val="left" w:pos="2880"/>
        </w:tabs>
        <w:jc w:val="both"/>
        <w:rPr>
          <w:b/>
          <w:i/>
          <w:sz w:val="19"/>
          <w:lang w:val="ru-RU"/>
        </w:rPr>
      </w:pP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r>
      <w:r w:rsidRPr="00DF7ADB">
        <w:rPr>
          <w:b/>
          <w:sz w:val="19"/>
          <w:lang w:val="ru-RU"/>
        </w:rPr>
        <w:tab/>
        <w:t>Шаноўны Спадар Стукаліч.</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lastRenderedPageBreak/>
        <w:tab/>
        <w:t>З удзячнасьцю пацьвярджаю атрыманьне Вашага ліста ад 24 ліпеня.</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Падчас маёй адсутнасьці Вашая праца была ў рэцэнзентаў. Нажаль, водзывы на яе аказаліся недастаткова станоўчымі, каб дазволіць нам узнавіць Вашую стыпэндыю. </w:t>
      </w:r>
      <w:r w:rsidRPr="00DF7ADB">
        <w:rPr>
          <w:b/>
          <w:sz w:val="19"/>
          <w:lang w:val="ru-RU"/>
        </w:rPr>
        <w:tab/>
        <w:t>Рэцэнзенты нашыя сышліся на тым, што Вашая праца мае шмат цікавага матар’ялу, але што яна (як я ў свой час і прадбачыў) зьяўляецца, галоўным чынам, сэрыяй ня зьвязаных адзін з адным эпізодаў самага рознага накірунку. Да таго-ж некаторыя эпізоды наўрад ці можна аднесьці да ліку беларускіх зьяў або рухаў. Паўтараю, што матар’ял сам па сабе ў нейкай ступені мае сапраўдную цікавасьць.</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Нажаль, я не магу назваць Вам імёны нашых рэцэнзентаў. Гэта агульнае правіла амэрыканскіх навуковых устаноў, і тлумачыцца яно наступнымі прычынамі. Рэцэнзенты  -- гэта, галоўным чынам, асобы, якія працуюць пры ўнівэрсытэтах і загружаныя працаю. Для таго, каб прыцягнуць іх да супрацоўніцтва, нам нярэдка прыходзіцца прыкласьці нямала намаганьняў. З другога боку, для таго, каб даць як мага больш аб’ектыўную рэцэнзію, яны звычайна хочуць заставацца няведамымі аўтару, каб пазьбегнуць у далейшым асабістых спрэчак і канфліктаў. </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У асобных выпадках мы просім рэцэнзентаў згадзіцца на тое, каб назваць іхнія прозьвішчы аўтару, але гэта мае сэнс толькі ў тых выпадках, калі непасрэднае супрацоўніцтва паміж імі магло-б спрычыніцца да выпраўленьня дадзенага рукапісу або да плённага кантакту ў навукова-дасьледчай справе. У нашым-жа выпадку я ня бачу асаблівай патрэбы ў гэтым, бо Вашая праца ад той ці іншай размовы з рэцэнзентам наўрад ці істотна зьменіцца. Яе вартасьці застануцца, а зьмяніць ейны зьмест і структуру, як такую, наўрад ці было-б магчыма або пажадана бязь вельмі істотнай рэарганізацыі і далейшай дапрацоўкі.</w:t>
      </w:r>
    </w:p>
    <w:p w:rsidR="00DF7ADB" w:rsidRPr="00DF7ADB" w:rsidRDefault="00DF7ADB">
      <w:pPr>
        <w:tabs>
          <w:tab w:val="left" w:pos="-1980"/>
          <w:tab w:val="left" w:pos="720"/>
          <w:tab w:val="left" w:pos="2160"/>
          <w:tab w:val="left" w:pos="2880"/>
        </w:tabs>
        <w:jc w:val="both"/>
        <w:rPr>
          <w:b/>
          <w:sz w:val="19"/>
          <w:lang w:val="ru-RU"/>
        </w:rPr>
      </w:pPr>
      <w:r w:rsidRPr="00DF7ADB">
        <w:rPr>
          <w:b/>
          <w:sz w:val="19"/>
          <w:lang w:val="ru-RU"/>
        </w:rPr>
        <w:tab/>
        <w:t xml:space="preserve">Відавочна, Вы знайшлі сабе іншую працу, і я гэтаму шчыра рады.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З найлепшымі пажаданьнямі і шчырай павагай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Намесьнік дырэктара</w:t>
      </w:r>
      <w:r w:rsidRPr="00DF7ADB">
        <w:rPr>
          <w:b/>
          <w:sz w:val="19"/>
          <w:lang w:val="ru-RU"/>
        </w:rPr>
        <w:tab/>
        <w:t>А. Далін</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Нікалас Вакар -- Спадару Стукалічу</w:t>
      </w:r>
    </w:p>
    <w:p w:rsidR="00DF7ADB" w:rsidRPr="00DF7ADB" w:rsidRDefault="00DF7ADB">
      <w:pPr>
        <w:tabs>
          <w:tab w:val="left" w:pos="-1980"/>
          <w:tab w:val="left" w:pos="720"/>
          <w:tab w:val="left" w:pos="1440"/>
          <w:tab w:val="left" w:pos="2160"/>
          <w:tab w:val="left" w:pos="2880"/>
          <w:tab w:val="left" w:pos="351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(2 жнівеня 1952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sz w:val="19"/>
          <w:lang w:val="ru-RU"/>
        </w:rPr>
        <w:t>А. Далін быў у ад’езьдзе, і я да гэтага часу ня мог пазнаёміцца з Вашаю цікаваю працаю пра партызанскую барацьбу на Беларусі. Нядаўна ён вярнуўся, і я спадзяюся атрымаць Ваш рукапіс у жнівені.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Тымчасам маю да Вас і доктара Шчорса вялікую просьбу. Я толькі што закончыў сістэматызацыю матар’ялаў пра германскую акупацыю Беларусі й накідаў нарыс пра гэта -- два разьдзелы -- для кнігі.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Матар’ял, аднак, настолькі няпоўны й супярэчлівы ў дэталях, што мая вэрсія патрабуе сур’ёзнай фактычнай праверкі. Доктар Шчорс і, </w:t>
      </w:r>
      <w:r w:rsidRPr="00DF7ADB">
        <w:rPr>
          <w:b/>
          <w:sz w:val="19"/>
          <w:lang w:val="ru-RU"/>
        </w:rPr>
        <w:lastRenderedPageBreak/>
        <w:t>здаецца, Вы самі былі сьведкамі, калі ня ўдзельнікамі, шматлікіх падзеяў, і Вашыя заўвагі і, верагодна, папраўкі, былі-б для мяне вельмі каштоўнымі.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Ці свабодна вы абодва чытаеце па-ангельску? І ці знойдзецца ў Вас час і ахвота прачытаць накіданы мною тэкст? Калі Вы ветліва гатовы зрабіць гэта, я прышлю рукапіс.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Магчыма, што ў канцы жнівеня або на пачатку верасьня мне ўдасца пабываць у Саўт-Рывэры, і тады мы маглі-б абмеркаваць спрэчныя пункты.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Некаторыя-ж папраўкі мне хацелася-б мець ад Вас у пісьмовай форме (па-беларуску або па-расейску), каб у выпадку неабходнасьці я мог спаслацца на іх у тэксьце.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 Н. Вакар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Ст. Станкевічу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(8 жнівеня 1952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 Др. Станкевіч.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&lt;...&gt; Маючы на ўвазе Вашую ветлівую заўвагу «Вашае  -- пажаданае абсалютна ўсё, што Вы напішаце», хачу неўзабаве даслаць у «Бацькаўшчыну» наступнае: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 Як Парэчча сталася Дзямідавым. Парэцкае паўстаньне. 1918 год.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2. Мсьціслаўская сялянская дэманстрацыя. 1921 год.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3. Ён загінуў апошнім. Партызан Гомельшчыны Нічыпар Сапляк. 1928 год.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4. Яны прасілі лусту хлеба. Барысаўскі галодны бунт. 1933 год.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Гэтыя творы ўжо скончаныя і патрабуюць толькі некаторае стылёвае праўкі. Між іншым, магчыма, апошні зь іх мне трэба будзе даслаць у «Беларускі Эмігрант»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Спадзяюся, што не пазьней 14-15 жнівеня Вы атрымаеце мае тры рэчы.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 xml:space="preserve">З пашанай да Вас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Спадару Нікаласу Вакару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(8 жнівеня 1952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Шаноўны Спадар Прафэсар.</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Вельмі ўдзячны за Ваш ліст ад 2 жнівеня, і даруйце,што са спазьненьнем адказваю на яго -- гэтае спазьненьне тлумачыцца маім новым адрасам.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Пастараюся зрабіць усё ад мяне залежнае, каб аблегчыць Вашую працу над кнігай пра Беларусь. Аднак скажу не хаваючыся, што тут аўтару трэба будзе пераадолець вельмі валікія цяжкасьці.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Некаторыя былыя ўдзельнікі тых падзеяў, якія Вас цікавяць, сёньня ўсяк ахайваюць нават тое станоўчае, што, магчыма, у пэўнай ступені адлюстравалася ў гэтых падзеях, а іншыя былыя ўдзельнікі, што дагэтуль засталіся вернымі БЦР, схільныя ідэалізаваць і ўсё адмоўнае, што, бяз сумненьня, мела месца ў мінулым.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Хто сёньня больш за ўсіх ведае пра тое, што адбывалася падчас вайны на Беларусі? У Германіі -- Мендэ, Астроўскі і інш., у ЗША -- Сабалеўскі, Касяк, Кушаль, Кіпель, Каханоўскі і інш. Шчорс падчас вайны быў у Варшаве, Стукаліч -- паблізу фронту. Не хачу гэтым сказаць, што Шчорс і Стукаліч ня ў курсе падзей, якія адбываліся ў Менску, але ўсё-ж яны ня былі іхнімі непасрэднымі ўдзельнікамі.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Як лепш арганізаваць Вашую сустрэчу зь беларусамі? Мне думаецца, што лепш, калі яна адбудзецца ў Нью-Ёрку, бо, за выключэньнем аднаго мяне, усе асобы, якія цікавяць Вас у сувязі з Вашаю працаю, жывуць там.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З тых, што знаходзяцца ў ЗША, найбольш знаёмы з ваенным пэрыядам, мабыць, Сабалеўскі, але, нажаль, у ягоных успамінах заўсёды адсутнічае аб’ектыўнасьць.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Зразумела, лепш за ўсё, калі-б пры такой сустрэчы прысутнічалі і адны, і другія, але такая сустрэча немагчымая. Можна толькі ў адным месцы пагаварыць з аднымі, а ў другім -- з другімі. Калі будзе такая неабходнасьць, я змагу арганізаваць сустрэчу з другімі, а менавіта -- у «Крывіцкім (Беларускім) Навуковым Таварыстве імя Францыска Скарыны». Наагул, што да мяне асабіста, то я змагу прысутнічаць і на аднэй, і на другой сустрэчы, каб пазьней дапамагчы Вам, калі гэта будзе неабходна, «отсеять семена от плевел».</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Сумняваюся, што мая праца «Антыбальшавіцкія паўстаньні і партызанская барацьба на Беларусі» можа Вас зацікавіць. Справа ў тым, што яна атрымала самую нэгатыўную ацэнку з боку рэцэнзентаў. Праўда, сам я гэтыя рэцэнзіі ня чытаў і знаёмы зь імі толькі з кароткага паведамленьня сп. Даліна, ня верыць якому ў дадзеным выпадку ў мяне няма ніякіх падстаў.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Для таго, каб распрацаваць гэтую праблемную тэму, мне быў выдзелены мінімальны час -- два месяцы -- і мінімальная стыпэндыя -- 200 даляраў.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Трэці месяц я выпрасіў, але за гэта павінен быў дадаткова скласьці кароткі бібліяграфічны даведнік -- Другая сусьветная вайна на Беларусі.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Калі ўлічыць, што на працягу першага месяца я павінен быў штотыдзень у пэўныя дні прыязджаць у Нью-Ёрк, каб непасрэдна інфармаваць пра ход маёй працы, калі ўлічыць таксама, што з трох месяцаў я правёў у агульнай колькасьці тры тыдні ў Нью-Ёркскай Публічнай Бібліятэцы, калі ўлічыць, што, акрамя таго, я правёў каля 50 інтэрвію з удзельнікамі і сьведкамі падзей тых часоў, то гэтая праца, якая лічыць 180 старонак, -- Сізіфава праца.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Разам з тым, мне прыемна, што яна не прапала марна. На 50% яна ўжо надрукаваная ў розных пэрыядычных выданьнях і сустрэла самы цёплы прыём з боку чытачоў.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Мне яшчэ больш прыемна, што да канца гэтага году яна выйдзе асобным выданьнем на французскай мове пры адным з эўрапейскіх унівэрсытэтаў.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Дазвольце на гэтым мой ліст скончыць.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Заўсёды гатовы адпаведна сваім магчымасьцям дапамагчы Вам у Вашай працы.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Шчыра жадаю Вам усякіх посьпехаў.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Юры Стукаліч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Нікалас Вакар -- Спадару Стукалічу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(20 жнівеня 1952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Вельмішаноўны Спадар Стукаліч,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Дзякуй за клопаты, зьвязаныя з маёй просьбай да доктара Шчорса. </w:t>
      </w:r>
    </w:p>
    <w:p w:rsidR="00DF7ADB" w:rsidRPr="00DF7ADB" w:rsidRDefault="00DF7ADB">
      <w:pPr>
        <w:tabs>
          <w:tab w:val="left" w:pos="-1980"/>
          <w:tab w:val="left" w:pos="720"/>
          <w:tab w:val="left" w:pos="1440"/>
          <w:tab w:val="left" w:pos="2160"/>
          <w:tab w:val="left" w:pos="2880"/>
        </w:tabs>
        <w:jc w:val="both"/>
        <w:rPr>
          <w:b/>
          <w:sz w:val="22"/>
          <w:lang w:val="ru-RU"/>
        </w:rPr>
      </w:pPr>
      <w:r w:rsidRPr="00DF7ADB">
        <w:rPr>
          <w:b/>
          <w:sz w:val="19"/>
          <w:lang w:val="ru-RU"/>
        </w:rPr>
        <w:tab/>
        <w:t xml:space="preserve">Я толькі што прачытаў зь вялікай цікавасьцю Ваш рукапіс, перададзены мне сп. Даліным па маёй просьбе. Было-б вельмі пажадана, каб ён убачыў друк як гісторыка-літаратурны нарыс. Мне толькі няясна, чаму Вы ўсіх сьведкаў -- у тым ліку й сябе самога -- схавалі пад ініцыяламі. Відавочна, гэтая акалічнасьць у значнай ступені зьнізіла дакумэнтальную вартасьць працы з пункту гледжаньня </w:t>
      </w:r>
      <w:r>
        <w:rPr>
          <w:sz w:val="22"/>
        </w:rPr>
        <w:t>Reseach</w:t>
      </w:r>
      <w:r w:rsidRPr="00DF7ADB">
        <w:rPr>
          <w:sz w:val="22"/>
          <w:lang w:val="ru-RU"/>
        </w:rPr>
        <w:t xml:space="preserve"> </w:t>
      </w:r>
      <w:r>
        <w:rPr>
          <w:sz w:val="22"/>
        </w:rPr>
        <w:t>Programme</w:t>
      </w:r>
      <w:r w:rsidRPr="00DF7ADB">
        <w:rPr>
          <w:sz w:val="22"/>
          <w:lang w:val="ru-RU"/>
        </w:rPr>
        <w:t>.</w:t>
      </w:r>
      <w:r w:rsidRPr="00DF7ADB">
        <w:rPr>
          <w:b/>
          <w:sz w:val="22"/>
          <w:lang w:val="ru-RU"/>
        </w:rPr>
        <w:t xml:space="preserve">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Вельмі рады, што рыхтуецца французскі пераклад. Ці не магло-б Таварыства Скарыны выдаць Вашую працу па-беларуску? А пра выданьне рускага тэксту, мне думаецца, Вам трэба пагаварыць з праф. М. М. Карповічам і выдавецтвам імя А. Чэхава ў Нью-Ёрку.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Спадзяюся ў верасьні наведаць Нью-Ёрк і хацеў-бы тады ўбачыцца з Вамі.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Шчыра з павагай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Нікалас Вакар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lastRenderedPageBreak/>
        <w:tab/>
      </w:r>
      <w:r w:rsidRPr="00DF7ADB">
        <w:rPr>
          <w:b/>
          <w:i/>
          <w:sz w:val="19"/>
          <w:lang w:val="ru-RU"/>
        </w:rPr>
        <w:tab/>
      </w:r>
      <w:r w:rsidRPr="00DF7ADB">
        <w:rPr>
          <w:b/>
          <w:i/>
          <w:sz w:val="19"/>
          <w:lang w:val="ru-RU"/>
        </w:rPr>
        <w:tab/>
        <w:t>Юрка Віцьбіч -- Спадару Ст. Станкевічу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(24 жнівеня 1952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 Др. Станкевіч.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Вельмі ўдзячны за Ваш ліст ад 13 жнівеня. Асаблівую ўдзячнасьць хочацца выказаць Вам за зьвесткі аб далейшым лёсе паўстанца й партызана Паўлюка Калечыца. Яны надзвычай каштоўныя для мае работы, працу над якой працягваю ўвесь час.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Адначасна з гэтым лістом дасылаю ў «Бацькаўшчыну» свой нарыс «Па-за гутаркай», прысьвечаны Мсьціслаўскай сялянскай дэманстрацыі.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Ветліва прашу прайсьціся па рукапісу карэктарскім алоўкам, калі ў гэтым будзе патрэба.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Сёньня-ж пасылаю ў «Беларус» нарыс «Як Парэчча сталася Дзямідавым» аб Парэцкім паўстаньні 1918 году. А праз два дні дашлю Вам яшчэ адну ці дзьве рэчы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Шчыра зычу ўсяго добрага.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Мая сям’я шле Вам сваё найлепшае прывітаньне.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Ст. Станкевічу</w:t>
      </w:r>
    </w:p>
    <w:p w:rsidR="00DF7ADB" w:rsidRPr="00DF7ADB" w:rsidRDefault="00DF7ADB">
      <w:pPr>
        <w:tabs>
          <w:tab w:val="left" w:pos="-1980"/>
          <w:tab w:val="left" w:pos="720"/>
          <w:tab w:val="left" w:pos="1440"/>
          <w:tab w:val="left" w:pos="2160"/>
          <w:tab w:val="left" w:pos="2880"/>
          <w:tab w:val="left" w:pos="351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(Ліст не датаваны)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 Др. Станкевіч.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Як меў нагоду пісаць Вам раней, я працую і ўжо скончыў работу «Антыбальшавіцкія паўстаньні і партызанскае змаганьне на Беларусі». У часе працы над гэтай тэмай мой «босс» Далін прыслаў мне зь Нью-Ёрку выразку з газэты «Голос Народа» -- «Белорусские партизаны». Бязумоўна, тая акалічнасьць, што гэты артыкул зьмешчаны менавіта ў расейскай газэце, надавала яму ў ягоных вачох найбольшую аўтарытэтнасьць.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Прачытаў я гэты артыкул і адразу вычуў абурэньне. Мне давялося расчараваць сп. Даліна, які пасьля гэтага таксама, у сваю чаргу, абурыўся. Справа ў тым, што гэты артыкул на 99% складаецца з хлусьні. Паводле просьбы сп. Даліна я дадаў да свае работы рэцэнзію на гэты артыкул, каб ён не дэзарыентаваў тых наступных навуковых дасьледчых, якія пойдуць распачатым мною шляхам.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Адначасна я напісаў адкрыты ліст да рэдактара газэты «Голос Народа», але, перш чым пасьпеў паслаць яго, пабачыў, на вялікі жаль, гэты артыкул надрукаваным у «Бацькаўшчыне». Таму напісаў гэты ліст зноў і пасылаю яго Вам. Рабіце зь ім што хочаце, але асабіста я (дый ці толькі я) ня маю права прайсьці паўз той артыкул абыякава. Па сутнасьці, гэтае ёсьць дыскрэдытаваньне нашага вызвольнага руху і ў </w:t>
      </w:r>
      <w:r w:rsidRPr="00DF7ADB">
        <w:rPr>
          <w:b/>
          <w:sz w:val="19"/>
          <w:lang w:val="ru-RU"/>
        </w:rPr>
        <w:lastRenderedPageBreak/>
        <w:t>вачох шматлікіх сьведкаў закранутых у артыкуле падзеяў і асобаў, а таксама, што горш, -- дыскрэдытаваньне ў вачох чужынцаў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Крыху падрабязнасьцей, што да біяграфіі аўтараў. У сваім адкрытым лісьце да Вас я, бязумоўна, ня маю права пісаць аб гэтым. Сп. Палякоў апынуўся ў часе вайны ў Вяліжы як вайсковапалонны з расейцаў. Паколькі ён выдаваў сябе за інжынэра (хаця ня мае ўяўленьня аб лагарыфмах), а немцам трэба было абсадзіць людзьмі павятовыя цывільныя пасады, дык яны яго і прызначылі шэфам над коньмі й дарогамі. Калі я зьвярнуўся да яго з просьбай даць каня, каб перавезьці крыж, знойдзены мной на двары райкама ВКП(б), дык ён мне адказаў: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Адразу відаць паповіча. Крыжы па гораду цягае.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Гэты крыж восем чалавек, а сярод іх жанчына -- удава расстралянага паўстанца -- на руках перанесьлі з цэнтру гораду да Пакроўскага Поля -- тры кілямэтры.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Шмат чаго яшчэ можна дадаць да паводзінаў сп. Палякова ў Вяліжы, але ўвогуле -- гэта Самсон Самасуй у мілітэргэбітаўскім выданьні. Вайцяхоўскі і Красінец, якія паводле артыкулу зьяўляюцца кіраўнікамі «Белае Сьвіткі», у сапраўднасьці падчас вайны былі правай і левай рукой сп. Палякова. Калі ў лютым 1942 г. Чырвоная армія заняла прадмесьце Вяліжу -- Віцебскую Слабаду і гэтым акружыла немцаў у самым горадзе, дык Палякоў, які жыў на Віцебскай Слабадзе, пасьпеў уцячы ў цэнтр гораду да немцаў. Красінец і Вайцяхоўскі -- «покойники с восьмилетним стажем» -- не пасьпелі. Яны былі арыштаваныя Саветамі за актыўны ўдзел у знішчэньні гебраяў. Ці варта пасьля гэтага рабіць зь іх амаль што нашых нацыянальных герояў?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мяне асабіста няма аніякіх падставаў сумнявацца ў тым, што сп. Палякоў зьяўляецца антыбальшавіком. Ён сапраўды антыбальшавік, але гэта не дае яму права фальсіфікаваць наш беларускі вызвольны рух. Што датычыць сп. Майсеенкі, дык той па сваім паходжаньні -- беларус, настаўнік Вяліжскага раёну, але ў часе вайны разам з Паляковым зьдзекваўся з усяго беларускага. Мне хочацца думаць, Спадар Станкевіч, што гэтыя падрабязнасьці застануцца між намі.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Не падлягае сумніву, што сп. Палякоў адразу здагадаецца, хто такі Вяліжанін, і спадзяюся, што пасьля гэтага ён устрымаецца ад далейшага публікаваньня сваіх «Материалов». Ніхто не забараняе яму пісаць пра антыбальшавіцкі рух у расейскім народзе, але, пэўне, няма пра што пісаць. Але-ж мы тут пры чым? Сам я ўжываю псэўданім Вяліжанін вылучна ў сувязі з тым, што не хачу мець абвінавачваньня ў самарэкляме. Адкідваючы ўсё-ж убок сьціпласьць, я чуюся сёньня больш-менш знаўцам у галіне нашых паўстаньняў і партызанкі, а гэта накладае на мяне і адпаведныя абавязкі. Вылучна апошнім і тлумачыцца мой адкрыты ліст.&lt;...&gt;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Шчыра зычу ўсяго добрага.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Ст. Станкевіч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(9 верасьня 1952 году, Розэнгайм)</w:t>
      </w:r>
      <w:r w:rsidRPr="00DF7ADB">
        <w:rPr>
          <w:b/>
          <w:i/>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Вельміпаважаны Сябра Віцьбіч!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Вашыя творы: «Па-за гутаркай», «Яны прасілі лусту хлеба» і «Ён загінуў апошнім» атрымаў і вельмі, вельмі за іх Вам удзячны. Ужо пачынаю друкаваць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Мне вельмі прыкра Вас надужываць і ўсьцяж зьвяртацца із сваімі просьбамі, бо ведаю, што час Ваш вельмі абмежаваны. Таму выбачце за гэта, але просьбу сваю паўтараю й далей, а Вы рабеце, як Вам дазваляе на гэта час. З прыемнасьцю буду памяшчаць усё, што Вы прышляце, але хацеў-бы тут зрабіць і некаторыя канкрэтныя прапазыцыі. Пайменна: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 Хутка гадавіна Слуцкага паўстаньня. А ў нас ніхто гэтак добра ня ведае беларускага супраціву бальшавізму, як ведаеце Вы. На гэтую гадавіну хачу выдаць павялічаны спэцыяльны нумар «Бацькаўшчыны». Было-б тады надзвычайна пажаданым, калі-б Вы прыгатавалі спэцыяльны нарыс аб Слуцкім паўстаньні або аб нейкім эпізодзе, зьвязаным з паўстаньнем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2. Пры нагодзе хачу паўтарыць зроблены мною Вам калісьці праект выдаць асобнай кніжкай цыкль Вашых літаратурных нарысаў, прыкладам распачаты даўно Вамі цыкль «Не чарнілам, а крывёй». Думаю, што выдавецкія магчымасьці ў нас тут на гэта знайшліся-б, але можна іх клапатаць толькі тады, калі будзе нешта канкрэтнае (рукапіс) у руках.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Дык, Спадар Віцьбіч, не забывайцеся «Бацькаўшчыны» і ў далейшым. Буду ждаць. А цяпер усяго Вам найлепшага!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шчырай пашанай і прывітаньнем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Ст. Станкевіч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Ст. Станкевічу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t xml:space="preserve">     (19 верасьня 1952 году, Саўт-Рывэр)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 Др. Станкевіч.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Нажаль, разьдзел з мае працы пра Слуцкае паўстаньне аж занадта вялікі па сваім памеры для газэты. Таму я своечасова дашлю для «Бацькаўшчыны» параўнальна невялікі ўрывак з гэтага разьдзелу, у якім знойдуць адбітак падзеі і пытаньні, амаль ня ведамыя шырокім колам нашае эміграцыі і амаль не закранутыя дагэтуль нашымі навукоўцамі.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Хочацца думаць, што гэта крыху асьвяжыць тэму, бо, на вялікі жаль, у нашых пэрыядычных выданьнях штогод друкуецца ў сувязі з </w:t>
      </w:r>
      <w:r w:rsidRPr="00DF7ADB">
        <w:rPr>
          <w:b/>
          <w:sz w:val="19"/>
          <w:lang w:val="ru-RU"/>
        </w:rPr>
        <w:lastRenderedPageBreak/>
        <w:t xml:space="preserve">Слуцкім паўстаньнем амаль адно і тое-ж. Крый Божа, не хачу гэтым сказаць, што зусім не патрэбны адпаведны артыкул, які прыгадае чытачом рух паўстаньня. Я хачу толькі, каб гэты артыкул дадаў і штосьці новае, раней ня ведамае ў параўнаньні з 180-181 старонкамі Найдзюка.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Што датычыць майго ўрыўку, дык у ім знойдзе месца, галоўным чынам, адбітак: абгаварэньне паўстаньня на Першай Беларускай Нацыянальна-Палітычнай Нарадзе ў Празе, здрадніцкая роля Паўлюкевіча і выяўленьне яе, доказы ўсяе беспадстаўнасьці бальшавіцкіх закідаў слуцкім паўстанцам, нарэшце -- аналіз паўстаньня, зь якога выцякае выснаў, што яно, па сутнасьці, ёсьць ня Слуцкае паўстаньне, а Слуцкі фронт БНР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Юрка Віцьбіч</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rPr>
          <w:b/>
          <w:i/>
          <w:sz w:val="19"/>
          <w:lang w:val="ru-RU"/>
        </w:rPr>
      </w:pPr>
      <w:r w:rsidRPr="00DF7ADB">
        <w:rPr>
          <w:b/>
          <w:sz w:val="19"/>
          <w:lang w:val="ru-RU"/>
        </w:rPr>
        <w:tab/>
      </w:r>
      <w:r w:rsidRPr="00DF7ADB">
        <w:rPr>
          <w:b/>
          <w:sz w:val="19"/>
          <w:lang w:val="ru-RU"/>
        </w:rPr>
        <w:tab/>
        <w:t xml:space="preserve">      </w:t>
      </w:r>
      <w:r w:rsidRPr="00DF7ADB">
        <w:rPr>
          <w:b/>
          <w:i/>
          <w:sz w:val="19"/>
          <w:lang w:val="ru-RU"/>
        </w:rPr>
        <w:t>Людміла</w:t>
      </w:r>
      <w:r w:rsidRPr="00DF7ADB">
        <w:rPr>
          <w:b/>
          <w:sz w:val="19"/>
          <w:lang w:val="ru-RU"/>
        </w:rPr>
        <w:t xml:space="preserve"> </w:t>
      </w:r>
      <w:r w:rsidRPr="00DF7ADB">
        <w:rPr>
          <w:b/>
          <w:i/>
          <w:sz w:val="19"/>
          <w:lang w:val="ru-RU"/>
        </w:rPr>
        <w:t>Аляксеева -- Спадару Стукалічу</w:t>
      </w:r>
    </w:p>
    <w:p w:rsidR="00DF7ADB" w:rsidRPr="00DF7ADB" w:rsidRDefault="00DF7ADB">
      <w:pPr>
        <w:tabs>
          <w:tab w:val="left" w:pos="-1980"/>
          <w:tab w:val="left" w:pos="720"/>
          <w:tab w:val="left" w:pos="1440"/>
          <w:tab w:val="left" w:pos="2160"/>
          <w:tab w:val="left" w:pos="2880"/>
        </w:tabs>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 xml:space="preserve">   (14 кастрычніка 1952 году)</w:t>
      </w:r>
    </w:p>
    <w:p w:rsidR="00DF7ADB" w:rsidRPr="00DF7ADB" w:rsidRDefault="00DF7ADB">
      <w:pPr>
        <w:tabs>
          <w:tab w:val="left" w:pos="-1980"/>
          <w:tab w:val="left" w:pos="720"/>
          <w:tab w:val="left" w:pos="1440"/>
          <w:tab w:val="left" w:pos="2160"/>
          <w:tab w:val="left" w:pos="2880"/>
        </w:tabs>
        <w:rPr>
          <w:b/>
          <w:i/>
          <w:sz w:val="19"/>
          <w:lang w:val="ru-RU"/>
        </w:rPr>
      </w:pPr>
    </w:p>
    <w:p w:rsidR="00DF7ADB" w:rsidRPr="00DF7ADB" w:rsidRDefault="00DF7ADB">
      <w:pPr>
        <w:tabs>
          <w:tab w:val="left" w:pos="-1980"/>
          <w:tab w:val="left" w:pos="720"/>
          <w:tab w:val="left" w:pos="1440"/>
          <w:tab w:val="left" w:pos="2160"/>
          <w:tab w:val="left" w:pos="2880"/>
        </w:tabs>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Вельмішаноўны Юры Аляксандравіч,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 Д. Далін прасіў мяне паведаміць Вам, што ваенная школа ў Сіракузах шукае выкладчыка расейкай мовы. Заняткі павінны пачацца 27 кастрычніка, і кантракт павінен быць заключаны на 1 год.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Натуральна, што чалавек, які прыме гэтае месца, павінен будзе пераехаць у Сіракузы.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Ці не падыдзе Вам гэтая прапанова?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Калі ласка, паведаміце нам Ваш адказ як мага хутчэй.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глыбокаю павагаю</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 xml:space="preserve">Людміла Васільеўна Аляксеева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Сакратар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Юры Стукаліч -- Спадарыні Людміле Васільеўне</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(20 кастрычніка 1952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Шаноўная Людміла Васільеўна.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Я не настолькі дасканала ведаю расейскую мову і павярхоўна -- ангельскую, каб выкладаць першую ў амэрыканскай ваеннай школе.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Не хачу адбіраць у больш вартага прэтэндэнта ягоны хлеб.</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Хаця я й ня мог адказаць на апошні ліст Аляксандра Давыдавіча Даліна ад 29 ліпеня гэтага году ў сувязі з аднэй фразаю, што была ў ягоным лісьце («...некаторыя эпізоды наўрад ці можна аднесьці да ліку </w:t>
      </w:r>
      <w:r w:rsidRPr="00DF7ADB">
        <w:rPr>
          <w:b/>
          <w:sz w:val="19"/>
          <w:lang w:val="ru-RU"/>
        </w:rPr>
        <w:lastRenderedPageBreak/>
        <w:t xml:space="preserve">беларускіх зьяў або рухаў...») і поўнасьцю раскрывае «аб’ектыўнасьць» рэцэнзентаў маёй працы, але ветліва прашу Вас перадаць яму маю шчырую ўдзячнасьць за ягоную прапанову мне заняць месца выкладчыка расейкай мовы ў амэрыканскай ваеннай школе.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З глыбокай павагай да Вас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Юры Стукаліч </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t>Юрка Віцьбіч -- Спадару Антону Адамовічу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(7 сьнежаня 1952 году, Саўт-Рывэр)</w:t>
      </w:r>
      <w:r w:rsidRPr="00DF7ADB">
        <w:rPr>
          <w:b/>
          <w:i/>
          <w:sz w:val="19"/>
          <w:lang w:val="ru-RU"/>
        </w:rPr>
        <w:tab/>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Дарагі Антон Адамовіч.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Маю да Вас наступную вялікую просьбу. Спадзяюся, што Вы знойдзеце час, каб хаця коратка адказаць на гэты мой ліст.</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Я хачу ў бліжэйшым часе выправіць сваю буйную памылку ў дачыненьні да беларускага антыбальшавіцкага партызана Чырванца. Неяк на старонках «Бацькаўшчыны» я прыгадаў пра яго, як пра крымінальнага злачынца, а гэткая характарыстыка яго (паводле апошніх дадзеных, паназьбіраных астатнім часам адусюль мной) не адпавядае праўдзе. Вось таму і хачу ў «Беларусе» зьмясьціць адмыслова яму прысьвечаны нарыс пад загалоўкам «Воўчыя ночы».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Гэты яскравы загаловак зусім не выпадкова ў двукосьсях: ён належыць ня мне, а Васілю Шашалевічу -- аўтару ведамых Вам драматычных абразкоў з гэткай назвай, што друкаваліся ва «Ўзвышшы». Ці ведама Вам гісторыя гэтых абразкоў? Чаму Шашалевіча зацікавіў Чырванец і ці ня ведаў ён яго асабіста? Ці не пабачылі гэтыя абразкі сцэну? І г. 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Тымчасам усяго добрага.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Прашу перадаць прывітаньне Вашай сям’і.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Прашу прыняць прывітаньне ад мае сям’і.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узвышэнскім прывітаньнем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Антон Адамовіч -- Спадару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(11 сьнежаня 1952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Даражэнькі Спадар Віцьбіч!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Дык найперш пра тое, што Вас цікавіць, -- пра «Воўчыя ночы». Памятаю пра іх толькі вось што: калі зьявіўся гэны пралёг (называўся «Сумны зьвер») і той нумар «Узвышша» разглядаўся на нашым чародным «Чацьвяргу», на якім якраз здарыўся быў з Масквы Дубоўка, -- апошні даволі востра напаў на Шашалевіча за тое, што ён бяскрытычна прымае афіцыйную вэрсію, паводле якой усе народныя </w:t>
      </w:r>
      <w:r w:rsidRPr="00DF7ADB">
        <w:rPr>
          <w:b/>
          <w:sz w:val="19"/>
          <w:lang w:val="ru-RU"/>
        </w:rPr>
        <w:lastRenderedPageBreak/>
        <w:t xml:space="preserve">паўстанцы й партызаны, што выступалі супраць афіцыйнае лініі, апаганьваюцца як «бандыты», «зьвяры» і да г. п.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Шашалевіч бараніўся, што нат ужо ў пралёзе ягоны «Сумны зьвер» -- шараговы «бандыт» -- паказаны моцнай асобаю, а зусім не апаганены, а калі ў далейшым зьявяцца буйнейшыя асобы -- сам Чырванец, -- яны будуць паказаныя яшчэ магутнейшымі фігурамі й характарамі.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«То бо то!» -- закончыў адным із сваіх улюбёных выразаў спрэчку Бабарэка, і ў далейшых частках п’есы сапраўды Шашалевіч трымаўся гэтае лініі, ці выконваючы свой задум, ці скіраваны крытыкаю Дубоўкі, -- цяжка сказаць, мо’ й тое і другое. Адну ці дзьве із сцэнаў цэнзура зусім не прапусьціла, у некаторых рабіліся на жаданьне папраўкі й нат купюры, але больш какрэтна аб гэтым ня памятаю.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Шашалевіч належаў да ўзвышэнскай пэрыфэрыі і асаблівай увагі нашай на сябе ніколі не зварачаў -- у цэнтры ўвагі заўсёды былі «трое іх» -- Дубоўка, Пушча, Бабарэка.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Таксама ня памятаю, ці ўспамінаў калі Шашалевіч пра асабістае знаёмства з Чырванцом, ня памятаю, каб хто яго аб гэтым распытваў, але зусім ясна было, што ён ведае ўсё зь першакрыніцаў.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Дарэчы, Шашалевіч паходзіў не з «пралетарыяту», а якраз з «элемэнту» -- бацька, здаецца, калісьці быў пісарам ці што, сярод дзяцюкоў былі, памятаецца, і «служыцелі культу», і «чыны паліцыі» -- усё гэтае асяродзьдзе магло мець цесны кантакт і з Чырванцом дый наагул з усякай «контрай».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«Воўчыя ночы» прызначаліся для Другога тэатру -- тэатру ўзвышэнскага (аб гэтым мо’ як-небудзь у другім месцы ці другім разам) і асабліва Шашалевіцкага -- то-ж праз пастаўленую гэтым тэатрам «Апраметную» Шашалевіча ён і выйшаў на сьвет.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Але-ж ужо пачынаўся «вялікі наступ», і паказ «Воўчых ночаў» ня мог ажыцьцявіцца -- прынамсі, да арышту Шашалевіча (адначаснага з маім і ўсіх іншых нашых, апрача Жылкі, што апярэдзіў нас на тыдзень ці што) праца тэатру над імі не пачыналася, хоць, як кажуць, «у партфэлі тэатру» яны й былі.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Пагатоў не маглі яны рушыць далей у часе нашага сядзеньня ў ГПУ, а хоць Шашалевіч пасьля і адзін з усіх нас быў выпушчаны (яму пашчасьціла выкрыць махінацыі «сьледства», праводжаныя праз паслухмянага яму М. Грамыку, і выпусьціць яго проста трэ’ было дзеля аўтарытэту «сьледства», якім тады яшчэ крыху цікавіліся).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Ня думаю, каб «Ночы» здолелі і тады вылезьці з «партфэлю» на сцэну. На пачатку свае ссылкі ў Глазаве я дастаў ліст ад Шашалевіча, у якім ён жаліўся, што «ніяк ня можа знайсьці свайго месца ў сацыялістычным будаўніцтве», і паведамляў, што працуе над новай п’есай «Сымфонія гневу», у якой рэалізуе свае нядаўнія перажываньні...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Памятаецца, я адпісаў яму, што вельмі цешуся, што пазбаўлены пакуты шукаць тое «месца», паколькі яно мне «начертано твёрдой рукою», больш мы не ліставаліся, відаць, Васіль убачыў небясьпеку гэткіх сувязяў.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Пасьля я недзе чытаў рэцэнзію на «Сымфонію гневу», якая была пастаўлена адным з тэатраў БССР (ня ведаю толькі, ці друкавалася), і з тае рэцэнзіі выснаваў, што ў ёй сапраўды рэалізаваў аўтар свой гнеў на фашызм, які пратрымаў яго ў падвалах і «амэрыканках» каля году, але рэалізаваў так «сымфанічна», што абрыс таго «фашызму» прынялі за чыстую манету, і п’еса была дапушчаная, хоць яе «пераапранутасьць» для мяне з тае рэцэнзіі была зусім яснай.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Вось, здаецца, усё, што я магу прыпомніць у сувязі з «Воўчымі начамі». Трэба было-б яшчэ перачытаць іх -- мо’ яшчэ ўспомнілася-б што канкрэтнейшае, але, нажаль, я ня меў часу на гэта ні калі пісаў сваю папярэднюю працу, дзе аб гэтым творы ўспамінаў, ні цяпер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 Вітайце ўсіх Вашых ад усіх нашых і выбачайце, калі што ня так. Вы пішэце.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Заўсёды Ваш</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Антон Адамовіч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Станіслаў Станкевіч -- Спадару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(31 сьнежаня 1954 году, Розэнгайм) </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Высокапаважаны Спадар Віцьбіч!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Учора выслаў ад імя Інстытуту Вам афіцыйны ліст з просьбай прыслаць як найхутчэй Ваш артыкул аб Стракапытаўскім паўстаньні на Гомельшчыне для беларускага зборніка Інстытуту. Гэты артыкул, пэўне-ж, для зборніка падыйдзе &lt;...&gt;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Артыкулы тут адкідаюцца або перасылаюцца для зьменаў толькі з наступных прычынаў: а) неактуальная тэма й не адказвае тэматыцы Інстытуту, б) ненавукова апрацаваная, в) не адказвае палітычна (прыкладам, няма антыбальшавіцкага насьвятленьня або ёсьць мамэнты, якія могуць узбуджаць варожасьць між народамі СССР). Як можна судзіць із самой тэмы й на падставе Вашых навуковых кваліфікацыяў, тут ніводная з вышэйуспомненых перашкодаў ня будзе стаяць на дарозе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глыбокаю пашанаю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Ст. Станкевіч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Юрка Віцьбіч -- Спадару Тумашу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lastRenderedPageBreak/>
        <w:tab/>
      </w:r>
      <w:r w:rsidRPr="00DF7ADB">
        <w:rPr>
          <w:b/>
          <w:i/>
          <w:sz w:val="19"/>
          <w:lang w:val="ru-RU"/>
        </w:rPr>
        <w:tab/>
      </w:r>
      <w:r w:rsidRPr="00DF7ADB">
        <w:rPr>
          <w:b/>
          <w:i/>
          <w:sz w:val="19"/>
          <w:lang w:val="ru-RU"/>
        </w:rPr>
        <w:tab/>
      </w:r>
      <w:r w:rsidRPr="00DF7ADB">
        <w:rPr>
          <w:b/>
          <w:i/>
          <w:sz w:val="19"/>
          <w:lang w:val="ru-RU"/>
        </w:rPr>
        <w:tab/>
        <w:t xml:space="preserve">     (22 студзеня 1955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 Др. Тумаш!</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Нарэшце маю наступную ветлівую прапанову і просьбу. У мяне ёсьць гэткія, нідзе не друкаваныя творы: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Гомельскае паўстаньне (Стракапытаўшчына). 1919;</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Асобны Добравольны Аддзел БНР. 1919-1920;</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Расейская (Беларуская) Дабравольная Армія. 1920;</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Партызанскае змаганьне на Беларусі. 1918-1929.</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Па сваім характары яны не нарысы, а артыкулы: кожны зь іх мае значную колькасьць спасылкаў на розныя крыніцы. Сп. др. Ст. Станкевіч прасіў мяне прыслаць іх для Беларускага Зборніку Мюнхэнскага Інстытуту, але, ставячыся з найлепшай пашанай да сп. др. Ст. Станкевіча, мне яе нестае ў дачыненьні да Мюнхэнскага Інстытуту, а значыцца, і да ягоных выданьняў на беларускай мове.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Прашу Вас напісаць, наколькі гэтыя артыкулы надаюцца для «Запісаў», і я іх дашлю.</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Шчыра зычу ўсяго добрага.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Пішэце, калі ласка, калі надыдуць вольны час і ахвота.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Панькову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(28 студзеня 1955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Глыбокапаважаны Спадар Панькоў!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Дасылаю Вам адначасна заяву з просьбай прыняць мяне ў дзейныя сябры Беларускага Інстытуту імя Кастуся Каліноўскага.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сваім лісьце ад 20.1.55 г. сп. Хмара параіў мне зьвярнуцца па гэтай справе да Вас як да кіраўніка Нью-Ёркскае філіі Інстытуту.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Мне падабаюцца «Дакумэнты і Факты». З абежніку     </w:t>
      </w:r>
      <w:r w:rsidRPr="00DF7ADB">
        <w:rPr>
          <w:rFonts w:ascii="Russian1" w:hAnsi="Russian1"/>
          <w:b/>
          <w:sz w:val="24"/>
          <w:lang w:val="ru-RU"/>
        </w:rPr>
        <w:t>!</w:t>
      </w:r>
      <w:r w:rsidRPr="00DF7ADB">
        <w:rPr>
          <w:b/>
          <w:sz w:val="19"/>
          <w:lang w:val="ru-RU"/>
        </w:rPr>
        <w:t>1/54, які адначасна даслаў сп. Хмара, даведаўся, што Інстытут, паміж іншага, цікавяць: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7/1 Фармацыі генэрала Булака-Балаховіча,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7/3 Беларуская самаахова.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Акурат у мяне ёсьць бадай скончаныя артыкулы з досыць значнай колькасьцю спасылкаў на крыніцы, прысьвечаныя наступнаму: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 Асобны Дабравольны Аддзел БНР. 1919-1920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2/ Рэйд Дабравольнай Арміі з ген. Булак-Балаховічам на чале. 1920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3/ Праўда аб «рэспубліцы» Зуева. 1943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Ветліва прашу напісаць мне, колькі я маю часу, каб пасьпець у чарговы </w:t>
      </w:r>
      <w:r w:rsidRPr="00DF7ADB">
        <w:rPr>
          <w:rFonts w:ascii="Russian1" w:hAnsi="Russian1"/>
          <w:b/>
          <w:sz w:val="24"/>
          <w:lang w:val="ru-RU"/>
        </w:rPr>
        <w:t>!</w:t>
      </w:r>
      <w:r w:rsidRPr="00DF7ADB">
        <w:rPr>
          <w:b/>
          <w:sz w:val="19"/>
          <w:lang w:val="ru-RU"/>
        </w:rPr>
        <w:t xml:space="preserve">«ДіФ», калі ўвогуле гэтыя артыкулы пажаданыя.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Першы і другі артыкулы маюць ладне дакумэнтаў. Трэці, накіраваны супраць НТС, які добра мне ведамую вёску самааховы Гэньдзікі пад Полацкам спрабаваў («Новый Журнал», </w:t>
      </w:r>
      <w:r w:rsidRPr="00DF7ADB">
        <w:rPr>
          <w:rFonts w:ascii="Russian1" w:hAnsi="Russian1"/>
          <w:b/>
          <w:sz w:val="24"/>
          <w:lang w:val="ru-RU"/>
        </w:rPr>
        <w:t>!</w:t>
      </w:r>
      <w:r w:rsidRPr="00DF7ADB">
        <w:rPr>
          <w:b/>
          <w:sz w:val="19"/>
          <w:lang w:val="ru-RU"/>
        </w:rPr>
        <w:t>29. Нарыс В. Пазьнякова і Д. Карава -- «</w:t>
      </w:r>
      <w:r>
        <w:rPr>
          <w:b/>
          <w:sz w:val="19"/>
          <w:lang w:val="ru-RU"/>
        </w:rPr>
        <w:t>"</w:t>
      </w:r>
      <w:r w:rsidRPr="00DF7ADB">
        <w:rPr>
          <w:b/>
          <w:sz w:val="19"/>
          <w:lang w:val="ru-RU"/>
        </w:rPr>
        <w:t>Республика</w:t>
      </w:r>
      <w:r>
        <w:rPr>
          <w:b/>
          <w:sz w:val="19"/>
          <w:lang w:val="ru-RU"/>
        </w:rPr>
        <w:t>"</w:t>
      </w:r>
      <w:r w:rsidRPr="00DF7ADB">
        <w:rPr>
          <w:b/>
          <w:sz w:val="19"/>
          <w:lang w:val="ru-RU"/>
        </w:rPr>
        <w:t xml:space="preserve"> Зуева») цяпер у друку ператварыць у нейкую сваю партыйную ды расейскую цытадэлю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Шчыра зычу Вам усялякіх посьпехаў у жыцьці і працы.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Ветліва прашу перадаць прывітаньне Вашай сям’і.</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Юрка Віцьбіч -- Спадару Антону Адамовічу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t xml:space="preserve">  (20 кастрычніка 1962 году, Саўт-Рывэр)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             Дарагі Сябра!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Папрасілі мяне нашыя добрыя хлапцы зь «Беларускае Моладзі» напісаць для яе аб партызанах 20-30 гадоў.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Я напісаў для яе, паводле іхняе ранейшае просьбы, нарыс «Зь Якубам Коласам па грыбы», але на разе маю гэткі звычай, не дасылаю яго: магчыма, тое-сёе ў ім перапрацую. </w:t>
      </w:r>
      <w:r w:rsidRPr="00DF7ADB">
        <w:rPr>
          <w:b/>
          <w:sz w:val="19"/>
          <w:lang w:val="ru-RU"/>
        </w:rPr>
        <w:tab/>
        <w:t xml:space="preserve">А цяпер распачынаю нарыс пра партызана Чырванца, якому Васіль Шашалевіч прысьвяціў свае «Воўчыя ночы». У мяне ёсьць ладне матар’ялаў аб Чырванцу, як і ёсьць  </w:t>
      </w:r>
      <w:r w:rsidRPr="00DF7ADB">
        <w:rPr>
          <w:rFonts w:ascii="Russian1" w:hAnsi="Russian1"/>
          <w:b/>
          <w:sz w:val="24"/>
          <w:lang w:val="ru-RU"/>
        </w:rPr>
        <w:t>!</w:t>
      </w:r>
      <w:r w:rsidRPr="00DF7ADB">
        <w:rPr>
          <w:b/>
          <w:sz w:val="19"/>
          <w:lang w:val="ru-RU"/>
        </w:rPr>
        <w:t>9 «Узвышша» за 1929 г., дзе надрукавана частка п’есы «Воўчыя ночы», але-ж...</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Васіль Шашалевіч (якога асабіста ведаў) паходзіў акурат з тае часткі Магілёўшчыны, дзе змагаўся Чырванец. Нават за часы Чырванца ён там настаўнічаў. Таму цалкам адпавядаюць праўдзе словы ягонага Чырванца: «Усюды, дзе ступіць нашая нага, агонь сялянскіх паўстаньняў будзе шугаць да самага неба! І гэта будзе сялянская рэвалюцыя супраць бальшавікоў, рэвалюцыя, якой яшчэ ня бачыў сьвет! Крываваю навальніцаю мы пранясёмся над краем!».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Няма ў жывых Васіля Шашалевіча. Адсюль нішто яму не пагражае, калі Чырванец у творы Віцьбіча будзе перагуквацца зь ягоным Чырванцом.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Крый Божа, ня зьбіраюся перабольшваць нашых эміграцыйных уплываў, але, разам з тым, з розных крыніцаў ведаю, што мае тутэйшыя творы бяруцца на адпаведны ўлік там.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Мне хочацца нешта большае ведаць аб гэтай п’есе Васіля Шашалевіча. І можа Вы мне дапаможаце? Між іншым -- ці гэтая п’еса сапраўды ставілася ў тэатрах?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Прывітаньне Вам і Старому ад мяне і мае сям’і.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Пішэце пры наяве часу і ахвоты.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Вітаўт Тумаш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 xml:space="preserve">     (14 чэрвеня 1964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Вельміпаважаны Спадар Віцьбіч!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Дзякую за ласкавы ліст ды весткі пра тое, што на Вашым пісьменьніцкім варштаце. Балаховіч... Ільляшэвіч... Крыж Афрасіньні... -- тэмы гэтак розныя, далёкія ад сябе, а разам і гэтак нам блізкія, беларускія.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Што да Балаховіча -- няшмат магу ад сябе дакінуць. Недзе ў маіх зацемках ляжыць запісаны толькі ягоны кароткі, чатырохрадковы вершык, які быў надрукаваны зьнізу на паштоўцы зь ягоным партрэтам. Паштоўка гэтая была выдадзеная перад ягоным паходам на Мазыр і, відавочна, служыла як прапагандовы матар’ял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 xml:space="preserve">У глыбокай пашане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В. Тумаш</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Тумашу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(18 чэрвеня 1964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Глыбокапаважаны Спадар Доктар Тумаш!</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Заўчора даслаў у «НРСлово» вялікі артыкул «В незабываемом 1919-ом... (Белорусская Рада и Булак-Балахович)» і спадзяюся ў нядзельным нумары гэтае газэты бачыць яго ў друку, калі ня стануцца на перашкодзе некаторыя мае выказваньні. Пэўне-ж я зусім ня імкнуся зрабіць з Балаховіча беларускага нацыянальнага героя -- вельмі далёкі ад гэтае думкі, але, разам з тым, лічу, што ў нас няма аніякіх падставаў адмаўляцца ад яго зусім.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Што датычыць ляпуноўскіх «артыкулаў», дык гэта нішто іншае, як зьвяганьне, а таму абыякава праходжу паўзь іх &lt;...&gt;</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Шчыра зычу ўсяго найлепшага.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Пішэце пры наяве вольнага часу і ахвоты.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Юрка Віцьбіч -- Спадару Антону Адамовічу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(20 лістапада 1966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lastRenderedPageBreak/>
        <w:tab/>
      </w:r>
      <w:r w:rsidRPr="00DF7ADB">
        <w:rPr>
          <w:b/>
          <w:i/>
          <w:sz w:val="19"/>
          <w:lang w:val="ru-RU"/>
        </w:rPr>
        <w:tab/>
      </w:r>
      <w:r w:rsidRPr="00DF7ADB">
        <w:rPr>
          <w:b/>
          <w:i/>
          <w:sz w:val="19"/>
          <w:lang w:val="ru-RU"/>
        </w:rPr>
        <w:tab/>
        <w:t xml:space="preserve">      </w:t>
      </w:r>
      <w:r w:rsidRPr="00DF7ADB">
        <w:rPr>
          <w:b/>
          <w:sz w:val="19"/>
          <w:lang w:val="ru-RU"/>
        </w:rPr>
        <w:t xml:space="preserve">Дарагі Сябра!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Маю да Вас вялікую просьбу і спадзяюся на Вашую ветлівасьць. А просьба гэтая палягае ў наступным.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Кагадзе бадай скончыў нарыс «Балада аб воўку», які меўся напісаць аж... 14 год таму, але, магчыма, часам адклад ідзе ў лад. І справа нават ня ў тым, што ў міжчасе ладне чаго іншага напісаў, а ў тым, што ўласна гэты твор патрабаваў адпаведнага афармленьня, якое спачатку не трапляла ў мае рукі.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Нарыс гэты прысьвечаны партызану 20-х гадоў Чырванцу, змаганьню якога прызначана абкарнаная сьпярша цэнзурай і рэжысурай, а пазьней і зусім забароненая п’еса Васіля Шашалевіча «Воўчыя ночы».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Поўнае ўражаньне аб тых цяжкасьцях, зь якімі спаткаўся аўтар, дае Ваш ліст ад 11.12.52 г., і яны знайшлі адбітак у адным абзацы майго нарысу. Але галоўнае, як на мой пагляд, палягае ў надзвычай добрым назове. Свой твор я скончыў (ці дакладней -- начарна скончыў) гэтак: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 А хіба ўсё-ж ня трапны назоў даў для свае п’есы Васіль Шашалевіч, уздымаючы тым самым на шчыт Чырванца?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Звычайна леў і тыгр аздабляюць сабой дзяржаўныя гербы. Чаму ня воўк, які непараўнальна вышэйшы ад іх? Трапіўшы ў клетку, леў і тыгр спакойна ўкладваюцца на ейнай падлозе ды дзівяцца на людзей, чакаючы ад іх ежы. І толькі адзін воўк бязупынку бегае з кута ў кут, сквапна прагнучы волі, сумуючы па лесе. І леў, і тыгр, падпарадкуючыся бізуну, скачуць праз абручы і шпацыруюць на задніх лапах. А хто, калі і дзе бачыў асвоенага ваўка? Паспрабуйце бліжэй падысьці да клеткі. Воўк адразу ашчэрыцца й пакажа вам свае іклы. Нават, працягваючы кавалак мяса, усьміхнецеся яму. Ён зірне на вас палымяным позіркам, у якім гарыць нязгасная нянавісьць. Вось чаму я выхваляю і шаную воўка. І заўсёды, калі толькі думаю пра яго, у маёй памяці адразу ўстае незабыўны Чырванец».</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І спатыкнуўся я на назове. лічу яго, як самы назоў, трапным, але наколькі ён... пісьменны? Балада ці баляда? Аб ваўку ці пра ваўка? Аб ваўку ці аб воўку?  Спадзяюся, што Вы мне дапаможаце ў гэтай справе. Твор гэты маю даслаць у «Бацькаўшчыну».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Шчыра зычу ўсяго найлепшага Вам і Вашаму сямейству ад мяне й маіх. Пішэце.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Леў Гарошка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(22 студзеня 1968 году, Лёндан)</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&lt;...&gt; Але найбольш прашу выбачыць мне за прыкры недагляд, што ў «Слуцкім фронце» выпала Вашае прозьвішча.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У машынапісе я падаў яго ў бібліяграфіі і сам-жа перапісваў на стэнзіль і, толькі атрымаўшы Ваш ліст, даведаўся аб сваім недаглядзе. Бачу, што ў гэткіх выпадках неабходна мець або падчытчыка, або наперад нумараваць пазыцыі, дзе нешта пералічаецца.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Калі гэтая брашура дачакаецца другога выданьня,  дык спадзяюся, што такога недагляду ня будзе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Адданы ў Хрысьце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айцец Леў</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Вітаўту Кіпелю</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(30 студзеня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Дарагі Спадар Кіпель!</w:t>
      </w:r>
      <w:r w:rsidRPr="00DF7ADB">
        <w:rPr>
          <w:b/>
          <w:i/>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sz w:val="19"/>
          <w:lang w:val="ru-RU"/>
        </w:rPr>
        <w:t xml:space="preserve">Даруйце, што крыху пазьнюся з гэтым лістом, бо толькі ўчора атрымаў </w:t>
      </w:r>
      <w:r w:rsidRPr="00DF7ADB">
        <w:rPr>
          <w:rFonts w:ascii="Russian1" w:hAnsi="Russian1"/>
          <w:b/>
          <w:sz w:val="22"/>
          <w:lang w:val="ru-RU"/>
        </w:rPr>
        <w:t>!</w:t>
      </w:r>
      <w:r w:rsidRPr="00DF7ADB">
        <w:rPr>
          <w:rFonts w:ascii="Russian1" w:hAnsi="Russian1"/>
          <w:b/>
          <w:sz w:val="19"/>
          <w:lang w:val="ru-RU"/>
        </w:rPr>
        <w:t xml:space="preserve"> </w:t>
      </w:r>
      <w:r w:rsidRPr="00DF7ADB">
        <w:rPr>
          <w:b/>
          <w:sz w:val="19"/>
          <w:lang w:val="ru-RU"/>
        </w:rPr>
        <w:t xml:space="preserve">141 «Беларуса», дзе меў прыемную нагоду пазнаёміцца з Вашым цікавым і зьмястоўным артыкулам «Змаганьне БНР -- Слуцкі фронт». І разам з тым дазвольце крыху ўдакладніць адну мясьцінку ў ім, да чаго цяпер і пераходжу. </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t xml:space="preserve">Вы распачынаеце свой артыкул наступна: «Як і папярэднімі гадамі падчас адзначаньня ўгодкаў Змаганьня Случчакоў, я зазначаў, усьлед за тэарэтыкамі беларускае вайсковае веды, а ў першую чаргу, усьлед за вечнай памяці генэралам Кушалем, што ўкаранелы тэрмін </w:t>
      </w:r>
      <w:r w:rsidRPr="00DF7ADB">
        <w:rPr>
          <w:b/>
          <w:i/>
          <w:sz w:val="19"/>
          <w:lang w:val="ru-RU"/>
        </w:rPr>
        <w:t>Слуцкае паўстаньне</w:t>
      </w:r>
      <w:r w:rsidRPr="00DF7ADB">
        <w:rPr>
          <w:b/>
          <w:sz w:val="19"/>
          <w:lang w:val="ru-RU"/>
        </w:rPr>
        <w:t xml:space="preserve"> трэба адкінуць і замяніць яго тэрмінам </w:t>
      </w:r>
      <w:r w:rsidRPr="00DF7ADB">
        <w:rPr>
          <w:b/>
          <w:i/>
          <w:sz w:val="19"/>
          <w:lang w:val="ru-RU"/>
        </w:rPr>
        <w:t xml:space="preserve">Слуцкі фронт Беларускае Народнае Рэспублікі, </w:t>
      </w:r>
      <w:r w:rsidRPr="00DF7ADB">
        <w:rPr>
          <w:b/>
          <w:sz w:val="19"/>
          <w:lang w:val="ru-RU"/>
        </w:rPr>
        <w:t xml:space="preserve">або скарочаная форма -- </w:t>
      </w:r>
      <w:r w:rsidRPr="00DF7ADB">
        <w:rPr>
          <w:b/>
          <w:i/>
          <w:sz w:val="19"/>
          <w:lang w:val="ru-RU"/>
        </w:rPr>
        <w:t xml:space="preserve"> Слуцкі фронт БНР».</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Пры ўсёй маёй пашане да сьвятое памяці генэрала Франьцішка Кушаля, а значыцца, і да ягоных каштоўных твораў у галіне нашае вайсковае гісторыі, мушу разам з тым сьцьвердзіць, што ён ніколі не называў Слуцкае паўстаньне Слуцкім фронтам БНР, а вылучна -- Слуцкім Збройным Чынам. Дарэчы, нават ягоны адмысловы артыкул у </w:t>
      </w:r>
      <w:r w:rsidRPr="00DF7ADB">
        <w:rPr>
          <w:rFonts w:ascii="Russian1" w:hAnsi="Russian1"/>
          <w:b/>
          <w:sz w:val="22"/>
          <w:lang w:val="ru-RU"/>
        </w:rPr>
        <w:t>!</w:t>
      </w:r>
      <w:r w:rsidRPr="00DF7ADB">
        <w:rPr>
          <w:rFonts w:ascii="Russian1" w:hAnsi="Russian1"/>
          <w:b/>
          <w:sz w:val="19"/>
          <w:lang w:val="ru-RU"/>
        </w:rPr>
        <w:t xml:space="preserve"> </w:t>
      </w:r>
      <w:r w:rsidRPr="00DF7ADB">
        <w:rPr>
          <w:b/>
          <w:sz w:val="19"/>
          <w:lang w:val="ru-RU"/>
        </w:rPr>
        <w:t xml:space="preserve">45 «Беларуса» ад 28 лістапада 1953 году мае назоў -- «Веліч Слуцкага Збройнага Чыну».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Першым кваліфікаваў Слуцкае паўстаньне, як Слуцкі фронт БНР, я -- сьціплы. Маю на ўвазе артыкул: Юрка Віцьбіч. Слуцкі фронт Беларускай Народнай Рэспублікі. «Бацькаўшчына», </w:t>
      </w:r>
      <w:r w:rsidRPr="00DF7ADB">
        <w:rPr>
          <w:rFonts w:ascii="Russian1" w:hAnsi="Russian1"/>
          <w:b/>
          <w:sz w:val="22"/>
          <w:lang w:val="ru-RU"/>
        </w:rPr>
        <w:t>!</w:t>
      </w:r>
      <w:r w:rsidRPr="00DF7ADB">
        <w:rPr>
          <w:b/>
          <w:sz w:val="22"/>
          <w:lang w:val="ru-RU"/>
        </w:rPr>
        <w:t xml:space="preserve"> </w:t>
      </w:r>
      <w:r w:rsidRPr="00DF7ADB">
        <w:rPr>
          <w:b/>
          <w:sz w:val="19"/>
          <w:lang w:val="ru-RU"/>
        </w:rPr>
        <w:t xml:space="preserve">126-127 ад 30 лістапада 1952 году, які мае зроблены на падставе ўсяго ў ім папярэдняга выснаў: «Таму больш абгрунтаваным у навуковых адносінах і адпаведным праўдзе будзе ня былое вызначэньне -- </w:t>
      </w:r>
      <w:r w:rsidRPr="00DF7ADB">
        <w:rPr>
          <w:b/>
          <w:i/>
          <w:sz w:val="19"/>
          <w:lang w:val="ru-RU"/>
        </w:rPr>
        <w:t xml:space="preserve">Слуцкае паўстаньне, </w:t>
      </w:r>
      <w:r w:rsidRPr="00DF7ADB">
        <w:rPr>
          <w:b/>
          <w:sz w:val="19"/>
          <w:lang w:val="ru-RU"/>
        </w:rPr>
        <w:t xml:space="preserve"> а </w:t>
      </w:r>
      <w:r w:rsidRPr="00DF7ADB">
        <w:rPr>
          <w:b/>
          <w:i/>
          <w:sz w:val="19"/>
          <w:lang w:val="ru-RU"/>
        </w:rPr>
        <w:t>Слуцкі фронт БНР</w:t>
      </w:r>
      <w:r w:rsidRPr="00DF7ADB">
        <w:rPr>
          <w:b/>
          <w:sz w:val="19"/>
          <w:lang w:val="ru-RU"/>
        </w:rPr>
        <w:t xml:space="preserve">». Зусім не абавязкова, каб у гэтай галіне сьв. пам. генэрал Франьцішак Кушаль ішоў пры сваім жыцьці сьледам  Юркі </w:t>
      </w:r>
      <w:r w:rsidRPr="00DF7ADB">
        <w:rPr>
          <w:b/>
          <w:sz w:val="19"/>
          <w:lang w:val="ru-RU"/>
        </w:rPr>
        <w:lastRenderedPageBreak/>
        <w:t>Віцьбіча, але ўсё-ж застаецца фактам, што нават год пазьней ён ужываў тэрмін Слуцкі Збройны Чын, а ня Слуцкі фронт БНР.</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Спадзяюся, Вы мяне слушна зразумелі: мяне не асабліва абыходзіць, хто першы сказаў «А», аднак, разам з тым, захоўваю права на вынікі сваіх уласных досьледаў, што патрабавалі значнае папярэдняе працы. Таму, напрыклад, я бадай не пакрыўдзіўся на айца Льва Гарошку, калі пабачыў дасланую ім брашуру: Пракоп Каваль. Слуцкі фронт. Лёндан, 1967, -- бібліяграфія да якое распачынаецца спасылкамі на Астроўскага ды канчаецца спасылкамі на Хмару (Сыманчук), але няма спасылкі на артыкул Юркі Віцьбіча, які, відаць, нявыгодны для «вынаходніцтва» айца Льва. Не выпадае-ж у ліставаньні з духоўнай асобай прыгадваць яму пра восьмы Боскі Запавет. Ня злуюся я, крый Божа, і на Вас, бо, магчыма, выходзячы з дыпляматычных меркаваньняў, Вам не выпадала на адпаведных Акадэміях прыгадваць маё імя, але вось у друку, а тым болей у нашым добрым «Беларусе», гэта ўжо кідаецца ў вочы дый, шчыра кажучы, ня толькі мне.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Дык ня злуйцеся за крытыку.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Ад душы зычу ўсяго найлепшага Вам, Вашай сям’і з бацькамі ад мяне ды маіх.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Пішэце, калі ласка, пры наяве часу й ахвоты.</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r w:rsidRPr="00DF7ADB">
        <w:rPr>
          <w:b/>
          <w:sz w:val="19"/>
          <w:lang w:val="ru-RU"/>
        </w:rPr>
        <w:tab/>
      </w:r>
      <w:r w:rsidRPr="00DF7ADB">
        <w:rPr>
          <w:b/>
          <w:sz w:val="19"/>
          <w:lang w:val="ru-RU"/>
        </w:rPr>
        <w:tab/>
        <w:t>З пашанай да Вас 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Вініцкаму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(14 лютага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Глыбокапаважаны Спадар Вініцкі!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Магчыма, Вы ведаеце, што я, паміж рознага іншага, здаўна й дагэтуль цікаўлюся антыбальшавіцкімі паўстаньнямі на Беларусі, чаму і прысьвяціў ладне твораў, якія друкаваліся на старонках «Бацькаўшчыны», «Беларуса», «Беларускае Моладзі», «НРСлова» і г. д. І вось надысь з савецкага друку дазнаўся, што бадай адразу за Слуцкім паўстаньнем (дакладней -- Слуцкі фронт БНР) выбухнула паўстаньне ў Нясьвіжы, у часе якога быў забіты старшыня ЧК Татур. Хоць гэткае сьведчаньне з вуснаў самога ворага вельмі каштоўнае для дасьледніка, але ўсё-ж яго замала, каб на ягонай падставе напісаць адмысловы твор. Даьледніку застаецца толькі шукаць удзельнікаў гэтага паўстаньня або ягоных сьведкаў.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Ёсьць тут суродзічы зь Нясьвіжу і ягонае ваколіцы, але некаторыя зь іх (айцец Васіль Кендыш, М. Тулейка,         У. Дутка) за тыя часы былі хлапчукамі, а зь іншымі (Санько) мне й самому ня хочацца гутарыць, бо ў іхніх вачох я... гэрэтык. Айцец Васіль, зь якім часта сустракаюся, параіў мне зьвярнуцца да Вас, што я гэтым лістом і раблю, спадзяючыся на Вашую ветлівасьць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Шчыра зычу ўсяго найлепшага Вам і Вашым ад мяне й маіх. Спадзяюся дастаць Ваш ветлівы ліст.</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 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Вініцкаму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(14 сакавіка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Глыбокапаважаны Спадар Вініцкі!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Вельмі ўдзячны за Ваш ветлівы ліст ад 25.2.69 г., з дапамогай якога ўдакладніў дату (14.4.1919 г.) Нясьвіжскага паўстаньня.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Дазвольце, калі толькі цікавіцеся, пазнаёміць Вас крыху з тым, што аб ім мне ведама.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Нясьвіжскі ваенны камісар (сьпярша камандант) за тыя акурат часы Андрэй Пракапчук прыгадвае: «Але грамадзянская вайна яшчэ ўсё ня сьціхала. Дакаціліся весткі пра мяцеж Стракапытава ў Гомелі, а празь некаторы час успыхнула контррэвалюцыйнае паўстаньне недалёка ад Нясьвіжу -- у Слуцку». Ён меў на ўвазе час, што на тыдзень-два папярэднічаў Нясьвіжскаму паўстаньню і, значыцца, Вашая дата (а яна ў яго адсутнічае) цалкам адпавядае праўдзе, бо:</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Гомельскае паўстаньне, або Стракапытаўскі мяцеж, адбылося 24-29 сакавіка 1919 году,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паўстаньне ў Слуцку «Сводного Слуцкого батальона» ўвесну 1919 году. Між іншым, некаторыя блытаюць яго са Слуцкім фронтам БНР, што змагаўся ў лістападзе-сьнежані 1920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Вы пішаце: «Бальшавіцкага войска ў горадзе ў тым часе ня было». Яно мелася, а менавіта -- чырвонаармейскі атрад, якім камандаваў Пракапчук, але паўстанцы ўдала скарысталі той мамэнт, калі ён пакінуў горад дзеля змаганьня з атрадам пілсудчыкаў у раёне вёскі Сіняўка. Магчыма, гэта тая самая Сіняўка, у якой год пазьней былі палякамі інтэрнаваныя змагары Слуцкага фронту БНР.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Аднак адразу, вярнуўшыся, атрад Пракапчука ня здолеў перамагчы паўстанцаў, якія ў часе ягонае адсутнасьці ў горадзе добра ўзброіліся, і таму адышоў да вёскі Рудаўка.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Толькі вялікі атрад чырвонаармейцаў з двума кулямётамі, дасланы Менскім губэрнскім ваенным камісарам Крывашэіным (тым самым гадам, што паглуміўся з Усебеларускага Кангрэсу), да якога далучыўся і атрад Пракапчука, перамаглі паўстанцаў.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Далей Пракапчук відавочна хлусіць, сьцьвярджаючы, што адначасна Крывашэін даслаў зь Менску бронецягнік, які пасьпеў даць па Нясьвіжу некалькі артылерыйскіх стрэлаў. </w:t>
      </w:r>
      <w:r w:rsidRPr="00DF7ADB">
        <w:rPr>
          <w:b/>
          <w:sz w:val="19"/>
          <w:lang w:val="ru-RU"/>
        </w:rPr>
        <w:tab/>
        <w:t>Калі ўзяць пад увагу (дый ня мне Вам пра гэтае пісаць), што ад Нясьвіжу да бліжэйшае чыгуначнае станцыі Гарадзеі 14 кілямэтраў, дык манюка ён ня з горшых.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Да нейкае ступені прыпушчаю, што ягоны пералік тагачасных нясьвіжскіх «правадыроў» адпавядае праўдзе, а менавіта: Татур -- старшыня ЧК -- забіты паўстанцамі,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   Файнбэрг -- старшыня выканкаму,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   Бялецкі -- начальнік міліцыі,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   Розэнблюм, Грынблат (забіты паўстанцамі), Ракуць.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Сумняваюся толькі, што тады ў Нясьвіжы быў выканкам, а ня рэўкам.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Тая акалічнасьць, што, паводле Вашых прыпамінаў, бальшыню паўстанцаў складалі палякі, зь якіх потым, нажаль, некаторыя зь беларусаў кпілі, ні ў якім разе не зьмяншае значэньне гэтага паўстаньня. Між іншым, Гомельскае паўстаньне складалася на 75-80% з тульскіх работнікаў у чырвонаармейскіх шынялёх; у Вяліжскім, акрамя беларусаў, удзельнічалі таксама расейцы-стараверы й латгальцы; у Барысаўскім галодным бунце паміж расстралянымі пасьля яго ёсьць гебраі. І г. д. і г. 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Вось таму хачу цёплым словам адзначыць і забітага чэкістамі маладога настаўніка польскай гімназіі Валністага. Надзвычай характэрна, што ягоны партрэт вісеў на сьцяне гімназійнае актавае залі да верасьня 1939 году, калі «вызваліцелі»-бальшавікі выкінулі яго на вуліцу. Шкада, што ня ведаю ягонага імя. Як ня ведаю прозьвішчаў, прынамсі, іншых удзельнікаў гэтага паўстаньня, якое заслугоўвае нашага ўшанаваньня, а тым болей з прычыны свайго сёлеташняга 50-годзьдзя.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Вы згадваеце пра Нясьвіж увогуле, пра які мне ладне давялося чуць і чытаць добрага. Маю, як Вам пісаў, у сваёй кніжніцы адпаведную літаратуру аб ім. Таму хачу падаць Нясьвіжскае паўстаньне на фоне добрага і прыгожага Нясьвіжу, але спадзяюся паназьбіраць крыху болей матар’ялаў аб самім паўстаньні.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Даруйце за злоўжыцьцё Вашым часам -- завялікі ліст атрымаўся.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Шчыра зычу Вам і Вашым усяго найлепшага ад мяне й маіх.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Пішэце, калі ласка, пры наяве часу і ахвоты.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Pr>
          <w:b/>
          <w:sz w:val="19"/>
        </w:rPr>
        <w:t>P</w:t>
      </w:r>
      <w:r w:rsidRPr="00DF7ADB">
        <w:rPr>
          <w:b/>
          <w:sz w:val="19"/>
          <w:lang w:val="ru-RU"/>
        </w:rPr>
        <w:t xml:space="preserve">. </w:t>
      </w:r>
      <w:r>
        <w:rPr>
          <w:b/>
          <w:sz w:val="19"/>
        </w:rPr>
        <w:t>S</w:t>
      </w:r>
      <w:r w:rsidRPr="00DF7ADB">
        <w:rPr>
          <w:b/>
          <w:sz w:val="19"/>
          <w:lang w:val="ru-RU"/>
        </w:rPr>
        <w:t xml:space="preserve">. А той самы Андрэй Пракапчук, прыпамін якога аб бронецягніку заслугоўвае ўвагі фэльетаніста, ды які, на вялікі жаль, у часе Нясьвіжскага паўстаньня не атрымаў кулю ў лоб, з дапамогай «роднай партыі і ўраду» далёка пайшоў. Цяпер ён прафэсар дэрматалёгіі і правадзейны сябра АН БССР.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Аб паўстаньні ў Нясьвіжы ён, паміж рознага іншага, згадвае ў сваім артыкуле «З перажытага», надрукаваным у </w:t>
      </w:r>
      <w:r w:rsidRPr="00DF7ADB">
        <w:rPr>
          <w:rFonts w:ascii="Russian1" w:hAnsi="Russian1"/>
          <w:b/>
          <w:sz w:val="22"/>
          <w:lang w:val="ru-RU"/>
        </w:rPr>
        <w:t>!</w:t>
      </w:r>
      <w:r w:rsidRPr="00DF7ADB">
        <w:rPr>
          <w:b/>
          <w:sz w:val="19"/>
          <w:lang w:val="ru-RU"/>
        </w:rPr>
        <w:t xml:space="preserve">11 «Полымя» за 1968 г.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Яшчэ раз усяго добрага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i/>
          <w:sz w:val="19"/>
          <w:lang w:val="ru-RU"/>
        </w:rPr>
        <w:t>Юрка Віцьбіч -- Спадару Дутку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(15 сакавіка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Спадар Дутка!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Маю да Вас Вялікую просьбу і спадзяюся на Вашую ветлівасьць. Акрамя рознага іншага, я зьбіраю адпаведныя матар’ялы, каб напісаць артыкул аб Нясьвіжскім паўстаньні 14 красавіка 1919 г. ды такім чынам адзначыць у нашым друку ягонае сёлеташняе 50-годзьдзе. Ад айца Васіля Кендыша дазнаўся, што Вы, а таксама сп.сп. Вініцкі й Тулейка паходзіце зь Нясьвіжу і, магчыма, з тае прычыны сёе-тое ведаеце аб гэтым паўстаньні. Сам айцец Васіль нараджэнец не Нясьвіжу, а ягонае ваколічнасьці ды ў дадатак замалады быў у тыя часы. А сп. Вініцкі акурат тады вучыўся ў Менску, але ўсё-ж зь ягонай дапамогай я ўдакладніў самую дату паўстаньня.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Пэўне-ж добра ведаю, Спадар Дутка, што Вы значна маладзейшы ад сп. Вініцкага, а магчыма, і ад айца Васіля. Аднак, можа, нешта чулі аб паўстаньні ў Нясьвіжы ад сваіх сваякоў і знаёмых. Дасылаю адначасна копію майго ліста да сп. Вініцкага, у якім часткова знайшлі адбітак мае матар’ялы, але іх яшчэ замала. Белай плямай для мяне застаюцца пытаньні: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 як паводзіліся паўстанцы ў Нясьвіжы за тыя два дні, калі ён знаходзіўся ў іхніх руках?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2/ якія рэпрэсіі меліся пасьля паўстаньня з боку ЧК да жыхароў Нясьвіжу?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3/ ці ўдзельнічалі беларусы ў паўстаньні?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Прабачце за клопаты. Хочацца дый мушу належным чынам ушанаваць слаўную памяць змагароў Нясьвіжу з бальшавікамі. А тым больш, што ладне ўжо напісаў дый надрукаваў твораў аб антыбальшавіцкіх паўстаньнях на Беларусі.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Шчыра зычу ўсяго найлепшага.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З пашанай да Вас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Спадарыні Станкевіч</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(29 сакавіка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Глыбокапаважаная Спадарыня Станкевіч!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Даруйце за клопаты, якія, магчыма, спрычыніць Вам гэты мой ліст -- маю да Вас вялікую просьбу і спадзяюся на Вашую ветлівасьць.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Працуючы здаўна над гісторыяй антыбальшавіцкага змаганьня на Беларусі, аб чым сьведчаць адпаведныя артыкулы й нарысы ў розных выданьнях на дзьвюх мовах, я нейкі час таму нечакана даведаўся пра Нясьвіжскае паўстаньне 14 красавіка 1919 г.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Шукаючы ягоных удзельнікаў і сьведкаў, каб на падставе іхніх успамінаў напісаць адмысловы твор, я ўжо зьвярнуўся да паасобных суродзічаў з просьбай падзяліцца імі са мной. Маю тут на ўвазе сп.сп. А. Вініцкага, М. Тулейку, Ул. Дутку, зь якіх першы ў сваім ласкавым лісьце ад 24.3.69 году параіў мне зьвярнуцца да Вас, падаючы Ваш добра мне знаёмы адрас.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Дасылаючы Вам адначасна копіі маіх лістоў сп.сп. Вініцкаму й Тулейку, у якіх часткова адбіліся мае матар’ялы аб паўстаньні, як і тыя белыя плямы, што перашкаджаюць мне распачаць твор, дадаю сёе-тое зь ліста сп. Вініцкага, што празь яго ўдакладніў, а менавіта: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дзе знаходзіцца мястэчка Сіняўка й вёска Рудаўка, у якой меўся вялікі панскі мураваны дом, а ў ім, магчыма, і затрымаўся атрад Пракапчука, чакаючы атраду Крывашэіна;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як выглядаў за тыя часы камісар Андрэй Пракапчук, зь якім спадар Вініцкі неаднойчы сустракаўся, бо настаўнічалі яны перад тым у бадай суседніх сёлах Ланьское воласьці ды разам езьдзілі па пэнсію ў Слуцак.</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Спадар Тулейка ў сваім лісьце ад 27.3.69 г., спасылаючыся на ўспаміны сваякоў і знаёмых, бо меў у часе паўстаньня чатыры гады, піша, што ЧК замкнула ў Бэрнардынскім кляштары каля 25 паўстанцаў, якім пасьля нялюдскіх зьдзекаў пашанцавала ўцячы ў Альбу, дзе яны і схаваліся пры касьцёле. На глыбокі жаль, чэкісты іх адшукалі і замардавалі ў Крыжацкім Лесе, закапаўшы ў брацкай магіле. Пазьней палякі перахавалі іх у Нясьвіжы, устанавіўшы над іхняй магілай помнік зь імёнамі змагароў, зь якіх сп. Тулейку запомніліся Шыдлоўскі, Касьцюкевіч, Валністы, Корбут, Каляда.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Нажаль, сп. Тулейка не падае, да якое нацыі належалі ды зь якога стану паходзяць прыгаданыя ім бальшавіцкія ахвяры, як і ня ў стане (па зразумелых прычынах) больш падрабязна напісаць пра самы ход паўстаньня.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Дарэчы, мяне цікавяць таксама гэткія, здаецца, дробязі, як, напрыклад, на якой вуліцы знаходзіўся Бэрнардынскі кляштар ды як называўся касьцёл у Альбе.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Я прыпушчаю, што Вы старэйшая ад сп. Тулейкі, а ў дадатак вучыліся ў Нясьвіжскай гімназіі, дзе, магчыма, абыходзілі гадавіны паўстаньня, і таму лепш ведаеце аб ім.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 ўвогуле яшчэ раз прашу прабачыць мяне за клопаты.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Шчыра зычу Вам і Сп. Др. Станкевічу ўсяго найлепшага.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Вініцкаму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(5 красавіка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Спадар Вініцкі!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Вельмі ўдзячны за Ваш ветлівы ліст ад 24.3.69 г. з дадатковымі зьвесткамі аб Нясьвіжскім паўстаньні 14 красавіка 1919 г. Дзякую таксама за прыпамін пра нясьвіжскае паходжаньне сп. Зінаіды Станкевіч. Кульгае ў старасьці памяць, бо-ж я сам залетась зьвяртаўся да яе наконт пашыранага ў Нясьвіжы паданьня аб «Чорнай даме», пра якое выпадкова дазнаўся й хачу на ім затрымацца ў адным са сваіх чарговых твораў. Дасылаю адначасна для ласкавага азнаямленьня копію майго ліста да сп. З. Станкевіч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Шчыра зычу ўсяго найлепшага.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Пішэце, калі ласка, пры наяве часу і ахвоты.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t xml:space="preserve">    </w:t>
      </w:r>
      <w:r w:rsidRPr="00DF7ADB">
        <w:rPr>
          <w:b/>
          <w:i/>
          <w:sz w:val="19"/>
          <w:lang w:val="ru-RU"/>
        </w:rPr>
        <w:t xml:space="preserve">А. Драчалуцкі </w:t>
      </w:r>
      <w:r w:rsidRPr="00DF7ADB">
        <w:rPr>
          <w:b/>
          <w:sz w:val="19"/>
          <w:vertAlign w:val="superscript"/>
          <w:lang w:val="ru-RU"/>
        </w:rPr>
        <w:t>4</w:t>
      </w:r>
      <w:r w:rsidRPr="00DF7ADB">
        <w:rPr>
          <w:b/>
          <w:i/>
          <w:sz w:val="19"/>
          <w:lang w:val="ru-RU"/>
        </w:rPr>
        <w:t xml:space="preserve"> -- Спадару рэдактару газэты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i/>
          <w:sz w:val="19"/>
          <w:lang w:val="ru-RU"/>
        </w:rPr>
        <w:t>«Новое Русское Слово»</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i/>
          <w:sz w:val="19"/>
          <w:lang w:val="ru-RU"/>
        </w:rPr>
        <w:t>(19 красавіка 1969 году)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Шаноўны Спадар Рэдактар!</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Ініцыятыва Юрыя Стрэчанскага -- узнавіць гісторыю змаганьня простага народу з камуністычным злом у самым пачатку яго ўзьнікненьня на нашай Бацькаўшчыне -- ва ўсіх адносінах пахвальная. Яны палажылі жыцьцё сваё за нас, якія яшчэ жывуць на зямлі, і заслужылі, каб іхнія імёны засталіся навечна ў памяці нашчадкаў.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Я пастараюся ўзнавіць у памяці падзеі, што адбываліся ў Вяліжскім і Суражскім паветах Віцебскай губэрні з восені 1918  да 1924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Восеньню 1918 г. сяляне Сяртэйскай, Усмынскай, Ільлінскай воласьцяў, узброіўшыся хто чым мог, рушылі на павятовы горад Вяліж. Уся ўлада разьбеглася,  пасьпеўшы перадаць у Віцебск пра паўстаньне. Паўстанцы пагаспадарылі суткі і разышліся па хатах.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Прыбылы атрад асобага прызначэньня  Віцебскай ГубЧК пачаў расправу. Расстрэльвалі бяз суда і сьледства (па сьпісе) на Пакроўскім Полі. Удзельнікі паўстаньня, што засталіся ў жывых, пайшлі ў лес. Да іх пачалі далучацца дэзэртыры, якія ўхіляліся ад аб’яўленай Саветамі мабілізацыі супраць Калчака, Дзянікіна, Юдзеніча. Арганізаваліся атрады «белых» (сялянскіх) партызанаў. Кіраўнікі: браты Нілёнкі, Грамабой, Анушчанка.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 Суражскім павеце падзеі разгортваліся трошкі інакш. Прысланы ачоліць Касплянскі валасны рэўкам бальшавік Прохараў і другі бальшавік Красінец пачалі наводзіць рэвалюцыйныя парадкі. Яны арганізавалі камбеды і натраўлівалі іх на заможных сялян, пачалі падчышчаць сялянскія засекі. Сяляне скардзіліся свайму выбранаму ў рэўкам земляку (ён загадваў зямельным аддзелам воласьці), прасілі абараніць. </w:t>
      </w:r>
      <w:r w:rsidRPr="00DF7ADB">
        <w:rPr>
          <w:b/>
          <w:sz w:val="19"/>
          <w:lang w:val="ru-RU"/>
        </w:rPr>
        <w:tab/>
        <w:t xml:space="preserve">Пасьля вострых спрэчак са старшынёй рэўкаму, </w:t>
      </w:r>
      <w:r w:rsidRPr="00DF7ADB">
        <w:rPr>
          <w:b/>
          <w:sz w:val="19"/>
          <w:lang w:val="ru-RU"/>
        </w:rPr>
        <w:lastRenderedPageBreak/>
        <w:t xml:space="preserve">пераканаўшыся ў марнасьці дэбатаў, загадчык земаддзелам разам з найбольш рашучымі скаржнікамі -- салдатамі, якія вярнуліся з фронту, учынілі самасуд. Забілі Красінца, Прохарава і ягонага сына. Забілі ноччу і трупы закапалі.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Калі ЧК разам з атрадам польскіх легіянэраў знайшлі магілу, некалькіх сялянаў расстралялі. Але галоўныя зачыншчыкі схаваліся ў лесе і пачалі вербаваць незадаволеных. Загадчык земаддзелам узяў партызанскую мянушку Таміла (прозьвішча ягонага ня помню), другі саўдзельнік стаў называцца Быстроў (прозьвішча Якушэнка),  трэці -- Чуркін (прозьвішча Сяргеенка). Неўзабаве да іх далучыўся чацьвёрты, які прыняў мянушку Ардын (прозьвішча Голубеў). Гэтая чацьвёрка склала штаб аддзелу.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Амаль адначасна ў другой воласьці -- Казакоўскай -- падчас валаснога сходу да стала прэзыдыюму праціснуліся два чалавекі і ва ўпор выстралілі ў двух бальшавікоў, якія прыехалі праводзіць сход. Гэты эпізод стаўся пачаткам арганізацыі другога партызанскага супрацьбальшавіцкага аддзелу, які дзейнічаў на правым баку Заходняй Дзьвіны. Яго ачолілі браты Бараняты і браты Зайчонкі. Старшы, Зьміцер, ачоліў аддзел пад партызанскай мянушкай Волкаў.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трэцяй воласьці -- Кашэвіцскай Суражскага павету --таксама ўспыхнула паўстаньне пад кіраўніцтвам братоў Жыгалавых, сыноў сьвятара. Пасьля пагібелі двух братоў малодшы Жыгалаў ачоліў аб’яднаны Каспляна-Кашэвіцкі аддзел, які меў  базу ва ўрочышчы Канішчаўка. Канішчаўка  -- востраў сярод непраходных балотаў зь невялікім перашыйкам на «вялікую зямлю», што давала партызанам магчымасьць лёгка абараняцца, а ў выпадку пераважных сілаў ворага адыходзіць у лес, які раскінуўся на сотні кілямэтраў, у Смаленскую, Віцебскую і Цьвярскую губэрні.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Аддзел Волкава меў базу ў Шчолбаўскіх лясох ва ўрочышчах Забарочча -- Кавалёва.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Мне няведамы колькасны склад гэтых аддзелаў. Але яны на працягу пяці гадоў адцягвалі значныя сілы камуністаў, і раён знаходзіўся на ваенным становішчы. Афіцыйна мясцовасьць значылася, як «бандфронт».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Падчас Кранштадскага паўстаньня тут стаяла цэлая дывізія імя Кіквідзе, а раён знаходзіўся ў зоне дзеяньня 15-ай арміі. Трыбунал гэтай арміі  пад старшынствам латыша Сульмы разглядаў справы падазроных у дапамозе «бандытам». Прысуды былі лютыя, безапеляцыйныя і фармуляваліся так: «Прысуд канчатковы, не падлягае перагляду і павінен быць выкананы безадкладна». Расстрэльвалі звычайна засьветла (бо ўночы баяліся засады партызанаў) за паўкілямэтра ад мястэчка Сураж, і стрэлы былі добра чуваць.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Насельніцтва забясьпечвала партызанаў харчаваньнем, яно патаемна абкладалася падаткам з указаньнем пункту дастаўкі.  За адказ </w:t>
      </w:r>
      <w:r w:rsidRPr="00DF7ADB">
        <w:rPr>
          <w:b/>
          <w:sz w:val="19"/>
          <w:lang w:val="ru-RU"/>
        </w:rPr>
        <w:lastRenderedPageBreak/>
        <w:t xml:space="preserve">або данос уладам -- сьмерць. Але наагул насельніцтва партызанам спачувала.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Партызаны карысталіся боепрыпасамі і зброяй разгромленых карнікаў,  а таксама нейкім чынам атрымлівалі іх з армейскіх складаў.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 барацьбе з партызанамі ўдзельнічала многа розных атрадаў з латышоў, расейцаў і нават кітайцаў.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Разгорнутыя баі партызаны прымалі рэдка, найчасьцей нападалі раптоўна. З буйных апэрацыяў можна адзначыць наступныя: разгром харчовага атраду і захоп усёй рэквізаванай жывёлы й падвод з хлебам; захоп рачнога параходу; захоп самалёту; двухразовы набег на мястэчка Сураж  і вызваленьне з турмы арыштаваных.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Адзін з набегаў быў праведзены спэцыяльна для вызваленьня аўтарытэтнага і шанаванага насельніцтвам пяцідзесяцігадовага селяніна Яфіма Іванавіча Аўтухова, толькі што арыштаванага бальшавікамі. Яго чакаў нямінучы расстрэл. Пасьля вызваленьня Аўтухоў застаўся ў аддзеле пры штабе.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 боку ГубЧК былі прынятыя захады, каб пераканаць партызанаў дабравольна здацца з гарантыяй «дараваньня». Была нават арганізаваная асабістая сустрэча прадстаўнікоў партызанаў з упаўнаважанымі ЧК. У перамовах удзельнічала па тры чалавекі з кожнага боку; сустрэча адбывалася ва ўмовах, якія забясьпечвалі жыцьцё або сьмерць усіх удзельнікаў. З партызанскага боку ўдзельнічалі Жыгалаў, Быстроў і Ардын. Пра здачу «на міласьць» не магло быць і гаворкі, але партызаны згаджаліся спыніць барацьбу, калі ім дадуць магчымасьць са зброяй у руках дайсьці да польскай граніцы і там інтэрнавацца.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Відавочна, Саветы гэты плян не прынялі, і барацьба працягвалася аж да 1924 г. Да гэтага часу многія партызаны загінулі: галоўны кіраўнік Жыгалаў, Я. І. Аўтухоў  і яшчэ трое мне няведамых;  адзін зь іх, як гаварылі, быў польскі афіцэр. Трупы іх былі выстаўлены для ўсеагульнага агляду. Глядзеў іх і я. Жыгалава я ніколі нея бачыў жывым, але погаласка пра яго, як пра вельмі здольнага і самага інтэлігентнага з партызанаў, разносілася шырока сярод жыхароў.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Мёртвы ён выглядаў так: малады, гадоў 23-25, бялявы, нагавіцы зь яго былі садраныя, на левай кішэні гімнасьцёркі быў прычэплены ўнівэрсытэцкі значок. Сталі яны ахвярамі здрадніцтва і страчанай пільнасьці.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Было гэта ў жнівені 1921 г. Партызаны разьмясьціліся лягерам у спакойнай зоне, дзе ня было ніякіх атрадаў і апэрацыяў. Адзін з «сексотов» пранюхаў пра гэта і данёс у ЧК. Чэкісты распрацавалі апэрацыю старанна і разумна. Ніхто з удзельнікаў карнай апэрацыі, акрамя камандзіра, ня знаў, куды і дзеля чаго іх пасылаюць. Для дэзарыентацыі яны пераправіліся на процілеглы бераг Заходняй Дзьвіны. Потым, прайшоўшы ноччу кілямэтраў трыццаць, павярнулі пад прамым </w:t>
      </w:r>
      <w:r w:rsidRPr="00DF7ADB">
        <w:rPr>
          <w:b/>
          <w:sz w:val="19"/>
          <w:lang w:val="ru-RU"/>
        </w:rPr>
        <w:lastRenderedPageBreak/>
        <w:t>кутом і зноў пераправіліся праз Заходнюю Дзьвіну. Кілямэтры за тры ад берагу быў лягер Жыгалава з таварышамі. Атрад незаўважна прысунуўся і акружыў лягер. Начальнік карнага атраду скамандаваў: «Здавайцеся, вы акружаныя!». Як расказвалі ўдзельнікі гэтай апэрацыі, Жыгалаў выскачыў з палаткі з двума пісталетамі, крыкнуў: «Аддзел, слухай маю каманду!» -- і пачаў страляць. Але раздаўся залп, і ўсе былі забітыя.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За гэтую апэрацыю прэзыдыюм ЦВК узнагародзіў камандзіра карнага атраду і некалькіх іншых чэкістаў ардэнамі «Чырвонага Сьцяга», найвышэйшай тады ўзнагароды.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 1922 г. быў забіты адзін з братоў Баранёнкаў (Іван), а ў 1923 г. загінуў Ардын, сувязны з антыкамуністычнымі арганізацыямі ў Польшчы. Калі яго сьмяртэльна паранілі, ён сабраў апошнія сілы і спаліў усе паперы са свайго пулярасу, а потым застрэліўся.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Пасьля Кранштадскага паўстаньня і яго жорсткага падаўленьня Ленін аб’явіў НЭП. Харчразьвёрстка была заменена харчпадаткам, сталі дазваляць прыватную ініцыятыву. Вёска загаварыла пра свае патрэбы на ўвесь голас. Зямельныя ўрадавыя службы пачалі ўпарадкоўваць землекарыстаньне, усе пацягнуліся да сталыпінскіх хутароў.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Тыя культурныя гаспадаркі,  што прымянялі сельскагаспадарчыя машыны, прытрымліваліся правільнага севазвароту, а таксама мелі пародзістую жывёлу, не падлягалі абрэзцы зямельных участкаў. Хлеба й мяса стала многа, усе прадукты патанелі. Маса незадаволеных стала зьмяншацца. Бальшавікі добра зразумелі, што прыйшла пара ліквідацыі партызаншчыны самім насельніцтвам.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І вось у 1924 г. прыехаў асобаўпаўнаважаны латыш Даўбэ і зьвярнуўся да насельніцтва з такой прамовай: «Мы ведаем, што бандыты вам надаелі. Цяпер усе франты зьліквідаваныя. Дапамажыце нам ліквідаваць і бандытаў. Мы згодны выдаць зброю ўсім баяздольным, а калі хто не згаджаецца, то будзе лічыцца пасобнікам бандытаў з усімі наступнымі вынікамі». Насельніцтву выдалі зброю, і цяпер яно перастала баяцца партызанаў. А лясныя хлопцы пачалі губляць людзей, зь цяжкасьцю знаходзілі ежу і прытулак.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Калі Даўбэ пераканаўся, што насельніцтва насапраўды пачало барацьбу з «бандытамі»,  была выпушчана адозва з аб’явай, што партызаны, якія дабраахвотна зьявяцца са зброяй, будуць памілаваныя. Гэтая адозва мела посьпех. Партызаны даверылі аднаму з кіраўнікоў, Тамілу, зьявіцца да ўладаў і заявіць, што партызаны згаджаюцца скласьці зброю, калі пагадненьне будзе падпісана Калініным, Старшынёй ЦВК. Улады далажылі пра гэта ў Маскву, і Прэзыдыюм ЦВК аб’явіў амністыю ўсім, хто выступаў супраць Саветаў, незалежна ад ступені іхняй віны, калі яны дабраахвотна зьявяцца са зброяй.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Пачалася арганізаваная і індывідуальная здача. Не абышлося і без ганебнага здрадніцтва. Рыгор Баранёнак, адзін з кіраўнікоў і арганізатараў Казакоўскага партызанскага аддзелу, георгіеўскі кавалер </w:t>
      </w:r>
      <w:r w:rsidRPr="00DF7ADB">
        <w:rPr>
          <w:b/>
          <w:sz w:val="19"/>
          <w:lang w:val="ru-RU"/>
        </w:rPr>
        <w:lastRenderedPageBreak/>
        <w:t>Першае сусьветнае вайны, мабыць, ня меў намеру здавацца і некаторы час перахоўваўся з блізкім другам. Аднак «друг» рашыў, што будзе больш шанцаў на памілаваньне, калі ён у якасьці падарунку паднясе мёртвага Баранёнка. І вось падчас вячэры яму ўдалося зрабіць задуманае: некалькімі выстраламі ва ўпор Баранёнак быў забіты за сталом.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Усё-ж Волкаў, камандзір Казакоўскага аддзелу, з двума паплечнікамі здаўся толькі ў 1929 г. чамусьці Смаленскаму ГПУ, пра што было павядомлена ў друку.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Так закончылася эпапея актыўнага і ахвярнага, чыста сялянскага супраціву камуністычнаму дэспатызму. Усіх партызанаў нават не раззброілі, а ў поўным складзе адправілі ў Туркестан для ліквідацыі басмачоў. Але ў 1930 г., адначасна з раскулачваньнем, усіх былых «бандытаў» зноў сабралі разам і адправілі ў Сібір на прыіскі «Алданзолата».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Нягледзячы на тое, што мэты, дзеля якой яны прыносілі ў ахвяру сваё жыцьцё, партызаны не дасягнулі, вопыт іхняга змаганьня пакінуў  гістарычны прыклад -- як дух, воля з посьпехам супрацьстаяць сіле. Іхняя дысцыпліна, канспірацыя, выносьлівасьць і спосабы барацьбы былі выкарыстаны супраць гітлераўскай арміі падчас Другое сусьветнае вайны.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Клясічныя тэорыі ваеннай навукі тут мала эфэктыўныя, пакуль насельніцтва падтрымлівае партызанаў. А падтрымлівае яно іх не заўсёды па ідэйных прынцыпах або сымпатыях, а, галоўным чынам, перад страхам партызанскіх рэпрэсіяў. Мера пакараньня ў іх адна -- сьмерць...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А. Драчалуцкі</w:t>
      </w:r>
    </w:p>
    <w:p w:rsidR="00DF7ADB" w:rsidRPr="00DF7ADB" w:rsidRDefault="00DF7ADB">
      <w:pPr>
        <w:pBdr>
          <w:bottom w:val="single" w:sz="6" w:space="1" w:color="auto"/>
        </w:pBd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8"/>
          <w:lang w:val="ru-RU"/>
        </w:rPr>
      </w:pPr>
      <w:r w:rsidRPr="00DF7ADB">
        <w:rPr>
          <w:b/>
          <w:sz w:val="18"/>
          <w:vertAlign w:val="superscript"/>
          <w:lang w:val="ru-RU"/>
        </w:rPr>
        <w:t>4</w:t>
      </w:r>
      <w:r w:rsidRPr="00DF7ADB">
        <w:rPr>
          <w:b/>
          <w:sz w:val="18"/>
          <w:lang w:val="ru-RU"/>
        </w:rPr>
        <w:t xml:space="preserve"> Драчалуцкі Рыгор Еўдакімавіч, былы жыхар г. Суражу, на эміграцыі ў мэтах канспірацыі карыстаўся імем свайго памершага сябра Аляксея Лявонавіча.</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Рыгор Драчалуцкі -- Спадару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(19 ліпеня 1969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Шаноўны Юры Аляксандравіч!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Хачу дапамагчы, па меры сваіх магчымасьцяў,  ліквідаваць прабелы, што да партызанскага антыкамуністычнага руху ў Вяліжскім і Суражскім паветах.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Перадаю вэрсію пагібелі другога брата Нілёнка.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Я быў па справах сплаву лесу ў Селязнях. Раньнім ранкам я выйшаў на бераг Заходняй Дзьвіны. Было ціха,  але працоўны дзень  у пасёлку пачаўся: дзе-нідзе дыміліся каміны, конюх сплаўнага ўчастку адчыніў браму, выпусьціў  двое коней на вадапой,  а сам  ішоў ззаду да берагу.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Я падышоў да яго і прывітаўся. Сказаў некалькі слоў пра надвор’е і стаў хваліць прыгажосьць мясцовасьці. Мне асабліва спадабаўся супрацьлеглы бераг і драўляная пяцісьценка, пабудаваная на самым высокім месцы. Мой субяседнік уважліва паглядзеў на мяне і запытаўся: «Відаць, вы ня тутэйшы?». Я адказаў: «Так». Тады ён ажывіўся, твар ягоны павесялеў, вочы заіскрыліся. «А гэта, --  сказаў ён, -- месца знакамітае, тут нарадзіліся ведамыя ў нашай акрузе Нілёнкі». </w:t>
      </w:r>
      <w:r w:rsidRPr="00DF7ADB">
        <w:rPr>
          <w:b/>
          <w:sz w:val="19"/>
          <w:lang w:val="ru-RU"/>
        </w:rPr>
        <w:tab/>
        <w:t xml:space="preserve">Не хаваючы сваёй цікавасьці, я папрасіў  яго расказаць пра гэтых хлопцаў. І ён расказаў мне наступнае: «Бацька Нілёнкаў быў багатым і спраўным гаспадаром-хутаранінам. Акрамя ворнай зямлі й сенакосаў, ён меў  каля 40 дзесяцінаў лесу. Гэты лес ён надта бярог і ганарыўся ім, заўсёды падчышчаў, прыбіраў сухастой і ламачча. І сапраўды, лес быў прыгожы і дорага цаніўся: многія дрэвы маглі ісьці на пабудову караблёў. Калі наступіла рэвалюцыя і Ленін аб’явіў, што </w:t>
      </w:r>
      <w:r w:rsidR="00CA35FC">
        <w:rPr>
          <w:b/>
          <w:sz w:val="19"/>
          <w:lang w:val="ru-RU"/>
        </w:rPr>
        <w:t>"</w:t>
      </w:r>
      <w:r w:rsidRPr="00DF7ADB">
        <w:rPr>
          <w:b/>
          <w:sz w:val="19"/>
          <w:lang w:val="ru-RU"/>
        </w:rPr>
        <w:t>ўся зямля належыць сялянам</w:t>
      </w:r>
      <w:r w:rsidR="00CA35FC">
        <w:rPr>
          <w:b/>
          <w:sz w:val="19"/>
          <w:lang w:val="ru-RU"/>
        </w:rPr>
        <w:t>"</w:t>
      </w:r>
      <w:r w:rsidRPr="00DF7ADB">
        <w:rPr>
          <w:b/>
          <w:sz w:val="19"/>
          <w:lang w:val="ru-RU"/>
        </w:rPr>
        <w:t xml:space="preserve">, людзі кінуліся секчы лясы. Прыехалі рэзаць і Нілёнкаў лес. Стары Нілёнак пачаў угаворваць парубшчыкаў: </w:t>
      </w:r>
      <w:r w:rsidR="00CA35FC">
        <w:rPr>
          <w:b/>
          <w:sz w:val="19"/>
          <w:lang w:val="ru-RU"/>
        </w:rPr>
        <w:t>"</w:t>
      </w:r>
      <w:r w:rsidRPr="00DF7ADB">
        <w:rPr>
          <w:b/>
          <w:sz w:val="19"/>
          <w:lang w:val="ru-RU"/>
        </w:rPr>
        <w:t>Хлопцы, вы-ж знаеце, што я гэты лес купіў і яго вырасьціў, вунь побач -- памешчыцкі, сячыце колькі хочаце</w:t>
      </w:r>
      <w:r w:rsidR="00CA35FC">
        <w:rPr>
          <w:b/>
          <w:sz w:val="19"/>
          <w:lang w:val="ru-RU"/>
        </w:rPr>
        <w:t>"</w:t>
      </w:r>
      <w:r w:rsidRPr="00DF7ADB">
        <w:rPr>
          <w:b/>
          <w:sz w:val="19"/>
          <w:lang w:val="ru-RU"/>
        </w:rPr>
        <w:t>. Слова за слова, заспрачаліся і... парубшчыкі забілі старога.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 праз колькі дзён паднялося паўстаньне і двое сыноў Нілёнка прынялі ў ім самы актыўны ўдзел. Перад тым гэта былі самыя спакойныя хлопцы, ніколі ні з кім ня біліся, са старэйшымі заўсёды былі ветлівыя. Калі паўстаньне падавілі, яны пайшлі ў лес. Ну й далі хайла, век іх будуць помніць!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Аднаго чэкісты злавілі і ў Вяліжы расстралялі,  а другі хадзіў да канца, нават калі ўсе здаліся, ён хадзіў адзін. Быў ён спрытны, пружыністы, прыгожы і хлёсткі.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Баяліся яго ўсе, таму што ён ня раз выходзіў з самых бязвыходных сытуацыяў. Была аб’яўлена ўзнагарода таму, хто зловіць або заб’е Нілёнка. І вось пад Ільліным у Нілёнка быў друг хутаранін-латыш, які перахоўваў яго многа разоў. ЧК пра гэта пранюхала і за вялікую ўзнагароду, падмацаваную пагрозай арышту, спакусіла латыша.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Адным асеньнім вечарам Нілёнак зайшоў на хутар пераначаваць. Гаспадар і гаспадыня прынялі госьця, як заўсёды гасьцінна, з пашанай. На стале зьявілася разнастайная смачная закусь і цэлы гляк первача самагону. Размова ішла да поўначы пад звон шклянак. Калі гаспадар пераканаўся, што госьць «асалавеў», ён накінуўся на яго. Нягледзячы на тое, што быў моцна п’яны, Нілёнак адчайна супраціўляўся, і быў мамэнт, што ён вызваліў руку, каб выхапіць з кішэні браўнінг, але ў гэты час гаспадыня ўдарыла яго па галаве прасам, і ён згубіў прытомнасьць. Нілёнка зьвязалі, абяззброілі і тут-жа далажылі начальству».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Так закончыў сваё яркае, геройскае і бескампраміснае жыцьцё другі брат Нілёнак, па расказу майго субяседніка.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Наагул, лёс вяліжскіх Нілёнкаў падобны да лёсу суражскіх Баранёнкаў з Казакова. Розьніца толькі ў тым, што Баранёнкі паходзілі зь бядняцкага асяродзьдзя і ў іх чэкісты забілі матку на дапросе за тое, што яна пахваліла сыноў, якія пайшлі ў «банду».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І Нілёнкі і Бараненкі вылучаліся ўнутранай сабранасьцю, ідэйнай рашучасьцю ісьці да канца і напрамую. Звычайна такія людзі бываюць ахвярамі здрады або недарэчнай выпадковасьці. </w:t>
      </w:r>
      <w:r w:rsidRPr="00DF7ADB">
        <w:rPr>
          <w:b/>
          <w:sz w:val="19"/>
          <w:lang w:val="ru-RU"/>
        </w:rPr>
        <w:tab/>
        <w:t>Зусім выпадкова загінуў Жыгалаў з таварышамі, выпадкова загінуў Іван Баранёнак: каля вёскі Каменка, што па дарозе з Суражу ў Янавічы, ён напароўся на кавалерыйскі атрад чэкіста Карпава. Магчыма, ён прайшоў-бы і яго-б ня спынілі, бо ягоная зброя была схаваная пад бякешай, але ён ня ўлічыў, што ў атрадзе служыць Мішка -- былы малады «бандыт», захоплены ў тыфознай гарачцы і пасьля выздараўленьня залічаны ў атрад. Баранёнка апазналі, спроба ўцячы не ўдалася. Але нават пад дуламі рэвальвэраў ён выкінуў штуку: «Я здамся жывым толькі Мішку». Калі Мішка прыйшоў прыняць капітуляцыю, то Баранёнак выстраліў у яго, аднак, на шчасьце для Мішкі, прамахнуўся, і тут-жа быў застрэлены.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Сёньня вельмі важна ярка асьвяціць гераічную барацьбу антыкамуністычных партызанаў.  Расьце маладое пакаленьне і расчароўваецца ў камуністычных догмах, а як усякая моладзь, яна любіць рамантыку, героіку. Цяпер яны ў СССР маюць магчымасьць слухаць радыё «Вызваленьне», Бі-Бі-Сі, «Голас Амэрыкі», вось і трэба, каб яны даведаліся, што пра справы іхніх продкаў гісторыя помніць, а ім таксама пара стаць дастойнымі сваіх бацькоў.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Жадаю здароўя і творчых посьпехаў.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Рыгор Еўдакімавіч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Драчалуцкаму</w:t>
      </w:r>
    </w:p>
    <w:p w:rsidR="00DF7ADB" w:rsidRPr="00DF7ADB" w:rsidRDefault="00DF7ADB">
      <w:pPr>
        <w:tabs>
          <w:tab w:val="left" w:pos="-1980"/>
          <w:tab w:val="left" w:pos="720"/>
          <w:tab w:val="left" w:pos="1440"/>
          <w:tab w:val="left" w:pos="2160"/>
          <w:tab w:val="left" w:pos="270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(20 жнівеня 1969 году, Саўтр-Рывэр)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sz w:val="19"/>
          <w:lang w:val="ru-RU"/>
        </w:rPr>
        <w:tab/>
      </w:r>
      <w:r w:rsidRPr="00DF7ADB">
        <w:rPr>
          <w:b/>
          <w:sz w:val="19"/>
          <w:lang w:val="ru-RU"/>
        </w:rPr>
        <w:tab/>
        <w:t>Высокапаважаны Рыгор Еўдакімавіч!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Удзячны за Ваш ліст ад 19 ліпеня. Прабачце за некаторае спазьненьне з адказам -- быў заняты працаёмкімі артыкуламі, якія патрабуюць папярэдніх пошукаў і апрацоўкі матар’ялаў, удакладненьня фактаў, імёнаў і датаў. Гэтая папярэдняя работа ня менш  цікавая, чым завяршальная, аднак патрабуе шмат часу. Прашу прабачэньня й разуменьня.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Мяне зацікавіла Вашая вэрсія пагібелі другога брата Нілёнка -- Паўлюка, бо яна ў корані разыходзіцца з той, якую я даўно ведаю.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Указаны Вамі дом Нілят на беразе Дзьвіны насупраць Селязьнёў знаходзіцца ў Сяртэйскай воласьці, а мне было ведама, што яны зь вёскі Вароніна Маклакоўскай воласьці. У гэтай вялікай вёсцы, менавіта ў сувязі зь Нілятамі, амаль да самай вайны хаты стаялі з закалочанымі </w:t>
      </w:r>
      <w:r w:rsidRPr="00DF7ADB">
        <w:rPr>
          <w:b/>
          <w:sz w:val="19"/>
          <w:lang w:val="ru-RU"/>
        </w:rPr>
        <w:lastRenderedPageBreak/>
        <w:t>дзьвярыма й вокнамі -- усе ейныя гаротныя жыхары былі сасланыя ў Сібір.</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Вы адзначаеце, што Паўлюка Нілёнка спачатку напаіў, потым зьвязаў і выдаў ягоны знаёмы латыш, які жыў недалёка ад мястэчка Ільліно. Мне ведама, што яго дакладна такім-жа самым чынам выдаў ягоны старэйшы брат Анісім у самім Вароніне. Праўда, гэта здрадніцтва ня выратавала яго ад арышту і высылкі: праз два-тры месяцы ён атрымаў з боку «ўдзячных» чэкістаў цалкам заслужанае ім пакараньне. Між іншым, пра Анісіма і выдачу ім чэкістам Паўлюка ўспамінае таксама адзін заўзяты лаяльнік -- «таварыш» Сіпко ў артыкуле «Далёкае і блізкае» (газэта «Голас Радзімы»).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Мяркую, што  ўказаны Вамі дом, магчыма, зьяўляецца новай сядзібай, куды бацька Нілят думаў перасяліцца з добра знаёмага мне Вароніна, у якім я  быў апошні раз у часе вайны. І поўнасьцю згодзен з Вамі, што Ніляты, асабліва Паўлюк, моцна запомніліся бальшавіком. Вось менавіта таму ён -- адзін з  маіх самых любімых герояў. Невыпадкова яшчэ ў 30-х гадох мне, як літаратару, у аднэй тамтэйшай кніжачцы (ёсьць яна і ў Нью-Ёркскай Публічнай Бібліятэцы) інкрымінавалася «замілаваньне бандытам Нілёнкам». У тыя страшныя гады гэта было вельмі сур’ёзным абвінавачаньнем.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Вы маеце рацыю, што многія партызаны загінулі, як ахвяры выпадку, часам -- залішняй даверлівасьці і зьвязанай зь ёю нядбаласьцю, якую звычайна выкарыстоўваюць правакатары. </w:t>
      </w:r>
      <w:r w:rsidRPr="00DF7ADB">
        <w:rPr>
          <w:b/>
          <w:sz w:val="19"/>
          <w:lang w:val="ru-RU"/>
        </w:rPr>
        <w:tab/>
        <w:t>Калі, напрыклад, апошні з Жыгалавых загінуў у змаганьні, то двое ягоных братоў былі забітыя камандзірам так званага Лянковінскага «партызанскага» аддзелу, арганізаванага ГПУ з мэтай вылавіць асобных партызанаў жывымі або мёртвымі. Ашуканыя Жыгалавы паехалі па запрашэньню ў Лянковінскі аддзел, а там адразу-ж былі забітыя. Іншыя, як Воранаў, даверыліся савецкай амністыі і таксама загінулі. Дарэчы, спрабую цяпер устанавіць імёны братоў Жыгалавых і расшыфраваць псэўданім Воранава. Па маіх зьвестках, прозьвішча апошняга -- Варанько, і між іншым, у Вяліжы мне ведамы некалькі сямействаў з гэткім прозьвішчам.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Сьмерць Івана Баранёнка (ці не псэўданім гэта?), на якой Вы спыняецеся ў сваім лісьце да мяне, ня зусім выпадковая, як мне здаецца. Магчыма, ужо тэрарызаваныя бальшавікамі сяляне не паведамілі яму пра зьўленьне чэкісцкага атраду, што абавязкова зрабілі-б раней. Сумна, што здраднік Мішка высьлізнуў ад ягонай кулі, але ўрэшце рэшт, не сумняваюся, і яго спасьцігнуў лёс Анісіма Нілёнка -- «мавр сделал своё дело -- мавр может уйти»...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Напэўна, такой-жа сабачай сьмерцю загінуў і той «друг», што забіў Рыгора Баранёнка, пра якога ўспамінаеце Вы ў сваім цікавым лісьце ў рэдакцыю «НРС» -- «К </w:t>
      </w:r>
      <w:r w:rsidR="00CA35FC">
        <w:rPr>
          <w:b/>
          <w:sz w:val="19"/>
          <w:lang w:val="ru-RU"/>
        </w:rPr>
        <w:t>"</w:t>
      </w:r>
      <w:r w:rsidRPr="00DF7ADB">
        <w:rPr>
          <w:b/>
          <w:sz w:val="19"/>
          <w:lang w:val="ru-RU"/>
        </w:rPr>
        <w:t>Запечатанной странице</w:t>
      </w:r>
      <w:r w:rsidR="00CA35FC">
        <w:rPr>
          <w:b/>
          <w:sz w:val="19"/>
          <w:lang w:val="ru-RU"/>
        </w:rPr>
        <w:t>"</w:t>
      </w:r>
      <w:r w:rsidRPr="00DF7ADB">
        <w:rPr>
          <w:b/>
          <w:sz w:val="19"/>
          <w:lang w:val="ru-RU"/>
        </w:rPr>
        <w:t>» &lt;...&gt;</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Шчыра жадаю Вам усяго найлепшага.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Вініцкаму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t xml:space="preserve">     (22 жнівеня 1969 году, Саўт-Рывэр)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Спадар Вініцкі!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&lt;...&gt; Учора кінуў у паштовую скрынку артыкул «Як гэта адбылося ў сапраўднасьці», прысьвечаны Нясьвіжскаму паўстаньню 1919 г. і прызначаны, паводле ранейшае просьбы сп. др. Ст. Станкевіча, для наступнага </w:t>
      </w:r>
      <w:r w:rsidRPr="00DF7ADB">
        <w:rPr>
          <w:rFonts w:ascii="Russian1" w:hAnsi="Russian1"/>
          <w:b/>
          <w:sz w:val="22"/>
          <w:lang w:val="ru-RU"/>
        </w:rPr>
        <w:t>!</w:t>
      </w:r>
      <w:r w:rsidRPr="00DF7ADB">
        <w:rPr>
          <w:b/>
          <w:sz w:val="19"/>
          <w:lang w:val="ru-RU"/>
        </w:rPr>
        <w:t xml:space="preserve"> «Беларуса». А пакуль той самы  </w:t>
      </w:r>
      <w:r w:rsidRPr="00DF7ADB">
        <w:rPr>
          <w:rFonts w:ascii="Russian1" w:hAnsi="Russian1"/>
          <w:b/>
          <w:sz w:val="22"/>
          <w:lang w:val="ru-RU"/>
        </w:rPr>
        <w:t>!</w:t>
      </w:r>
      <w:r w:rsidRPr="00DF7ADB">
        <w:rPr>
          <w:rFonts w:ascii="Russian1" w:hAnsi="Russian1"/>
          <w:b/>
          <w:sz w:val="19"/>
          <w:lang w:val="ru-RU"/>
        </w:rPr>
        <w:t xml:space="preserve"> </w:t>
      </w:r>
      <w:r w:rsidRPr="00DF7ADB">
        <w:rPr>
          <w:b/>
          <w:sz w:val="19"/>
          <w:lang w:val="ru-RU"/>
        </w:rPr>
        <w:t>150 выйдзе з друку, дык вельмі хочацца пазнаёміць Вас з копіяй дасланага мной твору. Прашу Вас падзяліцца са мной сваім уражаньнем, якое мяне цікавіць.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Зусім нечакана для сябе прыпамін аб Нясьвіжскім паўстаньні я знайшоў на старонцы 186 кніжкі Тадэуша Лапалеўскага «</w:t>
      </w:r>
      <w:r>
        <w:rPr>
          <w:sz w:val="22"/>
        </w:rPr>
        <w:t>Miendzy</w:t>
      </w:r>
      <w:r w:rsidRPr="00DF7ADB">
        <w:rPr>
          <w:sz w:val="22"/>
          <w:lang w:val="ru-RU"/>
        </w:rPr>
        <w:t xml:space="preserve"> </w:t>
      </w:r>
      <w:r>
        <w:rPr>
          <w:sz w:val="22"/>
        </w:rPr>
        <w:t>Nemnem</w:t>
      </w:r>
      <w:r w:rsidRPr="00DF7ADB">
        <w:rPr>
          <w:sz w:val="22"/>
          <w:lang w:val="ru-RU"/>
        </w:rPr>
        <w:t xml:space="preserve"> </w:t>
      </w:r>
      <w:r>
        <w:rPr>
          <w:sz w:val="22"/>
        </w:rPr>
        <w:t>a</w:t>
      </w:r>
      <w:r w:rsidRPr="00DF7ADB">
        <w:rPr>
          <w:sz w:val="22"/>
          <w:lang w:val="ru-RU"/>
        </w:rPr>
        <w:t xml:space="preserve"> </w:t>
      </w:r>
      <w:r>
        <w:rPr>
          <w:sz w:val="22"/>
        </w:rPr>
        <w:t>Dzwina</w:t>
      </w:r>
      <w:r w:rsidRPr="00DF7ADB">
        <w:rPr>
          <w:b/>
          <w:sz w:val="19"/>
          <w:lang w:val="ru-RU"/>
        </w:rPr>
        <w:t xml:space="preserve">», якую маю ў сваёй асабістай кніжніцы. Таксама ў сябе, у кніжцы «Рэволюционные Комитеты БССР», убачыў выказваньне ведамага гада Крывашэіна аб гэтым паўстаньні.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 Нясьвіж увогуле аж пяць старонак дробным шрыфтам ёсьць у ІХ томе «России» -- «Верхнее Приднепровье и Белоруссия». Спб, 1905 г. Згадваецца аб ім і ў розных іншых выданьнях, пачынаючы ад «Геаграфіі Беларусі» Аркадзя Смоліча (Вільня, 1922) і да «Города и сёла БССР» (Менск, 1959) Вадзіма Жучкевіча. А ў дадатак, акрамя зьвестак з розных тамтэйшых пэрыядычных выданьняў («Полымя», «Беларусь», «Зьвязда», «Літаратура й мастацтва», «Голас Радзімы» і г. д.), маю адмысловую кніжку: А. Косач и Б. Хотько. Несвиж.   Минск, 1962.</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Аднак таксама вялікую дапамогу ды асабліва ў галоўнае частцы артыкулу, якая датычыць самога паўстаньня, я дастаў ад Вас, сп.сп. Зінаіды Станкевіч, Уладзімера Дуткі й Міхася Тулейкі. Таму дазвольце яшчэ раз выказаць Вам сваю шчырую падзяку.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Зычу ўсяго найлепшага Вам і Вашым ад мяне й маіх.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Пішэце, калі ласка, пры наяве часу і ахвоты.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 xml:space="preserve">З пашанай да Вас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t>Рыгор Драчалуцкі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(29 жнівеня 1969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t>Шаноўны Юры Аляксандравіч!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sz w:val="19"/>
          <w:lang w:val="ru-RU"/>
        </w:rPr>
        <w:t xml:space="preserve">Не клапаціцеся, я добра разумею, што Вы вельмі занятыя. Мне пра гэта пісаў Юры Сяргеевіч Стрэчанскі. Вы працуеце над гісторыяй антыбальшавіцкай барацьбы на Беларусі, а ён -- у расейскім масштабе. Справа сур’ёзная і цяжкая. Сучасьнікаў засталося мала, а час зацягвае памяць пялёнкай забыцьця.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Вось хоць-бы пытаньне пра братоў Нілёнкаў: Вы гаворыце пра Паўлюка Нілёнка, але партызаніла-ж іх двое? Я-ж расказаў аб другім, </w:t>
      </w:r>
      <w:r w:rsidRPr="00DF7ADB">
        <w:rPr>
          <w:b/>
          <w:sz w:val="19"/>
          <w:lang w:val="ru-RU"/>
        </w:rPr>
        <w:lastRenderedPageBreak/>
        <w:t xml:space="preserve">апошнім, які хадзіў, калі пачаўся НЭП і партызанам была абяцаная амністыя. Як звалі яго -- ня ведаю. </w:t>
      </w:r>
      <w:r w:rsidRPr="00DF7ADB">
        <w:rPr>
          <w:b/>
          <w:sz w:val="19"/>
          <w:lang w:val="ru-RU"/>
        </w:rPr>
        <w:tab/>
        <w:t>Памятаю, што ў час Кранштадскага паўстаньня маракоў  была надрукаваная адозва да «бандытаў» аб здачы. У адозве былі такія словы: «Гэта датычыцца ня толькі шараговых удзельнікаў, але й кіраўнікоў: братоў Жыгалавых, братоў Нілятаў, братоў Баранятаў, Тамілы, Чуркіна, Быстрова, Ардына, Анушчанкі, Грамабоя, Воранава, Волкава».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Вы маеце рацыю. Пра вяліжскіх партызанаў я ведаю толькі па чутках, па выпадковых расказах. Тое, што я расказаў пра сьмерць апошняга Нілёнка (гэта, мабыць, быў не Паўлюк, а другі), гэта не мая фантазыя, а пераказ апавяданьня старога конюха на сплаўным участку ў Селязьнях. </w:t>
      </w:r>
      <w:r w:rsidRPr="00DF7ADB">
        <w:rPr>
          <w:b/>
          <w:sz w:val="19"/>
          <w:lang w:val="ru-RU"/>
        </w:rPr>
        <w:tab/>
        <w:t>Што да Маклакоўскай воласьці, то, можа быць, на супрацьлеглым беразе Дзьвіны ад Селязьнёў і Сяртэі і пачынаецца Маклакоўская воласьць. Адміністрацыйны падзел тэрыторыі спакон веку прынята рабіць па «вадацечы». Так што, магчыма, тут няма супярэчнасьці.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Аднак, паколькі атрымалася дзьве вэрсіі, то раю карыстацца ведамай Вам вэрсіяй.  Для гісторыі важны факт,  літаратура можа карыстацца і легендай.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Магчыма, што стары конюх мог скласьці легенду. Гаварыў ён ажыўлена, з прыкметнай патэтыкай; відаць было, што гэтую легенду ён расказваў часта і ахвотна, а герой яму вельмі падабаўся. Помню, што на маё пытаньне: «Як выглядаў Нілёнак?», ён адказаў: «О, быў такі пружыністы, зграбны, чысты і добра апрануты».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Вас цікавяць імёны і адрасы? Ахвотна дзялюся тым, што ведаю.</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Жыгалавы -- імёнаў ня знаю, партызанская мянушка аднаго зь іх -- «Красмат», ён загінуў у Суражскім павеце.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Бараняты -- прозьвішча народнае, магчыма, ад Баранавых, зь вёскі Казакова, цэнтр аднайменнай воласьці, 7 вёрст ад Суражу. Мянушак ня ведаю. Абодва загінулі ў партызанах.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Таміла -- мянушка, прозьвішча, здаецца, Іваноў, зь вёскі Ўласава, 7 вёрст ад Суражу. Арганізатар, кіраўнік, карыстаўся папулярнасьцю ў насельніцтва. Загадваў земаддзелам у Касплянскай воласьці. Раней служыў на чыгунцы. Вёў перагаворы з чэкістамі пра пачэсную здачу. Пасьля здачы некаторы час служыў пры Віцебскім ГПУ, потым быў атручаны («мавр сделал своё дело...»).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Быстроў -- мянушка, прозьвішча Якушэнка Кірыл Васільевіч,  зь вёскі Пранікі, 5 вёрст ад Суражу. Фельдфэбаль старой арміі. У партызанах самы адчайны галаварэз. Калі здаўся, то сам з трыбуны заявіў: «Я асабіста забіў 105 чалавек». Здаўся апошнім, да таго-ж патрабаваў, каб да яго прыехала ўсё чэкісцкае начальства «прыняць маёмасьць». Ён прадэманстраваў ім добры стан кулямёту «Максім» і выпусьціў па мішэні стужку патронаў. Ніжэй сярэдняга росту, з жаноцкім </w:t>
      </w:r>
      <w:r w:rsidRPr="00DF7ADB">
        <w:rPr>
          <w:b/>
          <w:sz w:val="19"/>
          <w:lang w:val="ru-RU"/>
        </w:rPr>
        <w:lastRenderedPageBreak/>
        <w:t>прыгожым тварам, падцягнуты па-ваеннаму, з маўзэрам на баку -- такім я бачыў яго на Бальнічнай вуліцы ў Віцебску.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Ягоная сястра вучылася са мною ў Вышэйшым пачатковым вучылішчы, пэўны час жыла ў нас на кватэры і многа мне расказвала пра братавы «прыгоды», гаварыла зь нейкай закаханасьцю ў яго. Мне запомнілася толькі тое, што ён быў пільны і бясстрашны. Не давяраў нікому із сваёй сям’і і нават у час абеду вінтоўку ставіў каля сябе. Ён выконваў усе «мокрыя справы» па пастанове аддзелу. Калі ягоны найбліжэйшы сябра, зь якім яны расправіліся з Прохаравым, адбіўся ад аддзелу з-за нейкіх інтрыг і па рашэньню двух аддзелаў быў прысуджаны да сьмерці, то выканаць прысуд даручылі Быстрову.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Асуджаным быў і сам Чуркін, які адзін адабраў кулямёт у аддзяленьня кеквідзеўцаў. Быстроў высачыў, дзе начуе Чуркін, тайком прабраўся ў спальню, прыставіў да скроні соннага рэвальвэр і са словамі: «Бывай, Васька», -- спусьціў курок.</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Пасьля яўкі чэкісты (тады ўжо гэпэушнікі) выкарысталі яго ў самых адчайных правакатарскіх справах. Так, яму было даручана ліквідаваць банду Шавалёнкаў у 30-х гадох. Інсцэнавалі ягоны арышт і пабег з турмы. Шавалёнкі прынялі Быстрова ў сваю шайку, як былога праслаўленага бандыта. Празь нейкі час іх акружыў атрад міліцыянэраў. Яны ўвесь дзень вялі бой, а калі скончыліся патроны, Быстроў прапанаваў здацца. Сам ён выйшаў «сухім», Шавалёнкаў расстралялі. Да вайны ён быў яшчэ жывы, а ў час вайны прапаў.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Быстроў -- асоба каларытная: кемлівы, сабраны, па-ваеннаму дысцыплінаваны, фізычна моцны, пры невялікім росьце важыў 80 кіляграмаў і з поўнай экіпіроўкай мог пераскочыць праз рэчку Неварожку -- так гаварылі пра яго. Ягоны брат Сямён сказаў мне пра яго: «Так, Кірыл быў маленькі палкаводзец». З такіх псыхалягічных тыпаў выходзілі Чапаевы, Будзённыя, Разіны й Пугачовы.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 словах ягонай сястры, яму імпанаваў Жыгалаў. Ягоная мянушка «Красмат» расшыфроўвалася, як «Красноармейская смерть». Так гаварыў мне Кузьма зь вёскі Папаратна, сябра Івана Бараненка. Жыгалаў злавіў тых, хто із засады забіў ягоных братоў, і асабіста сам жыўцом іх рэзаў. З другога боку, вясковыя настаўніцы, да якіх Жыгалаў заходзіў «на аганёк», адзываліся станоўча аб ягонай карэктнасьці і інтэлігентнасьці. Ён быццам-бы скардзіўся на цяжкасьці ў падтрыманьні дысцыпліны ў аддзеле. Быў ён гаваркі і меў незвычаныя здольнасьці ў стылістыцы пісьма.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Пакуль што гэты ліст на гэтым і закончу. Працяг будзе.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Жадаю посьпеху і здароўя. Прывітаньне сям’і.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Шчыра Ваш</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Рыгор Еўдакімавіч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t>Рыгор Драчалуцкі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(9 верасьня 1969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Глыбокашаноўны Юры Аляксандравіч!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Працягваю свой расказ.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Ардын -- партызанская мянушка. Прозьвішча ягонае -- Голубеў Васіль, а як па-бацьку, ня помню. Родам ён зь вёскі Арэшанкі, дзьве вярсты ад Суражу за рэчкай Неварожкай, што ўцякае ў Касплю. Бацька -- заможны селянін. Малодшы брат Ардына пасьля Другое сусьветнае вайны вярнуўся з кулацкай ссылкі на Белае мора. Хаця ён ад нараджэньня сухапутны, але зь яго зрабілі някепскага рыбака, таму ён і не «загнуўся».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 таго, як уступіць у актыўную барацьбу з бальшавікамі, Ардын быў ваенным шафёрам. Тады яшчэ рэдкая кваліфікацыя. Кажуць, што, каб пафарсіць перад прыгажунямі, шафёры насілі на сьвяты французскі ключ за халявай і адвёртку ў вонкавай бакавой кішэні.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Васіль, як і ягоны старэйшы брат Еўдакім, вылучаўся надзвычайнай сілай. Калі аднойчы Еўдакіма дапрашвалі за брата-«бандыта» ў іхнім доме і галоўны чэкіст Карпаў (таксама дужы) прыставіў дула нагана да ягонай скроні, то Еўдакім яму параіў: «Глядзі не прамахніся, наступны ўдар будзе мой, а для цябе -- апошні». Карпаў глянуў на вялізны кулак, брудна вылаяўся, а каб прыхаваць зьбянтэжанасьць, закрычаў: «Самагонка ёсьць?». -- «З гэтага-б і пачынаў, знойдзецца, калі па-добраму»,  -- адказаў Еўдакім.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Васіль у любы мароз хадзіў з расшпіленым каўняром кашулі і ніколі не насіў рукавіц. Калі, будучы ў «бандзе», яны агледзелі ў аднаго латыша зь Лёзна васямнаццаціпудовага кабана, якога ягоныя тры сябрукі не маглі падняць, ён сказаў: «Адыдзіце, слабакі», -- адзін падняў і ўзваліў на сані. На маё пытаньне ягонаму стрыечнаму брату Трафіму Голубеву: «У каго ён такі ўдаўся?», -- Трафім  адказаў: «У дзеда па матчынай лініі. Той служыў лясьніком, хадзіў толькі з палкай і таксама бяз рукавіц узімку. А калі прыязджаў у госьці да зяця (бацькі Васіля), дык стары мала таго, што роўна з усімі ганяў чарку за сталом, яшчэ і заставаўся сядзець, калі ўсе пускаліся ў скокі. Зяць гэта добра ведаў, таму й казаў: </w:t>
      </w:r>
      <w:r w:rsidR="00CA35FC">
        <w:rPr>
          <w:b/>
          <w:sz w:val="19"/>
          <w:lang w:val="ru-RU"/>
        </w:rPr>
        <w:t>"</w:t>
      </w:r>
      <w:r w:rsidRPr="00DF7ADB">
        <w:rPr>
          <w:b/>
          <w:sz w:val="19"/>
          <w:lang w:val="ru-RU"/>
        </w:rPr>
        <w:t>Не бядуй, тата, яшчэ гарнец ёсьць непачаты...</w:t>
      </w:r>
      <w:r w:rsidR="00CA35FC">
        <w:rPr>
          <w:b/>
          <w:sz w:val="19"/>
          <w:lang w:val="ru-RU"/>
        </w:rPr>
        <w:t>"</w:t>
      </w:r>
      <w:r w:rsidRPr="00DF7ADB">
        <w:rPr>
          <w:b/>
          <w:sz w:val="19"/>
          <w:lang w:val="ru-RU"/>
        </w:rPr>
        <w:t xml:space="preserve">». Ставіў гэты гарнец на стол, стары весялеў і, спаражніўшы пасудзіну, дзякаваў зяцю за добрае частаваньне. Дзед Ардына жыў-бы і да сёньня, даказваў мне Трафім, калі-б нявестка не абкарміла яго грыбамі.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Ардын быў сувязным з антысавецкімі актывістамі ў Польшчы і нават сфатаграфаваўся зь Пілсудскім.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Мой зямляк трапіў у палон да Балаховіча, калі той наступаў на Мазыр, і разам зь ягоным войскам адступіў у Польшчу. Ён таксама </w:t>
      </w:r>
      <w:r w:rsidRPr="00DF7ADB">
        <w:rPr>
          <w:b/>
          <w:sz w:val="19"/>
          <w:lang w:val="ru-RU"/>
        </w:rPr>
        <w:lastRenderedPageBreak/>
        <w:t xml:space="preserve">даверліва гаварыў мне, што бачыў у лягеры балахоўцаў Ардына, гаварыў зь ім, і той яму сказаў, што будзе вяртацца ў аддзел на Бацькаўшчыну.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Ардына забілі, здаецца, у 1923 г. із засады, якую падстроіў Мішка ў лесе. Пасьля першага стрэлу ён быў цяжка паранены (перабілі косьць рукі), але яшчэ мог уцячы. Аднак Мішка, як былы бандыт, знаў, што Ардын абавязкова скіруецца да ручая. Ён напрасткі забег наперад, схаваўся ў кустох ля ручая і, калі паказаўся Ардын, сплываючы крывёю, выстраліў у яго яшчэ раз. Тады Ардын,  адчуваючы набліжэньне сьмерці, спаліў усе паперы із свайго пулярасу і застрэліўся. Ягонае мёртвае цела спэцыяльна ўзважылі, і аказалася -- 9 пудоў. Так закончыў сваё геройскае жыцьцё, у 28 гадоў, гэты беларускі асілак.</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Мішкіным лёсам я ніколі ня цікавіўся. Здрадніцтва наагул агіднае, тым больш калі яно грунтуецца на шкурных інтарэсах. Помню толькі, што чэкісты захапілі яго ў зямлянцы ў тыфознай гарачцы. Ён быў зусім малады, гадоў васямнаццаці, і па маладосьці яму даравалі. Акрамя таго, ён прыходзіўся родным пляменьнікам самому Тамілу, пра якога чэкісты распусьцілі чуткі, што ён трапіў у «банду» па віне Прохарава.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 гэты час Ленін аб’явіў НЭП, таму лёгка было з Тамілы зрабіць барацьбіта за народную справу. Тым больш, што левыя эсэры лічыліся саюзьнікамі. Наагул бальшавікі зьмянялі тактыку, што ў далейшым прывяло да дабраахвотнай здачы партызанаў. Кіруючыся гэтымі матывамі, яны пакінулі Мішку жыцьцё, прыстроілі яго ў атрад, а ён па маладушнасьці ды па маладосьці пачаў забіваць учарашніх таварышаў. Мішка  -- не палітычная фігура, а псіхалягічная. Гэта не рэнэгат, а выпадковы спадарожнік. Гэта ня Фульгур -- высакародны юнак-рамантык.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 наступным лісьце я закончу сваё апавяданьне.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Жадаю здароўя і посьпехаў. Пішыце. Прывітаньне сямейнікам.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З глыбокай пашанай.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Ваш Рыгор Еўдакімавіч</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Юрка Віць</w:t>
      </w:r>
      <w:r w:rsidRPr="00DF7ADB">
        <w:rPr>
          <w:b/>
          <w:sz w:val="19"/>
          <w:lang w:val="ru-RU"/>
        </w:rPr>
        <w:t xml:space="preserve">біч -- </w:t>
      </w:r>
      <w:r w:rsidRPr="00DF7ADB">
        <w:rPr>
          <w:b/>
          <w:i/>
          <w:sz w:val="19"/>
          <w:lang w:val="ru-RU"/>
        </w:rPr>
        <w:t>Спадару Драчалуцкаму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(15 верасьня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sz w:val="19"/>
          <w:lang w:val="ru-RU"/>
        </w:rPr>
        <w:tab/>
      </w:r>
      <w:r w:rsidRPr="00DF7ADB">
        <w:rPr>
          <w:b/>
          <w:sz w:val="19"/>
          <w:lang w:val="ru-RU"/>
        </w:rPr>
        <w:tab/>
        <w:t>Глыбокапаважаны Рыгор Еўдакімавіч!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Вельмі ўдзячны за Вашы цікавыя лісты, якія маюць для мяне асабліва вялікую каштоўнасьць. Як жывых, уяўляю сабе Жыгалава (апошняга з братоў), Ардына, Волкава, Быстрова, братоў Баранят (Івана й Рыгора) і іншых. Калі буду жыў-здароў, то спадзяюся з Вашай прыязнай дапамогай пра кожнага зь іх яшчэ  ў гэтым годзе напісаць адпаведны артыкул. Нажаль, Чуркін і Таміла сваімі наступнымі правакацыямі амаль перакрэсьлілі сваё папярэдняе змаганьне з бальшавікамі,    якім-бы яркім яно ні было. Зусім амінуць іх нельга, але іхні арэол, як народных мсьціўцаў, значна прыцьмеў. Тое, што больш або менш зразумела для </w:t>
      </w:r>
      <w:r w:rsidRPr="00DF7ADB">
        <w:rPr>
          <w:b/>
          <w:sz w:val="19"/>
          <w:lang w:val="ru-RU"/>
        </w:rPr>
        <w:lastRenderedPageBreak/>
        <w:t>жаўтаротага Мішкі, зь вялікай цяжкасьцю даравальна для іх. А можа, я яшчэ ня зусім іх зразумеў.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Даруйце, што злоўжываю Вашым часам і ветлівасьцю, але мне хацелася-б больш падрабязна і канкрэтна даведацца пра асобныя факты баявой дзейнасьці Ардына, Волкава, Быстрова і братоў Баранят. Я маю на ўвазе забойствы камуністаў, камсамольцаў і іншых, пажадана ведаць становішча забітых, імёны, месца забойства; падпалы й разбурэньні -- чаго, дзе й калі; іхняя агітацыйная работа і г.д. і г.д.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Вы ўспамінаеце лясы і ўрочышчы, дзе хаваліся партызаны. Ці ня помніцца Вам Сенькаўскі Бор? Ён працягнуўся амаль ад самага Суражу да вёскі Сянькоўкі Вяліжскага раёну. Дзесяць-дванаццаць кілямэтраў цягнецца празь яго бальшак зь Віцебску ў Вяліж. Амаль суцэльнай змрочнай сьцяною ён бачыцца з боку Суражу, дзе да яго прылягае адна вёсачка, забыўся яе назву. Калі не памыляюся, дык зь яе відаць Драчалукі. Сенькаўскі Бор так перашкаджаў сувязі паміж Віцебскам і Вяліжам, што вяліжскія камуністы зьбіраліся яго спаліць. Там не адзін раз забівалі камісараў і гебраяў-балаголаў.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Мяне зацікавіла тое, што Вы прыгадваеце Прохарава і Красінца, забітых партызанамі. Яшчэ падлеткам мне давялося бачыць пахаваньне нейкіх Прохаравых на Базарным пляцы Вяліжу. Іх пахавалі на месцы помніка імп. Аляксандра Першага, прычым бальшавікі выкарысталі пастамэнт (бронзавы бюст быў імі зьнішчаны раней) як помнік па Прохаравых. У іхні гонар перайменавалі таксама й вуліцу Аляксандра Першага Блаславеннага ў Прохараўскую. Красінца-ж, па просьбе ягоных родзічаў, пахавалі на Васільеўскіх парафіяльных могілках. Няма сумненьня, што гэта тыя самыя Прохаравы (Бацька й сын? Браты?). Вырашыў праз знаёмага мне вяліжаніна -- айца пратаярэя Васілія Пястуна, які жыве зараз у ЗША, -- удакладніць супадзеньне гэтых імёнаў, бо айцец Васілій жыў той час у адным раёне Вяліжу (Зарэчча) з Прохаравымі і Красінцам. У дзень пахаваньня Прохаравых загінуў адзін вяліжанін. Калі капалі для іх дол, ён сказаў: «Капайце глыбей і шырэй. На запас». Празь некалькі гадзін яго расстралялі. Спадзяюся з дапамогай таго-ж айца Васілія ўзнавіць забытае імя расстралянага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Вяртаюся да партызанаў. У сваім адкрытым лісьце «К </w:t>
      </w:r>
      <w:r w:rsidR="00CA35FC">
        <w:rPr>
          <w:b/>
          <w:sz w:val="19"/>
          <w:lang w:val="ru-RU"/>
        </w:rPr>
        <w:t>"</w:t>
      </w:r>
      <w:r w:rsidRPr="00DF7ADB">
        <w:rPr>
          <w:b/>
          <w:sz w:val="19"/>
          <w:lang w:val="ru-RU"/>
        </w:rPr>
        <w:t>Запечатанной странице</w:t>
      </w:r>
      <w:r w:rsidR="00CA35FC">
        <w:rPr>
          <w:b/>
          <w:sz w:val="19"/>
          <w:lang w:val="ru-RU"/>
        </w:rPr>
        <w:t>"</w:t>
      </w:r>
      <w:r w:rsidRPr="00DF7ADB">
        <w:rPr>
          <w:b/>
          <w:sz w:val="19"/>
          <w:lang w:val="ru-RU"/>
        </w:rPr>
        <w:t xml:space="preserve">» Вы ўспамінаеце пра двухразовы набег партызанаў на Сураж. Я знайшоў ускоснае (без упамінку Аўтухова) пацьверджаньне гэтага ў кнізе «Революционные Комитеты БССР. Ноябрь 1918 -- июль 1920. Минск. 1961 г.», дзе на балонцы 194 адзначаецца: «Ноччу з 26 на 27 жнівеня бандытамі была зробленая спроба заняць Сураж, але мясцовыя ўлады прынялі рашучыя меры, і спроба бандытаў не ўдалася. Для вылоўліваньня гэтай шайкі быў пасланы атрад ГубЧК колькасьцю 30 чалавек на чале з старшынёй губвыканкаму тав. Сяргіеўскім». Гэта «Зводка Віцебскай ГубЧК пра барацьбу з бандытамі з 13 жнівеня па 1 верасьня 1919 г.».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У другой кнізе, менавіта: «Комитеты бедноты Белоруссии. Минск. 1958 г.» -- знайшоў: «Усе кіраўнікі мяцяжоў, як Жыгалавы, Волкавы, Ільліны -- былыя афіцэры, здаўна ўжо ведамыя як ворагі Савецкай улады, і стаяць па-за законам». Узята гэта з «Предписания Могилёвского губчрезвычкома Копысскому уездчрезвычкому о решительной борьбе с контрреволюционными выступлениями» ад 18 лістапада 1918 году.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Аднак, верагодна, ня суражскі Волкаў тут прыгадваецца. Вельмі магчыма, што гэта Волкаў са Смаленшчыны, шырака ведамы пад мянушкай «Князь Сярэбраны». Ім у нейкі час быў заняты горад Духаўшчына, і зь ім-жа камуністы вымушаныя былі заключыць часовае пагадненьне. Зразумела, што гэта ні ў якім разе не зьмяншае заслуг суражскага Волкава, аб якім, калі буду жывы-здаровы, абавязкова напішу, разьлічваючы на Вашую прыязную падтрымку.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«Предписании» прыгадваецца Раман Ільлін, аб якім Вы ў сваім лісьце пішаце: «Гэта ня Фульгур -- высакародны юнак-рамантык». Уяўляю яго сабе цяпер, як жывы, стаіць перад вачыма: вяліжскі гімназіст, ён быў на 5-6 клясаў старэйшы за мяне. Буду Вам удзячны, калі Вы дапоўніце мае зьвесткі пра яго.</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Аднак трэба й меру ведаць.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Шчыра жадаю ўсяго добрага Вам і Вашым сямейнікам ад мяне і маёй сям’і.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Пасылаю  адначасна для азнаямленьня сьпіс таго майго, што прысьвечана антыбальшавіцкаму змаганьню на Беларусі.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Пішыце, калі ласка, пры наяве часу й жаданьня.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Ваш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 С. Ці ня помніце Вы, як называлася ў Суражы тое ўрочышча, дзе камуністы расстрэльвалі сваіх ворагаў? Якое яно наагул? У якім стане магілы, калі яны там былі?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Ягоную назву трэба абавязкова захаваць для народнай памяці, як захавалася назва страшнага Пакроўскага Поля ў Вяліжы.</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Рыгор Драчалуцкі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(18 верасьня 1969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Глыбокапаважаны Юры Аляксандравіч!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Вялікі Вам дзякуй за прысланы бібліяграфічны сьпіс артыкулаў, прысьвечаных сьветлай памяці людзей і падзей антыкамуністычнага змаганьня на нашай Бацькаўшчыне. Гэтыя артыкулы зробяць Вашае імя бесьсьмяротным, бо Вы першы стрэсьлі «пыл гадоў з хартый» і аддалі пасільную даніну тым героям, якія палажылі свае жыцьці на ахвярнік Бацькаўшчыны.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 xml:space="preserve">Гэты свой ліст я абмяжую адказамі на Вашыя пытаньні. Пачну з постскрыптуму.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Урочышча, дзе камуністы расстрэльвалі сваіх ворагаў, называлі «Барок за Саўчыхай», або «На ямах за Саўчыхай». Гэта пустэча, парослая елаўцом, зь пясчанай глебай, за рэчкай Суражкай. Там цяпер выган для калгасна-саўгаснага сьвінарніку.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 Фульгура я знаю з расказа ягонага таварыша, таксама гімназіста Вяліжскай гімназіі Дзяміда Лук’янава. Фульгур паходзіў зь вёскі Кодалава. Каб яго заманіць у пастку, чэкісты пусьцілі чутку, што ягоных бацькоў зьбіраюцца выслаць у Сібір. Ён вельмі любіў бацькоў, асабліва маці, і вырашыў пайсьці разьвітацца. Чэкісты зналі гэтую псіхалягічную рысу Фульгура, што ён можа рызыкнуць, і зрабілі засаду. У адну ноч Фульгур сапраўды прабраўся к дому. Па ім адкрылі агонь, і ён, цяжка паранены, трапіў у рукі чэкістаў.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Дзямід Лук’янаў удзельнічаў у паўстаньні, але выкруціўся.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 Волкава я напішу Вам асобна, але, верагодна, гэта іншы чалавек, ня «Князь Сярэбраны».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Ноччу з 26 на 27 жнівеня партызаны спэцыяльна прыходзілі ў Сураж, каб вызваліць Аўтухова, арыштаванага прыкладна ў абед 26 жнівеня. Ён жыў у Брагітпольлі, і ягоная сядзіба прымыкала да лесу, які называўся Глыжыным Борам. Высьледзіў Я. І. Аўтухова ваш вяліжанін Васіль Ползік. Ён пэўны час быў старшынёй Суражскага павятовага рэўкаму, але за п’янку быў звольнены з пасады. Якім чынам ён высачыў Аўтухова, я чуў непасрэдна ад самога Ползіка. Партызаны ў тую ноч выпусьцілі ўсіх арыштаваных, што сядзелі ў Хаськінай краме, прыстасаванай пад турму. Яны забілі, здаецца, толькі аднаго чалавека, а так усе паразьбягаліся, і ніякага супраціву ня было. Тое, што Сяргіеўскі прыязджаў, гэта праўда, але што пасьля бойкі махаць кулакамі...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Прохаравы -- гэта тыя самыя, пра якіх я пісаў у «Запечатанных страницах». Я добра помню, як іхнія труны ставілі на параход, што адпраўляўся на Вяліж. Была выстраена ганаровая варта зь мясцовага атраду і атраду польскіх легіянэраў у сваёй уніформе (палякі таксама памагалі бальшавіком). Старшы легіянэр камандаваў ружэйным салютам у гонар забітых.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Сянькоўскі Бор пачынаўся адразу за Глыжыным Борам, а вёска называлася (яна і цяпер стаіць) Арахі (націск на «хі»). Цяпер гэты бор парадзеў, але па-ранейшаму цягнецца сорак на сорак. Сюды ўваходзіла і ведамая Канішчаўка -- месца, дзе ў будучыні павінен быў стаяць велічны манумэнт з такім надпісам: «Тут жменька мужных пад камандаваньнем Жыгалава-Красмата на працягу пяці гадоў стрымлівала напор сусьветнай навалы. Вечная памяць героям».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 адносінах эпізодаў баявой дзейнасьці названых Вамі асоб прыйдзецца добра паварушыць памяць, акрамя таго, я запрасіў лістом </w:t>
      </w:r>
      <w:r w:rsidRPr="00DF7ADB">
        <w:rPr>
          <w:b/>
          <w:sz w:val="19"/>
          <w:lang w:val="ru-RU"/>
        </w:rPr>
        <w:lastRenderedPageBreak/>
        <w:t>аднаго земляка -- што яму помніцца з гэтых гісторыяў: ён быццам-бы нават быў зьвязаны зь імі.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Чуркіна й Тамілу ня судзіце. Пра Чуркіна я ведаю, што ён пасьля забойства Прохарава ўцёк з-пад расстрэлу, а дзядзьку ягонага расстралялі. Яны з Быстровым з аднэй вёскі -- Пранікі. Ён да партызанкі быў работнікам нейкай фабрыкі. У чым ён разышоўся з астатнімі, ня знаю. Забілі яго ў 1923 г.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Пра Тамілу нічога кампрамятуючага ня чуў. Ён быў упаўне палітычна сталым. Я яго бачыў. Шыракаплечы, вышэй сярэдняга росту, чарнявы, каўказскага тыпу, з глыбока запалымі вачыма і вострым пранізьлівым паглядам. Ён, відаць, быў у іх начальнікам штаба.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На гэтым і закончу свой ліст. Пішыце, вельмі хацеў-бы пачытаць Вашыя артыкулы.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Прывітаньне сямейнікам.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 Рыгор Еўдакімавіч</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Рыгор Драчалуцкі -- Спадару Юрку Віцьбічу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(28 верасьня 1969 году)</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Юры Аляксандравіч!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Разбуджаныя Вашым лістом успаміны не даюць мне заняцца ніякай іншай справай, і я зноў бяруся за пяро.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Пасьля забойства Прохаравых, здаецца, гэта было ў верасьні, іхнія трупы знайшлі ў кастрычніку, памятаю,  было холадна і вада на Дзьвіне стаяла высокая, Таміла, Быстроў і Чуркін (тады яшчэ ня было за імі гэтых мянушак) схаваліся. Пачалі распаўсюджвацца чуткі, што ў Парэцкім павеце адбылося паўстаньне пад кіраўніцтвам братоў Жыгалавых. Гэтыя імёны я ўпяршыню пачуў ад свайго роднага дзядзькі (па матцы), які ажаніўся з дачкой суражскага дыякана Акіма Жыгалава. Ён па сакрэту сказаў, помню, што гэта нейкія далёкія сваякі ягонага цесьця. Мой дзядзька ў той час служыў начальнікам Панізаўскага паштовага аддзяленьня. Пра названую вышэй тройку ніхто нічога ня чуў да сакавіка 1919 г. Верагодна, яны прабраліся да панізаўскіх паўстанцаў.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13 сакавіка, яшчэ ляжаў стары сьнег, раніцою аднаго дня пранеслася сэнсацыйная вестка, што ў касплянскіх вёсках: Будзянка, Баценкі, Зацішша, Марчанкі, Стукальна, Рабава і інш. -- у гэтую ноч людзі зь лесу, узброеныя да зубоў, расстралялі па сьпісе ў собскіх дамох тых, хто памагаў і спачуваў савецкай уладзе.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Сярод улад паднялася трывога, і пачалі прыбываць карныя атрады -- Карпава, Восіпава, Шмырова, а таксама кітайцаў. Слова «Канішчаўка» пачало пераходзіць з вуснаў у вусны, пакуль ня стала асацыявацца зь нейкай вольніцай, куды пры выпадку бязвыходнасьці можна зьбегчы. Сталі называць кіраўніка партызанаў -- Жыгалава.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Канішчаўку пачалі акружаць па ўсіх правілах ваеннай навукі. Але адна справа бачыць Канішчаўку на трохвёрстцы,  а другая -- знаць </w:t>
      </w:r>
      <w:r w:rsidRPr="00DF7ADB">
        <w:rPr>
          <w:b/>
          <w:sz w:val="19"/>
          <w:lang w:val="ru-RU"/>
        </w:rPr>
        <w:lastRenderedPageBreak/>
        <w:t>усе сьцежкі, узьлескі, яры, багны і бураломы ў натуры, як гэта зналі тыя, для каго лес стаў неадольным абаронцам. Акрамя таго, карныя атрады дзейнічалі бяз усякай сувязі. Жыгалаў па-майстэрску гэтым карыстаўся: ён завязваў бой з адным атрадам, ведаючы, што другі наступае з тылу. Ён ціха адводзіў свой аддзел убок, у бясьпечнае месца, і ягоныя людзі радасна слухалі, як люта «бьются отряды рабочих дружин...». Асабліва вялікія страты панесьлі кітайцы. Пасьля такога бою «не многие вернулись с поля», і больш яны ў Суражы не паяўляліся. Сутычкі адбываліся і між іншымі атрадамі, пакуль чэкісты не адмовіліся ад безнадзейнай тактыкі акружэньня партызанаў, а перайшлі да такой тактыкі, як амэрыканцы ў Вьетнаме, гэта значыць адседжвацца на ўмацаваных базах. У гэты час кожны савецкі служачы, а ня толькі чэкіст, баяўся сунуцца за Сураж, а ў самым Суражы было аб’яўлена ваеннае становішча: з шасьці гадзінаў вечара да шасьці раніцы бяз пропуску выходзіць на вуліцу нельга было.</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канцы травеня 1919 г. прыехалі на пабыўку два чырвонаармейцы, а калі яны вярталіся ў частку (яны былі са зброяй), недалёка ад Суражу, каля вёскі Шакурава, Быстроў і Чуркін зрабілі засаду й забілі іх.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На пачатку чэрвеня імі-ж быў забіты судзьдзя Захарэнка зь Перны ў тым месцы за Брагітпольлем, дзе бальшак падыходзіць да берагу Дзьвіны. У жнівені я баранаваў на сваім кані ніву пад азімае жыта, як раптам пачуў гучны залп і асобныя выстралы. Гэта партызаны разграмілі харчовы атрад каля вёскі Ўласава (адкуль Таміла), які з хлебам і жывёлай ішоў з Кашэвіцкай воласьці. Было забіта 13 чалавек, у тым ліку ўпаўнаважаны харчовага камітэту камуніст наш зямляк Міхал Паўлавіч Кубліцкі. Кажуць, што залп быў дадзены ўверх, і камандзір крыкнуў: «Ні зь месца, нам патрэбны толькі Кубліцкі!», але Кубліцкі загадаў: «Агонь!» і сам пачаў страляць. Пасьля гэтага пачалося зьнішчэньне атраду. Тым, хто застаўся ў жывых, партызаны загадалі гнаць скаціну ў лес у кірунку Канішчаўкі. Потым былі расстраляныя ўсе мужчыны-гебраі ў вёсцы Ноўка. Пра гэта было павядомлена ў газэтах і названы важак -- Быстры (Быстроў), які перад расстрэлам падняўся на трыбуну і сказаў прамову. У Пудожве (кардонная фабрыка) па Усьвяжскім тракце быў забіты настаўнік-камуніст, сакратар ячэйкі Садыка. Забіў Быстроў.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Летам 1920 г. ЧК увяла заложніцтва, гэта значыць, усе, палітычна нязгодныя з бальшавікамі, адказваюць сваёй галавою за ўсе забойствы, учыненыя бндытамі. У ліку заложнікаў былі аб’яўлены нашыя настаўнікі Пётр Антонавіч Стычынскі, Харытон Патапавіч Чэрствы і ягоная жонка; пляменьнік айца Фёдара Гаворскага, Сяргей Стоцік -- рэгент царкоўнага і сьвецкага хору і іншыя. Стычынскі і Стоцік пасьля гэтага безадкладна пакінулі Сураж, не жадаючы быць «казламі адпушчэньня».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Восеньню 1920 г. каля Касплян прызямліўся самалёт і заначаваў, пакінуўшы двух вартавых. Ноччу партызаны варту абяззброілі, а  самалёт спалілі. Трыбунал 15-ай арміі прысудзіў вартавых да расстрэлу. (Я быў на гэтым судзе). Вечарам у «Барку за Саўчыхай» іх расстралялі.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Гэтым летам у Суражы стаяла 3-яя асобная латышская рота; іхнія камандзіры «гулялі ў любоў» з нашымі дзяўчатамі, і я «подглядывал ребяческим оком». Аднаго камандзіра звалі Плявін, а другога -- Берзін. Усё-ж Вашыя вяліжанкі іх «ахмурылі». Яны сталі зяцямі ў Лаўрэнцеве. Дакладна: Берзін стаў зяцем Салодніка. Я гэта ведаю таму, што ягоны цесьць па дарозе ў Віцебск начаваў у нас, а ішоў ён у Віцебск клапатаць за зяця, асуджанага на расстрэл за грабяжы. Плявіна ў 20-х гадох я бачыў у Віцебску на чале атраду конных міліцыянэраў. Ехаць у сваю Латвію ён, мусіць, баяўся, думаў, што Ўльманіс яму адарве галаву.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Латышоў зьмяніў конны полк Шубіна. Гэта дзяцюк -- касая сажань у плячох, сілішча незвычайная, да таго-ж яшчэ і самадур, які ня ўмеў ні чытаць, ні пісаць, аднак нехта навучыў яго расьпісвацца, і загады ён выдаваў катэгарычныя, не жартоўныя. Кажуць, што нават аднаго свайго камісара ён расстраляў проста так, ні з таго, ні зь сяго. Усё-ж суражскія партызаны ад ягонай лютасьці ніколькі не пацярпелі. Я-ж сам прысутнічаў на грамадзянскай паніхідзе на Базарным пляцы па васьмі забітых з палка Шубіна. Шубін меў тры ордэны Чырвонага Сьцяга за нейкія заслугі ў барацьбе з басмачамі, але ў Суражы ён не атрымаў нават мэдаля. Ён да сьмерці лічыўся «ганаровым чырвонаармейцам», і яго зналі ўсе ў штабе Беларускай ваеннай акругі. У 1937 годзе гэтага «ганаровага чырвонаармейца» чорны варанок зьвёз на дзявяты кілямэтр для пахаваньня бяз труны.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Шубінскі полк у 1922 г. зьмяніла дывізія імя Кеквідзе. Камандзіры гэтай дывізіі ў адносінах да чэкістаў трымалі сябе ганарыста. Яны больш займаліся балямі і забавамі на радасьць нашым дзяўчатам. Прыгажуня Каця Стоцік нават выйшла за аднаго зь іх замуж і вянчалася ў царкве.</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Ваяваць з партызанамі яны ня ўмелі і праславіліся тым, што Чуркін адзін адабраў у цэлага аддзяленьня кулямёт «Максім». Выйшла гэта проста. Часткі дывізіі былі разьмешчаны па вёсках. Аднаго разу Чуркін позна вечарам праходзіў празь вёску Марчанкі і ўбачыў, што ў аднэй хаце гарыць лямпа. Ён думаў, што мужычкі сабраліся пагаварыць, і вырашыў зайсьці, як ён казаў, «папужаць старых». Як-жа ён зьдзівіўся, калі ўбачыў групу чырвонаармейцаў з разабраным кулямётам. Ён выхапіў гранату і скамандаваў: «Ні зь месца! Рукі ўверх!». Усе тут-жа паднялі рукі. Чуркін загадаў гаспадару запрэгчы каня і пагрузіць кулямёт на сані. Потым ён сабраў усю зброю, якая была ў байцоў, і загадаў пад страхам сьмерці ня выходзіць з хаты.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Якія вёскі далі партызанаў? Наколькі мне ведама, наступныя: Пранікі, Уласава, Рабава, Стукальна, Шакурава, Хадорына, Арэшанкі, </w:t>
      </w:r>
      <w:r w:rsidRPr="00DF7ADB">
        <w:rPr>
          <w:b/>
          <w:sz w:val="19"/>
          <w:lang w:val="ru-RU"/>
        </w:rPr>
        <w:lastRenderedPageBreak/>
        <w:t>Каменка, Валькі, Казакова, Папаратна, Шляхоткі, Селкі, Хатоль, Сазаны, Роцікі, Забарочча, Кавалёва. Па колькасьці тых, што пайшлі ў партызаны, Хатоль стаіць на першым месцы -- 34 чалавекі. Многія зь іх загінулі. Помню, як загінула чацьвёра хатольцаў ў Брагітпольлі. Яны рабілі труны ў панскай пуні, што на цагляных слупох, каб пахаваць Жыгалава з таварышамі ў трунах, гэта значыць, разрыць магілу і трупы пакласьці ў труны. Нейкі «сексот» данёс. Іх акружылі. Яны ўвесь дзень адстрэльваліся. Чэкісты ўбачылі, што надыходзіць ноч і партызаны могуць уцячы, і падпалілі пуню. Двое згарэла, а двое, абгарэлыя, выбеглі з будынку, і тут-жа былі схопленыя.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 Волкава Зьмітрака -- кіраўніка казакоўскіх партызанаў. Волкаў -- партызанская мянушка. Прозьвішча ягонае, па-мойму, Сазонік, а вясковая мянушка -- Зайчонак. У партызанах былі, здаецца, тры браты, яны зь вёскі Сазаны, за дванаццаць кілямэтраў ад Суражу, за пяць кілямэтраў ад Казакова ў бок Шчолбаўскага лесу. Афіцэр, здаецца, паручнік. Па агульнай аб’яўленай амністыі ён не зьявіўся. Здаўся толькі ў 1929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Праславіўся ў наступнай апэрацыі, або падзеі. У вёсцы Кавалёва была школа, а ў ёй настаўнічала дачка нашага суражскага сьвятара айца Лявонція Пароменскага. Волкаў да яе заляцаўся, і яны былі блізкія. Аднойчы Волкаў вырашыў заначаваць у яе, але нехта данёс у ЧК. Чэкісты, чалавек трынаццаць, наляцелі ў той самы час, калі людзі сьпяць. Школу акружылі і пачалі стукаць у дзьверы, каб адчынілі. Для Волкава гэта было так нечакана, што ён у аднэй бялізьне вымушаны быў схавацца ў шафе з адзеньнем і толькі пасьпеў захапіць з сабою свой «кольт». Сваёй каханай ён загадаў адчыніць дзьверы. Чалавекі чатыры ўвайшлі ў хату, а астатнія стоўпіліся ў сенцах. Калі чэкісты пачалі задаваць пытаньні Пароменскай, Волкаў выскачыў з шафы і адкрыў агонь -- каго забіў, каго цяжка параніў, потым стрымгалоў выбег у сенцы і нахаду біў «кольтам» па галовах. Сталася такая суматоха, што ніхто не разумеў, куды страляць. Усё-ж Волкаў атрымаў кулю ў плячо навылет. Сьцякаючы крывёю, босы, па сьнезе (справа была зімою), ён дабег да вёскі Забарочча, дзе ў першай-жа хаце яму перавязалі рану.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Помню, Пароменскую арыштавалі, яна сядзела ў турме ў Вяліжы, але потым вызвалілі. Мусіць, улічылі, што калі яны, узброеныя, ня могуць справіцца, то як можна вінаваціць безабаронную жанчыну...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такія гісторыі вельмі часта трапляла сястра майго таварыша Параскева Ягораўна Дзятлава, настаўніца. Да яе заляцаўся быццам-бы сам Жыгалаў. Ейная школа была найбліжэйшая да Канішчаўкі. Між іншым, П. Я. Дзятлава і сёньня жыве, пэнсіянэрка, мае званьне «Заслужаная настаўніца Беларусі».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Мэдыцынскай дапамогай партызаны карысталіся ад мясцовых афіцыйных дактароў і фэльчараў. Для гэтага яны пад выглядам мужычкоў пад’язджалі да кватэры ўрача, прасілі аказаць тэрміновую </w:t>
      </w:r>
      <w:r w:rsidRPr="00DF7ADB">
        <w:rPr>
          <w:b/>
          <w:sz w:val="19"/>
          <w:lang w:val="ru-RU"/>
        </w:rPr>
        <w:lastRenderedPageBreak/>
        <w:t xml:space="preserve">дапамогу хвораму ў такой-та вёсцы. Пад’язджаючы да месца, ветліва прасілі доктара завязаць вочы. Шчодра аплочвалі і такім-жа парадкам прывозілі назад, дазваляючы давесьці да ведама ворганы ЧК. Памагаў ім суражскі ўрач М. З. Рутэнбург, фэльчар Кудзевіч і іншыя. А Вашыя Ільлінскія атрымлівалі дапамогу ад доктара Аглобліна.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Такім чынам, як бачыце, я напісаў многа, пра што знаў і чуў. Няхай гэта будзе і маёй данінай у скарбніцу вечнай памяці героям, стваральнікам новай, да таго мала ведамай ваеннай тактыкі, дзе дух супрацьстаіць масе. І... не бяз посьпеху. Сталін гэта разумеў і ўсё ініцыятыўнае, стойкае і разумнае зьнішчаў прэвэнтыўна, не чакаючы, пакуль яно возьмецца за зброю. У «кулакоў» і «падкулачнікаў» былі ўсе магчымасьці ісьці ў лес, але яны лічылі за лепшае ісьці ў ссылку, дзе бясслаўна гінулі. Так была створана сацыялістычная «маса», зь якой можна рабіць што хочаш, нават прымусіць плакаць па мёртвым тыране (так было, калі памёр Сталін).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Будзем спадзявацца, што з маладога пакаленьня вырастуць асобы бяз рабскай псыхікі. Наша справа ім паказаць: «Были люди в наше время, не то, что нынешнее племя: богатыри -- не вы!».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Прыміце словы глыбокай да Вас пашаны.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Прывітаньне блізкім.</w:t>
      </w:r>
      <w:r w:rsidRPr="00DF7ADB">
        <w:rPr>
          <w:b/>
          <w:sz w:val="19"/>
          <w:lang w:val="ru-RU"/>
        </w:rPr>
        <w:tab/>
        <w:t>Ваш Рыгор Еўдакімавіч</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Юрка Віцьбіч -- Спадару Драчалуцаму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(9 кастрычніка 1969 году, Саўт-Рывэр)</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Глыбокапаважаны Рыгор Еўдакімавіч!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Вельмі ўдзячны за вашыя зьмястоўныя лісты ад 18-га і 28-га верасьня, якія, як і папярэднія, маюць выключную каштоўнасьць для дасьледчыкаў антыбальшавіцкага народнага змаганьня на Віцебшчыне.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Усе Вашыя лісты зьберагаюцца ў мяне ў асобнай папцы і чакаюць сваёй чаргі і пэўнага настрою (натхненьня) для афармленьня, а потым наступнага азнаямленьня зь імі шматлікіх чытачоў. А самае галоўнае -- трэба, пакуль жывыя ўдзельнікі і сьведкі, захаваць для гісторыі імёны самаахвярных герояў, якія заслугоўваюць вечнай памяці.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Ветліва прысланыя Вамі матар’ялы такія багатыя і грунтоўныя, што патрабуюць, нягледзячы на ўласьцівы мне сьціслы стыль, афармленьня ў шэрагу артыкулаў і нарысаў, каб не скамечыць іх у адным артыкуле. І калі для артыкулаў амаль дастаткова таго, што Вы паведамілі, то для нарысаў патрэбныя некаторыя дэталі, якія, магчыма, на першы пагляд, пакажуцца і трэцяраднымі. Тым ня менш дазвольце менавіта да іх і перайсьці.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Пакроўскае Поле ў Вяліжы атрымала, напрыклад, сваю назву ад могільнікавае Пакроўскае царквы, спаленай фронтам у 1942 г. Суражскае «Пакроўскае Поле» мае назву -- «Барок за Саўчыхай», або «Ямы за </w:t>
      </w:r>
      <w:r w:rsidRPr="00DF7ADB">
        <w:rPr>
          <w:b/>
          <w:sz w:val="19"/>
          <w:lang w:val="ru-RU"/>
        </w:rPr>
        <w:lastRenderedPageBreak/>
        <w:t xml:space="preserve">Саўчыхай». Мяне цікавіць -- чаму за Саўчыхай? За домам Саўчыхі? Калі гэта так, то што такое яна і ейны дом?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 Вяліжы, напрыклад, была вялікая двухпавярховая каменная турма з двума ўнутранымі дварамі і знаходзілася яна ў пачатку Смаленскай вуліцы, а на Аляксандраўскай вуліцы быў драўляны арыштанцкі дом, або «астрог», абнесены высокай сьцяной із завостраных уверсе бярвёнаў.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Ці была ў Суражы турма? Калі й была, дык, верагодна, перапоўненая ў 20-х гадох бальшавіцкімі ахвярамі, таму і спатрэбілася яшчэ «Хаськіна крама». Чаму яна так называлася? Хто і чым у ёй раней гандляваў на карысьць мірных спажыўцоў?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Вы маеце рацыю, што Канішчаўка, палітая крывёю самаадданых барацьбітоў, у будучым павінна стацца гістарычным запаведнікам-музэем з абэліскам у цэнтры. Калі я Вас правільна зразумеў, яна зьяўляецца часткай Сенькаўскага Бору ці прылягае да яго. Мяне цікавіць, у якой менавіта частцы гэтага бору яна знаходзіцца. Бліжэй да Дзьвіны? Да бальшаку? Да Вяліжу? Да Суражу? А можа, Вы нават ведаеце паходжаньне гэтай назвы?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Пералічваючы вёскі, якія прымалі актыўны ўдзел у партызанскім змаганьні з бальшавікамі, Вы адзначаеце, што першае месца сярод іх належыць вёсцы Хатоль. Хатоль, Хоталь або Хатолі? Ці ня тыя гэта Хатолі, што ляжаць амаль на беразе Дзьвіны? Калі тыя, дык у маім багатым архіве знаходзіцца іхні малюнак тушшу, які належаў археалягічнай экспэдыцыі -- «Курган ля вёскі Хатолі» -- і які я добра запомніў, мінаючы яго на параходзе. Між іншым, вёска знаходзіцца паблізу кургана ці насупраць яго? Маю таксама сярод многіх і малюнак -- «Пясчаныя горы (бераг Дзьвіны) каля вёскі Арлякі». За імі сьцяной устае магутны бор. Ці ня Сенькаўскі?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Прашу Вас удакладніць назву бору, які прымыкае да сядзібы Аўтухова. Ялыжын ці Глыжын?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Вы шмат разоў успамінаеце пра Брагітпольле. Ці не ўдакладніце, дзе яно ляжыць? Як далёка яно знаходзілася ад Хатолі? І ў які бок ад Суражу?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Успомнены Вамі Шубін мне ведамы. Неаднойчы бачыў яго ў Віцебску на Варапаеўскай вуліцы, ён важна крочыў з чвэрцю водкі пад пахай  -- меншых дозаў ён прынцыпова не прызнаваў. Жыў ён на тэй самай вуліцы ў вялікім доме, адабраным у айца Фёдара Чулкова і ператвораным разам з садам, гародам і гаспадарчымі пабудовамі ў сапраўдны маёнтак. У садзе Шубін пабудаваў лазьню, абліцаваную знутры кафляй, завёў жонку-доктара і гайню сабак-валкадаваў, якія не давалі па начах усім суседзям  спаць. На пачатку 30-х гадоў ягоны маёнтак запаланілі шматлікія родзічы -- раскулачаныя. Паходзіў ён са старавераў, або «маскалёў», як у нас іх называлі. І асінавы кол на ягоную </w:t>
      </w:r>
      <w:r w:rsidRPr="00DF7ADB">
        <w:rPr>
          <w:b/>
          <w:sz w:val="19"/>
          <w:lang w:val="ru-RU"/>
        </w:rPr>
        <w:lastRenderedPageBreak/>
        <w:t xml:space="preserve">магілу! Усё-ж прыемна, што насуперак прымаўцы, «сажралі сабакі сабачае мяса».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Пароменскую я ведаў. Пасьля вызваленьня зь вяліжскай «камфартабельнай» турмы яна перш за ўсё зайшла да нас, дзе меўся заўсёдны прытулак для ўсіх спакутаваных сьвятароў. Ці ня ведамы Вам яе далейшы лёс? Пра яе бацьку -- айца Лявонція Пароменскага я чуў ад свайго дзеда айца Фёдара Гаворскага; здаецца, часамі яны сварыліся між сабою.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Знаў я і доктара Аглобліна, зь якім пазнаёміўся ў вёсцы Каспля, дзе ён дакторстваваў. Ці ня ведаеце Вы што-небудзь пра іхні (айцец Лявонцій, доктар Аглоблін) лёс?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Зьбіраю матар’ял  пра былога бургамістра Віцебску Ўсевалада Філарэтавіча Родзьку, каб напісаць пра яго артыкул. Ужо трапіўшы ў Бэрлін, ён вырашыў вярнуцца назад на Беларусь для арганізацыі там у раёне Белавежскай пушчы партызанскіх антыбальшавіцкіх аддзелаў. Апошнія зьвесткі пра яго маюцца ў не забыўшай і мяне кніжцы В. Раманоўскага «Саўдзельнікі ў злачынствах» (Мінск, 1964), дзе прыведзена факсіміле ягоных паказаньняў у 1944 годзе, але почырк, наколькі я помню, ня зусім падобны на ягоны. Аднаго часу тут пранеслася чутка, што яго павесілі ў Віцебску.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Тут, паблізу ад Саўт-Рывэра, жывуць ягоныя бацькі й сястра. У Нью-Ёрку ягоны сябра, які быў зь ім у Віцебску,  Міхась Рагуля. Сам я быў добра знаёмы з Усеваладам Родзькам, хаця і ня быў яму непасрэдна падначалены, але сустракаўся зь ім амаль штодня. І хаця я ўпэўнены ў тым, што ён загінуў, хачу яшчэ раз праверыць, ці ня жывы ён, каб сваім артыкулам не пашкодзіць яму. Можа, Вы што-небудзь чулі пра яго?</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Жадаю ўсяго добрага Вам і Вашай сям’і ад мяне і маёй сям’і.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Пішыце, калі ласка, пры наяўнасьці часу і жаданьня.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 Юрка Віцьбіч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i/>
          <w:sz w:val="19"/>
          <w:lang w:val="ru-RU"/>
        </w:rPr>
        <w:t>Рыгор Драчалуцкі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(15 кастрычніка 1969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sz w:val="19"/>
          <w:lang w:val="ru-RU"/>
        </w:rPr>
        <w:tab/>
      </w:r>
      <w:r w:rsidRPr="00DF7ADB">
        <w:rPr>
          <w:b/>
          <w:sz w:val="19"/>
          <w:lang w:val="ru-RU"/>
        </w:rPr>
        <w:tab/>
        <w:t>Глыбокапаважаны Юры Аляксандравіч!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Тое месца, дзе жыла «Саўчыха», яшчэ называлася суражанамі «Засуражкай» -- за рэчкай Суражкай, якая вясною была сапраўднай ракою, з лодачнай пераправаю, а летам рачулкай, якую лёгка пераходзділі ўброд або праз кладку. Суражка ўцякала ў раку Касплю,  якая, у сваю чаргу, уцякала ў Заходнюю Дзьвіну ў Суражы і дзяліла горад на дзьве часткі. Тых жыхароў, што сяліліся на беразе Касплі, мы называлі «засуражкамі» (за Суражкай), а тых, што сяліліся па дарозе ў маёнтак Каспляны (вялікі маёнтак Сандрыгайлы, адзін зь якіх у свой час быў намесьнікам Каўказу) і таксама за Суражкай, называлі па імёнах. У мае </w:t>
      </w:r>
      <w:r w:rsidRPr="00DF7ADB">
        <w:rPr>
          <w:b/>
          <w:sz w:val="19"/>
          <w:lang w:val="ru-RU"/>
        </w:rPr>
        <w:lastRenderedPageBreak/>
        <w:t xml:space="preserve">дзіцячыя гады там былі чатыры хаты: Івана, мянушка «Чарвяк»; дачкі сьвятара Сівіцкага, якога па старасьці пасьля зьмяніў айцец Фёдар Гаворскі; каваля Абрама Абязгаўза; апошняя хата належала ўдаве Савелія (імя), а далей было пясчанае поле -- пустка. Вось гэтую мясьціну насельніцтва называла «За Саўчыхай». Чаму каты выбралі яе для пакараньня сьмерцю? Верагодна, мусіць, таму, што ў пясчанай глебе лягчэй капаць ямы.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заштатным горадзе Суражы турмы ня было. Быў толькі перасыльны пакой, называўся «клапоўня». Тут разьмяшчалі толькі часова арыштаваных за бойку і транзітных, якіх адпраўлялі зь Вяліжу ў Віцебск -- губэрнскі горад. «Нашая» турма была ў Віцебску, яна і цяпер там па-ранейшаму, толькі больш мадэрнізаваная на «аснове вучэньня Маркса-Энгельса-Леніна-Сталіна». Адсутнасьць неабходнага памяшканьня прымусіла прыстасаваць пад турму даволі вялікую бакалейную краму Хаські Левінай, куды і саджалі арыштантаў.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Канішчаўка ўваходзіла ў вялікі лясны масіў «Касплянскай дачы» памешчыкаў Сандрыгайлаў на мяжы Смаленскай і Віцебскай губэрняў. «Касплянская дача» цягнулася кілямэтраў 20 удоўжкі і кілямэтраў 10-15 ушыркі. Унутры яе ня было ніякіх населеных пунктаў. Найбліжэйшыя да Канішчаўкі вёскі: Дзятлы (10 км ад Суражу на ўсход), Пустынкі, Савосьце, Авечкі (20 км ад Суражу на паўночны ўсход). З гэтых вёсак Пустынкі й Дзятлы ўваходзілі ў Віцебскую губэрню, а Савосьце і Авечкі -- у Смаленскую Парэцкага павету Канішэвіцкай воласьці. Гэтае геаграфічнае і адміністрацыйнае становішча Канішчаўкі было знаходкай для партызанаў. Паспрабуй разьбярыся, якая ЧК адказная за непарадкі! Ад бальшака Сураж -- Вяліж Канішчаўка знаходзіцца кілямэтраў за 15. Прыблізна кілямэтраў за 25-30 ад Вяліжу і кілямэтраў за 15 ад Суражу. Ад Мілавідаў, якія Вы добра ведаеце, па прамой, праз бальшак, кілямэтраў за 15 праз Пустынкі -- Савосьце. Пустынкі ад Савосьця праз балота 8 кілямэтраў. (Гэты глухі кут бальшавікі выкарысталі падчас Другое сусьветнае вайны, каб перакінуць мабілізаваных у акупаванай зоне на вяліжскі фронт і ў савецкі тыл).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Дарэчы, Канішчаўка з самага пачатку калектывізацыі бальшавікамі ў самым засакрэчаным пляне рыхтавалася, як база, для дзеяньняў на выпадак вайны. І вось як гэта рабілася. Калі ішло раскулачаньне і кулакоў адпраўлялі ў самыя гіблыя мясьціны, у Галінове, што за Слабадой вышэй Суражу, жыў батрак-латыш Пётр Мартынавіч, здаецца, прозьвішча Муцёнак. Па сталінскай інструкцыі ён не падлягаў высылцы, але ўпарціўся, не хацеў ісьці ў калгас. Яго трэба было выселіць за межы калгасу. Гэпэўшнікі разыгралі гэтую камэдыю, як па нотах. Яны выселілі Пятра Мартынавіча ў Канішчаўку. Там ён, не бязь іхняй дапамогі, пабудаваў хату, завёў жывёлу і нават пасадзіў сад. Такім «няшчасным пустэльнікам» ён жыў да самай вайны. Калі грымнула вайна, дык тым, каго пакідалі ў тыле ворага для дывэрсійных </w:t>
      </w:r>
      <w:r w:rsidRPr="00DF7ADB">
        <w:rPr>
          <w:b/>
          <w:sz w:val="19"/>
          <w:lang w:val="ru-RU"/>
        </w:rPr>
        <w:lastRenderedPageBreak/>
        <w:t>дзеяньняў, было прадпісана кіравацца проста на хутар Пятра Мартынавіча, дзе яны знойдуць і дах, і стол, і зброю. Такое прадпісаньне атрымаў і мой сябра (цяпер ён ужо ня жыве) Андрэй Васільевіч Максімаў, які й расказаў мне  пра гэта.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Хатоль -- тая самая, пра якую Вы пішаце, ніжэй Суражу за 10 км. Бор -- Глыжын, пачынаецца ад Суражу і злучаецца зь Сенькаўскім.</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Брагітпольле -- першы населены пункт па бальшаку ад Суражу на Вяліж. Вялікі маёнтак зь вялікім двухпавярховым белым цагляным домам, паркам, садам і сажалкай. Пасьля нацыяналізацыі тут зрабілі бальніцу. Пры адступленьні немцы дом узарвалі, як і драчалуцкі. Брагітпольле было вотчынай князей Крапоткіных (мне расказала адна старая жанчына, якая ў іх працавала). Перад Першай сусьветняй вайной памешчык Кольк распрадаў зямлю празь сялянскі банк. Мой бацька купіў пяць дзесяцінаў каля Суражу, а таксама і іншыя нашыя суражане. Самы цэнтр купіла сям’я Аўтуховых. Сам стары Іван памёр, і каля бальшака ў гонар ягонай памяці сыны паставілі каплічку. У яго было трое сыноў: Васіль -- памёр ад сухотаў, Яфім -- забіты ў партызанскім аддзеле Жыгалава, Тарас -- расстраляны ЧК у Віцебску «за сувязь» разам зь зяцем памешчыка старым палкоўнікам Ліхаравым (яго я помню) &lt;...&gt;</w:t>
      </w:r>
    </w:p>
    <w:p w:rsidR="00DF7ADB" w:rsidRPr="00DF7ADB" w:rsidRDefault="00DF7ADB">
      <w:pPr>
        <w:tabs>
          <w:tab w:val="left" w:pos="720"/>
          <w:tab w:val="left" w:pos="2160"/>
          <w:tab w:val="left" w:pos="2880"/>
        </w:tabs>
        <w:jc w:val="both"/>
        <w:rPr>
          <w:b/>
          <w:sz w:val="19"/>
          <w:lang w:val="ru-RU"/>
        </w:rPr>
      </w:pPr>
      <w:r w:rsidRPr="00DF7ADB">
        <w:rPr>
          <w:b/>
          <w:sz w:val="19"/>
          <w:lang w:val="ru-RU"/>
        </w:rPr>
        <w:tab/>
        <w:t>Тое, што я расказваю Вам, можаце выкарыстаць паводле сваіх меркаваньняў. Адзінае маё патрабаваньне: перад землякамі называць мяне Аляксеем Лявонавічам Драчалуцкім, бо я, Рыгор Еўдакімавіч, у Суражы адзін. Аляксей Лявонавіч, мой сябра, на бацькаўшчыне памёр. Прозьвішча Драчалуцкі можа быць прынадаю для землякоў, якія маглі-б дапоўніць матар’ял па антыбальшавіцкай барацьбе.</w:t>
      </w:r>
    </w:p>
    <w:p w:rsidR="00DF7ADB" w:rsidRPr="00DF7ADB" w:rsidRDefault="00DF7ADB">
      <w:pPr>
        <w:tabs>
          <w:tab w:val="left" w:pos="720"/>
          <w:tab w:val="left" w:pos="2160"/>
          <w:tab w:val="left" w:pos="2880"/>
        </w:tabs>
        <w:jc w:val="both"/>
        <w:rPr>
          <w:b/>
          <w:sz w:val="19"/>
          <w:lang w:val="ru-RU"/>
        </w:rPr>
      </w:pPr>
      <w:r w:rsidRPr="00DF7ADB">
        <w:rPr>
          <w:b/>
          <w:sz w:val="19"/>
          <w:lang w:val="ru-RU"/>
        </w:rPr>
        <w:tab/>
        <w:t>Жадаю посьпехаў і здароўя.</w:t>
      </w:r>
    </w:p>
    <w:p w:rsidR="00DF7ADB" w:rsidRPr="00DF7ADB" w:rsidRDefault="00DF7ADB">
      <w:pPr>
        <w:tabs>
          <w:tab w:val="left" w:pos="72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Ваш Рыгор Еўдакімавіч</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Юрка Віцьбіч -- Спадару Тумашу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t xml:space="preserve">     (26 студзеня 1972 году, Саўт-Рывэр)</w:t>
      </w:r>
      <w:r w:rsidRPr="00DF7ADB">
        <w:rPr>
          <w:b/>
          <w:i/>
          <w:sz w:val="19"/>
          <w:lang w:val="ru-RU"/>
        </w:rPr>
        <w:tab/>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Глыбокапаважаны Спадар Доктар Тумаш!</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Удзячны за Ваш ветлівы ліст, які дастаў заўчора. Цікава, што акурат за дзень перад тым я бадай натхніўся, каб напісаць Вам ліст па справе, да якой цяпер і пераходжу.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Працую для «НРСлова» над вялікім артыкулам «Огненный поход Булака-Балаховича в 1920 году», які бяз малага ўжо скончыў. Хоць я меў і ладне іншых матар’ялаў, але ў часе працы над ім мне значна прыдаўся таксама артыкул Вадзіма Круталевіча «От войны к миру» («Нёман», 1968 г.).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На дасланым мне калісьці з радыё «Свабода» ягоным «ксэраксе» ёсьць наступная дапіска: «Прыгадаў мне Др. Тумаш, што Вы зьбіраеце матар’ял пра Булака-Балаховіча. Дык на ягоную прапанову пасылаю Вам і гэта з найлепшымі зычэньнямі.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7.6.68 г. </w:t>
      </w:r>
      <w:r w:rsidRPr="00DF7ADB">
        <w:rPr>
          <w:b/>
          <w:sz w:val="19"/>
          <w:lang w:val="ru-RU"/>
        </w:rPr>
        <w:tab/>
        <w:t>З глыбокай пашанай Янка Запруднік».</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Дык вось у гэтым лісьце, што пазаўчора меўся напісаць Вам, і хацелася шчыра падзякаваць Вам за дапамогу. У гэтым артыкуле ёсьць тое, чаго мне бракавала, -- сьпіс усіх вайсковых часткаў, зь якіх складалася армія Булака-Балаховіча. Дзякую!</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І маеце рацыю, што я здаўна зьбіраю матар’ялы пра Булака-Балаховіча, да якога яшчэ 14-гадовым хлапцом уцякаў зь Вяліжу. Гэтыя матар’ялы ўжо часткова рэалізаваныя, а менавіта: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«Это было в незабываемом 1919-ом...» -- НРС,    5.7.64 г. -- артыкул;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«Не Батька ли Булак идёт?» -- НРС, 7.6.64 г. -- нарыс;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«Где Крым, а где Нарым?» -- НРС,  1.8.64 г. -- ліст у рэдакцыю;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«Белорусские партизаны» -- НРС, 22.6.52 г. -- ліст у рэдакцыю;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«Не наступай на шлейф» -- НРС, 21.8.64 г. -- ліст у рэдакцыю.</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Такім чынам, атрымаўся цыкль твораў пра Булака-Балаховіча, які пасьля цяперашняга артыкулу пра паход 1920 году скончу нарысам «Смерть Булака-Балаховича», яна, між іншага, памылкова датуецца ў Беларускай Савецкай Энцыклапедыі.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Тут, апроч тых матар’ялаў, што маю, вельмі прыдадуцца мне матар’ялы, ветліва дасланыя некалі спадаром Ч. Будзькам.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Аднак, нажаль, ня ў стане нічога ўзяць з раней запісаных мной успамінаў сьв. пам. генэрала Дзямідава -- яны  вельмі суб’ектыўныя, набываючы сям-там характар кузьмакручкоўшчыны, калі ня тхне ад іх баронам Мюнгаўзэнам &lt;...&gt;</w:t>
      </w:r>
      <w:r w:rsidRPr="00DF7ADB">
        <w:rPr>
          <w:b/>
          <w:sz w:val="19"/>
          <w:lang w:val="ru-RU"/>
        </w:rPr>
        <w:tab/>
        <w:t>Усяго добрага.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З найлепшымі пажаданьнямі</w:t>
      </w:r>
      <w:r w:rsidRPr="00DF7ADB">
        <w:rPr>
          <w:b/>
          <w:sz w:val="19"/>
          <w:lang w:val="ru-RU"/>
        </w:rPr>
        <w:tab/>
        <w:t>Юрка Віцьбіч</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sz w:val="19"/>
          <w:lang w:val="ru-RU"/>
        </w:rPr>
        <w:tab/>
      </w:r>
      <w:r w:rsidRPr="00DF7ADB">
        <w:rPr>
          <w:b/>
          <w:sz w:val="19"/>
          <w:lang w:val="ru-RU"/>
        </w:rPr>
        <w:tab/>
      </w:r>
      <w:r w:rsidRPr="00DF7ADB">
        <w:rPr>
          <w:b/>
          <w:sz w:val="19"/>
          <w:lang w:val="ru-RU"/>
        </w:rPr>
        <w:tab/>
      </w:r>
      <w:r w:rsidRPr="00DF7ADB">
        <w:rPr>
          <w:b/>
          <w:i/>
          <w:sz w:val="19"/>
          <w:lang w:val="ru-RU"/>
        </w:rPr>
        <w:t>Вітаўт Тумаш -- Спадару Юрку Віцьбічу</w:t>
      </w:r>
    </w:p>
    <w:p w:rsidR="00DF7ADB" w:rsidRPr="00DF7ADB" w:rsidRDefault="00DF7ADB">
      <w:pPr>
        <w:tabs>
          <w:tab w:val="left" w:pos="-1980"/>
          <w:tab w:val="left" w:pos="720"/>
          <w:tab w:val="left" w:pos="1440"/>
          <w:tab w:val="left" w:pos="2160"/>
          <w:tab w:val="left" w:pos="2880"/>
        </w:tabs>
        <w:jc w:val="both"/>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i/>
          <w:sz w:val="19"/>
          <w:lang w:val="ru-RU"/>
        </w:rPr>
        <w:tab/>
        <w:t xml:space="preserve">     (29 лютага 1972 году)</w:t>
      </w:r>
    </w:p>
    <w:p w:rsidR="00DF7ADB" w:rsidRPr="00DF7ADB" w:rsidRDefault="00DF7ADB">
      <w:pPr>
        <w:tabs>
          <w:tab w:val="left" w:pos="-1980"/>
          <w:tab w:val="left" w:pos="720"/>
          <w:tab w:val="left" w:pos="1440"/>
          <w:tab w:val="left" w:pos="2160"/>
          <w:tab w:val="left" w:pos="2880"/>
        </w:tabs>
        <w:jc w:val="both"/>
        <w:rPr>
          <w:b/>
          <w:i/>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Вельміпаважаны Спадар Віцьбіч.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Да закранутае Вамі ў апошнім лісьце тэмы Булака-Балаховіча чуюся ў абавязку пераказаць тут некалькі розных -- гістарычнага й фальклёрна-легендарнага характару -- фактаў. Пісаць пра яго ніколі ня думаў, але за час жыцьця сёе-тое пра яго давялося пачуць, а пра іншае -- натрапіць прыпадкам. І хачу тут усё гэта перадаць, можа, нешта калі-небудзь прыдасца.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1. Калі Булак-Балаховіч у Варшаве рыхтаваўся да Мазырскага паходу, дык, між іншым, ён выдаў для гэтага адмысловую паштоўку са сваім партрэтам, пад якім быў чатырохрадковы вершык ягонага пяра. З памяці вершу гэтага ня помню (пераказаў мне яго нябожчык генэрал Ф. Кушаль), маю ў сваіх архівах недзе нават і запісаны, але, калі яго ўдасца знайсьці, сам ня ведаю, бо забыўся, дзе паклаў. Ведаю, аднак, сэнс гэтага вершу -- ідэя ягоная тая самая, што і ў двух пачатковых радкох вершу </w:t>
      </w:r>
      <w:r w:rsidRPr="00DF7ADB">
        <w:rPr>
          <w:b/>
          <w:sz w:val="19"/>
          <w:lang w:val="ru-RU"/>
        </w:rPr>
        <w:lastRenderedPageBreak/>
        <w:t xml:space="preserve">Анатоля Грачанікава («Полымя», 1971, </w:t>
      </w:r>
      <w:r w:rsidRPr="00DF7ADB">
        <w:rPr>
          <w:rFonts w:ascii="Russian1" w:hAnsi="Russian1"/>
          <w:b/>
          <w:sz w:val="24"/>
          <w:lang w:val="ru-RU"/>
        </w:rPr>
        <w:t>!</w:t>
      </w:r>
      <w:r w:rsidRPr="00DF7ADB">
        <w:rPr>
          <w:b/>
          <w:sz w:val="19"/>
          <w:lang w:val="ru-RU"/>
        </w:rPr>
        <w:t>11, б. 34): «Перад вамі -- зямля продкаў маіх і дзяцей. Ня любіць яна чужынцаў, любіць яна гасьцей...».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2. Паводле расказу Р. Астроўскага, калі ён перад Мазырскім паходам зьвярнуў увагу Булака-Балаховіча на тое, што сілы ягоныя невялікія, той яму быццам жартам адказаў, што са сваімі сіламі ён можа дайсьці й да Масквы ды гэткаю тактыкай: у першым занятым месце выража ўсіх гебраяў; як пра гэта пачуюць гебраі суседніх месцаў -- пусьцяцца ўсе наўцёкі да Масквы й гэтак запрудзяць усе дарогі й чыгуначныя лініі, што з Масквы ня зможа прабрацца на фронт ніводзін бальшавіцкі полк. Ён-жа за гебраямі ззаду дабярэцца аж да Масквы.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3. Расказ таксама Р. Астроўскага. У часе ўжо паходу, калі Астроўскі дачуўся, што разам з войскам Балаховіча едзе й «беларускі ўрад», хацеў пабачыць гэты «ўрад» ды пагаварыць асабіста (было гэта ці ня ў Пінску). Калі падышоў да будынку, дзе меўся быць гэты «ўрад», і запытаўся ў вартавых перад домам, ці можна зайсьці, тыя, пераглянуўшыся, матнулі галавой, што можна. Увайшоўшы, «урад» гэты ён знайшоў -- Мамоньку, Шылу ды пару яшчэ чалавек, прозьвішчы якіх забыўся, -- усе яны валяліся п’яныя на падлозе. У патрэбе прозьвішчы асобаў балховічавага ўраду можна было-б хіба даведацца ў Р. Астроўскага.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4. Паводле расказу ізноў-жа генэрала Ф. Кушаля. Колькі гадоў перад сваёй сьмерцяй ген. Кушаль у Нью-Ёрку сустрэўся з адным з былых ад’ютантаў Пілсудскага (прозвішча яго, нажаль, ня помню). І гэты вось што расказваў: Пілсудскага, які даў дапамогу аружжам Балаховічу на Мазырскі паход, паведамілі, што пасьля заняцьця Мазыра балахоўцы пасадзілі на беразе нейкага там ставу, навокала ўсяго ставу, забітых гебраяў (ці ня нейкіх бальшавіцкіх камісараў) ды ў рукі ім паўкладалі вуды. Гэты факт вельмі не спадабаўся Пілсудскаму, бо ён лічыў, што вестка пра гэта на Захадзе выкліча абурэньне й будзе прычынай варожай прапаганды.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5. Як ведама, адначасна з Мазырскім паходам Балаховіча адбываўся й падобны паход расейскіх эсэраў, у падрыхтоўцы якога браў актыўны ўдзел ведамы эсэр Барыс Савінкаў. Савінкаў быў і ў Мазыры. Пазьней, калі ён трапіў у рукі савецкага ГПУ, на сваім працэсе ён даў бальшавіком і ўсе свае інфармацыі аб гэтым паходзе. У скарачэньні яны былі, ці ня ў 1926 годзе, надрукаваныя бальшавікамі. Кніжыцу гэтую калісьці пераглядаў. Там каля нейкіх трох бачынаў адведзена й генэралу Булак-Балаховічу.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З паказаньняў Савінкава відаць, што ён Балаховіча проста ненавідзеў ды аб розных ягоных быццам «недарэчнасьцях» увесь час дакладаў Пілсудскаму, але той нейк мала зьвяртаў увагі на ўсе даносы Савінкава. З паказаньня вынікае, што ўся віна Балаховіча, за што Савінкаў яго зьненавідзеў, гэта тое, што Балаховіч быў «сэпаратыстам» ды думаў пра нейкі беларускі ўрад!!!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ab/>
        <w:t>Кніжыца са справаздачай з працэсу Савінкава ёсьць у Нью-Ёркскай Публічнай Бібліятэцы. У патрэбе можна яе расшукаць ды зрабіць фатакопіі з адпаведных бачынаў. Найлягчэй хіба мог-бы гэта зрабіць др. Кіпель.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6. Давялося калісьці гаварыць з адным жыхаром Белавежы, што ў Белавежскай пушчы. Паводле яго, балахоўцы пасьля іх расфармаваньня былі накіраваныя польскімі ўладамі ў Белавежскую пушчу для працы пры сьсяканьні лесу, чым тады займалася ангельская фірма «Сэнтуры». Польшчы былі на гвалт патрэбныя грошы на стабілізацыю свае валюты, і гэта рабілася, між іншым, коштам і Белавежскай пушчы. Жыў тады ў Белавежы і генэрал Булак-Балаховіч.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7. Хіба Вам ведама, што Булак-Балаховіч быў ня толькі «паэта», пісаў вершы, але пісаў і прозай. У дваццатых гадох у Вільні быў выдадзены друкам цэлы зборнічак -- 40-50 бачынаў ягоных патрыятычных імпрэсыяў пад псэўданімам «Дзяргач» (нажаль, імя ані назову кніжыцы ня помню).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Кніжыцу гэтую калісьці чытаў сам, але ўжо нічога ня помню больш дакладнага пра ейны зьмест. Цікава было-б яе расшукаць ды прачытаць нанава: у ёй усё-ж думкі генэрала. Мне ведама, што ніводная з большых бібліятэкаў Амэрыкі кніжыцы гэтай ня мае. Ня мае яе й Брытанскі Музэй.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8. І наапошку, матар’ял ужо чыста фальклёрнага характару, пачуты мною асабіста. У дваццатых гадох, калі як вучань Віленскай Беларускай Гімназіі прыязджаў на летнія вакацыі дахаты (на Вялейшчыне), пайшоў раз у суботу вечарам у нашую вясковую лазьню, каб памыцца. Спачатку, апрача мяне, было толькі яшчэ двух вяскоўцаў. Па нейкім часе адчыняюцца дзьверы ды ўваходзіць чародны аматар лазьні, малады мужчына. Калі пабачыў, што ў лазьні толькі нас трох, ён кінуў гэткую рэпліку: «Але-ж і многа тут вас, як у Балаховіча войска: у дзень па два, па тры, -- а ўсё ідуць ды ідуць!».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Чаму ды скуль прывандравала ў нашую Вялейшчыну гэткая якраз пагаворка пра Балаховіча, я ня пробаваў тады выясьняць.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Гэта й будзе ўсё, што я мог «вытрасьці» з мае памяці пра Балаховіча -- добрае і благое, праўду і, хіба ў некаторых выпадках, выдумку &lt;...&gt;</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Прывітаньні.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Ваш В. Тумаш</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24"/>
          <w:lang w:val="ru-RU"/>
        </w:rPr>
      </w:pPr>
      <w:r w:rsidRPr="00DF7ADB">
        <w:rPr>
          <w:b/>
          <w:sz w:val="24"/>
          <w:lang w:val="ru-RU"/>
        </w:rPr>
        <w:t xml:space="preserve">Пляны кнігі </w:t>
      </w:r>
    </w:p>
    <w:p w:rsidR="00DF7ADB" w:rsidRPr="00DF7ADB" w:rsidRDefault="00DF7ADB">
      <w:pPr>
        <w:tabs>
          <w:tab w:val="left" w:pos="-1980"/>
          <w:tab w:val="left" w:pos="720"/>
          <w:tab w:val="left" w:pos="1440"/>
          <w:tab w:val="left" w:pos="2160"/>
          <w:tab w:val="left" w:pos="2880"/>
        </w:tabs>
        <w:jc w:val="center"/>
        <w:rPr>
          <w:b/>
          <w:sz w:val="24"/>
          <w:lang w:val="ru-RU"/>
        </w:rPr>
      </w:pPr>
      <w:r w:rsidRPr="00DF7ADB">
        <w:rPr>
          <w:b/>
          <w:sz w:val="24"/>
          <w:lang w:val="ru-RU"/>
        </w:rPr>
        <w:t>«Антыбальшавіцкія паўстаньні і партызанская барацьба на Беларусі»</w:t>
      </w:r>
    </w:p>
    <w:p w:rsidR="00DF7ADB" w:rsidRPr="00DF7ADB" w:rsidRDefault="00DF7ADB">
      <w:pPr>
        <w:tabs>
          <w:tab w:val="left" w:pos="-1980"/>
          <w:tab w:val="left" w:pos="720"/>
          <w:tab w:val="left" w:pos="1440"/>
          <w:tab w:val="left" w:pos="2160"/>
          <w:tab w:val="left" w:pos="2880"/>
        </w:tabs>
        <w:jc w:val="center"/>
        <w:rPr>
          <w:b/>
          <w:sz w:val="22"/>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both"/>
        <w:rPr>
          <w:i/>
          <w:sz w:val="19"/>
          <w:lang w:val="ru-RU"/>
        </w:rPr>
      </w:pPr>
      <w:r w:rsidRPr="00DF7ADB">
        <w:rPr>
          <w:b/>
          <w:sz w:val="19"/>
          <w:lang w:val="ru-RU"/>
        </w:rPr>
        <w:tab/>
      </w:r>
      <w:r w:rsidRPr="00DF7ADB">
        <w:rPr>
          <w:b/>
          <w:sz w:val="19"/>
          <w:lang w:val="ru-RU"/>
        </w:rPr>
        <w:tab/>
      </w:r>
      <w:r w:rsidRPr="00DF7ADB">
        <w:rPr>
          <w:b/>
          <w:sz w:val="19"/>
          <w:lang w:val="ru-RU"/>
        </w:rPr>
        <w:tab/>
        <w:t xml:space="preserve">     </w:t>
      </w:r>
      <w:r w:rsidRPr="00DF7ADB">
        <w:rPr>
          <w:b/>
          <w:sz w:val="19"/>
          <w:lang w:val="ru-RU"/>
        </w:rPr>
        <w:tab/>
      </w:r>
      <w:r w:rsidRPr="00DF7ADB">
        <w:rPr>
          <w:b/>
          <w:sz w:val="19"/>
          <w:lang w:val="ru-RU"/>
        </w:rPr>
        <w:tab/>
      </w:r>
      <w:r w:rsidRPr="00DF7ADB">
        <w:rPr>
          <w:b/>
          <w:sz w:val="19"/>
          <w:lang w:val="ru-RU"/>
        </w:rPr>
        <w:tab/>
      </w:r>
      <w:r w:rsidRPr="00DF7ADB">
        <w:rPr>
          <w:i/>
          <w:sz w:val="22"/>
          <w:lang w:val="ru-RU"/>
        </w:rPr>
        <w:t>Варыянт пляну</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Тэма ўмоўная і ў працэсе распрацоўкі, магчыма, распадзецца на дзьве самастойныя тэмы: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 Антыбальшавіцкія паўстаньні на Беларусі.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2. Партызанская барацьба на Беларусі.</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П р а д м о в а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Легенда пра «ціхага і талерантнага беларуса». Коратка пра паўстаньні наагул у беларускай гісторыі. Барацьба беларусаў за нацыянальную незалежнасьць і сацыяльную роўнасьць. Якім чынам бальшавізм авалодаў Беларусьсю. Ці падавіў ён канчаткова ў ёй усякае імкненьне да незалежнасьці.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 А н т ы б а л ь ш а в і ц к і я   п а ў с т а н ь н і н а   Б е л а р у с 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Вяліжскае паўстаньне -- лістапад 1918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Мірскае паўстаньне -- красавік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Слуцкае паўстаньне -- лістапад 1920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Гомельскае паўстаньне -- верасень 1921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Бешанковіцкае паўстаньне -- ліпень 1930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Першасныя, непасрэдныя прычыны паўстаньняў:</w:t>
      </w:r>
    </w:p>
    <w:p w:rsidR="00DF7ADB" w:rsidRPr="00DF7ADB" w:rsidRDefault="00DF7ADB">
      <w:pPr>
        <w:tabs>
          <w:tab w:val="left" w:pos="-1980"/>
          <w:tab w:val="left" w:pos="720"/>
          <w:tab w:val="left" w:pos="1260"/>
          <w:tab w:val="left" w:pos="2160"/>
          <w:tab w:val="left" w:pos="2880"/>
        </w:tabs>
        <w:jc w:val="both"/>
        <w:rPr>
          <w:b/>
          <w:sz w:val="19"/>
          <w:lang w:val="ru-RU"/>
        </w:rPr>
      </w:pPr>
      <w:r w:rsidRPr="00DF7ADB">
        <w:rPr>
          <w:b/>
          <w:sz w:val="19"/>
          <w:lang w:val="ru-RU"/>
        </w:rPr>
        <w:t xml:space="preserve">Вяліжскае -- супраціў мабілізацыі ў Чырвоную армію, </w:t>
      </w:r>
      <w:r w:rsidRPr="00DF7ADB">
        <w:rPr>
          <w:b/>
          <w:sz w:val="19"/>
          <w:lang w:val="ru-RU"/>
        </w:rPr>
        <w:tab/>
      </w:r>
      <w:r w:rsidRPr="00DF7ADB">
        <w:rPr>
          <w:b/>
          <w:sz w:val="19"/>
          <w:lang w:val="ru-RU"/>
        </w:rPr>
        <w:tab/>
      </w:r>
      <w:r w:rsidRPr="00DF7ADB">
        <w:rPr>
          <w:b/>
          <w:sz w:val="19"/>
          <w:lang w:val="ru-RU"/>
        </w:rPr>
        <w:tab/>
      </w:r>
      <w:r w:rsidRPr="00DF7ADB">
        <w:rPr>
          <w:b/>
          <w:sz w:val="19"/>
          <w:lang w:val="ru-RU"/>
        </w:rPr>
        <w:tab/>
        <w:t>харчразьвёрстка;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Мірскае -- харчразьвёрстка, адказ на тэрор ЧК;</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Слуцкае -- нацыянальна-сацыяльныя;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Гомельскае -- супраціў мабілізацыі ў Чырвоную армію :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дэзэртыры, супраціў адпраўцы на фронт: </w:t>
      </w:r>
      <w:r w:rsidRPr="00DF7ADB">
        <w:rPr>
          <w:b/>
          <w:sz w:val="19"/>
          <w:lang w:val="ru-RU"/>
        </w:rPr>
        <w:tab/>
      </w:r>
      <w:r w:rsidRPr="00DF7ADB">
        <w:rPr>
          <w:b/>
          <w:sz w:val="19"/>
          <w:lang w:val="ru-RU"/>
        </w:rPr>
        <w:tab/>
      </w:r>
      <w:r w:rsidRPr="00DF7ADB">
        <w:rPr>
          <w:b/>
          <w:sz w:val="19"/>
          <w:lang w:val="ru-RU"/>
        </w:rPr>
        <w:tab/>
      </w:r>
      <w:r w:rsidRPr="00DF7ADB">
        <w:rPr>
          <w:b/>
          <w:sz w:val="19"/>
          <w:lang w:val="ru-RU"/>
        </w:rPr>
        <w:tab/>
        <w:t>чырвонаармейцы;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Бешанковіцкае -- калектывізацыя.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Нацыянальны і сацыяльны склад паўстанцаў: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Вяліжскае -- беларусы, латгальцы, расейцы (стараверы),</w:t>
      </w:r>
    </w:p>
    <w:p w:rsidR="00DF7ADB" w:rsidRPr="00DF7ADB" w:rsidRDefault="00DF7ADB">
      <w:pPr>
        <w:tabs>
          <w:tab w:val="left" w:pos="-1980"/>
          <w:tab w:val="left" w:pos="720"/>
          <w:tab w:val="left" w:pos="1080"/>
          <w:tab w:val="left" w:pos="2160"/>
          <w:tab w:val="left" w:pos="2880"/>
        </w:tabs>
        <w:jc w:val="both"/>
        <w:rPr>
          <w:b/>
          <w:sz w:val="19"/>
          <w:lang w:val="ru-RU"/>
        </w:rPr>
      </w:pPr>
      <w:r w:rsidRPr="00DF7ADB">
        <w:rPr>
          <w:b/>
          <w:sz w:val="19"/>
          <w:lang w:val="ru-RU"/>
        </w:rPr>
        <w:tab/>
      </w:r>
      <w:r w:rsidRPr="00DF7ADB">
        <w:rPr>
          <w:b/>
          <w:sz w:val="19"/>
          <w:lang w:val="ru-RU"/>
        </w:rPr>
        <w:tab/>
        <w:t>сяляне, мяшчане, інтэлігенты;</w:t>
      </w:r>
    </w:p>
    <w:p w:rsidR="00DF7ADB" w:rsidRPr="00DF7ADB" w:rsidRDefault="00DF7ADB">
      <w:pPr>
        <w:tabs>
          <w:tab w:val="left" w:pos="-1980"/>
          <w:tab w:val="left" w:pos="720"/>
          <w:tab w:val="left" w:pos="1080"/>
          <w:tab w:val="left" w:pos="2160"/>
          <w:tab w:val="left" w:pos="2880"/>
        </w:tabs>
        <w:jc w:val="both"/>
        <w:rPr>
          <w:b/>
          <w:sz w:val="19"/>
          <w:lang w:val="ru-RU"/>
        </w:rPr>
      </w:pPr>
      <w:r w:rsidRPr="00DF7ADB">
        <w:rPr>
          <w:b/>
          <w:sz w:val="19"/>
          <w:lang w:val="ru-RU"/>
        </w:rPr>
        <w:t>Мірскае -- беларусы,</w:t>
      </w:r>
    </w:p>
    <w:p w:rsidR="00DF7ADB" w:rsidRPr="00DF7ADB" w:rsidRDefault="00DF7ADB">
      <w:pPr>
        <w:tabs>
          <w:tab w:val="left" w:pos="-1980"/>
          <w:tab w:val="left" w:pos="720"/>
          <w:tab w:val="left" w:pos="1080"/>
          <w:tab w:val="left" w:pos="2160"/>
          <w:tab w:val="left" w:pos="2880"/>
        </w:tabs>
        <w:jc w:val="both"/>
        <w:rPr>
          <w:b/>
          <w:sz w:val="19"/>
          <w:lang w:val="ru-RU"/>
        </w:rPr>
      </w:pPr>
      <w:r w:rsidRPr="00DF7ADB">
        <w:rPr>
          <w:b/>
          <w:sz w:val="19"/>
          <w:lang w:val="ru-RU"/>
        </w:rPr>
        <w:tab/>
      </w:r>
      <w:r w:rsidRPr="00DF7ADB">
        <w:rPr>
          <w:b/>
          <w:sz w:val="19"/>
          <w:lang w:val="ru-RU"/>
        </w:rPr>
        <w:tab/>
        <w:t>сяляне, мяшчане;</w:t>
      </w:r>
    </w:p>
    <w:p w:rsidR="00DF7ADB" w:rsidRPr="00DF7ADB" w:rsidRDefault="00DF7ADB">
      <w:pPr>
        <w:tabs>
          <w:tab w:val="left" w:pos="-1980"/>
          <w:tab w:val="left" w:pos="720"/>
          <w:tab w:val="left" w:pos="1080"/>
          <w:tab w:val="left" w:pos="2160"/>
          <w:tab w:val="left" w:pos="2880"/>
        </w:tabs>
        <w:jc w:val="both"/>
        <w:rPr>
          <w:b/>
          <w:sz w:val="19"/>
          <w:lang w:val="ru-RU"/>
        </w:rPr>
      </w:pPr>
      <w:r w:rsidRPr="00DF7ADB">
        <w:rPr>
          <w:b/>
          <w:sz w:val="19"/>
          <w:lang w:val="ru-RU"/>
        </w:rPr>
        <w:t>Слуцкае -- беларусы,</w:t>
      </w:r>
    </w:p>
    <w:p w:rsidR="00DF7ADB" w:rsidRPr="00DF7ADB" w:rsidRDefault="00DF7ADB">
      <w:pPr>
        <w:tabs>
          <w:tab w:val="left" w:pos="-1980"/>
          <w:tab w:val="left" w:pos="720"/>
          <w:tab w:val="left" w:pos="1080"/>
          <w:tab w:val="left" w:pos="2160"/>
          <w:tab w:val="left" w:pos="2880"/>
        </w:tabs>
        <w:jc w:val="both"/>
        <w:rPr>
          <w:b/>
          <w:sz w:val="19"/>
          <w:lang w:val="ru-RU"/>
        </w:rPr>
      </w:pPr>
      <w:r w:rsidRPr="00DF7ADB">
        <w:rPr>
          <w:b/>
          <w:sz w:val="19"/>
          <w:lang w:val="ru-RU"/>
        </w:rPr>
        <w:tab/>
      </w:r>
      <w:r w:rsidRPr="00DF7ADB">
        <w:rPr>
          <w:b/>
          <w:sz w:val="19"/>
          <w:lang w:val="ru-RU"/>
        </w:rPr>
        <w:tab/>
        <w:t>сяляне, салдаты;</w:t>
      </w:r>
    </w:p>
    <w:p w:rsidR="00DF7ADB" w:rsidRPr="00DF7ADB" w:rsidRDefault="00DF7ADB">
      <w:pPr>
        <w:tabs>
          <w:tab w:val="left" w:pos="-1980"/>
          <w:tab w:val="left" w:pos="720"/>
          <w:tab w:val="left" w:pos="1080"/>
          <w:tab w:val="left" w:pos="1710"/>
          <w:tab w:val="left" w:pos="2160"/>
          <w:tab w:val="left" w:pos="2880"/>
        </w:tabs>
        <w:jc w:val="both"/>
        <w:rPr>
          <w:b/>
          <w:sz w:val="19"/>
          <w:lang w:val="ru-RU"/>
        </w:rPr>
      </w:pPr>
      <w:r w:rsidRPr="00DF7ADB">
        <w:rPr>
          <w:b/>
          <w:sz w:val="19"/>
          <w:lang w:val="ru-RU"/>
        </w:rPr>
        <w:t xml:space="preserve">Бешанковіцкае -- беларусы, </w:t>
      </w:r>
    </w:p>
    <w:p w:rsidR="00DF7ADB" w:rsidRPr="00DF7ADB" w:rsidRDefault="00DF7ADB">
      <w:pPr>
        <w:tabs>
          <w:tab w:val="left" w:pos="-1980"/>
          <w:tab w:val="left" w:pos="720"/>
          <w:tab w:val="left" w:pos="1080"/>
          <w:tab w:val="left" w:pos="171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сяляне;</w:t>
      </w:r>
    </w:p>
    <w:p w:rsidR="00DF7ADB" w:rsidRPr="00DF7ADB" w:rsidRDefault="00DF7ADB">
      <w:pPr>
        <w:tabs>
          <w:tab w:val="left" w:pos="-1980"/>
          <w:tab w:val="left" w:pos="720"/>
          <w:tab w:val="left" w:pos="1080"/>
          <w:tab w:val="left" w:pos="1710"/>
          <w:tab w:val="left" w:pos="2160"/>
          <w:tab w:val="left" w:pos="2880"/>
        </w:tabs>
        <w:jc w:val="both"/>
        <w:rPr>
          <w:b/>
          <w:sz w:val="19"/>
          <w:lang w:val="ru-RU"/>
        </w:rPr>
      </w:pPr>
      <w:r w:rsidRPr="00DF7ADB">
        <w:rPr>
          <w:b/>
          <w:sz w:val="19"/>
          <w:lang w:val="ru-RU"/>
        </w:rPr>
        <w:t>Гомельскае -- беларусы, расейцы,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салдаты.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 xml:space="preserve">Характар паўстаньняў: больш або менш стыхійны адных, наяўнасьць кіраўніцтва ў другіх. </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Ход паўстаньняў: асобныя баі, перамогі, паражэньні.</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 xml:space="preserve">Параўнальная характарыстыка беларускіх паўстаньняў і паўстаньняў іншых народаў, прыгнечаных бальшавізмам. </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Дапамога паўстанцам звонку: Барыс Савінкаў,</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Булак-Балаховіч і іншыя.</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Хто і як падавіў паўстаньні: латышскія стралкі, атрады ЧК, ЧОН, надзвычайныя тройкі ЧК, рэвалюцыйныя трыбуналы     і г. д.; расстрэлы, высылка, турэмнае зьняволеньне. Ці падавіў?</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 xml:space="preserve">2. П а р т ы з а н с к а я   б а р а ц ь б а   з       б а л ь ш а в і к а м і </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Пачатак ёй паклалі паўстаньні, выклікаўшы: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а) зьнешнюю эміграцыю -- Слуцкае паўстаньне суседнічала з Польшчай, і туды пайшлі паўстанцы, дзе і былі інтэрнаваныя;</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б) унутраную эміграцыю -- лес, пушча: толькі там маглі схавацца ацалелыя паўстанцы -- вяліжскія, мірскія, гомельскія і бешанковіцкія, дзе пераключыліся на партызанскую барацьбу.</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Тактыка партызанскай барацьбы.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Адносіны насельніцтва да партызанаў.</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Савецкія ілжывыя амністыі партызанам.</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Ілжэпартызанскія атрады ЧК, ГПУ, НКВД.</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Нягледзячы на тэрор, стабільнасьць партызаншчыны: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lastRenderedPageBreak/>
        <w:t>а)двухфронтавыя антыбальшавіцка-антыфашысцкія партызанскія атрады ў час Другое сусьветнае вайны;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б) партызанскя барацьба пасьля Другое сусьветнае вайны -- атрады генэрала Вітушкі, тэрарыстычная арганізацыя «Чорны Кот».</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Асобныя партызанскія аддзелы і групы да Другое сусьветнае вайны.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i/>
          <w:sz w:val="19"/>
          <w:lang w:val="ru-RU"/>
        </w:rPr>
        <w:t>Вяліжскія партызаны</w:t>
      </w:r>
      <w:r w:rsidRPr="00DF7ADB">
        <w:rPr>
          <w:b/>
          <w:sz w:val="19"/>
          <w:lang w:val="ru-RU"/>
        </w:rPr>
        <w:t>:</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Грамабой</w:t>
      </w:r>
      <w:r w:rsidRPr="00DF7ADB">
        <w:rPr>
          <w:b/>
          <w:sz w:val="19"/>
          <w:lang w:val="ru-RU"/>
        </w:rPr>
        <w:tab/>
      </w:r>
      <w:r w:rsidRPr="00DF7ADB">
        <w:rPr>
          <w:b/>
          <w:sz w:val="19"/>
          <w:lang w:val="ru-RU"/>
        </w:rPr>
        <w:tab/>
      </w:r>
      <w:r w:rsidRPr="00DF7ADB">
        <w:rPr>
          <w:b/>
          <w:sz w:val="19"/>
          <w:lang w:val="ru-RU"/>
        </w:rPr>
        <w:tab/>
        <w:t>Таварас</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«Барон Кіш»</w:t>
      </w:r>
      <w:r w:rsidRPr="00DF7ADB">
        <w:rPr>
          <w:b/>
          <w:sz w:val="19"/>
          <w:lang w:val="ru-RU"/>
        </w:rPr>
        <w:tab/>
      </w:r>
      <w:r w:rsidRPr="00DF7ADB">
        <w:rPr>
          <w:b/>
          <w:sz w:val="19"/>
          <w:lang w:val="ru-RU"/>
        </w:rPr>
        <w:tab/>
        <w:t>Фульгур (Ільлін)</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Музыкантаў</w:t>
      </w:r>
      <w:r w:rsidRPr="00DF7ADB">
        <w:rPr>
          <w:b/>
          <w:sz w:val="19"/>
          <w:lang w:val="ru-RU"/>
        </w:rPr>
        <w:tab/>
      </w:r>
      <w:r w:rsidRPr="00DF7ADB">
        <w:rPr>
          <w:b/>
          <w:sz w:val="19"/>
          <w:lang w:val="ru-RU"/>
        </w:rPr>
        <w:tab/>
        <w:t>Зацерын</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Воранаў</w:t>
      </w:r>
      <w:r w:rsidRPr="00DF7ADB">
        <w:rPr>
          <w:b/>
          <w:sz w:val="19"/>
          <w:lang w:val="ru-RU"/>
        </w:rPr>
        <w:tab/>
      </w:r>
      <w:r w:rsidRPr="00DF7ADB">
        <w:rPr>
          <w:b/>
          <w:sz w:val="19"/>
          <w:lang w:val="ru-RU"/>
        </w:rPr>
        <w:tab/>
      </w:r>
      <w:r w:rsidRPr="00DF7ADB">
        <w:rPr>
          <w:b/>
          <w:sz w:val="19"/>
          <w:lang w:val="ru-RU"/>
        </w:rPr>
        <w:tab/>
        <w:t>Абярон (Анушчанка)</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Нілёнкі (браты)</w:t>
      </w:r>
      <w:r w:rsidRPr="00DF7ADB">
        <w:rPr>
          <w:b/>
          <w:sz w:val="19"/>
          <w:lang w:val="ru-RU"/>
        </w:rPr>
        <w:tab/>
        <w:t>Пушкін</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Марк Сінічынскі</w:t>
      </w:r>
      <w:r w:rsidRPr="00DF7ADB">
        <w:rPr>
          <w:b/>
          <w:sz w:val="19"/>
          <w:lang w:val="ru-RU"/>
        </w:rPr>
        <w:tab/>
        <w:t>і іншыя.</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i/>
          <w:sz w:val="19"/>
          <w:lang w:val="ru-RU"/>
        </w:rPr>
        <w:t>Слуцкія партызаны</w:t>
      </w:r>
      <w:r w:rsidRPr="00DF7ADB">
        <w:rPr>
          <w:b/>
          <w:sz w:val="19"/>
          <w:lang w:val="ru-RU"/>
        </w:rPr>
        <w:t>: Юры Лістапад.</w:t>
      </w:r>
    </w:p>
    <w:p w:rsidR="00DF7ADB" w:rsidRPr="00DF7ADB" w:rsidRDefault="00DF7ADB">
      <w:pPr>
        <w:tabs>
          <w:tab w:val="left" w:pos="-1980"/>
          <w:tab w:val="left" w:pos="720"/>
          <w:tab w:val="left" w:pos="1080"/>
          <w:tab w:val="left" w:pos="1350"/>
          <w:tab w:val="left" w:pos="2160"/>
          <w:tab w:val="left" w:pos="2880"/>
        </w:tabs>
        <w:jc w:val="both"/>
        <w:rPr>
          <w:b/>
          <w:sz w:val="19"/>
          <w:lang w:val="ru-RU"/>
        </w:rPr>
      </w:pPr>
    </w:p>
    <w:p w:rsidR="00DF7ADB" w:rsidRPr="00DF7ADB" w:rsidRDefault="00DF7ADB">
      <w:pPr>
        <w:tabs>
          <w:tab w:val="left" w:pos="-1980"/>
          <w:tab w:val="left" w:pos="720"/>
          <w:tab w:val="left" w:pos="1080"/>
          <w:tab w:val="left" w:pos="1350"/>
          <w:tab w:val="left" w:pos="2160"/>
          <w:tab w:val="left" w:pos="2880"/>
        </w:tabs>
        <w:jc w:val="center"/>
        <w:rPr>
          <w:b/>
          <w:sz w:val="19"/>
          <w:lang w:val="ru-RU"/>
        </w:rPr>
      </w:pPr>
      <w:r w:rsidRPr="00DF7ADB">
        <w:rPr>
          <w:b/>
          <w:sz w:val="19"/>
          <w:lang w:val="ru-RU"/>
        </w:rPr>
        <w:tab/>
        <w:t>М э т а д   р а с п р а ц о ў к і   т э м ы</w:t>
      </w: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ab/>
        <w:t>Гэтую тэму ніхто раней не распрацоўваў у сувязі зь яе складанасьцю. Бальшавікі ў сваіх газэтах і часапісах, зразумела, вельмі скупа пісалі пра паўстаньні супраць іх. Больш матар’ялаў у рускіх эміграцыйных газэтах у Латвіі, Польшчы і Германіі. Значную частку інфармацыі я атрымаю ад непасрэдных кіраўнікоў, удзельнікаў і сьведкаў паўстаньняў, якія знаходзяцца на эміграцыі. Яшчэ больш матар’ялу атрымаю ад самога сябе як удзельніка Вяліжскага паўстаньня і сьведкі Гомельскага.</w:t>
      </w:r>
    </w:p>
    <w:p w:rsidR="00DF7ADB" w:rsidRPr="00DF7ADB" w:rsidRDefault="00DF7ADB">
      <w:pPr>
        <w:tabs>
          <w:tab w:val="left" w:pos="-1980"/>
          <w:tab w:val="left" w:pos="720"/>
          <w:tab w:val="left" w:pos="1080"/>
          <w:tab w:val="left" w:pos="1350"/>
          <w:tab w:val="left" w:pos="2160"/>
          <w:tab w:val="left" w:pos="2880"/>
        </w:tabs>
        <w:jc w:val="both"/>
        <w:rPr>
          <w:b/>
          <w:sz w:val="19"/>
          <w:lang w:val="ru-RU"/>
        </w:rPr>
      </w:pPr>
    </w:p>
    <w:p w:rsidR="00DF7ADB" w:rsidRPr="00DF7ADB" w:rsidRDefault="00DF7ADB">
      <w:pPr>
        <w:tabs>
          <w:tab w:val="left" w:pos="-1980"/>
          <w:tab w:val="left" w:pos="720"/>
          <w:tab w:val="left" w:pos="1080"/>
          <w:tab w:val="left" w:pos="1350"/>
          <w:tab w:val="left" w:pos="2160"/>
          <w:tab w:val="left" w:pos="2880"/>
        </w:tabs>
        <w:jc w:val="both"/>
        <w:rPr>
          <w:b/>
          <w:sz w:val="19"/>
          <w:lang w:val="ru-RU"/>
        </w:rPr>
      </w:pPr>
      <w:r w:rsidRPr="00DF7ADB">
        <w:rPr>
          <w:b/>
          <w:sz w:val="19"/>
          <w:lang w:val="ru-RU"/>
        </w:rPr>
        <w:t>14 студзеня 1952 году</w:t>
      </w:r>
    </w:p>
    <w:p w:rsidR="00DF7ADB" w:rsidRPr="00DF7ADB" w:rsidRDefault="00DF7ADB">
      <w:pPr>
        <w:tabs>
          <w:tab w:val="left" w:pos="-1980"/>
          <w:tab w:val="left" w:pos="720"/>
          <w:tab w:val="left" w:pos="1080"/>
          <w:tab w:val="left" w:pos="135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22"/>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i/>
          <w:sz w:val="22"/>
          <w:lang w:val="ru-RU"/>
        </w:rPr>
        <w:t>Варыянт пляну</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 р а д м о в 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Вяліжскае паўстаньне -- лістапад 1918 г. Віцебскі Беларускі Народны Саюз праваслаўных і аднаверных прыходаў.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Парэцкае паўстаньне (Жыгалаўшчына) -- лістапад 1918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Гомельскае паўстаньне (Стракапытаўскі мяцеж) -- 25-29 сакавіка 1919 г., Палескі выканаўчы камітэт. Эсэры.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Барысаўскае паўстаньне -- сакавік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Дабранскае паўстаньне -- ліпень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Мірскае паўстаньне -- 1-4 красавіка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Слуцкі фронт БНР. Слуцкае паўстаньне -- 27 лістапада -- 28 сьнежаня 1920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Асобны Дабравольны Атрад БНР -- 1919-1920 гг. Булак-Балаховіч.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Дабравольная Армія -- лістапад 1920 г. Булак-Балаховіч. Савінкаў -- Рускі Нацыянальны Камітэт. Аляксюк -- Беларускі Палітычны Камітэт.</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Гомельскае паўстаньне (Овэрпут) -- люты 1921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Мсьціслаўская сялянская дэманстрацыя -- вясна 1921 г. Эсэры.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 а р т ы з а н 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Агульны нарыс пра партызанскую барацьбу.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Асобныя, найбольш актыўныя партызаны: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«Барон Кіш»</w:t>
      </w:r>
      <w:r w:rsidRPr="00DF7ADB">
        <w:rPr>
          <w:b/>
          <w:sz w:val="19"/>
          <w:lang w:val="ru-RU"/>
        </w:rPr>
        <w:tab/>
      </w:r>
      <w:r w:rsidRPr="00DF7ADB">
        <w:rPr>
          <w:b/>
          <w:sz w:val="19"/>
          <w:lang w:val="ru-RU"/>
        </w:rPr>
        <w:tab/>
        <w:t>Музыкантаў</w:t>
      </w:r>
      <w:r w:rsidRPr="00DF7ADB">
        <w:rPr>
          <w:b/>
          <w:sz w:val="19"/>
          <w:lang w:val="ru-RU"/>
        </w:rPr>
        <w:tab/>
      </w:r>
      <w:r w:rsidRPr="00DF7ADB">
        <w:rPr>
          <w:b/>
          <w:sz w:val="19"/>
          <w:lang w:val="ru-RU"/>
        </w:rPr>
        <w:tab/>
        <w:t>Семянюк Лукаш</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Бенгер</w:t>
      </w:r>
      <w:r w:rsidRPr="00DF7ADB">
        <w:rPr>
          <w:b/>
          <w:sz w:val="19"/>
          <w:lang w:val="ru-RU"/>
        </w:rPr>
        <w:tab/>
      </w:r>
      <w:r w:rsidRPr="00DF7ADB">
        <w:rPr>
          <w:b/>
          <w:sz w:val="19"/>
          <w:lang w:val="ru-RU"/>
        </w:rPr>
        <w:tab/>
      </w:r>
      <w:r w:rsidRPr="00DF7ADB">
        <w:rPr>
          <w:b/>
          <w:sz w:val="19"/>
          <w:lang w:val="ru-RU"/>
        </w:rPr>
        <w:tab/>
        <w:t>Нілёнак Паўлюк</w:t>
      </w:r>
      <w:r w:rsidRPr="00DF7ADB">
        <w:rPr>
          <w:b/>
          <w:sz w:val="19"/>
          <w:lang w:val="ru-RU"/>
        </w:rPr>
        <w:tab/>
        <w:t>«Сінічынскі» Марк</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Воранаў</w:t>
      </w:r>
      <w:r w:rsidRPr="00DF7ADB">
        <w:rPr>
          <w:b/>
          <w:sz w:val="19"/>
          <w:lang w:val="ru-RU"/>
        </w:rPr>
        <w:tab/>
      </w:r>
      <w:r w:rsidRPr="00DF7ADB">
        <w:rPr>
          <w:b/>
          <w:sz w:val="19"/>
          <w:lang w:val="ru-RU"/>
        </w:rPr>
        <w:tab/>
        <w:t>Нілёнак Іван</w:t>
      </w:r>
      <w:r w:rsidRPr="00DF7ADB">
        <w:rPr>
          <w:b/>
          <w:sz w:val="19"/>
          <w:lang w:val="ru-RU"/>
        </w:rPr>
        <w:tab/>
      </w:r>
      <w:r w:rsidRPr="00DF7ADB">
        <w:rPr>
          <w:b/>
          <w:sz w:val="19"/>
          <w:lang w:val="ru-RU"/>
        </w:rPr>
        <w:tab/>
        <w:t>Скалубовіч Люсьцін</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Гарасічкін</w:t>
      </w:r>
      <w:r w:rsidRPr="00DF7ADB">
        <w:rPr>
          <w:b/>
          <w:sz w:val="19"/>
          <w:lang w:val="ru-RU"/>
        </w:rPr>
        <w:tab/>
      </w:r>
      <w:r w:rsidRPr="00DF7ADB">
        <w:rPr>
          <w:b/>
          <w:sz w:val="19"/>
          <w:lang w:val="ru-RU"/>
        </w:rPr>
        <w:tab/>
        <w:t>«Абярон» (Анушчанка) Таварас Браніслаў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«Грамабой»</w:t>
      </w:r>
      <w:r w:rsidRPr="00DF7ADB">
        <w:rPr>
          <w:b/>
          <w:sz w:val="19"/>
          <w:lang w:val="ru-RU"/>
        </w:rPr>
        <w:tab/>
      </w:r>
      <w:r w:rsidRPr="00DF7ADB">
        <w:rPr>
          <w:b/>
          <w:sz w:val="19"/>
          <w:lang w:val="ru-RU"/>
        </w:rPr>
        <w:tab/>
        <w:t>Макуня</w:t>
      </w:r>
      <w:r w:rsidRPr="00DF7ADB">
        <w:rPr>
          <w:b/>
          <w:sz w:val="19"/>
          <w:lang w:val="ru-RU"/>
        </w:rPr>
        <w:tab/>
      </w:r>
      <w:r w:rsidRPr="00DF7ADB">
        <w:rPr>
          <w:b/>
          <w:sz w:val="19"/>
          <w:lang w:val="ru-RU"/>
        </w:rPr>
        <w:tab/>
        <w:t>Тарасэвіч Сьцяпан</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Грабянок Васіль</w:t>
      </w:r>
      <w:r w:rsidRPr="00DF7ADB">
        <w:rPr>
          <w:b/>
          <w:sz w:val="19"/>
          <w:lang w:val="ru-RU"/>
        </w:rPr>
        <w:tab/>
        <w:t>Філіпаў</w:t>
      </w:r>
      <w:r w:rsidRPr="00DF7ADB">
        <w:rPr>
          <w:b/>
          <w:sz w:val="19"/>
          <w:lang w:val="ru-RU"/>
        </w:rPr>
        <w:tab/>
      </w:r>
      <w:r w:rsidRPr="00DF7ADB">
        <w:rPr>
          <w:b/>
          <w:sz w:val="19"/>
          <w:lang w:val="ru-RU"/>
        </w:rPr>
        <w:tab/>
        <w:t>«Фульгур» (Ільлін)</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Дзяргач</w:t>
      </w:r>
      <w:r w:rsidRPr="00DF7ADB">
        <w:rPr>
          <w:b/>
          <w:sz w:val="19"/>
          <w:lang w:val="ru-RU"/>
        </w:rPr>
        <w:tab/>
      </w:r>
      <w:r w:rsidRPr="00DF7ADB">
        <w:rPr>
          <w:b/>
          <w:sz w:val="19"/>
          <w:lang w:val="ru-RU"/>
        </w:rPr>
        <w:tab/>
        <w:t>Шалепін Леанід</w:t>
      </w:r>
      <w:r w:rsidRPr="00DF7ADB">
        <w:rPr>
          <w:b/>
          <w:sz w:val="19"/>
          <w:lang w:val="ru-RU"/>
        </w:rPr>
        <w:tab/>
        <w:t xml:space="preserve">«Чырванец»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Жыгалавы</w:t>
      </w:r>
      <w:r w:rsidRPr="00DF7ADB">
        <w:rPr>
          <w:b/>
          <w:sz w:val="19"/>
          <w:lang w:val="ru-RU"/>
        </w:rPr>
        <w:tab/>
      </w:r>
      <w:r w:rsidRPr="00DF7ADB">
        <w:rPr>
          <w:b/>
          <w:sz w:val="19"/>
          <w:lang w:val="ru-RU"/>
        </w:rPr>
        <w:tab/>
        <w:t>Прымачок</w:t>
      </w:r>
      <w:r w:rsidRPr="00DF7ADB">
        <w:rPr>
          <w:b/>
          <w:sz w:val="19"/>
          <w:lang w:val="ru-RU"/>
        </w:rPr>
        <w:tab/>
      </w:r>
      <w:r w:rsidRPr="00DF7ADB">
        <w:rPr>
          <w:b/>
          <w:sz w:val="19"/>
          <w:lang w:val="ru-RU"/>
        </w:rPr>
        <w:tab/>
      </w:r>
      <w:r w:rsidRPr="00DF7ADB">
        <w:rPr>
          <w:b/>
          <w:sz w:val="19"/>
          <w:lang w:val="ru-RU"/>
        </w:rPr>
        <w:tab/>
        <w:t>(Чырвонцаў)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Жук</w:t>
      </w:r>
      <w:r w:rsidRPr="00DF7ADB">
        <w:rPr>
          <w:b/>
          <w:sz w:val="19"/>
          <w:lang w:val="ru-RU"/>
        </w:rPr>
        <w:tab/>
      </w:r>
      <w:r w:rsidRPr="00DF7ADB">
        <w:rPr>
          <w:b/>
          <w:sz w:val="19"/>
          <w:lang w:val="ru-RU"/>
        </w:rPr>
        <w:tab/>
      </w:r>
      <w:r w:rsidRPr="00DF7ADB">
        <w:rPr>
          <w:b/>
          <w:sz w:val="19"/>
          <w:lang w:val="ru-RU"/>
        </w:rPr>
        <w:tab/>
        <w:t>Пушкін</w:t>
      </w:r>
      <w:r w:rsidRPr="00DF7ADB">
        <w:rPr>
          <w:b/>
          <w:sz w:val="19"/>
          <w:lang w:val="ru-RU"/>
        </w:rPr>
        <w:tab/>
      </w:r>
      <w:r w:rsidRPr="00DF7ADB">
        <w:rPr>
          <w:b/>
          <w:sz w:val="19"/>
          <w:lang w:val="ru-RU"/>
        </w:rPr>
        <w:tab/>
      </w:r>
      <w:r w:rsidRPr="00DF7ADB">
        <w:rPr>
          <w:b/>
          <w:sz w:val="19"/>
          <w:lang w:val="ru-RU"/>
        </w:rPr>
        <w:tab/>
        <w:t>Гарнастаеў Віктар</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Крук</w:t>
      </w:r>
      <w:r w:rsidRPr="00DF7ADB">
        <w:rPr>
          <w:b/>
          <w:sz w:val="19"/>
          <w:lang w:val="ru-RU"/>
        </w:rPr>
        <w:tab/>
      </w:r>
      <w:r w:rsidRPr="00DF7ADB">
        <w:rPr>
          <w:b/>
          <w:sz w:val="19"/>
          <w:lang w:val="ru-RU"/>
        </w:rPr>
        <w:tab/>
      </w:r>
      <w:r w:rsidRPr="00DF7ADB">
        <w:rPr>
          <w:b/>
          <w:sz w:val="19"/>
          <w:lang w:val="ru-RU"/>
        </w:rPr>
        <w:tab/>
        <w:t>Ружынскі</w:t>
      </w:r>
      <w:r w:rsidRPr="00DF7ADB">
        <w:rPr>
          <w:b/>
          <w:sz w:val="19"/>
          <w:lang w:val="ru-RU"/>
        </w:rPr>
        <w:tab/>
      </w:r>
      <w:r w:rsidRPr="00DF7ADB">
        <w:rPr>
          <w:b/>
          <w:sz w:val="19"/>
          <w:lang w:val="ru-RU"/>
        </w:rPr>
        <w:tab/>
        <w:t>Рабцаў Кузьма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Моніч Георгі</w:t>
      </w:r>
      <w:r w:rsidRPr="00DF7ADB">
        <w:rPr>
          <w:b/>
          <w:sz w:val="19"/>
          <w:lang w:val="ru-RU"/>
        </w:rPr>
        <w:tab/>
      </w:r>
      <w:r w:rsidRPr="00DF7ADB">
        <w:rPr>
          <w:b/>
          <w:sz w:val="19"/>
          <w:lang w:val="ru-RU"/>
        </w:rPr>
        <w:tab/>
        <w:t>Савіцкі</w:t>
      </w:r>
      <w:r w:rsidRPr="00DF7ADB">
        <w:rPr>
          <w:b/>
          <w:sz w:val="19"/>
          <w:lang w:val="ru-RU"/>
        </w:rPr>
        <w:tab/>
      </w:r>
      <w:r w:rsidRPr="00DF7ADB">
        <w:rPr>
          <w:b/>
          <w:sz w:val="19"/>
          <w:lang w:val="ru-RU"/>
        </w:rPr>
        <w:tab/>
      </w:r>
      <w:r w:rsidRPr="00DF7ADB">
        <w:rPr>
          <w:b/>
          <w:sz w:val="19"/>
          <w:lang w:val="ru-RU"/>
        </w:rPr>
        <w:tab/>
        <w:t>Шаволін</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Мавідовіч Рыгор</w:t>
      </w:r>
      <w:r w:rsidRPr="00DF7ADB">
        <w:rPr>
          <w:b/>
          <w:sz w:val="19"/>
          <w:lang w:val="ru-RU"/>
        </w:rPr>
        <w:tab/>
        <w:t>Сапляк</w:t>
      </w:r>
      <w:r w:rsidRPr="00DF7ADB">
        <w:rPr>
          <w:b/>
          <w:sz w:val="19"/>
          <w:lang w:val="ru-RU"/>
        </w:rPr>
        <w:tab/>
      </w:r>
      <w:r w:rsidRPr="00DF7ADB">
        <w:rPr>
          <w:b/>
          <w:sz w:val="19"/>
          <w:lang w:val="ru-RU"/>
        </w:rPr>
        <w:tab/>
      </w:r>
      <w:r w:rsidRPr="00DF7ADB">
        <w:rPr>
          <w:b/>
          <w:sz w:val="19"/>
          <w:lang w:val="ru-RU"/>
        </w:rPr>
        <w:tab/>
        <w:t>Шуп</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Зацішша: НЭП</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Канец зацішша: сталінскія пяцігодкі</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К а л е к т ы в і з а ц ы я  с я л я н с т в 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Панькоўска-Будаўскае паўстаньне -- 1929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Бешанковіцкае паўстаньне -- 1930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Барысаўскі галодны бунт -- 1933 г.</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 а р а ц ь б а  з  б а л ь ш а в і к а м і  ў ч а с ы       Д р у г о е  С у с ь в е т н а е   в а й н 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Двухфронтавая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Аднафронтавая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 а р т ы з а н с к а я   б а р а ц ь б а   з                  б а л ь ш а в і к а м і   п а с ь л я   Д р у г о е           С у с ь в е т н а е   в а й н 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Вітушка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«Чорны Кот» -- тэрарыстычная арганізацыя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Хамутоў</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Заўвагі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Алфавітны паказчык імёнаў уласных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Алфавітны паказчык імёнаў геаграфічных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Паказчык крыніц</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i/>
          <w:sz w:val="22"/>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i/>
          <w:sz w:val="22"/>
          <w:lang w:val="ru-RU"/>
        </w:rPr>
        <w:t>Варыянт пляну</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 р а д м о в 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Вяліжскае паўстаньне -- лістапад 1918 г. «Саюз духавенства і міранаў Віцебскае губэрні».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Парэцкае («Дзямідаўскае») паўстаньне -- лістапад 1918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Гомельскае паўстаньне («Стракапытаўскі мяцеж») -- 25-29 сакавіка 1919 г. Палескі Выканаўчы Камітэт.</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Дабранскае паўстаньне -- ліпень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Барысаўскае паўстаньне -- сакавік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Мірскае паўстаньне -- 1-4 красавіка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Слуцкі фронт БНР. Слуцкае паўстаньне -- 27 лістапада -- 28 сьнежаня 1920 г.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Асобны Дабравольны Атрад БНР -- 1919-1920 гг. Булак-Балаховіч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Дабравольная Армія -- лістапад 1920 г. Дывэрсія Булака-Балаховіча на поўдні -- лістапад 1920 г. Пілсудскі. Савінкаў -- Рускі Нацыянальны Камітэт. Аляксюк -- Беларускі Палітычны Камітэт.</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Гомельскае паўстаньне (Овэрпут) -- люты 1921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Мсьціслаўская сялянская дэманстрацыя -- вясна 1921 г. Эсэры.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Лістападаўцы. Працэс Юрыя Лістапада -- 1926 г.</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t xml:space="preserve">Зацішша: НЭП -- дэкрэт аб замене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харчразьвёрсткі харчпадаткам 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загараджальных атрадаў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свабодным гандлем. Х зьезд ВКП(б).</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Савецкія «амністыі» ўдзельнікам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паўстаньня і партызанам.</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Пашырэньне тэрыторыі БССР: </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4 лютага 1924 г. далучэньне да БССР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частак Віцебскай, Магілёўскай 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Смаленскай губэрняў;</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6 сьнежаня 1926 г. далучэньне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Гомельскага і Рэчыцкага паветаў.</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Часовы росквіт беларускай культуры,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навукі, мастацтва й гаспадаркі.</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t>Канец зацішша: сталінскія пяцігодкі.</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К а л е к т ы в і з а ц ы я   с я л я н с т в а</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Панькоўска-Будаўскае паўстаньне -- 1929 г.</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Бешанковіцкае паўстаньне -- 1930 г.</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 xml:space="preserve">Барысаўскі галодны бунт -- 1933 г. </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З а б а с т о ў к і   р а б о т н і к а ў</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Касьцюковіцкі леспрамгас -- 1929 г.</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А п а з ы ц ы я   в а й с к о ў ц а 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Путч Тухачэўскага-Ўбарэвіча (прысуд 11 чэрвеня 1937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Б а р а ц ь б а   з   б а л ь ш а в і к а м і   ў   ч а с     Д р у г о е   С у с ь в е т н а е   в а й н 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Двухфронтавая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Аднафронтавая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 xml:space="preserve">П а р т ы з а н с к а я   б а р а ц ь б а   з                 б а л ь ш а в і к а м і   п а с ь л я   Д р у г о е           С у с ь в е т н а е   в а й н 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Вітушка. Хамутоў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«Чорны Кот» -- тэрарыстычная арганізацыя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 а р т ы з а н с к а я   б а р а ц ь б 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Прадмова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Вяліжскія партызаны</w:t>
      </w:r>
      <w:r w:rsidRPr="00DF7ADB">
        <w:rPr>
          <w:b/>
          <w:sz w:val="19"/>
          <w:lang w:val="ru-RU"/>
        </w:rPr>
        <w:t>:Пушкін</w:t>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«Барон Кіш»</w:t>
      </w:r>
      <w:r w:rsidRPr="00DF7ADB">
        <w:rPr>
          <w:b/>
          <w:sz w:val="19"/>
          <w:lang w:val="ru-RU"/>
        </w:rPr>
        <w:tab/>
      </w:r>
      <w:r w:rsidRPr="00DF7ADB">
        <w:rPr>
          <w:b/>
          <w:sz w:val="19"/>
          <w:lang w:val="ru-RU"/>
        </w:rPr>
        <w:tab/>
        <w:t>Жыгалавы</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«Грамабой»</w:t>
      </w:r>
      <w:r w:rsidRPr="00DF7ADB">
        <w:rPr>
          <w:b/>
          <w:sz w:val="19"/>
          <w:lang w:val="ru-RU"/>
        </w:rPr>
        <w:tab/>
      </w:r>
      <w:r w:rsidRPr="00DF7ADB">
        <w:rPr>
          <w:b/>
          <w:sz w:val="19"/>
          <w:lang w:val="ru-RU"/>
        </w:rPr>
        <w:tab/>
        <w:t>Макуня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Музыкантаў</w:t>
      </w:r>
      <w:r w:rsidRPr="00DF7ADB">
        <w:rPr>
          <w:b/>
          <w:sz w:val="19"/>
          <w:lang w:val="ru-RU"/>
        </w:rPr>
        <w:tab/>
      </w:r>
      <w:r w:rsidRPr="00DF7ADB">
        <w:rPr>
          <w:b/>
          <w:sz w:val="19"/>
          <w:lang w:val="ru-RU"/>
        </w:rPr>
        <w:tab/>
        <w:t>Філіпаў</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Воранаў</w:t>
      </w:r>
      <w:r w:rsidRPr="00DF7ADB">
        <w:rPr>
          <w:b/>
          <w:sz w:val="19"/>
          <w:lang w:val="ru-RU"/>
        </w:rPr>
        <w:tab/>
      </w:r>
      <w:r w:rsidRPr="00DF7ADB">
        <w:rPr>
          <w:b/>
          <w:sz w:val="19"/>
          <w:lang w:val="ru-RU"/>
        </w:rPr>
        <w:tab/>
        <w:t>Шалепін Леанід</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Нілёнак Паўлюк</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Нілёнак Іван</w:t>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«Сінічынскі» Марк</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Таварас Браніслаў</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«Фульгур» (Ільлін)</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«Абярон» (Анушчанка)</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Магілёўскія партызаны</w:t>
      </w:r>
      <w:r w:rsidRPr="00DF7ADB">
        <w:rPr>
          <w:b/>
          <w:sz w:val="19"/>
          <w:lang w:val="ru-RU"/>
        </w:rPr>
        <w:t xml:space="preserve">: </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«Чырванец» (Чырванцоў)</w:t>
      </w:r>
      <w:r w:rsidRPr="00DF7ADB">
        <w:rPr>
          <w:b/>
          <w:sz w:val="19"/>
          <w:lang w:val="ru-RU"/>
        </w:rPr>
        <w:tab/>
        <w:t>Шуп</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Гарнастаеў Віктар</w:t>
      </w:r>
      <w:r w:rsidRPr="00DF7ADB">
        <w:rPr>
          <w:b/>
          <w:sz w:val="19"/>
          <w:lang w:val="ru-RU"/>
        </w:rPr>
        <w:tab/>
      </w:r>
      <w:r w:rsidRPr="00DF7ADB">
        <w:rPr>
          <w:b/>
          <w:sz w:val="19"/>
          <w:lang w:val="ru-RU"/>
        </w:rPr>
        <w:tab/>
        <w:t>Гарасічкін</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Рабцаў Кузьма</w:t>
      </w:r>
      <w:r w:rsidRPr="00DF7ADB">
        <w:rPr>
          <w:b/>
          <w:sz w:val="19"/>
          <w:lang w:val="ru-RU"/>
        </w:rPr>
        <w:tab/>
      </w:r>
      <w:r w:rsidRPr="00DF7ADB">
        <w:rPr>
          <w:b/>
          <w:sz w:val="19"/>
          <w:lang w:val="ru-RU"/>
        </w:rPr>
        <w:tab/>
        <w:t>Жук</w:t>
      </w:r>
    </w:p>
    <w:p w:rsidR="00DF7ADB" w:rsidRPr="00DF7ADB" w:rsidRDefault="00DF7ADB">
      <w:pPr>
        <w:tabs>
          <w:tab w:val="left" w:pos="-1980"/>
          <w:tab w:val="left" w:pos="720"/>
          <w:tab w:val="left" w:pos="1440"/>
          <w:tab w:val="left" w:pos="2160"/>
          <w:tab w:val="left" w:pos="2430"/>
        </w:tabs>
        <w:jc w:val="both"/>
        <w:rPr>
          <w:b/>
          <w:sz w:val="19"/>
          <w:lang w:val="ru-RU"/>
        </w:rPr>
      </w:pPr>
      <w:r w:rsidRPr="00DF7ADB">
        <w:rPr>
          <w:b/>
          <w:i/>
          <w:sz w:val="19"/>
          <w:lang w:val="ru-RU"/>
        </w:rPr>
        <w:t>Лепельскія партызаны</w:t>
      </w:r>
      <w:r w:rsidRPr="00DF7ADB">
        <w:rPr>
          <w:b/>
          <w:sz w:val="19"/>
          <w:lang w:val="ru-RU"/>
        </w:rPr>
        <w:t xml:space="preserve">: </w:t>
      </w:r>
      <w:r w:rsidRPr="00DF7ADB">
        <w:rPr>
          <w:b/>
          <w:sz w:val="19"/>
          <w:lang w:val="ru-RU"/>
        </w:rPr>
        <w:tab/>
        <w:t>Рагожынскі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Барысаўскія партызаны</w:t>
      </w:r>
      <w:r w:rsidRPr="00DF7ADB">
        <w:rPr>
          <w:b/>
          <w:sz w:val="19"/>
          <w:lang w:val="ru-RU"/>
        </w:rPr>
        <w:t>: Лукаш Семянюк</w:t>
      </w:r>
    </w:p>
    <w:p w:rsidR="00DF7ADB" w:rsidRPr="00DF7ADB" w:rsidRDefault="00DF7ADB">
      <w:pPr>
        <w:tabs>
          <w:tab w:val="left" w:pos="-1980"/>
          <w:tab w:val="left" w:pos="720"/>
          <w:tab w:val="left" w:pos="1440"/>
          <w:tab w:val="left" w:pos="216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Люсьцін Скалубовіч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Бягомельскія партызаны</w:t>
      </w:r>
      <w:r w:rsidRPr="00DF7ADB">
        <w:rPr>
          <w:b/>
          <w:sz w:val="19"/>
          <w:lang w:val="ru-RU"/>
        </w:rPr>
        <w:t>: Сьцяпан Тарасэвіч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Халопеніцкія партызаны</w:t>
      </w:r>
      <w:r w:rsidRPr="00DF7ADB">
        <w:rPr>
          <w:b/>
          <w:sz w:val="19"/>
          <w:lang w:val="ru-RU"/>
        </w:rPr>
        <w:t>: Моніч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Гравянок Васіль</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Мавідовіч Рыгор</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Крук</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Дзяргач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Касьцюковіцкія партызаны</w:t>
      </w:r>
      <w:r w:rsidRPr="00DF7ADB">
        <w:rPr>
          <w:b/>
          <w:sz w:val="19"/>
          <w:lang w:val="ru-RU"/>
        </w:rPr>
        <w:t>: Прымачок</w:t>
      </w:r>
    </w:p>
    <w:p w:rsidR="00DF7ADB" w:rsidRPr="00DF7ADB" w:rsidRDefault="00DF7ADB">
      <w:pPr>
        <w:tabs>
          <w:tab w:val="left" w:pos="-1980"/>
          <w:tab w:val="left" w:pos="720"/>
          <w:tab w:val="left" w:pos="1440"/>
          <w:tab w:val="left" w:pos="2160"/>
          <w:tab w:val="left" w:pos="2430"/>
          <w:tab w:val="left" w:pos="270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Савіцкі</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Хойніцкія партызаны</w:t>
      </w:r>
      <w:r w:rsidRPr="00DF7ADB">
        <w:rPr>
          <w:b/>
          <w:sz w:val="19"/>
          <w:lang w:val="ru-RU"/>
        </w:rPr>
        <w:t>:  Сапляк</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Заўвагі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Алфавітны паказчык імёнаў уласных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Алфавітны паказчык імёнаў геаграфічных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Паказчык крыніц</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22"/>
          <w:lang w:val="ru-RU"/>
        </w:rPr>
      </w:pPr>
    </w:p>
    <w:p w:rsidR="00DF7ADB" w:rsidRPr="00DF7ADB" w:rsidRDefault="00DF7ADB">
      <w:pPr>
        <w:tabs>
          <w:tab w:val="left" w:pos="-1980"/>
          <w:tab w:val="left" w:pos="720"/>
          <w:tab w:val="left" w:pos="1440"/>
          <w:tab w:val="left" w:pos="2160"/>
          <w:tab w:val="left" w:pos="2880"/>
        </w:tabs>
        <w:jc w:val="both"/>
        <w:rPr>
          <w:i/>
          <w:sz w:val="22"/>
          <w:lang w:val="ru-RU"/>
        </w:rPr>
      </w:pPr>
      <w:r w:rsidRPr="00DF7ADB">
        <w:rPr>
          <w:b/>
          <w:sz w:val="22"/>
          <w:lang w:val="ru-RU"/>
        </w:rPr>
        <w:tab/>
      </w:r>
      <w:r w:rsidRPr="00DF7ADB">
        <w:rPr>
          <w:b/>
          <w:sz w:val="22"/>
          <w:lang w:val="ru-RU"/>
        </w:rPr>
        <w:tab/>
      </w:r>
      <w:r w:rsidRPr="00DF7ADB">
        <w:rPr>
          <w:b/>
          <w:sz w:val="22"/>
          <w:lang w:val="ru-RU"/>
        </w:rPr>
        <w:tab/>
      </w:r>
      <w:r w:rsidRPr="00DF7ADB">
        <w:rPr>
          <w:b/>
          <w:sz w:val="22"/>
          <w:lang w:val="ru-RU"/>
        </w:rPr>
        <w:tab/>
      </w:r>
      <w:r w:rsidRPr="00DF7ADB">
        <w:rPr>
          <w:b/>
          <w:sz w:val="22"/>
          <w:lang w:val="ru-RU"/>
        </w:rPr>
        <w:tab/>
      </w:r>
      <w:r w:rsidRPr="00DF7ADB">
        <w:rPr>
          <w:b/>
          <w:sz w:val="22"/>
          <w:lang w:val="ru-RU"/>
        </w:rPr>
        <w:tab/>
      </w:r>
      <w:r w:rsidRPr="00DF7ADB">
        <w:rPr>
          <w:i/>
          <w:sz w:val="22"/>
          <w:lang w:val="ru-RU"/>
        </w:rPr>
        <w:t>Варыянт пляну</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Вяліжскае паўстаньне -- лістапад 1918 г. «Саюз духавенства і міранаў Віцебскае губэрні».</w:t>
      </w:r>
    </w:p>
    <w:p w:rsidR="00DF7ADB" w:rsidRPr="00DF7ADB" w:rsidRDefault="00DF7ADB">
      <w:pPr>
        <w:tabs>
          <w:tab w:val="left" w:pos="-1980"/>
          <w:tab w:val="left" w:pos="720"/>
          <w:tab w:val="left" w:pos="1440"/>
          <w:tab w:val="left" w:pos="2160"/>
          <w:tab w:val="left" w:pos="2880"/>
          <w:tab w:val="left" w:pos="4590"/>
        </w:tabs>
        <w:jc w:val="both"/>
        <w:rPr>
          <w:b/>
          <w:sz w:val="19"/>
          <w:lang w:val="ru-RU"/>
        </w:rPr>
      </w:pPr>
      <w:r w:rsidRPr="00DF7ADB">
        <w:rPr>
          <w:b/>
          <w:sz w:val="19"/>
          <w:lang w:val="ru-RU"/>
        </w:rPr>
        <w:lastRenderedPageBreak/>
        <w:t xml:space="preserve">Парэцкае («Дзямідаўскае») паўстаньне -- лістапад 1918 г. </w:t>
      </w:r>
    </w:p>
    <w:p w:rsidR="00DF7ADB" w:rsidRPr="00DF7ADB" w:rsidRDefault="00DF7ADB">
      <w:pPr>
        <w:tabs>
          <w:tab w:val="left" w:pos="-1980"/>
          <w:tab w:val="left" w:pos="720"/>
          <w:tab w:val="left" w:pos="1440"/>
          <w:tab w:val="left" w:pos="2160"/>
          <w:tab w:val="left" w:pos="2880"/>
          <w:tab w:val="left" w:pos="4590"/>
        </w:tabs>
        <w:jc w:val="both"/>
        <w:rPr>
          <w:b/>
          <w:sz w:val="19"/>
          <w:lang w:val="ru-RU"/>
        </w:rPr>
      </w:pPr>
      <w:r w:rsidRPr="00DF7ADB">
        <w:rPr>
          <w:b/>
          <w:sz w:val="19"/>
          <w:lang w:val="ru-RU"/>
        </w:rPr>
        <w:t xml:space="preserve">Асобны Дабравольны Народны Атрад -- 1918-1919 гг.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Булак-Балаховіч. БНР.</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Гомельскае паўстаньне («Стракапытаўскі мяцеж») -- 25-29 сакавіка 1919 г. Палескі Выканаўчы Камітэт.</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Дабранскае паўстаньне -- ліпень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Барысаўскае паўстаньне -- сакавік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Мірскае паўстаньне -- 1-4 красавіка 1919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Слуцкае паўстаньне -- 27 лістапада -- 28 сьнежаня 1920 г. </w:t>
      </w:r>
    </w:p>
    <w:p w:rsidR="00DF7ADB" w:rsidRPr="00DF7ADB" w:rsidRDefault="00DF7ADB">
      <w:pPr>
        <w:tabs>
          <w:tab w:val="left" w:pos="-1980"/>
          <w:tab w:val="left" w:pos="720"/>
          <w:tab w:val="left" w:pos="1440"/>
          <w:tab w:val="left" w:pos="2160"/>
          <w:tab w:val="left" w:pos="2880"/>
          <w:tab w:val="left" w:pos="3780"/>
        </w:tabs>
        <w:jc w:val="both"/>
        <w:rPr>
          <w:b/>
          <w:sz w:val="19"/>
          <w:lang w:val="ru-RU"/>
        </w:rPr>
      </w:pPr>
      <w:r w:rsidRPr="00DF7ADB">
        <w:rPr>
          <w:b/>
          <w:sz w:val="19"/>
          <w:lang w:val="ru-RU"/>
        </w:rPr>
        <w:t>Слуцкі фронт БНР. Прадстаўнікі Булака-Балаховіча.</w:t>
      </w:r>
    </w:p>
    <w:p w:rsidR="00DF7ADB" w:rsidRPr="00DF7ADB" w:rsidRDefault="00DF7ADB">
      <w:pPr>
        <w:tabs>
          <w:tab w:val="left" w:pos="-1980"/>
          <w:tab w:val="left" w:pos="720"/>
          <w:tab w:val="left" w:pos="1440"/>
          <w:tab w:val="left" w:pos="2160"/>
          <w:tab w:val="left" w:pos="2880"/>
          <w:tab w:val="left" w:pos="3780"/>
        </w:tabs>
        <w:jc w:val="both"/>
        <w:rPr>
          <w:b/>
          <w:sz w:val="19"/>
          <w:lang w:val="ru-RU"/>
        </w:rPr>
      </w:pPr>
      <w:r w:rsidRPr="00DF7ADB">
        <w:rPr>
          <w:b/>
          <w:sz w:val="19"/>
          <w:lang w:val="ru-RU"/>
        </w:rPr>
        <w:t xml:space="preserve">Дывэрсія Булака-Балаховіча на поўдні -- лістапад 1920. БНР.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Пілсудскі. Савінкаў.</w:t>
      </w:r>
    </w:p>
    <w:p w:rsidR="00DF7ADB" w:rsidRPr="00DF7ADB" w:rsidRDefault="00DF7ADB">
      <w:pPr>
        <w:tabs>
          <w:tab w:val="left" w:pos="-1980"/>
          <w:tab w:val="left" w:pos="720"/>
          <w:tab w:val="left" w:pos="1440"/>
          <w:tab w:val="left" w:pos="2160"/>
          <w:tab w:val="left" w:pos="2880"/>
          <w:tab w:val="left" w:pos="3780"/>
        </w:tabs>
        <w:rPr>
          <w:b/>
          <w:sz w:val="19"/>
          <w:lang w:val="ru-RU"/>
        </w:rPr>
      </w:pPr>
      <w:r w:rsidRPr="00DF7ADB">
        <w:rPr>
          <w:b/>
          <w:sz w:val="19"/>
          <w:lang w:val="ru-RU"/>
        </w:rPr>
        <w:t>Булак-Балаховіцкі аддзел палкоўніка Таляпт-Келмі       1920-1921 г. Паўстаньне Галака на поўдні.</w:t>
      </w:r>
    </w:p>
    <w:p w:rsidR="00DF7ADB" w:rsidRPr="00DF7ADB" w:rsidRDefault="00DF7ADB">
      <w:pPr>
        <w:tabs>
          <w:tab w:val="left" w:pos="-1980"/>
          <w:tab w:val="left" w:pos="720"/>
          <w:tab w:val="left" w:pos="1440"/>
          <w:tab w:val="left" w:pos="2160"/>
          <w:tab w:val="left" w:pos="2880"/>
          <w:tab w:val="left" w:pos="3780"/>
        </w:tabs>
        <w:jc w:val="both"/>
        <w:rPr>
          <w:b/>
          <w:sz w:val="19"/>
          <w:lang w:val="ru-RU"/>
        </w:rPr>
      </w:pPr>
      <w:r w:rsidRPr="00DF7ADB">
        <w:rPr>
          <w:b/>
          <w:sz w:val="19"/>
          <w:lang w:val="ru-RU"/>
        </w:rPr>
        <w:t>Дывэрсія Овэрпута ў Гомелі -- люты 1921 г.</w:t>
      </w:r>
    </w:p>
    <w:p w:rsidR="00DF7ADB" w:rsidRPr="00DF7ADB" w:rsidRDefault="00DF7ADB">
      <w:pPr>
        <w:tabs>
          <w:tab w:val="left" w:pos="-1980"/>
          <w:tab w:val="left" w:pos="720"/>
          <w:tab w:val="left" w:pos="1440"/>
          <w:tab w:val="left" w:pos="2160"/>
          <w:tab w:val="left" w:pos="2880"/>
          <w:tab w:val="left" w:pos="3780"/>
        </w:tabs>
        <w:jc w:val="both"/>
        <w:rPr>
          <w:b/>
          <w:sz w:val="19"/>
          <w:lang w:val="ru-RU"/>
        </w:rPr>
      </w:pPr>
      <w:r w:rsidRPr="00DF7ADB">
        <w:rPr>
          <w:b/>
          <w:sz w:val="19"/>
          <w:lang w:val="ru-RU"/>
        </w:rPr>
        <w:t>Супраціў канфіскацыі царкоўных каштоўнасьцяў -- 1922 г.</w:t>
      </w:r>
    </w:p>
    <w:p w:rsidR="00DF7ADB" w:rsidRPr="00DF7ADB" w:rsidRDefault="00DF7ADB">
      <w:pPr>
        <w:tabs>
          <w:tab w:val="left" w:pos="-1980"/>
          <w:tab w:val="left" w:pos="720"/>
          <w:tab w:val="left" w:pos="1440"/>
          <w:tab w:val="left" w:pos="2160"/>
          <w:tab w:val="left" w:pos="2880"/>
          <w:tab w:val="left" w:pos="3780"/>
        </w:tabs>
        <w:rPr>
          <w:b/>
          <w:sz w:val="19"/>
          <w:lang w:val="ru-RU"/>
        </w:rPr>
      </w:pPr>
      <w:r w:rsidRPr="00DF7ADB">
        <w:rPr>
          <w:b/>
          <w:sz w:val="19"/>
          <w:lang w:val="ru-RU"/>
        </w:rPr>
        <w:t xml:space="preserve">Ілжэчэкісцкі партызанскі атрад Мікалая Зацерына --         май 1923 г. </w:t>
      </w:r>
    </w:p>
    <w:p w:rsidR="00DF7ADB" w:rsidRPr="00DF7ADB" w:rsidRDefault="00DF7ADB">
      <w:pPr>
        <w:tabs>
          <w:tab w:val="left" w:pos="-1980"/>
          <w:tab w:val="left" w:pos="720"/>
          <w:tab w:val="left" w:pos="1440"/>
          <w:tab w:val="left" w:pos="2160"/>
          <w:tab w:val="left" w:pos="2880"/>
          <w:tab w:val="left" w:pos="3780"/>
        </w:tabs>
        <w:rPr>
          <w:b/>
          <w:sz w:val="19"/>
          <w:lang w:val="ru-RU"/>
        </w:rPr>
      </w:pPr>
      <w:r w:rsidRPr="00DF7ADB">
        <w:rPr>
          <w:b/>
          <w:sz w:val="19"/>
          <w:lang w:val="ru-RU"/>
        </w:rPr>
        <w:t>Ілжэчэкісцкі партызанскі атрад Івана Шантыра --           1922 - 1923 гг.</w:t>
      </w:r>
    </w:p>
    <w:p w:rsidR="00DF7ADB" w:rsidRPr="00DF7ADB" w:rsidRDefault="00DF7ADB">
      <w:pPr>
        <w:tabs>
          <w:tab w:val="left" w:pos="-1980"/>
          <w:tab w:val="left" w:pos="720"/>
          <w:tab w:val="left" w:pos="1440"/>
          <w:tab w:val="left" w:pos="2160"/>
          <w:tab w:val="left" w:pos="2880"/>
          <w:tab w:val="left" w:pos="3780"/>
        </w:tabs>
        <w:jc w:val="both"/>
        <w:rPr>
          <w:b/>
          <w:sz w:val="19"/>
          <w:lang w:val="ru-RU"/>
        </w:rPr>
      </w:pPr>
      <w:r w:rsidRPr="00DF7ADB">
        <w:rPr>
          <w:b/>
          <w:sz w:val="19"/>
          <w:lang w:val="ru-RU"/>
        </w:rPr>
        <w:t>Ілжэпартызанскі чэкісцкі атрад «Махно» -- 1924 г.</w:t>
      </w:r>
    </w:p>
    <w:p w:rsidR="00DF7ADB" w:rsidRPr="00DF7ADB" w:rsidRDefault="00DF7ADB">
      <w:pPr>
        <w:tabs>
          <w:tab w:val="left" w:pos="-1980"/>
          <w:tab w:val="left" w:pos="720"/>
          <w:tab w:val="left" w:pos="1440"/>
          <w:tab w:val="left" w:pos="2160"/>
          <w:tab w:val="left" w:pos="2880"/>
          <w:tab w:val="left" w:pos="3780"/>
        </w:tabs>
        <w:jc w:val="both"/>
        <w:rPr>
          <w:b/>
          <w:sz w:val="19"/>
          <w:lang w:val="ru-RU"/>
        </w:rPr>
      </w:pPr>
      <w:r w:rsidRPr="00DF7ADB">
        <w:rPr>
          <w:b/>
          <w:sz w:val="19"/>
          <w:lang w:val="ru-RU"/>
        </w:rPr>
        <w:t>Лістападаўцы. Працэс Юрыя Лістапада -- 1926 г.</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t xml:space="preserve">Зацішша: НЭП -- дэкрэт аб замене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харчразьвёрсткі харчпадаткам 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загараджальных атрадаў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свабодным гандлем. Х зьезд ВКП(б).</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Савецкія «амністыі» ўдзельнікам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паўстаньня і партызанам.</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Пашырэньне тэрыторыі БССР: </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4 лютага 1924 г. далучэньне да БССР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частак Віцебскай, Магілёўскай 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Смаленскай губэрняў;</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6 сьнежаня 1926 г. далучэньне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Гомельскага і Рэчыцкага паветаў.</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Часовы росквіт беларускай культуры,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навукі, мастацтва й гаспадаркі.</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t>Канец зацішша: сталінскія пяцігодкі.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Н а ц д э м 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«Саюз Адраджэньня Беларусі» -- 1930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«Саюз Вызваленьня Беларусі» -- 1930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 Працэс Беларускага Нацыянальнага Цэнтру.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 у ц э л ь н а я   к а л е к т ы в і з а ц ы 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Панькоўска-Будаўскае паўстаньне -- 1929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Бешанковіцкае паўстаньне -- 1930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Арганізацыя настаўніка Гука ў Мсьціслаўлю -- 1935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З а б а с т о ў к і   р а б о т н і к а 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lastRenderedPageBreak/>
        <w:t>Касьцюковіцкі леспрамгас -- 1929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Барысаўскі галодны бунт -- 1933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 п а з ы ц ы я   в а й с к о ў ц а 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Путч Тухачэўскага-Ўбарэвіча (прысуд 11 чэрвеня 1937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 а р а ц ь б а   з   б а л ь ш а в і к а м і   п р ы         а д с т у п л е н ь н і   Ч ы р в о н а й   а р м і і   ў   1941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Двухфронтавая барацьба (зь немцамі і бальшавікамі) падчас Другое сусьветнае вайны.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Аднафронтавая барацьба (з бальшавікамі). Вёскі самаабароны падчас Другое сусьветнае вайны.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 н т ы б а л ь ш а в і ц к а е   п а ў с т а н ь н е   ў    п а ў д н ё в а й   Б е л а р у с і   ў   1947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А н т ы б а л ь ш а в і ц к а я   п а р т ы з а н с к а я    б а р а ц ь б а   п а с ь л я   Д р у г о е                   С у с ь в е т н а е    в а й н ы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Атрады Вітушкі; «Чорны Кот» -- тэрарыстычная арганізацыя.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 а р т ы з а н с к а я   б а р а ц ь б 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Прадмова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Вяліжскія партызаны</w:t>
      </w:r>
      <w:r w:rsidRPr="00DF7ADB">
        <w:rPr>
          <w:b/>
          <w:sz w:val="19"/>
          <w:lang w:val="ru-RU"/>
        </w:rPr>
        <w:t>:</w:t>
      </w:r>
      <w:r w:rsidRPr="00DF7ADB">
        <w:rPr>
          <w:b/>
          <w:sz w:val="19"/>
          <w:lang w:val="ru-RU"/>
        </w:rPr>
        <w:tab/>
        <w:t>Пушкін</w:t>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«Барон Кіш»</w:t>
      </w:r>
      <w:r w:rsidRPr="00DF7ADB">
        <w:rPr>
          <w:b/>
          <w:sz w:val="19"/>
          <w:lang w:val="ru-RU"/>
        </w:rPr>
        <w:tab/>
      </w:r>
      <w:r w:rsidRPr="00DF7ADB">
        <w:rPr>
          <w:b/>
          <w:sz w:val="19"/>
          <w:lang w:val="ru-RU"/>
        </w:rPr>
        <w:tab/>
        <w:t>Жыгалавы</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«Грамабой»</w:t>
      </w:r>
      <w:r w:rsidRPr="00DF7ADB">
        <w:rPr>
          <w:b/>
          <w:sz w:val="19"/>
          <w:lang w:val="ru-RU"/>
        </w:rPr>
        <w:tab/>
      </w:r>
      <w:r w:rsidRPr="00DF7ADB">
        <w:rPr>
          <w:b/>
          <w:sz w:val="19"/>
          <w:lang w:val="ru-RU"/>
        </w:rPr>
        <w:tab/>
        <w:t>Макуня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Музыкантаў</w:t>
      </w:r>
      <w:r w:rsidRPr="00DF7ADB">
        <w:rPr>
          <w:b/>
          <w:sz w:val="19"/>
          <w:lang w:val="ru-RU"/>
        </w:rPr>
        <w:tab/>
      </w:r>
      <w:r w:rsidRPr="00DF7ADB">
        <w:rPr>
          <w:b/>
          <w:sz w:val="19"/>
          <w:lang w:val="ru-RU"/>
        </w:rPr>
        <w:tab/>
        <w:t>Філіпаў</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Воранаў</w:t>
      </w:r>
      <w:r w:rsidRPr="00DF7ADB">
        <w:rPr>
          <w:b/>
          <w:sz w:val="19"/>
          <w:lang w:val="ru-RU"/>
        </w:rPr>
        <w:tab/>
      </w:r>
      <w:r w:rsidRPr="00DF7ADB">
        <w:rPr>
          <w:b/>
          <w:sz w:val="19"/>
          <w:lang w:val="ru-RU"/>
        </w:rPr>
        <w:tab/>
        <w:t>Шалепін Леанід</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Нілёнак Паўлюк</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Нілёнак Іван</w:t>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«Сінічынскі» Марк</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Таварас Браніслаў</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«Фульгур» (Ільлін)</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«Абярон» (Анушчанка)</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Магілёўскія партызаны</w:t>
      </w:r>
      <w:r w:rsidRPr="00DF7ADB">
        <w:rPr>
          <w:b/>
          <w:sz w:val="19"/>
          <w:lang w:val="ru-RU"/>
        </w:rPr>
        <w:t xml:space="preserve">: </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«Чырванец» (Чырванцоў)</w:t>
      </w:r>
      <w:r w:rsidRPr="00DF7ADB">
        <w:rPr>
          <w:b/>
          <w:sz w:val="19"/>
          <w:lang w:val="ru-RU"/>
        </w:rPr>
        <w:tab/>
        <w:t>Шуп</w:t>
      </w: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Гарнастаеў Віктар</w:t>
      </w:r>
      <w:r w:rsidRPr="00DF7ADB">
        <w:rPr>
          <w:b/>
          <w:sz w:val="19"/>
          <w:lang w:val="ru-RU"/>
        </w:rPr>
        <w:tab/>
      </w:r>
      <w:r w:rsidRPr="00DF7ADB">
        <w:rPr>
          <w:b/>
          <w:sz w:val="19"/>
          <w:lang w:val="ru-RU"/>
        </w:rPr>
        <w:tab/>
        <w:t>Гарасічкін</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Рабцаў Кузьма</w:t>
      </w:r>
      <w:r w:rsidRPr="00DF7ADB">
        <w:rPr>
          <w:b/>
          <w:sz w:val="19"/>
          <w:lang w:val="ru-RU"/>
        </w:rPr>
        <w:tab/>
      </w:r>
      <w:r w:rsidRPr="00DF7ADB">
        <w:rPr>
          <w:b/>
          <w:sz w:val="19"/>
          <w:lang w:val="ru-RU"/>
        </w:rPr>
        <w:tab/>
        <w:t>Жук</w:t>
      </w:r>
    </w:p>
    <w:p w:rsidR="00DF7ADB" w:rsidRPr="00DF7ADB" w:rsidRDefault="00DF7ADB">
      <w:pPr>
        <w:tabs>
          <w:tab w:val="left" w:pos="-1980"/>
          <w:tab w:val="left" w:pos="720"/>
          <w:tab w:val="left" w:pos="1440"/>
          <w:tab w:val="left" w:pos="2160"/>
          <w:tab w:val="left" w:pos="2430"/>
        </w:tabs>
        <w:jc w:val="both"/>
        <w:rPr>
          <w:b/>
          <w:sz w:val="19"/>
          <w:lang w:val="ru-RU"/>
        </w:rPr>
      </w:pPr>
      <w:r w:rsidRPr="00DF7ADB">
        <w:rPr>
          <w:b/>
          <w:i/>
          <w:sz w:val="19"/>
          <w:lang w:val="ru-RU"/>
        </w:rPr>
        <w:t>Лепельскія партызаны</w:t>
      </w:r>
      <w:r w:rsidRPr="00DF7ADB">
        <w:rPr>
          <w:b/>
          <w:sz w:val="19"/>
          <w:lang w:val="ru-RU"/>
        </w:rPr>
        <w:t xml:space="preserve">: </w:t>
      </w:r>
      <w:r w:rsidRPr="00DF7ADB">
        <w:rPr>
          <w:b/>
          <w:sz w:val="19"/>
          <w:lang w:val="ru-RU"/>
        </w:rPr>
        <w:tab/>
        <w:t>Рагожынскі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i/>
          <w:sz w:val="19"/>
          <w:lang w:val="ru-RU"/>
        </w:rPr>
        <w:t>Барысаўскія партызаны</w:t>
      </w:r>
      <w:r w:rsidRPr="00DF7ADB">
        <w:rPr>
          <w:b/>
          <w:sz w:val="19"/>
          <w:lang w:val="ru-RU"/>
        </w:rPr>
        <w:t>: Лукаш Семянюк</w:t>
      </w:r>
    </w:p>
    <w:p w:rsidR="00DF7ADB" w:rsidRPr="00DF7ADB" w:rsidRDefault="00DF7ADB">
      <w:pPr>
        <w:tabs>
          <w:tab w:val="left" w:pos="-1980"/>
          <w:tab w:val="left" w:pos="720"/>
          <w:tab w:val="left" w:pos="1440"/>
          <w:tab w:val="left" w:pos="216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Люсьцін Скалубовіч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Бягомельскія партызаны</w:t>
      </w:r>
      <w:r w:rsidRPr="00DF7ADB">
        <w:rPr>
          <w:b/>
          <w:sz w:val="19"/>
          <w:lang w:val="ru-RU"/>
        </w:rPr>
        <w:t>: Сьцяпан Тарасэвіч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Халопеніцкія партызаны</w:t>
      </w:r>
      <w:r w:rsidRPr="00DF7ADB">
        <w:rPr>
          <w:b/>
          <w:sz w:val="19"/>
          <w:lang w:val="ru-RU"/>
        </w:rPr>
        <w:t>: Моніч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Гравянок Васіль</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Мавідовіч Рыгор</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Крук</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Дзяргач</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Касьцюковіцкія партызаны</w:t>
      </w:r>
      <w:r w:rsidRPr="00DF7ADB">
        <w:rPr>
          <w:b/>
          <w:sz w:val="19"/>
          <w:lang w:val="ru-RU"/>
        </w:rPr>
        <w:t>: Прымачок</w:t>
      </w:r>
    </w:p>
    <w:p w:rsidR="00DF7ADB" w:rsidRPr="00DF7ADB" w:rsidRDefault="00DF7ADB">
      <w:pPr>
        <w:tabs>
          <w:tab w:val="left" w:pos="-1980"/>
          <w:tab w:val="left" w:pos="720"/>
          <w:tab w:val="left" w:pos="1440"/>
          <w:tab w:val="left" w:pos="2160"/>
          <w:tab w:val="left" w:pos="2430"/>
          <w:tab w:val="left" w:pos="270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Савіцкі</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i/>
          <w:sz w:val="19"/>
          <w:lang w:val="ru-RU"/>
        </w:rPr>
        <w:t>Хойніцкія партызаны</w:t>
      </w:r>
      <w:r w:rsidRPr="00DF7ADB">
        <w:rPr>
          <w:b/>
          <w:sz w:val="19"/>
          <w:lang w:val="ru-RU"/>
        </w:rPr>
        <w:t>:  Сапляк</w:t>
      </w:r>
    </w:p>
    <w:p w:rsidR="00DF7ADB" w:rsidRPr="00DF7ADB" w:rsidRDefault="00DF7ADB">
      <w:pPr>
        <w:tabs>
          <w:tab w:val="left" w:pos="-1980"/>
          <w:tab w:val="left" w:pos="720"/>
          <w:tab w:val="left" w:pos="1440"/>
          <w:tab w:val="left" w:pos="2160"/>
          <w:tab w:val="left" w:pos="2430"/>
          <w:tab w:val="left" w:pos="2880"/>
        </w:tabs>
        <w:jc w:val="both"/>
        <w:rPr>
          <w:b/>
          <w:sz w:val="19"/>
          <w:lang w:val="ru-RU"/>
        </w:rPr>
      </w:pPr>
      <w:r w:rsidRPr="00DF7ADB">
        <w:rPr>
          <w:b/>
          <w:sz w:val="19"/>
          <w:lang w:val="ru-RU"/>
        </w:rPr>
        <w:lastRenderedPageBreak/>
        <w:tab/>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Заўвагі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Алфавітны паказчык імёнаў уласных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Алфавітны паказчык імёнаў геаграфічных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Паказчык крыніц</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24"/>
          <w:lang w:val="ru-RU"/>
        </w:rPr>
      </w:pPr>
      <w:r w:rsidRPr="00DF7ADB">
        <w:rPr>
          <w:b/>
          <w:sz w:val="24"/>
          <w:lang w:val="ru-RU"/>
        </w:rPr>
        <w:t>Антыбальшавіцкія паўстаньні і партызанская барацьба на Беларусі ў публікацыях Юркі Віцьбіча</w:t>
      </w: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Белорусские партизаны. -- «Новое Русское  Слово», 22 июня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Борисовский голодный бунт. -- «Новое Русское  Слово», 17 декабря 1963.</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Вечная ім памяць і слава! -- «Бацькаўшчына», </w:t>
      </w:r>
      <w:r w:rsidRPr="00DF7ADB">
        <w:rPr>
          <w:rFonts w:ascii="Russian1" w:hAnsi="Russian1"/>
          <w:b/>
          <w:sz w:val="24"/>
          <w:lang w:val="ru-RU"/>
        </w:rPr>
        <w:t>!</w:t>
      </w:r>
      <w:r w:rsidRPr="00DF7ADB">
        <w:rPr>
          <w:b/>
          <w:sz w:val="19"/>
          <w:lang w:val="ru-RU"/>
        </w:rPr>
        <w:t>1-2(536-537), 7 студзеня 1961.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Вечная им память и слава. -- «Мы дойдём!». Очерки.  Статьи. Фельетоны. Нью Йорк. 1975, с. 34-38.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«Во блаженном успении вечный покой...» (З кнігі «Не чарнілам, а крывёю») -- «Зьвіняць званы Сьвятой Сафіі», </w:t>
      </w:r>
      <w:r w:rsidRPr="00DF7ADB">
        <w:rPr>
          <w:rFonts w:ascii="Russian1" w:hAnsi="Russian1"/>
          <w:b/>
          <w:sz w:val="24"/>
          <w:lang w:val="ru-RU"/>
        </w:rPr>
        <w:t>!</w:t>
      </w:r>
      <w:r w:rsidRPr="00DF7ADB">
        <w:rPr>
          <w:b/>
          <w:sz w:val="19"/>
          <w:lang w:val="ru-RU"/>
        </w:rPr>
        <w:t>6, 1946, б. 7-8.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t>«Всех нас не расстреляете!» -- «Новое Русское  Слово», 25 мая 1969.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Выше голову, Дубавец! --  «Мы дойдём!». Очерки.  Статьи. Фельетоны. Нью Йорк. 1975, с. 46-47.</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Вышэй галаву, Дубавец! -- «Шыпшына», </w:t>
      </w:r>
      <w:r w:rsidRPr="00DF7ADB">
        <w:rPr>
          <w:rFonts w:ascii="Russian1" w:hAnsi="Russian1"/>
          <w:b/>
          <w:sz w:val="24"/>
          <w:lang w:val="ru-RU"/>
        </w:rPr>
        <w:t>!</w:t>
      </w:r>
      <w:r w:rsidRPr="00DF7ADB">
        <w:rPr>
          <w:b/>
          <w:sz w:val="19"/>
          <w:lang w:val="ru-RU"/>
        </w:rPr>
        <w:t xml:space="preserve">8, 1950, б. 12-13; «Бацькаўшчына», </w:t>
      </w:r>
      <w:r w:rsidRPr="00DF7ADB">
        <w:rPr>
          <w:rFonts w:ascii="Russian1" w:hAnsi="Russian1"/>
          <w:b/>
          <w:sz w:val="24"/>
          <w:lang w:val="ru-RU"/>
        </w:rPr>
        <w:t>!</w:t>
      </w:r>
      <w:r w:rsidRPr="00DF7ADB">
        <w:rPr>
          <w:b/>
          <w:sz w:val="19"/>
          <w:lang w:val="ru-RU"/>
        </w:rPr>
        <w:t xml:space="preserve">46-47(177-178), 20 лістапада 1953; «Ля чужых берагоў». Альманах твораў беларускіх эміграцыйных паэтаў і пісьменьнікаў. Мюнхэн, 1955, б. 193-194; «Беларус», </w:t>
      </w:r>
      <w:r w:rsidRPr="00DF7ADB">
        <w:rPr>
          <w:rFonts w:ascii="Russian1" w:hAnsi="Russian1"/>
          <w:b/>
          <w:sz w:val="24"/>
          <w:lang w:val="ru-RU"/>
        </w:rPr>
        <w:t>!</w:t>
      </w:r>
      <w:r w:rsidRPr="00DF7ADB">
        <w:rPr>
          <w:b/>
          <w:sz w:val="19"/>
          <w:lang w:val="ru-RU"/>
        </w:rPr>
        <w:t>100, ліпень 1965.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Вяліжскія паўстанцы. «Народная бібліятэчка». Бэрлін. 1944; «Беларускі работнік», </w:t>
      </w:r>
      <w:r w:rsidRPr="00DF7ADB">
        <w:rPr>
          <w:rFonts w:ascii="Russian1" w:hAnsi="Russian1"/>
          <w:b/>
          <w:sz w:val="24"/>
          <w:lang w:val="ru-RU"/>
        </w:rPr>
        <w:t>!</w:t>
      </w:r>
      <w:r w:rsidRPr="00DF7ADB">
        <w:rPr>
          <w:b/>
          <w:sz w:val="19"/>
          <w:lang w:val="ru-RU"/>
        </w:rPr>
        <w:t xml:space="preserve">29, 16 ліпеня 1944; </w:t>
      </w:r>
      <w:r w:rsidRPr="00DF7ADB">
        <w:rPr>
          <w:rFonts w:ascii="Russian1" w:hAnsi="Russian1"/>
          <w:b/>
          <w:sz w:val="24"/>
          <w:lang w:val="ru-RU"/>
        </w:rPr>
        <w:t>!</w:t>
      </w:r>
      <w:r w:rsidRPr="00DF7ADB">
        <w:rPr>
          <w:b/>
          <w:sz w:val="19"/>
          <w:lang w:val="ru-RU"/>
        </w:rPr>
        <w:t xml:space="preserve">30, 23 ліпеня 1944; </w:t>
      </w:r>
      <w:r w:rsidRPr="00DF7ADB">
        <w:rPr>
          <w:rFonts w:ascii="Russian1" w:hAnsi="Russian1"/>
          <w:b/>
          <w:sz w:val="24"/>
          <w:lang w:val="ru-RU"/>
        </w:rPr>
        <w:t>!</w:t>
      </w:r>
      <w:r w:rsidRPr="00DF7ADB">
        <w:rPr>
          <w:b/>
          <w:sz w:val="19"/>
          <w:lang w:val="ru-RU"/>
        </w:rPr>
        <w:t>31, 30 ліпеня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«Гарыць і ня гасьне пад попелам прысак» (Панькоўска-Будаўскае паўстаньне). -- «Бацькаўшчына», </w:t>
      </w:r>
      <w:r w:rsidRPr="00DF7ADB">
        <w:rPr>
          <w:rFonts w:ascii="Russian1" w:hAnsi="Russian1"/>
          <w:b/>
          <w:sz w:val="24"/>
          <w:lang w:val="ru-RU"/>
        </w:rPr>
        <w:t>!</w:t>
      </w:r>
      <w:r w:rsidRPr="00DF7ADB">
        <w:rPr>
          <w:b/>
          <w:sz w:val="19"/>
          <w:lang w:val="ru-RU"/>
        </w:rPr>
        <w:t>21(100), 25 травеня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Где Крым, а где Нарым. -- «Новое Русское  Слово»,       1 августа 1964.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«Горит и не гаснет под пеплом жар» -- «Новое Русское  Слово», 23 апреля 1967.</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Дзе мой Паўлюк? (З кнігі «Не чарнілам, а крывёю»).-- «Шыпшына», </w:t>
      </w:r>
      <w:r w:rsidRPr="00DF7ADB">
        <w:rPr>
          <w:rFonts w:ascii="Russian1" w:hAnsi="Russian1"/>
          <w:b/>
          <w:sz w:val="24"/>
          <w:lang w:val="ru-RU"/>
        </w:rPr>
        <w:t>!</w:t>
      </w:r>
      <w:r w:rsidRPr="00DF7ADB">
        <w:rPr>
          <w:b/>
          <w:sz w:val="19"/>
          <w:lang w:val="ru-RU"/>
        </w:rPr>
        <w:t xml:space="preserve">4, 1947, б. 15-17; «Беларус», </w:t>
      </w:r>
      <w:r w:rsidRPr="00DF7ADB">
        <w:rPr>
          <w:rFonts w:ascii="Russian1" w:hAnsi="Russian1"/>
          <w:b/>
          <w:sz w:val="24"/>
          <w:lang w:val="ru-RU"/>
        </w:rPr>
        <w:t>!</w:t>
      </w:r>
      <w:r w:rsidRPr="00DF7ADB">
        <w:rPr>
          <w:b/>
          <w:sz w:val="19"/>
          <w:lang w:val="ru-RU"/>
        </w:rPr>
        <w:t>16(22), 27 лістапада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Дзякуй, Лукаш Семянюк! --  «Бацькаўшчына»,  </w:t>
      </w:r>
      <w:r w:rsidRPr="00DF7ADB">
        <w:rPr>
          <w:rFonts w:ascii="Russian1" w:hAnsi="Russian1"/>
          <w:b/>
          <w:sz w:val="24"/>
          <w:lang w:val="ru-RU"/>
        </w:rPr>
        <w:t>!</w:t>
      </w:r>
      <w:r w:rsidRPr="00DF7ADB">
        <w:rPr>
          <w:b/>
          <w:sz w:val="19"/>
          <w:lang w:val="ru-RU"/>
        </w:rPr>
        <w:t>11-12(90-91), 25 сакавіка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Ён загінуў апошнім. Партызан Нічыпар Сапляк. --  «Бацькаўшчына», </w:t>
      </w:r>
      <w:r w:rsidRPr="00DF7ADB">
        <w:rPr>
          <w:rFonts w:ascii="Russian1" w:hAnsi="Russian1"/>
          <w:b/>
          <w:sz w:val="24"/>
          <w:lang w:val="ru-RU"/>
        </w:rPr>
        <w:t>!</w:t>
      </w:r>
      <w:r w:rsidRPr="00DF7ADB">
        <w:rPr>
          <w:b/>
          <w:sz w:val="19"/>
          <w:lang w:val="ru-RU"/>
        </w:rPr>
        <w:t>36-37 (115-116), 14 верасьня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Е</w:t>
      </w:r>
      <w:r w:rsidRPr="00DF7ADB">
        <w:rPr>
          <w:rFonts w:ascii="Russian1" w:hAnsi="Russian1"/>
          <w:b/>
          <w:sz w:val="28"/>
          <w:lang w:val="ru-RU"/>
        </w:rPr>
        <w:t>]</w:t>
      </w:r>
      <w:r w:rsidRPr="00DF7ADB">
        <w:rPr>
          <w:b/>
          <w:sz w:val="19"/>
          <w:lang w:val="ru-RU"/>
        </w:rPr>
        <w:t>ё о белорусских парт</w:t>
      </w:r>
      <w:r>
        <w:rPr>
          <w:rStyle w:val="CommentReference"/>
          <w:b/>
          <w:vanish/>
          <w:sz w:val="19"/>
        </w:rPr>
        <w:commentReference w:id="1"/>
      </w:r>
      <w:r w:rsidRPr="00DF7ADB">
        <w:rPr>
          <w:b/>
          <w:sz w:val="19"/>
          <w:lang w:val="ru-RU"/>
        </w:rPr>
        <w:t>изанах. -- «Новое Русское  Слово», 6 июля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Квітнеюць на іхняй магіле вяргіні (Да 25-годзьдзя Бешанковіцкага паўстаньня 1930 г.) -- «Бацькаўшчына», </w:t>
      </w:r>
      <w:r w:rsidRPr="00DF7ADB">
        <w:rPr>
          <w:rFonts w:ascii="Russian1" w:hAnsi="Russian1"/>
          <w:b/>
          <w:sz w:val="24"/>
          <w:lang w:val="ru-RU"/>
        </w:rPr>
        <w:t>!</w:t>
      </w:r>
      <w:r w:rsidRPr="00DF7ADB">
        <w:rPr>
          <w:b/>
          <w:sz w:val="19"/>
          <w:lang w:val="ru-RU"/>
        </w:rPr>
        <w:t>18(248), 1 травеня 1955.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Лыжка расейскага дзёгцю. -- «Бацькаўшчына», </w:t>
      </w:r>
      <w:r w:rsidRPr="00DF7ADB">
        <w:rPr>
          <w:rFonts w:ascii="Russian1" w:hAnsi="Russian1"/>
          <w:b/>
          <w:sz w:val="24"/>
          <w:lang w:val="ru-RU"/>
        </w:rPr>
        <w:t>!</w:t>
      </w:r>
      <w:r w:rsidRPr="00DF7ADB">
        <w:rPr>
          <w:b/>
          <w:sz w:val="19"/>
          <w:lang w:val="ru-RU"/>
        </w:rPr>
        <w:t>22(101),   1 чэрвеня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Не батька ли Булак идёт?  -- «Новое Русское  Слово»,    7 июня 1964; «Мы дойдём!». Очерки.  Статьи. Фельетоны. Нью-Йорк. 1975, с. 31-34.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Не наступай на шлейф. -- «Новое Русское  Слово»,        2 августа 1964.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«Не чернилами, а кровью» (Шли мужики. Диакон Тихон Обрядин). -- «Новое Русское  Слово», 10 мая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Огненный поход Булака-Балаховича. -- «Новое Русское  Слово», 5 февраля 1972.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Ой-жа, і сынкі былі ў Бацькі Булака! -- «Шыпшына»,    </w:t>
      </w:r>
      <w:r w:rsidRPr="00DF7ADB">
        <w:rPr>
          <w:rFonts w:ascii="Russian1" w:hAnsi="Russian1"/>
          <w:b/>
          <w:sz w:val="24"/>
          <w:lang w:val="ru-RU"/>
        </w:rPr>
        <w:t>!</w:t>
      </w:r>
      <w:r w:rsidRPr="00DF7ADB">
        <w:rPr>
          <w:b/>
          <w:sz w:val="19"/>
          <w:lang w:val="ru-RU"/>
        </w:rPr>
        <w:t>6, 1948, б. 51-53.</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Паданьне аб ваўку. -- «Бацькаўшчына», </w:t>
      </w:r>
      <w:r w:rsidRPr="00DF7ADB">
        <w:rPr>
          <w:rFonts w:ascii="Russian1" w:hAnsi="Russian1"/>
          <w:b/>
          <w:sz w:val="24"/>
          <w:lang w:val="ru-RU"/>
        </w:rPr>
        <w:t>!</w:t>
      </w:r>
      <w:r w:rsidRPr="00DF7ADB">
        <w:rPr>
          <w:b/>
          <w:sz w:val="19"/>
          <w:lang w:val="ru-RU"/>
        </w:rPr>
        <w:t>4(647), сьнежань 1966.</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Па-за гутаркай (Мсьціслаўская сялянская дэманстрацыя 1921 г.). -- «Бацькаўшчына», </w:t>
      </w:r>
      <w:r w:rsidRPr="00DF7ADB">
        <w:rPr>
          <w:rFonts w:ascii="Russian1" w:hAnsi="Russian1"/>
          <w:b/>
          <w:sz w:val="24"/>
          <w:lang w:val="ru-RU"/>
        </w:rPr>
        <w:t>!</w:t>
      </w:r>
      <w:r w:rsidRPr="00DF7ADB">
        <w:rPr>
          <w:b/>
          <w:sz w:val="19"/>
          <w:lang w:val="ru-RU"/>
        </w:rPr>
        <w:t>38(117), 21 верасьня 1958.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Паўлюк Нілёнак і завяртанцы. -- «Бацькаўшчына»,         </w:t>
      </w:r>
      <w:r w:rsidRPr="00DF7ADB">
        <w:rPr>
          <w:rFonts w:ascii="Russian1" w:hAnsi="Russian1"/>
          <w:b/>
          <w:sz w:val="24"/>
          <w:lang w:val="ru-RU"/>
        </w:rPr>
        <w:t>!</w:t>
      </w:r>
      <w:r w:rsidRPr="00DF7ADB">
        <w:rPr>
          <w:b/>
          <w:sz w:val="19"/>
          <w:lang w:val="ru-RU"/>
        </w:rPr>
        <w:t>11(595), 22 ліпеня 1962.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t xml:space="preserve">Пра вельмі й вельмі блізкае. Новае аб Вяліжскім паўстаньні 1918 году. -- «Бацькаўшчына», </w:t>
      </w:r>
      <w:r w:rsidRPr="00DF7ADB">
        <w:rPr>
          <w:rFonts w:ascii="Russian1" w:hAnsi="Russian1"/>
          <w:b/>
          <w:sz w:val="24"/>
          <w:lang w:val="ru-RU"/>
        </w:rPr>
        <w:t>!</w:t>
      </w:r>
      <w:r w:rsidRPr="00DF7ADB">
        <w:rPr>
          <w:b/>
          <w:sz w:val="19"/>
          <w:lang w:val="ru-RU"/>
        </w:rPr>
        <w:t>27(511), 10 ліпеня 1960.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Про альбатроса-матроса (Партизан Громобой). -- «Новое Русское  Слово», 20 марта 1955.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Руска-Беларуская Дабравольная Армія (З архіву Юркі Віцьбіча). -- «Наш Сьцяг». Часапіс Беларускіх Рэвалю- цыянэраў, </w:t>
      </w:r>
      <w:r w:rsidRPr="00DF7ADB">
        <w:rPr>
          <w:rFonts w:ascii="Russian1" w:hAnsi="Russian1"/>
          <w:b/>
          <w:sz w:val="24"/>
          <w:lang w:val="ru-RU"/>
        </w:rPr>
        <w:t>!</w:t>
      </w:r>
      <w:r w:rsidRPr="00DF7ADB">
        <w:rPr>
          <w:b/>
          <w:sz w:val="19"/>
          <w:lang w:val="ru-RU"/>
        </w:rPr>
        <w:t>19, студзень 1981, б. 2-6.</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Слуцкі фронт Беларускай Народнай Рэспублікі. -- «Бацькаўшчына», </w:t>
      </w:r>
      <w:r w:rsidRPr="00DF7ADB">
        <w:rPr>
          <w:rFonts w:ascii="Russian1" w:hAnsi="Russian1"/>
          <w:b/>
          <w:sz w:val="24"/>
          <w:lang w:val="ru-RU"/>
        </w:rPr>
        <w:t>!</w:t>
      </w:r>
      <w:r w:rsidRPr="00DF7ADB">
        <w:rPr>
          <w:b/>
          <w:sz w:val="19"/>
          <w:lang w:val="ru-RU"/>
        </w:rPr>
        <w:t>47-48(126-127), 30 лістапада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Сорак год таму паўсталі вяліжане (лістапад 1918-1958). -- «Бацькаўшчына», </w:t>
      </w:r>
      <w:r w:rsidRPr="00DF7ADB">
        <w:rPr>
          <w:rFonts w:ascii="Russian1" w:hAnsi="Russian1"/>
          <w:b/>
          <w:sz w:val="24"/>
          <w:lang w:val="ru-RU"/>
        </w:rPr>
        <w:t>!</w:t>
      </w:r>
      <w:r w:rsidRPr="00DF7ADB">
        <w:rPr>
          <w:b/>
          <w:sz w:val="19"/>
          <w:lang w:val="ru-RU"/>
        </w:rPr>
        <w:t>49-50(435-436), Каталіцкія Каляды 1958.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Стрекопытовский мятеж. -- «Новое Русское  Слово», 29 марта 1964.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Тень на плетень. -- «Новое Русское  Слово», 30 мая 1964.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«Усіх не расстраляеце!» (1918-1968. Да 50-х угодкаў Вяліжскага паўстаньня).-- «Беларус», </w:t>
      </w:r>
      <w:r w:rsidRPr="00DF7ADB">
        <w:rPr>
          <w:rFonts w:ascii="Russian1" w:hAnsi="Russian1"/>
          <w:b/>
          <w:sz w:val="24"/>
          <w:lang w:val="ru-RU"/>
        </w:rPr>
        <w:t>!</w:t>
      </w:r>
      <w:r w:rsidRPr="00DF7ADB">
        <w:rPr>
          <w:b/>
          <w:sz w:val="19"/>
          <w:lang w:val="ru-RU"/>
        </w:rPr>
        <w:t xml:space="preserve">139, лістапад 1968; «Беларускае Слова», </w:t>
      </w:r>
      <w:r w:rsidRPr="00DF7ADB">
        <w:rPr>
          <w:rFonts w:ascii="Russian1" w:hAnsi="Russian1"/>
          <w:b/>
          <w:sz w:val="24"/>
          <w:lang w:val="ru-RU"/>
        </w:rPr>
        <w:t>!</w:t>
      </w:r>
      <w:r w:rsidRPr="00DF7ADB">
        <w:rPr>
          <w:b/>
          <w:sz w:val="19"/>
          <w:lang w:val="ru-RU"/>
        </w:rPr>
        <w:t xml:space="preserve">5(6), 15 красавіка 1949; «Спадчына»,    </w:t>
      </w:r>
      <w:r w:rsidRPr="00DF7ADB">
        <w:rPr>
          <w:rFonts w:ascii="Russian1" w:hAnsi="Russian1"/>
          <w:b/>
          <w:sz w:val="24"/>
          <w:lang w:val="ru-RU"/>
        </w:rPr>
        <w:t>!</w:t>
      </w:r>
      <w:r w:rsidRPr="00DF7ADB">
        <w:rPr>
          <w:b/>
          <w:sz w:val="19"/>
          <w:lang w:val="ru-RU"/>
        </w:rPr>
        <w:t>1(109), 1995, б. 20.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Это было в незабываемом 1919-ом (БНР и Булак-Балахович). -- «Новое Русское  Слово», 5 июля 1964; «Мы дойдём!». Очерки.  Статьи. Фельетоны. Нью Йорк. 1975, с. 22-30.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Як гэта было ў сапраўднасьці. Да 50-годзьдзя Нясьвіжскага паўстаньня. -- «Беларус», </w:t>
      </w:r>
      <w:r w:rsidRPr="00DF7ADB">
        <w:rPr>
          <w:rFonts w:ascii="Russian1" w:hAnsi="Russian1"/>
          <w:b/>
          <w:sz w:val="24"/>
          <w:lang w:val="ru-RU"/>
        </w:rPr>
        <w:t>!</w:t>
      </w:r>
      <w:r w:rsidRPr="00DF7ADB">
        <w:rPr>
          <w:b/>
          <w:sz w:val="19"/>
          <w:lang w:val="ru-RU"/>
        </w:rPr>
        <w:t>149, верасень 1969.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Як зьявіўся на мапе Беларусі Дзяржынск (Койданаўская Народная Рэспубліка 1920 г.). -- «Бацькаўшчына», </w:t>
      </w:r>
      <w:r w:rsidRPr="00DF7ADB">
        <w:rPr>
          <w:rFonts w:ascii="Russian1" w:hAnsi="Russian1"/>
          <w:b/>
          <w:sz w:val="24"/>
          <w:lang w:val="ru-RU"/>
        </w:rPr>
        <w:t>!</w:t>
      </w:r>
      <w:r w:rsidRPr="00DF7ADB">
        <w:rPr>
          <w:b/>
          <w:sz w:val="19"/>
          <w:lang w:val="ru-RU"/>
        </w:rPr>
        <w:t>25-26(104-105), 29 чэрвеня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Як Парэчча сталася Дзямідавым. Парэцкае (Дзямідаўскае) паўстаньне. Жыгалаўшчына. -- «Беларус», </w:t>
      </w:r>
      <w:r w:rsidRPr="00DF7ADB">
        <w:rPr>
          <w:rFonts w:ascii="Russian1" w:hAnsi="Russian1"/>
          <w:b/>
          <w:sz w:val="24"/>
          <w:lang w:val="ru-RU"/>
        </w:rPr>
        <w:t>!</w:t>
      </w:r>
      <w:r w:rsidRPr="00DF7ADB">
        <w:rPr>
          <w:b/>
          <w:sz w:val="19"/>
          <w:lang w:val="ru-RU"/>
        </w:rPr>
        <w:t>10(16), 6 верасьня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Яны прасілі лусту хлеба (Барысаўскі галодны бунт 1933г.) -- «Бацькаўшчына», </w:t>
      </w:r>
      <w:r w:rsidRPr="00DF7ADB">
        <w:rPr>
          <w:rFonts w:ascii="Russian1" w:hAnsi="Russian1"/>
          <w:b/>
          <w:sz w:val="24"/>
          <w:lang w:val="ru-RU"/>
        </w:rPr>
        <w:t>!</w:t>
      </w:r>
      <w:r w:rsidRPr="00DF7ADB">
        <w:rPr>
          <w:b/>
          <w:sz w:val="19"/>
          <w:lang w:val="ru-RU"/>
        </w:rPr>
        <w:t>39(118), 28 верасьня 1952.</w:t>
      </w: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24"/>
          <w:lang w:val="ru-RU"/>
        </w:rPr>
      </w:pPr>
      <w:r w:rsidRPr="00DF7ADB">
        <w:rPr>
          <w:b/>
          <w:sz w:val="24"/>
          <w:lang w:val="ru-RU"/>
        </w:rPr>
        <w:t>Да навуковай дзейнасьці Юркі Віцьбіча на эміграцыі</w:t>
      </w:r>
    </w:p>
    <w:p w:rsidR="00DF7ADB" w:rsidRPr="00DF7ADB" w:rsidRDefault="00DF7ADB">
      <w:pPr>
        <w:tabs>
          <w:tab w:val="left" w:pos="-1980"/>
          <w:tab w:val="left" w:pos="720"/>
          <w:tab w:val="left" w:pos="1440"/>
          <w:tab w:val="left" w:pos="2160"/>
          <w:tab w:val="left" w:pos="2880"/>
        </w:tabs>
        <w:jc w:val="center"/>
        <w:rPr>
          <w:b/>
          <w:sz w:val="22"/>
          <w:lang w:val="ru-RU"/>
        </w:rPr>
      </w:pPr>
      <w:r w:rsidRPr="00DF7ADB">
        <w:rPr>
          <w:b/>
          <w:sz w:val="24"/>
          <w:lang w:val="ru-RU"/>
        </w:rPr>
        <w:t xml:space="preserve"> </w:t>
      </w:r>
      <w:r w:rsidRPr="00DF7ADB">
        <w:rPr>
          <w:b/>
          <w:sz w:val="22"/>
          <w:lang w:val="ru-RU"/>
        </w:rPr>
        <w:t>(Прапановы. Праекты. Распрацоўкі)</w:t>
      </w: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22"/>
          <w:lang w:val="ru-RU"/>
        </w:rPr>
      </w:pPr>
      <w:r w:rsidRPr="00DF7ADB">
        <w:rPr>
          <w:b/>
          <w:sz w:val="22"/>
          <w:lang w:val="ru-RU"/>
        </w:rPr>
        <w:t>Другая сусьветная вайна на Беларусі</w:t>
      </w:r>
    </w:p>
    <w:p w:rsidR="00DF7ADB" w:rsidRPr="00DF7ADB" w:rsidRDefault="00DF7ADB">
      <w:pPr>
        <w:tabs>
          <w:tab w:val="left" w:pos="-1980"/>
          <w:tab w:val="left" w:pos="720"/>
          <w:tab w:val="left" w:pos="1440"/>
          <w:tab w:val="left" w:pos="2160"/>
          <w:tab w:val="left" w:pos="2880"/>
        </w:tabs>
        <w:jc w:val="center"/>
        <w:rPr>
          <w:b/>
          <w:sz w:val="22"/>
          <w:lang w:val="ru-RU"/>
        </w:rPr>
      </w:pPr>
      <w:r w:rsidRPr="00DF7ADB">
        <w:rPr>
          <w:b/>
          <w:sz w:val="22"/>
          <w:lang w:val="ru-RU"/>
        </w:rPr>
        <w:t>Бібліяграфічны даведнік</w:t>
      </w:r>
      <w:r w:rsidRPr="00DF7ADB">
        <w:rPr>
          <w:b/>
          <w:sz w:val="22"/>
          <w:vertAlign w:val="superscript"/>
          <w:lang w:val="ru-RU"/>
        </w:rPr>
        <w:t>*</w:t>
      </w: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Складальнік даведніка, натуральна, ня можа прэтэндаваць на тое, што ён поўнасьцю ахапіў усе крыніцы, якія маюць адносіны да тэмы. Аднак тое нямногае, што знайшло адлюстраваньне ў даведніку, падаецца з розных пунктаў гледжаньня, а значыць, нічым ня зьвязвае дасьледчыка і дапамагае яму ў пошуках ісьціны. Складальнік палічыў сваім абавязкам у анатацыі амаль пад кожнай крыніцай падкрэсьліць найбольш істотнае. Складальнік таксама лічыць сваім абавязкам папярэдзіць, што бальшыня крыніц, адлюстраваных у даведніку, мае выразна суб’ектыўны характар, а таму патрабуе ад дасьледчыка вельмі асьцярожнага падыходу.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Юры Стукаліч</w:t>
      </w:r>
    </w:p>
    <w:p w:rsidR="00DF7ADB" w:rsidRPr="00DF7ADB" w:rsidRDefault="00DF7ADB">
      <w:pPr>
        <w:pBdr>
          <w:bottom w:val="single" w:sz="6" w:space="1" w:color="auto"/>
        </w:pBd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vertAlign w:val="superscript"/>
          <w:lang w:val="ru-RU"/>
        </w:rPr>
        <w:t xml:space="preserve">* </w:t>
      </w:r>
      <w:r w:rsidRPr="00DF7ADB">
        <w:rPr>
          <w:b/>
          <w:sz w:val="17"/>
          <w:lang w:val="ru-RU"/>
        </w:rPr>
        <w:t>Заўвага рэдактара. Гэты бібліяграфічны даведнік складзены ў сярэдзіне 50-х гадоў. Значэньне ягонае гістарычнае. Але паколькі даведнік улучае перадусім эмігранцкі друк, а паказьнікаў гэтага друку няма, даведнік можа быць карысны і цяпер.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Абнаўленьне Беларускае Цэнтральнае Рады. Газэта «Раніца», </w:t>
      </w:r>
      <w:r w:rsidRPr="00DF7ADB">
        <w:rPr>
          <w:rFonts w:ascii="Russian1" w:hAnsi="Russian1"/>
          <w:b/>
          <w:sz w:val="24"/>
          <w:lang w:val="ru-RU"/>
        </w:rPr>
        <w:t>!</w:t>
      </w:r>
      <w:r w:rsidRPr="00DF7ADB">
        <w:rPr>
          <w:b/>
          <w:sz w:val="19"/>
          <w:lang w:val="ru-RU"/>
        </w:rPr>
        <w:t>14(234), 18 сакавіка 1945.</w:t>
      </w:r>
    </w:p>
    <w:p w:rsidR="00DF7ADB" w:rsidRPr="00DF7ADB" w:rsidRDefault="00DF7ADB">
      <w:pPr>
        <w:tabs>
          <w:tab w:val="left" w:pos="-1980"/>
          <w:tab w:val="left" w:pos="360"/>
          <w:tab w:val="left" w:pos="720"/>
          <w:tab w:val="left" w:pos="1440"/>
          <w:tab w:val="left" w:pos="2160"/>
          <w:tab w:val="left" w:pos="2880"/>
        </w:tabs>
        <w:jc w:val="both"/>
        <w:rPr>
          <w:b/>
          <w:sz w:val="19"/>
          <w:lang w:val="ru-RU"/>
        </w:rPr>
      </w:pPr>
      <w:r w:rsidRPr="00DF7ADB">
        <w:rPr>
          <w:b/>
          <w:sz w:val="19"/>
          <w:lang w:val="ru-RU"/>
        </w:rPr>
        <w:tab/>
        <w:t xml:space="preserve">Адзнакі Беларускае Штурмавое Брыгады. Газэта «Раніца», </w:t>
      </w:r>
      <w:r w:rsidRPr="00DF7ADB">
        <w:rPr>
          <w:rFonts w:ascii="Russian1" w:hAnsi="Russian1"/>
          <w:b/>
          <w:sz w:val="24"/>
          <w:lang w:val="ru-RU"/>
        </w:rPr>
        <w:t>!</w:t>
      </w:r>
      <w:r w:rsidRPr="00DF7ADB">
        <w:rPr>
          <w:b/>
          <w:sz w:val="19"/>
          <w:lang w:val="ru-RU"/>
        </w:rPr>
        <w:t>10(230), 21 лютага 1945.</w:t>
      </w:r>
    </w:p>
    <w:p w:rsidR="00DF7ADB" w:rsidRPr="00DF7ADB" w:rsidRDefault="00DF7ADB">
      <w:pPr>
        <w:tabs>
          <w:tab w:val="left" w:pos="-1980"/>
          <w:tab w:val="left" w:pos="360"/>
          <w:tab w:val="left" w:pos="720"/>
          <w:tab w:val="left" w:pos="1440"/>
          <w:tab w:val="left" w:pos="2160"/>
          <w:tab w:val="left" w:pos="2880"/>
        </w:tabs>
        <w:jc w:val="both"/>
        <w:rPr>
          <w:b/>
          <w:sz w:val="19"/>
          <w:lang w:val="ru-RU"/>
        </w:rPr>
      </w:pPr>
      <w:r w:rsidRPr="00DF7ADB">
        <w:rPr>
          <w:b/>
          <w:sz w:val="19"/>
          <w:lang w:val="ru-RU"/>
        </w:rPr>
        <w:tab/>
        <w:t>Адкрыцьцё Беларускае Прагімназіі ў Слоніме ў 1948 г. «Беларускі Народны Каляндар на 1944 г.». Менск, б. 63.</w:t>
      </w:r>
    </w:p>
    <w:p w:rsidR="00DF7ADB" w:rsidRPr="00DF7ADB" w:rsidRDefault="00DF7ADB">
      <w:pPr>
        <w:tabs>
          <w:tab w:val="left" w:pos="-1980"/>
          <w:tab w:val="left" w:pos="360"/>
          <w:tab w:val="left" w:pos="720"/>
          <w:tab w:val="left" w:pos="1440"/>
          <w:tab w:val="left" w:pos="2160"/>
          <w:tab w:val="left" w:pos="2880"/>
        </w:tabs>
        <w:jc w:val="both"/>
        <w:rPr>
          <w:b/>
          <w:sz w:val="19"/>
          <w:lang w:val="ru-RU"/>
        </w:rPr>
      </w:pPr>
      <w:r w:rsidRPr="00DF7ADB">
        <w:rPr>
          <w:b/>
          <w:sz w:val="19"/>
          <w:lang w:val="ru-RU"/>
        </w:rPr>
        <w:tab/>
        <w:t xml:space="preserve">Адозва Беларускага Міжпартыйнага Каардынацыйнага Камітэту. Газэта «Беларускае Слова», </w:t>
      </w:r>
      <w:r w:rsidRPr="00DF7ADB">
        <w:rPr>
          <w:rFonts w:ascii="Russian1" w:hAnsi="Russian1"/>
          <w:b/>
          <w:sz w:val="24"/>
          <w:lang w:val="ru-RU"/>
        </w:rPr>
        <w:t>!</w:t>
      </w:r>
      <w:r w:rsidRPr="00DF7ADB">
        <w:rPr>
          <w:b/>
          <w:sz w:val="19"/>
          <w:lang w:val="ru-RU"/>
        </w:rPr>
        <w:t xml:space="preserve">6(7), 1949. Германія. </w:t>
      </w:r>
    </w:p>
    <w:p w:rsidR="00DF7ADB" w:rsidRPr="00DF7ADB" w:rsidRDefault="00DF7ADB">
      <w:pPr>
        <w:tabs>
          <w:tab w:val="left" w:pos="-1980"/>
          <w:tab w:val="left" w:pos="36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 xml:space="preserve">Расейцы на Беларусі падчас Другое сусьветнае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вайны. </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Адозва Беларускіх Праваслаўных Япіскапаў да Беларускай Праваслаўнай Эміграцыі. Часапіс «Голас Беларуса», </w:t>
      </w:r>
      <w:r w:rsidRPr="00DF7ADB">
        <w:rPr>
          <w:rFonts w:ascii="Russian1" w:hAnsi="Russian1"/>
          <w:b/>
          <w:sz w:val="24"/>
          <w:lang w:val="ru-RU"/>
        </w:rPr>
        <w:t>!</w:t>
      </w:r>
      <w:r w:rsidRPr="00DF7ADB">
        <w:rPr>
          <w:b/>
          <w:sz w:val="19"/>
          <w:lang w:val="ru-RU"/>
        </w:rPr>
        <w:t>2, 1948.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Адказ Беларускага Япіскапата на эміграцыі ад </w:t>
      </w:r>
      <w:r w:rsidRPr="00DF7ADB">
        <w:rPr>
          <w:b/>
          <w:sz w:val="19"/>
          <w:lang w:val="ru-RU"/>
        </w:rPr>
        <w:tab/>
      </w:r>
      <w:r w:rsidRPr="00DF7ADB">
        <w:rPr>
          <w:b/>
          <w:sz w:val="19"/>
          <w:lang w:val="ru-RU"/>
        </w:rPr>
        <w:tab/>
      </w:r>
      <w:r w:rsidRPr="00DF7ADB">
        <w:rPr>
          <w:b/>
          <w:sz w:val="19"/>
          <w:lang w:val="ru-RU"/>
        </w:rPr>
        <w:tab/>
        <w:t>пастаноў Сабору ў Мінску.</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Адозва Беларускае Цэнтральнае Рады. Газэта «Раніца», </w:t>
      </w:r>
      <w:r w:rsidRPr="00DF7ADB">
        <w:rPr>
          <w:rFonts w:ascii="Russian1" w:hAnsi="Russian1"/>
          <w:b/>
          <w:sz w:val="24"/>
          <w:lang w:val="ru-RU"/>
        </w:rPr>
        <w:t>!</w:t>
      </w:r>
      <w:r w:rsidRPr="00DF7ADB">
        <w:rPr>
          <w:b/>
          <w:sz w:val="19"/>
          <w:lang w:val="ru-RU"/>
        </w:rPr>
        <w:t>32(194), 6 жнівеня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Адозва Прэзыдэнта БЦР Р. Астроўскага аб арганізацыі Штурмавых Дывізіяў. Газэта «Раніца», </w:t>
      </w:r>
      <w:r w:rsidRPr="00DF7ADB">
        <w:rPr>
          <w:rFonts w:ascii="Russian1" w:hAnsi="Russian1"/>
          <w:b/>
          <w:sz w:val="24"/>
          <w:lang w:val="ru-RU"/>
        </w:rPr>
        <w:t>!</w:t>
      </w:r>
      <w:r w:rsidRPr="00DF7ADB">
        <w:rPr>
          <w:b/>
          <w:sz w:val="19"/>
          <w:lang w:val="ru-RU"/>
        </w:rPr>
        <w:t>9(229), 31 студзеня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Ад «осту» да нацыянальнага змагара. Газэта «Беларускі Работнік», </w:t>
      </w:r>
      <w:r w:rsidRPr="00DF7ADB">
        <w:rPr>
          <w:rFonts w:ascii="Russian1" w:hAnsi="Russian1"/>
          <w:b/>
          <w:sz w:val="24"/>
          <w:lang w:val="ru-RU"/>
        </w:rPr>
        <w:t>!</w:t>
      </w:r>
      <w:r w:rsidRPr="00DF7ADB">
        <w:rPr>
          <w:b/>
          <w:sz w:val="19"/>
          <w:lang w:val="ru-RU"/>
        </w:rPr>
        <w:t>38, 1944. Германія.</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r>
      <w:r w:rsidRPr="00DF7ADB">
        <w:rPr>
          <w:b/>
          <w:sz w:val="19"/>
          <w:lang w:val="ru-RU"/>
        </w:rPr>
        <w:tab/>
        <w:t>Становішча беларусаў- остарбайтараў у Германіі.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Азэфава работа. Часапіс «Беларуская Воля», 17 ліпеня 1948. Германія.</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Хто забіў Фабіяна Акінчыца.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Акула Кастусь. Білоруська Центральна Рада. Украінская газэта «Нови Шлях», </w:t>
      </w:r>
      <w:r w:rsidRPr="00DF7ADB">
        <w:rPr>
          <w:rFonts w:ascii="Russian1" w:hAnsi="Russian1"/>
          <w:b/>
          <w:sz w:val="24"/>
          <w:lang w:val="ru-RU"/>
        </w:rPr>
        <w:t>!</w:t>
      </w:r>
      <w:r w:rsidRPr="00DF7ADB">
        <w:rPr>
          <w:b/>
          <w:sz w:val="19"/>
          <w:lang w:val="ru-RU"/>
        </w:rPr>
        <w:t>87, 6 лістапада 1948. Канада.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Адказ на артыкул д-ра Ермачэнкі «Білорусини в </w:t>
      </w:r>
      <w:r w:rsidRPr="00DF7ADB">
        <w:rPr>
          <w:b/>
          <w:sz w:val="19"/>
          <w:lang w:val="ru-RU"/>
        </w:rPr>
        <w:tab/>
      </w:r>
      <w:r w:rsidRPr="00DF7ADB">
        <w:rPr>
          <w:b/>
          <w:sz w:val="19"/>
          <w:lang w:val="ru-RU"/>
        </w:rPr>
        <w:tab/>
      </w:r>
      <w:r w:rsidRPr="00DF7ADB">
        <w:rPr>
          <w:b/>
          <w:sz w:val="19"/>
          <w:lang w:val="ru-RU"/>
        </w:rPr>
        <w:tab/>
        <w:t>Америці».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 М. Аформіліся. Часапіс «Змаганьне», </w:t>
      </w:r>
      <w:r w:rsidRPr="00DF7ADB">
        <w:rPr>
          <w:rFonts w:ascii="Russian1" w:hAnsi="Russian1"/>
          <w:b/>
          <w:sz w:val="24"/>
          <w:lang w:val="ru-RU"/>
        </w:rPr>
        <w:t>!</w:t>
      </w:r>
      <w:r w:rsidRPr="00DF7ADB">
        <w:rPr>
          <w:b/>
          <w:sz w:val="19"/>
          <w:lang w:val="ru-RU"/>
        </w:rPr>
        <w:t>3, 1948.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Беларускі нацыянальны актыў падчас вайны </w:t>
      </w:r>
      <w:r w:rsidRPr="00DF7ADB">
        <w:rPr>
          <w:b/>
          <w:sz w:val="19"/>
          <w:lang w:val="ru-RU"/>
        </w:rPr>
        <w:tab/>
      </w:r>
      <w:r w:rsidRPr="00DF7ADB">
        <w:rPr>
          <w:b/>
          <w:sz w:val="19"/>
          <w:lang w:val="ru-RU"/>
        </w:rPr>
        <w:tab/>
      </w:r>
      <w:r w:rsidRPr="00DF7ADB">
        <w:rPr>
          <w:b/>
          <w:sz w:val="19"/>
          <w:lang w:val="ru-RU"/>
        </w:rPr>
        <w:tab/>
        <w:t xml:space="preserve">апанаваў кіраўнічымі цывільнымі пасадамі ва </w:t>
      </w:r>
      <w:r w:rsidRPr="00DF7ADB">
        <w:rPr>
          <w:b/>
          <w:sz w:val="19"/>
          <w:lang w:val="ru-RU"/>
        </w:rPr>
        <w:tab/>
      </w:r>
      <w:r w:rsidRPr="00DF7ADB">
        <w:rPr>
          <w:b/>
          <w:sz w:val="19"/>
          <w:lang w:val="ru-RU"/>
        </w:rPr>
        <w:tab/>
      </w:r>
      <w:r w:rsidRPr="00DF7ADB">
        <w:rPr>
          <w:b/>
          <w:sz w:val="19"/>
          <w:lang w:val="ru-RU"/>
        </w:rPr>
        <w:tab/>
        <w:t xml:space="preserve">Ўсходняй Беларусі. Астроўскі як бургамістр </w:t>
      </w:r>
      <w:r w:rsidRPr="00DF7ADB">
        <w:rPr>
          <w:b/>
          <w:sz w:val="19"/>
          <w:lang w:val="ru-RU"/>
        </w:rPr>
        <w:tab/>
      </w:r>
      <w:r w:rsidRPr="00DF7ADB">
        <w:rPr>
          <w:b/>
          <w:sz w:val="19"/>
          <w:lang w:val="ru-RU"/>
        </w:rPr>
        <w:tab/>
      </w:r>
      <w:r w:rsidRPr="00DF7ADB">
        <w:rPr>
          <w:b/>
          <w:sz w:val="19"/>
          <w:lang w:val="ru-RU"/>
        </w:rPr>
        <w:tab/>
        <w:t xml:space="preserve">Бранску, Магілёва, Смаленску. Сьцьвярджаецца, </w:t>
      </w:r>
      <w:r w:rsidRPr="00DF7ADB">
        <w:rPr>
          <w:b/>
          <w:sz w:val="19"/>
          <w:lang w:val="ru-RU"/>
        </w:rPr>
        <w:tab/>
      </w:r>
      <w:r w:rsidRPr="00DF7ADB">
        <w:rPr>
          <w:b/>
          <w:sz w:val="19"/>
          <w:lang w:val="ru-RU"/>
        </w:rPr>
        <w:tab/>
        <w:t xml:space="preserve">што ў 1944 г. Астроўскі хацеў увайсьці ў </w:t>
      </w:r>
      <w:r w:rsidRPr="00DF7ADB">
        <w:rPr>
          <w:b/>
          <w:sz w:val="19"/>
          <w:lang w:val="ru-RU"/>
        </w:rPr>
        <w:tab/>
      </w:r>
      <w:r w:rsidRPr="00DF7ADB">
        <w:rPr>
          <w:b/>
          <w:sz w:val="19"/>
          <w:lang w:val="ru-RU"/>
        </w:rPr>
        <w:tab/>
      </w:r>
      <w:r w:rsidRPr="00DF7ADB">
        <w:rPr>
          <w:b/>
          <w:sz w:val="19"/>
          <w:lang w:val="ru-RU"/>
        </w:rPr>
        <w:tab/>
        <w:t xml:space="preserve">«Камітэт Вызваленьня Народаў Расіі» </w:t>
      </w:r>
      <w:r w:rsidRPr="00DF7ADB">
        <w:rPr>
          <w:b/>
          <w:sz w:val="19"/>
          <w:lang w:val="ru-RU"/>
        </w:rPr>
        <w:tab/>
      </w:r>
      <w:r w:rsidRPr="00DF7ADB">
        <w:rPr>
          <w:b/>
          <w:sz w:val="19"/>
          <w:lang w:val="ru-RU"/>
        </w:rPr>
        <w:tab/>
      </w:r>
      <w:r w:rsidRPr="00DF7ADB">
        <w:rPr>
          <w:b/>
          <w:sz w:val="19"/>
          <w:lang w:val="ru-RU"/>
        </w:rPr>
        <w:tab/>
      </w:r>
      <w:r w:rsidRPr="00DF7ADB">
        <w:rPr>
          <w:b/>
          <w:sz w:val="19"/>
          <w:lang w:val="ru-RU"/>
        </w:rPr>
        <w:tab/>
        <w:t>генэрала Ўласава.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Арэхва А. Беларускае судоўніцтва пры немцах. «Беларускі Народны Каляндар на 1944 г.». Менск, б. 40.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Асобны Беларускі Эскадрон. Газэта «Раніца», </w:t>
      </w:r>
      <w:r w:rsidRPr="00DF7ADB">
        <w:rPr>
          <w:rFonts w:ascii="Russian1" w:hAnsi="Russian1"/>
          <w:b/>
          <w:sz w:val="24"/>
          <w:lang w:val="ru-RU"/>
        </w:rPr>
        <w:t>!</w:t>
      </w:r>
      <w:r w:rsidRPr="00DF7ADB">
        <w:rPr>
          <w:b/>
          <w:sz w:val="19"/>
          <w:lang w:val="ru-RU"/>
        </w:rPr>
        <w:t>10(230), 21 лютага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Аўтар з таго сьвету. Часапіс «Беларус на Чужыне», </w:t>
      </w:r>
      <w:r w:rsidRPr="00DF7ADB">
        <w:rPr>
          <w:rFonts w:ascii="Russian1" w:hAnsi="Russian1"/>
          <w:b/>
          <w:sz w:val="24"/>
          <w:lang w:val="ru-RU"/>
        </w:rPr>
        <w:t>!</w:t>
      </w:r>
      <w:r w:rsidRPr="00DF7ADB">
        <w:rPr>
          <w:b/>
          <w:sz w:val="19"/>
          <w:lang w:val="ru-RU"/>
        </w:rPr>
        <w:t>20(24), 1948. Англія.</w:t>
      </w: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Бярэцца пад сумненьне, што Шыла зьяўляецца </w:t>
      </w:r>
      <w:r w:rsidRPr="00DF7ADB">
        <w:rPr>
          <w:b/>
          <w:sz w:val="19"/>
          <w:lang w:val="ru-RU"/>
        </w:rPr>
        <w:tab/>
      </w:r>
      <w:r w:rsidRPr="00DF7ADB">
        <w:rPr>
          <w:b/>
          <w:sz w:val="19"/>
          <w:lang w:val="ru-RU"/>
        </w:rPr>
        <w:tab/>
      </w:r>
      <w:r w:rsidRPr="00DF7ADB">
        <w:rPr>
          <w:b/>
          <w:sz w:val="19"/>
          <w:lang w:val="ru-RU"/>
        </w:rPr>
        <w:tab/>
        <w:t>аўтарам брашуры «А што далей?»</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Б. Д. Брошюра о солидаристах. Газэта «Новое Русское Слово», 17 апреля 1952.</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НТС на Беларусі пры немцах. Камінскі. Хамутоў.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Беларуская Аўтакефальная Праваслаўная Царкава. Газэта «Бацькаўшчына», </w:t>
      </w:r>
      <w:r w:rsidRPr="00DF7ADB">
        <w:rPr>
          <w:rFonts w:ascii="Russian1" w:hAnsi="Russian1"/>
          <w:b/>
          <w:sz w:val="24"/>
          <w:lang w:val="ru-RU"/>
        </w:rPr>
        <w:t>!</w:t>
      </w:r>
      <w:r w:rsidRPr="00DF7ADB">
        <w:rPr>
          <w:b/>
          <w:sz w:val="19"/>
          <w:lang w:val="ru-RU"/>
        </w:rPr>
        <w:t>16(60),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Упамінаецца пра Сабор у Менску пры 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Білоруський визвольний рух. Украінская газэта «Наш Клич», </w:t>
      </w:r>
      <w:r w:rsidRPr="00DF7ADB">
        <w:rPr>
          <w:rFonts w:ascii="Russian1" w:hAnsi="Russian1"/>
          <w:b/>
          <w:sz w:val="24"/>
          <w:lang w:val="ru-RU"/>
        </w:rPr>
        <w:t>!</w:t>
      </w:r>
      <w:r w:rsidRPr="00DF7ADB">
        <w:rPr>
          <w:b/>
          <w:sz w:val="19"/>
          <w:lang w:val="ru-RU"/>
        </w:rPr>
        <w:t>24(718), 1949. Аргэнтына.</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Адмоўная характарыстыка БЦР.</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Беларускія Кангрэсы і «крывічы». Часапіс «Беларуская Воля», </w:t>
      </w:r>
      <w:r w:rsidRPr="00DF7ADB">
        <w:rPr>
          <w:rFonts w:ascii="Russian1" w:hAnsi="Russian1"/>
          <w:b/>
          <w:sz w:val="24"/>
          <w:lang w:val="ru-RU"/>
        </w:rPr>
        <w:t>!</w:t>
      </w:r>
      <w:r w:rsidRPr="00DF7ADB">
        <w:rPr>
          <w:b/>
          <w:sz w:val="19"/>
          <w:lang w:val="ru-RU"/>
        </w:rPr>
        <w:t>18(19), 1948.</w:t>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Сьцьвярджаецца, што ніхто нікога не прымушаў </w:t>
      </w:r>
      <w:r w:rsidRPr="00DF7ADB">
        <w:rPr>
          <w:b/>
          <w:sz w:val="19"/>
          <w:lang w:val="ru-RU"/>
        </w:rPr>
        <w:tab/>
      </w:r>
      <w:r w:rsidRPr="00DF7ADB">
        <w:rPr>
          <w:b/>
          <w:sz w:val="19"/>
          <w:lang w:val="ru-RU"/>
        </w:rPr>
        <w:tab/>
      </w:r>
      <w:r w:rsidRPr="00DF7ADB">
        <w:rPr>
          <w:b/>
          <w:sz w:val="19"/>
          <w:lang w:val="ru-RU"/>
        </w:rPr>
        <w:tab/>
        <w:t>прысутнічаць на Другім Усебеларускім Кангрэсе.</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Беларускі Магілёўскі Мэдычны Інстытут. Газэта «Раніца», </w:t>
      </w:r>
      <w:r w:rsidRPr="00DF7ADB">
        <w:rPr>
          <w:rFonts w:ascii="Russian1" w:hAnsi="Russian1"/>
          <w:b/>
          <w:sz w:val="24"/>
          <w:lang w:val="ru-RU"/>
        </w:rPr>
        <w:t>!</w:t>
      </w:r>
      <w:r w:rsidRPr="00DF7ADB">
        <w:rPr>
          <w:b/>
          <w:sz w:val="19"/>
          <w:lang w:val="ru-RU"/>
        </w:rPr>
        <w:t>2(222),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Беларускія юрысты. Зварот д-ра Фрыдрыха. Газэта «Раніца», </w:t>
      </w:r>
      <w:r w:rsidRPr="00DF7ADB">
        <w:rPr>
          <w:rFonts w:ascii="Russian1" w:hAnsi="Russian1"/>
          <w:b/>
          <w:sz w:val="24"/>
          <w:lang w:val="ru-RU"/>
        </w:rPr>
        <w:t>!</w:t>
      </w:r>
      <w:r w:rsidRPr="00DF7ADB">
        <w:rPr>
          <w:b/>
          <w:sz w:val="19"/>
          <w:lang w:val="ru-RU"/>
        </w:rPr>
        <w:t>30-31(192-193),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Бернс Джемс. Говоря откровенно. Германия.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r>
      <w:r w:rsidRPr="00DF7ADB">
        <w:rPr>
          <w:b/>
          <w:sz w:val="19"/>
          <w:lang w:val="ru-RU"/>
        </w:rPr>
        <w:tab/>
        <w:t xml:space="preserve">Чэрчыль пра беларусаў на Ялцінскай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канфэрэнцыі, б.21; Сталін пра беларусаў на </w:t>
      </w:r>
      <w:r w:rsidRPr="00DF7ADB">
        <w:rPr>
          <w:b/>
          <w:sz w:val="19"/>
          <w:lang w:val="ru-RU"/>
        </w:rPr>
        <w:tab/>
      </w:r>
      <w:r w:rsidRPr="00DF7ADB">
        <w:rPr>
          <w:b/>
          <w:sz w:val="19"/>
          <w:lang w:val="ru-RU"/>
        </w:rPr>
        <w:tab/>
      </w:r>
      <w:r w:rsidRPr="00DF7ADB">
        <w:rPr>
          <w:b/>
          <w:sz w:val="19"/>
          <w:lang w:val="ru-RU"/>
        </w:rPr>
        <w:tab/>
        <w:t>Ялцінскай канфэрэнцыі, б. 13.</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Бэрнэс. Шчыра кажучы. Часапіс «Летапіс», </w:t>
      </w:r>
      <w:r w:rsidRPr="00DF7ADB">
        <w:rPr>
          <w:rFonts w:ascii="Russian1" w:hAnsi="Russian1"/>
          <w:b/>
          <w:sz w:val="24"/>
          <w:lang w:val="ru-RU"/>
        </w:rPr>
        <w:t>!</w:t>
      </w:r>
      <w:r w:rsidRPr="00DF7ADB">
        <w:rPr>
          <w:b/>
          <w:sz w:val="19"/>
          <w:lang w:val="ru-RU"/>
        </w:rPr>
        <w:t>5, 1948.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Чэрчыль пра беларусаў на Ялцінскай </w:t>
      </w:r>
      <w:r w:rsidRPr="00DF7ADB">
        <w:rPr>
          <w:b/>
          <w:sz w:val="19"/>
          <w:lang w:val="ru-RU"/>
        </w:rPr>
        <w:tab/>
      </w:r>
      <w:r w:rsidRPr="00DF7ADB">
        <w:rPr>
          <w:b/>
          <w:sz w:val="19"/>
          <w:lang w:val="ru-RU"/>
        </w:rPr>
        <w:tab/>
      </w:r>
      <w:r w:rsidRPr="00DF7ADB">
        <w:rPr>
          <w:b/>
          <w:sz w:val="19"/>
          <w:lang w:val="ru-RU"/>
        </w:rPr>
        <w:tab/>
      </w:r>
      <w:r w:rsidRPr="00DF7ADB">
        <w:rPr>
          <w:b/>
          <w:sz w:val="19"/>
          <w:lang w:val="ru-RU"/>
        </w:rPr>
        <w:tab/>
        <w:t>канфэрэнцыі, б.3.</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Беларускае Войска. Адозва. Германія. 1946.</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Прыгадваюцца беларускія ваенныя фармацыі пры </w:t>
      </w:r>
      <w:r w:rsidRPr="00DF7ADB">
        <w:rPr>
          <w:b/>
          <w:sz w:val="19"/>
          <w:lang w:val="ru-RU"/>
        </w:rPr>
        <w:tab/>
      </w:r>
      <w:r w:rsidRPr="00DF7ADB">
        <w:rPr>
          <w:b/>
          <w:sz w:val="19"/>
          <w:lang w:val="ru-RU"/>
        </w:rPr>
        <w:tab/>
      </w:r>
      <w:r w:rsidRPr="00DF7ADB">
        <w:rPr>
          <w:b/>
          <w:sz w:val="19"/>
          <w:lang w:val="ru-RU"/>
        </w:rPr>
        <w:tab/>
        <w:t>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Бобров М. Как это было? Часапіс «Россійскій Демократ», </w:t>
      </w:r>
      <w:r w:rsidRPr="00DF7ADB">
        <w:rPr>
          <w:rFonts w:ascii="Russian1" w:hAnsi="Russian1"/>
          <w:b/>
          <w:sz w:val="24"/>
          <w:lang w:val="ru-RU"/>
        </w:rPr>
        <w:t>!</w:t>
      </w:r>
      <w:r w:rsidRPr="00DF7ADB">
        <w:rPr>
          <w:b/>
          <w:sz w:val="19"/>
          <w:lang w:val="ru-RU"/>
        </w:rPr>
        <w:t>1(15),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Хто забіў Кубэ. Хто забіў рэдактара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Казлоўскага. Хто ўзарваў гестапа ў Слуцку. </w:t>
      </w:r>
      <w:r w:rsidRPr="00DF7ADB">
        <w:rPr>
          <w:b/>
          <w:sz w:val="19"/>
          <w:lang w:val="ru-RU"/>
        </w:rPr>
        <w:tab/>
      </w:r>
      <w:r w:rsidRPr="00DF7ADB">
        <w:rPr>
          <w:b/>
          <w:sz w:val="19"/>
          <w:lang w:val="ru-RU"/>
        </w:rPr>
        <w:tab/>
      </w:r>
      <w:r w:rsidRPr="00DF7ADB">
        <w:rPr>
          <w:b/>
          <w:sz w:val="19"/>
          <w:lang w:val="ru-RU"/>
        </w:rPr>
        <w:tab/>
        <w:t>Камінскі, Гіль-Радзіёнаў.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Бугаев Е. И. Советская Белоруссия к тридцатилетию Великой Октябрьской революции. Минск. 1946. 69 с.</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Колькі БССР дала СССР салдатаў і афіцэраў,   </w:t>
      </w:r>
      <w:r w:rsidRPr="00DF7ADB">
        <w:rPr>
          <w:b/>
          <w:sz w:val="19"/>
          <w:lang w:val="ru-RU"/>
        </w:rPr>
        <w:tab/>
      </w:r>
      <w:r w:rsidRPr="00DF7ADB">
        <w:rPr>
          <w:b/>
          <w:sz w:val="19"/>
          <w:lang w:val="ru-RU"/>
        </w:rPr>
        <w:tab/>
      </w:r>
      <w:r w:rsidRPr="00DF7ADB">
        <w:rPr>
          <w:b/>
          <w:sz w:val="19"/>
          <w:lang w:val="ru-RU"/>
        </w:rPr>
        <w:tab/>
        <w:t>б. 51;</w:t>
      </w:r>
      <w:r w:rsidRPr="00DF7ADB">
        <w:rPr>
          <w:b/>
          <w:sz w:val="19"/>
          <w:lang w:val="ru-RU"/>
        </w:rPr>
        <w:tab/>
        <w:t xml:space="preserve">колькі беларусаў было ў бальшавіцкіх </w:t>
      </w:r>
      <w:r w:rsidRPr="00DF7ADB">
        <w:rPr>
          <w:b/>
          <w:sz w:val="19"/>
          <w:lang w:val="ru-RU"/>
        </w:rPr>
        <w:tab/>
      </w:r>
      <w:r w:rsidRPr="00DF7ADB">
        <w:rPr>
          <w:b/>
          <w:sz w:val="19"/>
          <w:lang w:val="ru-RU"/>
        </w:rPr>
        <w:tab/>
      </w:r>
      <w:r w:rsidRPr="00DF7ADB">
        <w:rPr>
          <w:b/>
          <w:sz w:val="19"/>
          <w:lang w:val="ru-RU"/>
        </w:rPr>
        <w:tab/>
        <w:t>партызанах, б. 52;</w:t>
      </w:r>
      <w:r w:rsidRPr="00DF7ADB">
        <w:rPr>
          <w:b/>
          <w:sz w:val="19"/>
          <w:lang w:val="ru-RU"/>
        </w:rPr>
        <w:tab/>
        <w:t>хто забіў Кубэ, б. 52;</w:t>
      </w:r>
      <w:r w:rsidRPr="00DF7ADB">
        <w:rPr>
          <w:b/>
          <w:sz w:val="19"/>
          <w:lang w:val="ru-RU"/>
        </w:rPr>
        <w:tab/>
      </w:r>
      <w:r w:rsidRPr="00DF7ADB">
        <w:rPr>
          <w:b/>
          <w:sz w:val="19"/>
          <w:lang w:val="ru-RU"/>
        </w:rPr>
        <w:tab/>
      </w:r>
      <w:r w:rsidRPr="00DF7ADB">
        <w:rPr>
          <w:b/>
          <w:sz w:val="19"/>
          <w:lang w:val="ru-RU"/>
        </w:rPr>
        <w:tab/>
        <w:t xml:space="preserve">рэйкавая вайна, б. 53; колькі беларусаў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атрымала савецкія ўзнагароды, б. 53; дзеяньні </w:t>
      </w:r>
      <w:r w:rsidRPr="00DF7ADB">
        <w:rPr>
          <w:b/>
          <w:sz w:val="19"/>
          <w:lang w:val="ru-RU"/>
        </w:rPr>
        <w:tab/>
      </w:r>
      <w:r w:rsidRPr="00DF7ADB">
        <w:rPr>
          <w:b/>
          <w:sz w:val="19"/>
          <w:lang w:val="ru-RU"/>
        </w:rPr>
        <w:tab/>
      </w:r>
      <w:r w:rsidRPr="00DF7ADB">
        <w:rPr>
          <w:b/>
          <w:sz w:val="19"/>
          <w:lang w:val="ru-RU"/>
        </w:rPr>
        <w:tab/>
        <w:t xml:space="preserve">партызанаў, б. 54; што зьнішчылі немцы ў </w:t>
      </w:r>
      <w:r w:rsidRPr="00DF7ADB">
        <w:rPr>
          <w:b/>
          <w:sz w:val="19"/>
          <w:lang w:val="ru-RU"/>
        </w:rPr>
        <w:tab/>
      </w:r>
      <w:r w:rsidRPr="00DF7ADB">
        <w:rPr>
          <w:b/>
          <w:sz w:val="19"/>
          <w:lang w:val="ru-RU"/>
        </w:rPr>
        <w:tab/>
      </w:r>
      <w:r w:rsidRPr="00DF7ADB">
        <w:rPr>
          <w:b/>
          <w:sz w:val="19"/>
          <w:lang w:val="ru-RU"/>
        </w:rPr>
        <w:tab/>
        <w:t>БССР, б. 55-56.</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Быль С. У рады Беларускага Вызвольнага Войска. Газэта «Раніца», </w:t>
      </w:r>
      <w:r w:rsidRPr="00DF7ADB">
        <w:rPr>
          <w:rFonts w:ascii="Russian1" w:hAnsi="Russian1"/>
          <w:b/>
          <w:sz w:val="24"/>
          <w:lang w:val="ru-RU"/>
        </w:rPr>
        <w:t>!</w:t>
      </w:r>
      <w:r w:rsidRPr="00DF7ADB">
        <w:rPr>
          <w:b/>
          <w:sz w:val="19"/>
          <w:lang w:val="ru-RU"/>
        </w:rPr>
        <w:t>10(230),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Вазёрны Б. Беларускі вызвольны рух у часе нямецкае акупацыі. Газэта «Беларускае Слова», </w:t>
      </w:r>
      <w:r w:rsidRPr="00DF7ADB">
        <w:rPr>
          <w:rFonts w:ascii="Russian1" w:hAnsi="Russian1"/>
          <w:b/>
          <w:sz w:val="24"/>
          <w:lang w:val="ru-RU"/>
        </w:rPr>
        <w:t>!</w:t>
      </w:r>
      <w:r w:rsidRPr="00DF7ADB">
        <w:rPr>
          <w:b/>
          <w:sz w:val="19"/>
          <w:lang w:val="ru-RU"/>
        </w:rPr>
        <w:t>2(14),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Зьнішчэньне палякамі беларусаў нямецкімі рукамі. </w:t>
      </w:r>
      <w:r w:rsidRPr="00DF7ADB">
        <w:rPr>
          <w:b/>
          <w:sz w:val="19"/>
          <w:lang w:val="ru-RU"/>
        </w:rPr>
        <w:tab/>
      </w:r>
      <w:r w:rsidRPr="00DF7ADB">
        <w:rPr>
          <w:b/>
          <w:sz w:val="19"/>
          <w:lang w:val="ru-RU"/>
        </w:rPr>
        <w:tab/>
        <w:t xml:space="preserve">Беларускі Чырвоны Крыж. Беларуская Сама- </w:t>
      </w:r>
      <w:r w:rsidRPr="00DF7ADB">
        <w:rPr>
          <w:b/>
          <w:sz w:val="19"/>
          <w:lang w:val="ru-RU"/>
        </w:rPr>
        <w:tab/>
      </w:r>
      <w:r w:rsidRPr="00DF7ADB">
        <w:rPr>
          <w:b/>
          <w:sz w:val="19"/>
          <w:lang w:val="ru-RU"/>
        </w:rPr>
        <w:tab/>
      </w:r>
      <w:r w:rsidRPr="00DF7ADB">
        <w:rPr>
          <w:b/>
          <w:sz w:val="19"/>
          <w:lang w:val="ru-RU"/>
        </w:rPr>
        <w:tab/>
        <w:t xml:space="preserve">дапамога. Рада Мужоў Даверу. Беларуская </w:t>
      </w:r>
      <w:r w:rsidRPr="00DF7ADB">
        <w:rPr>
          <w:b/>
          <w:sz w:val="19"/>
          <w:lang w:val="ru-RU"/>
        </w:rPr>
        <w:tab/>
      </w:r>
      <w:r w:rsidRPr="00DF7ADB">
        <w:rPr>
          <w:b/>
          <w:sz w:val="19"/>
          <w:lang w:val="ru-RU"/>
        </w:rPr>
        <w:tab/>
      </w:r>
      <w:r w:rsidRPr="00DF7ADB">
        <w:rPr>
          <w:b/>
          <w:sz w:val="19"/>
          <w:lang w:val="ru-RU"/>
        </w:rPr>
        <w:tab/>
        <w:t xml:space="preserve">Цэнтральная Рада. Другі Ўсебеларускі Кангрэс. </w:t>
      </w:r>
      <w:r w:rsidRPr="00DF7ADB">
        <w:rPr>
          <w:b/>
          <w:sz w:val="19"/>
          <w:lang w:val="ru-RU"/>
        </w:rPr>
        <w:tab/>
      </w:r>
      <w:r w:rsidRPr="00DF7ADB">
        <w:rPr>
          <w:b/>
          <w:sz w:val="19"/>
          <w:lang w:val="ru-RU"/>
        </w:rPr>
        <w:tab/>
      </w:r>
      <w:r w:rsidRPr="00DF7ADB">
        <w:rPr>
          <w:b/>
          <w:sz w:val="19"/>
          <w:lang w:val="ru-RU"/>
        </w:rPr>
        <w:tab/>
        <w:t>Вайсковая дзейнасьць БЦР. Хто забіў Кубэ.</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Ваяк. Мы -- загартаваны нацыянальны маналіт, а ня кучка расьцярушаных адзінак. Газэта «Раніца», </w:t>
      </w:r>
      <w:r w:rsidRPr="00DF7ADB">
        <w:rPr>
          <w:rFonts w:ascii="Russian1" w:hAnsi="Russian1"/>
          <w:b/>
          <w:sz w:val="24"/>
          <w:lang w:val="ru-RU"/>
        </w:rPr>
        <w:t>!</w:t>
      </w:r>
      <w:r w:rsidRPr="00DF7ADB">
        <w:rPr>
          <w:b/>
          <w:sz w:val="19"/>
          <w:lang w:val="ru-RU"/>
        </w:rPr>
        <w:t>3(223), 10 студзеня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Адозвы Маскоўскага мітрапаліта заклікаюць </w:t>
      </w:r>
      <w:r w:rsidRPr="00DF7ADB">
        <w:rPr>
          <w:b/>
          <w:sz w:val="19"/>
          <w:lang w:val="ru-RU"/>
        </w:rPr>
        <w:tab/>
      </w:r>
      <w:r w:rsidRPr="00DF7ADB">
        <w:rPr>
          <w:b/>
          <w:sz w:val="19"/>
          <w:lang w:val="ru-RU"/>
        </w:rPr>
        <w:tab/>
      </w:r>
      <w:r w:rsidRPr="00DF7ADB">
        <w:rPr>
          <w:b/>
          <w:sz w:val="19"/>
          <w:lang w:val="ru-RU"/>
        </w:rPr>
        <w:tab/>
        <w:t xml:space="preserve">беларусаў да барацьбы за зьняважаную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фашыстамі праваслаўную веру. Лаянка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бальшавіцкай прэсы ў адрас праф. Іваноўскага і </w:t>
      </w:r>
      <w:r w:rsidRPr="00DF7ADB">
        <w:rPr>
          <w:b/>
          <w:sz w:val="19"/>
          <w:lang w:val="ru-RU"/>
        </w:rPr>
        <w:tab/>
      </w:r>
      <w:r w:rsidRPr="00DF7ADB">
        <w:rPr>
          <w:b/>
          <w:sz w:val="19"/>
          <w:lang w:val="ru-RU"/>
        </w:rPr>
        <w:tab/>
      </w:r>
      <w:r w:rsidRPr="00DF7ADB">
        <w:rPr>
          <w:b/>
          <w:sz w:val="19"/>
          <w:lang w:val="ru-RU"/>
        </w:rPr>
        <w:tab/>
        <w:t>Астроўскага.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Вересов А. Белорусь Советская. Газэта «Новое Русское Слово», 23 октября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Мінск пад немцамі.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Відук М. Не накідаем, а адкідаем. Часапіс «Рух», </w:t>
      </w:r>
      <w:r w:rsidRPr="00DF7ADB">
        <w:rPr>
          <w:rFonts w:ascii="Russian1" w:hAnsi="Russian1"/>
          <w:b/>
          <w:sz w:val="24"/>
          <w:lang w:val="ru-RU"/>
        </w:rPr>
        <w:t>!</w:t>
      </w:r>
      <w:r w:rsidRPr="00DF7ADB">
        <w:rPr>
          <w:b/>
          <w:sz w:val="19"/>
          <w:lang w:val="ru-RU"/>
        </w:rPr>
        <w:t>5, 1948.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r>
      <w:r w:rsidRPr="00DF7ADB">
        <w:rPr>
          <w:b/>
          <w:sz w:val="19"/>
          <w:lang w:val="ru-RU"/>
        </w:rPr>
        <w:tab/>
        <w:t xml:space="preserve">Сьцьвярджаецца, што Астроўскі быў адначасна </w:t>
      </w:r>
      <w:r w:rsidRPr="00DF7ADB">
        <w:rPr>
          <w:b/>
          <w:sz w:val="19"/>
          <w:lang w:val="ru-RU"/>
        </w:rPr>
        <w:tab/>
      </w:r>
      <w:r w:rsidRPr="00DF7ADB">
        <w:rPr>
          <w:b/>
          <w:sz w:val="19"/>
          <w:lang w:val="ru-RU"/>
        </w:rPr>
        <w:tab/>
      </w:r>
      <w:r w:rsidRPr="00DF7ADB">
        <w:rPr>
          <w:b/>
          <w:sz w:val="19"/>
          <w:lang w:val="ru-RU"/>
        </w:rPr>
        <w:tab/>
        <w:t xml:space="preserve">агентам гэстапа і НКВД. </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Віленскі Сяргей. Дапаўненьні да аўтабіяграфіі Радаслава Астроўскага. Брашура. 1948. Германія.</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Адмоўная характарыстыка Астроўскага.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Витьбич Ю. (Стукалич Ю.). Письмо в редакцию. Газэта «Новое Русское Слово», 29 июня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Узаемаадносіны між беларусамі і расейцамі </w:t>
      </w:r>
      <w:r w:rsidRPr="00DF7ADB">
        <w:rPr>
          <w:b/>
          <w:sz w:val="19"/>
          <w:lang w:val="ru-RU"/>
        </w:rPr>
        <w:tab/>
      </w:r>
      <w:r w:rsidRPr="00DF7ADB">
        <w:rPr>
          <w:b/>
          <w:sz w:val="19"/>
          <w:lang w:val="ru-RU"/>
        </w:rPr>
        <w:tab/>
      </w:r>
      <w:r w:rsidRPr="00DF7ADB">
        <w:rPr>
          <w:b/>
          <w:sz w:val="19"/>
          <w:lang w:val="ru-RU"/>
        </w:rPr>
        <w:tab/>
        <w:t>падчас Другое</w:t>
      </w:r>
      <w:r w:rsidRPr="00DF7ADB">
        <w:rPr>
          <w:b/>
          <w:sz w:val="19"/>
          <w:lang w:val="ru-RU"/>
        </w:rPr>
        <w:tab/>
        <w:t xml:space="preserve"> сусьветнае вайны.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Віцьбіч Ю. Над возерам Шпірдынг. Часапіс «Шыпшына», </w:t>
      </w:r>
      <w:r w:rsidRPr="00DF7ADB">
        <w:rPr>
          <w:rFonts w:ascii="Russian1" w:hAnsi="Russian1"/>
          <w:b/>
          <w:sz w:val="24"/>
          <w:lang w:val="ru-RU"/>
        </w:rPr>
        <w:t>!</w:t>
      </w:r>
      <w:r w:rsidRPr="00DF7ADB">
        <w:rPr>
          <w:b/>
          <w:sz w:val="19"/>
          <w:lang w:val="ru-RU"/>
        </w:rPr>
        <w:t>2, 1946.</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Беларусы- остэрбайтары.</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Выка А. Трыццаць год атакі. Часапіс «Рух», </w:t>
      </w:r>
      <w:r w:rsidRPr="00DF7ADB">
        <w:rPr>
          <w:rFonts w:ascii="Russian1" w:hAnsi="Russian1"/>
          <w:b/>
          <w:sz w:val="24"/>
          <w:lang w:val="ru-RU"/>
        </w:rPr>
        <w:t>!</w:t>
      </w:r>
      <w:r w:rsidRPr="00DF7ADB">
        <w:rPr>
          <w:b/>
          <w:sz w:val="19"/>
          <w:lang w:val="ru-RU"/>
        </w:rPr>
        <w:t>5, 1948.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Сьцьвярджаецца, што Беларуская Самапомач і </w:t>
      </w:r>
      <w:r w:rsidRPr="00DF7ADB">
        <w:rPr>
          <w:b/>
          <w:sz w:val="19"/>
          <w:lang w:val="ru-RU"/>
        </w:rPr>
        <w:tab/>
      </w:r>
      <w:r w:rsidRPr="00DF7ADB">
        <w:rPr>
          <w:b/>
          <w:sz w:val="19"/>
          <w:lang w:val="ru-RU"/>
        </w:rPr>
        <w:tab/>
      </w:r>
      <w:r w:rsidRPr="00DF7ADB">
        <w:rPr>
          <w:b/>
          <w:sz w:val="19"/>
          <w:lang w:val="ru-RU"/>
        </w:rPr>
        <w:tab/>
        <w:t>БЦР --</w:t>
      </w:r>
      <w:r w:rsidRPr="00DF7ADB">
        <w:rPr>
          <w:b/>
          <w:sz w:val="19"/>
          <w:lang w:val="ru-RU"/>
        </w:rPr>
        <w:tab/>
        <w:t xml:space="preserve">нямецка- фашысцкія агентуры; што Другі </w:t>
      </w:r>
      <w:r w:rsidRPr="00DF7ADB">
        <w:rPr>
          <w:b/>
          <w:sz w:val="19"/>
          <w:lang w:val="ru-RU"/>
        </w:rPr>
        <w:tab/>
      </w:r>
      <w:r w:rsidRPr="00DF7ADB">
        <w:rPr>
          <w:b/>
          <w:sz w:val="19"/>
          <w:lang w:val="ru-RU"/>
        </w:rPr>
        <w:tab/>
      </w:r>
      <w:r w:rsidRPr="00DF7ADB">
        <w:rPr>
          <w:b/>
          <w:sz w:val="19"/>
          <w:lang w:val="ru-RU"/>
        </w:rPr>
        <w:tab/>
        <w:t xml:space="preserve">Кангрэс -- «трагікамэдыя»; што прэзыдэнт БНР </w:t>
      </w:r>
      <w:r w:rsidRPr="00DF7ADB">
        <w:rPr>
          <w:b/>
          <w:sz w:val="19"/>
          <w:lang w:val="ru-RU"/>
        </w:rPr>
        <w:tab/>
      </w:r>
      <w:r w:rsidRPr="00DF7ADB">
        <w:rPr>
          <w:b/>
          <w:sz w:val="19"/>
          <w:lang w:val="ru-RU"/>
        </w:rPr>
        <w:tab/>
      </w:r>
      <w:r w:rsidRPr="00DF7ADB">
        <w:rPr>
          <w:b/>
          <w:sz w:val="19"/>
          <w:lang w:val="ru-RU"/>
        </w:rPr>
        <w:tab/>
        <w:t xml:space="preserve">Захарка ў адказ на прапанову пасла Германіі ў </w:t>
      </w:r>
      <w:r w:rsidRPr="00DF7ADB">
        <w:rPr>
          <w:b/>
          <w:sz w:val="19"/>
          <w:lang w:val="ru-RU"/>
        </w:rPr>
        <w:tab/>
      </w:r>
      <w:r w:rsidRPr="00DF7ADB">
        <w:rPr>
          <w:b/>
          <w:sz w:val="19"/>
          <w:lang w:val="ru-RU"/>
        </w:rPr>
        <w:tab/>
      </w:r>
      <w:r w:rsidRPr="00DF7ADB">
        <w:rPr>
          <w:b/>
          <w:sz w:val="19"/>
          <w:lang w:val="ru-RU"/>
        </w:rPr>
        <w:tab/>
        <w:t xml:space="preserve">Чэхаславакіі фон Ганке аб супрацоўніцтве </w:t>
      </w:r>
      <w:r w:rsidRPr="00DF7ADB">
        <w:rPr>
          <w:b/>
          <w:sz w:val="19"/>
          <w:lang w:val="ru-RU"/>
        </w:rPr>
        <w:tab/>
      </w:r>
      <w:r w:rsidRPr="00DF7ADB">
        <w:rPr>
          <w:b/>
          <w:sz w:val="19"/>
          <w:lang w:val="ru-RU"/>
        </w:rPr>
        <w:tab/>
      </w:r>
      <w:r w:rsidRPr="00DF7ADB">
        <w:rPr>
          <w:b/>
          <w:sz w:val="19"/>
          <w:lang w:val="ru-RU"/>
        </w:rPr>
        <w:tab/>
      </w:r>
      <w:r w:rsidRPr="00DF7ADB">
        <w:rPr>
          <w:b/>
          <w:sz w:val="19"/>
          <w:lang w:val="ru-RU"/>
        </w:rPr>
        <w:tab/>
        <w:t>катагарычна ад яе адмовіўся.</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Голас духаўніка. Царква, духавенства і інтэлігенцыя. Часапіс «Беларускі Царкоўны Голас», ліпень-жнівень       1946, б. 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Прыгадваецца Сабор у Менску пры 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Гэтак мы змагаемся. Часапіс «Беларус на Варце», Менск.</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Краёвая Абарона.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Двинов Б. Власовское движение в свете документов. Нью-Йорк. 1950.</w:t>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Розэнбэрг пра Беларусь, б. 14; якую тэрыторыю </w:t>
      </w:r>
      <w:r w:rsidRPr="00DF7ADB">
        <w:rPr>
          <w:b/>
          <w:sz w:val="19"/>
          <w:lang w:val="ru-RU"/>
        </w:rPr>
        <w:tab/>
      </w:r>
      <w:r w:rsidRPr="00DF7ADB">
        <w:rPr>
          <w:b/>
          <w:sz w:val="19"/>
          <w:lang w:val="ru-RU"/>
        </w:rPr>
        <w:tab/>
      </w:r>
      <w:r w:rsidRPr="00DF7ADB">
        <w:rPr>
          <w:b/>
          <w:sz w:val="19"/>
          <w:lang w:val="ru-RU"/>
        </w:rPr>
        <w:tab/>
        <w:t>немцы лічылі Беларусьсю, б. 13.</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Дом Беларускае Культуры. Газэта «Беларускі Работнік», </w:t>
      </w:r>
      <w:r w:rsidRPr="00DF7ADB">
        <w:rPr>
          <w:rFonts w:ascii="Russian1" w:hAnsi="Russian1"/>
          <w:b/>
          <w:sz w:val="24"/>
          <w:lang w:val="ru-RU"/>
        </w:rPr>
        <w:t>!</w:t>
      </w:r>
      <w:r w:rsidRPr="00DF7ADB">
        <w:rPr>
          <w:b/>
          <w:sz w:val="19"/>
          <w:lang w:val="ru-RU"/>
        </w:rPr>
        <w:t>26-27,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Дом Беларускае Культуры ў Менску пад немцамі.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Езавітаў К. Толькі зброяй здабудзем незалежнасьць. Газэта «Раніца», </w:t>
      </w:r>
      <w:r w:rsidRPr="00DF7ADB">
        <w:rPr>
          <w:rFonts w:ascii="Russian1" w:hAnsi="Russian1"/>
          <w:b/>
          <w:sz w:val="24"/>
          <w:lang w:val="ru-RU"/>
        </w:rPr>
        <w:t>!</w:t>
      </w:r>
      <w:r w:rsidRPr="00DF7ADB">
        <w:rPr>
          <w:b/>
          <w:sz w:val="19"/>
          <w:lang w:val="ru-RU"/>
        </w:rPr>
        <w:t>50(212),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Пададзеная колькасьць батальёнаў БКА.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Ермаченко И. Білорусини в Америці. Газэта «Новий Шлях», </w:t>
      </w:r>
      <w:r w:rsidRPr="00DF7ADB">
        <w:rPr>
          <w:rFonts w:ascii="Russian1" w:hAnsi="Russian1"/>
          <w:b/>
          <w:sz w:val="24"/>
          <w:lang w:val="ru-RU"/>
        </w:rPr>
        <w:t>!</w:t>
      </w:r>
      <w:r w:rsidRPr="00DF7ADB">
        <w:rPr>
          <w:b/>
          <w:sz w:val="19"/>
          <w:lang w:val="ru-RU"/>
        </w:rPr>
        <w:t>79, 1948.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Жаўнер. Будзем біць, як білі нашыя продкі. Часапіс «Беларус на Варце», </w:t>
      </w:r>
      <w:r w:rsidRPr="00DF7ADB">
        <w:rPr>
          <w:rFonts w:ascii="Russian1" w:hAnsi="Russian1"/>
          <w:b/>
          <w:sz w:val="24"/>
          <w:lang w:val="ru-RU"/>
        </w:rPr>
        <w:t>!</w:t>
      </w:r>
      <w:r w:rsidRPr="00DF7ADB">
        <w:rPr>
          <w:b/>
          <w:sz w:val="19"/>
          <w:lang w:val="ru-RU"/>
        </w:rPr>
        <w:t>10, 1944.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Наваградскі эскадрон. Рагулеўцы.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Жаўнерчык. Беларускі народ у змаганьні за сваю незалежнасьць. Часапіс «Аб’яднаньне», </w:t>
      </w:r>
      <w:r w:rsidRPr="00DF7ADB">
        <w:rPr>
          <w:rFonts w:ascii="Russian1" w:hAnsi="Russian1"/>
          <w:b/>
          <w:sz w:val="24"/>
          <w:lang w:val="ru-RU"/>
        </w:rPr>
        <w:t>!</w:t>
      </w:r>
      <w:r w:rsidRPr="00DF7ADB">
        <w:rPr>
          <w:b/>
          <w:sz w:val="19"/>
          <w:lang w:val="ru-RU"/>
        </w:rPr>
        <w:t>2(23), 1950, б. 10.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Загад кіраўніка Вайсковых Спраў БЦР. Газэта «Раніца», </w:t>
      </w:r>
      <w:r w:rsidRPr="00DF7ADB">
        <w:rPr>
          <w:rFonts w:ascii="Russian1" w:hAnsi="Russian1"/>
          <w:b/>
          <w:sz w:val="24"/>
          <w:lang w:val="ru-RU"/>
        </w:rPr>
        <w:t>!</w:t>
      </w:r>
      <w:r w:rsidRPr="00DF7ADB">
        <w:rPr>
          <w:b/>
          <w:sz w:val="19"/>
          <w:lang w:val="ru-RU"/>
        </w:rPr>
        <w:t>9(229), 31 студзеня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Загорский Н. Немецкое управление в оккупированных областях России. Часапіс «Белая Русь», </w:t>
      </w:r>
      <w:r w:rsidRPr="00DF7ADB">
        <w:rPr>
          <w:rFonts w:ascii="Russian1" w:hAnsi="Russian1"/>
          <w:b/>
          <w:sz w:val="24"/>
          <w:lang w:val="ru-RU"/>
        </w:rPr>
        <w:t>! !</w:t>
      </w:r>
      <w:r w:rsidRPr="00DF7ADB">
        <w:rPr>
          <w:b/>
          <w:sz w:val="19"/>
          <w:lang w:val="ru-RU"/>
        </w:rPr>
        <w:t>5, 6, 1952.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r>
      <w:r w:rsidRPr="00DF7ADB">
        <w:rPr>
          <w:b/>
          <w:sz w:val="19"/>
          <w:lang w:val="ru-RU"/>
        </w:rPr>
        <w:tab/>
        <w:t xml:space="preserve">Сялянства пад немцамі. Калгасы. Дзяржаўныя </w:t>
      </w:r>
      <w:r w:rsidRPr="00DF7ADB">
        <w:rPr>
          <w:b/>
          <w:sz w:val="19"/>
          <w:lang w:val="ru-RU"/>
        </w:rPr>
        <w:tab/>
      </w:r>
      <w:r w:rsidRPr="00DF7ADB">
        <w:rPr>
          <w:b/>
          <w:sz w:val="19"/>
          <w:lang w:val="ru-RU"/>
        </w:rPr>
        <w:tab/>
      </w:r>
      <w:r w:rsidRPr="00DF7ADB">
        <w:rPr>
          <w:b/>
          <w:sz w:val="19"/>
          <w:lang w:val="ru-RU"/>
        </w:rPr>
        <w:tab/>
        <w:t>маёнткі. Спадзяваньні і расчараваньні.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Зарніца. Рэцэнзія на Часапіс «Малады Змагар», </w:t>
      </w:r>
      <w:r w:rsidRPr="00DF7ADB">
        <w:rPr>
          <w:rFonts w:ascii="Russian1" w:hAnsi="Russian1"/>
          <w:b/>
          <w:sz w:val="24"/>
          <w:lang w:val="ru-RU"/>
        </w:rPr>
        <w:t>!</w:t>
      </w:r>
      <w:r w:rsidRPr="00DF7ADB">
        <w:rPr>
          <w:b/>
          <w:sz w:val="19"/>
          <w:lang w:val="ru-RU"/>
        </w:rPr>
        <w:t xml:space="preserve">4. Газэта «Раніца», </w:t>
      </w:r>
      <w:r w:rsidRPr="00DF7ADB">
        <w:rPr>
          <w:rFonts w:ascii="Russian1" w:hAnsi="Russian1"/>
          <w:b/>
          <w:sz w:val="24"/>
          <w:lang w:val="ru-RU"/>
        </w:rPr>
        <w:t>!</w:t>
      </w:r>
      <w:r w:rsidRPr="00DF7ADB">
        <w:rPr>
          <w:b/>
          <w:sz w:val="19"/>
          <w:lang w:val="ru-RU"/>
        </w:rPr>
        <w:t>46(208),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Беларуская моладзь пад немцамі. </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За славу Айчыны. Часапіс «Беларус на Варце», </w:t>
      </w:r>
      <w:r w:rsidRPr="00DF7ADB">
        <w:rPr>
          <w:rFonts w:ascii="Russian1" w:hAnsi="Russian1"/>
          <w:b/>
          <w:sz w:val="24"/>
          <w:lang w:val="ru-RU"/>
        </w:rPr>
        <w:t>!</w:t>
      </w:r>
      <w:r w:rsidRPr="00DF7ADB">
        <w:rPr>
          <w:b/>
          <w:sz w:val="19"/>
          <w:lang w:val="ru-RU"/>
        </w:rPr>
        <w:t>10, 1944.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Краёвая Абарона.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Зыбайла. Беларуская Самапомач на новым этапе працы. «Беларускі Народны Каляндар на 1944 г.». Менск, б. 55.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З. Я. Страшная пошасьць. Часапіс «Беларуская Воля», </w:t>
      </w:r>
      <w:r w:rsidRPr="00DF7ADB">
        <w:rPr>
          <w:rFonts w:ascii="Russian1" w:hAnsi="Russian1"/>
          <w:b/>
          <w:sz w:val="24"/>
          <w:lang w:val="ru-RU"/>
        </w:rPr>
        <w:t>!</w:t>
      </w:r>
      <w:r w:rsidRPr="00DF7ADB">
        <w:rPr>
          <w:b/>
          <w:sz w:val="19"/>
          <w:lang w:val="ru-RU"/>
        </w:rPr>
        <w:t>18(19),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Хто забіў Фабіяна Акінчыца.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Иванов И. Витебское гетто. Часапіс «Социалистический Вестник»,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Лёс віцебскіх гебраяў.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Ітэрв’ю прэм’ер-міністра ўраду БНР рэдактару летувіскай газэты. «Жыбурай», </w:t>
      </w:r>
      <w:r w:rsidRPr="00DF7ADB">
        <w:rPr>
          <w:rFonts w:ascii="Russian1" w:hAnsi="Russian1"/>
          <w:b/>
          <w:sz w:val="24"/>
          <w:lang w:val="ru-RU"/>
        </w:rPr>
        <w:t>!</w:t>
      </w:r>
      <w:r w:rsidRPr="00DF7ADB">
        <w:rPr>
          <w:b/>
          <w:sz w:val="19"/>
          <w:lang w:val="ru-RU"/>
        </w:rPr>
        <w:t xml:space="preserve">78(184), 27 лістапада 1948; газэта «Бацькаўшчына», </w:t>
      </w:r>
      <w:r w:rsidRPr="00DF7ADB">
        <w:rPr>
          <w:rFonts w:ascii="Russian1" w:hAnsi="Russian1"/>
          <w:b/>
          <w:sz w:val="24"/>
          <w:lang w:val="ru-RU"/>
        </w:rPr>
        <w:t>!</w:t>
      </w:r>
      <w:r w:rsidRPr="00DF7ADB">
        <w:rPr>
          <w:b/>
          <w:sz w:val="19"/>
          <w:lang w:val="ru-RU"/>
        </w:rPr>
        <w:t>40(43), 19 сьнежаня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Беларусы і немцы падчас Другое сусьветнае </w:t>
      </w:r>
      <w:r w:rsidRPr="00DF7ADB">
        <w:rPr>
          <w:b/>
          <w:sz w:val="19"/>
          <w:lang w:val="ru-RU"/>
        </w:rPr>
        <w:tab/>
      </w:r>
      <w:r w:rsidRPr="00DF7ADB">
        <w:rPr>
          <w:b/>
          <w:sz w:val="19"/>
          <w:lang w:val="ru-RU"/>
        </w:rPr>
        <w:tab/>
      </w:r>
      <w:r w:rsidRPr="00DF7ADB">
        <w:rPr>
          <w:b/>
          <w:sz w:val="19"/>
          <w:lang w:val="ru-RU"/>
        </w:rPr>
        <w:tab/>
        <w:t>вайны.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Кавальчук Я. Праўда аб Беларускай Цэнтральнай Радзе. Бюлетэнь «БІС» (Беларуская Інфармацыйная Служба), </w:t>
      </w:r>
      <w:r w:rsidRPr="00DF7ADB">
        <w:rPr>
          <w:rFonts w:ascii="Russian1" w:hAnsi="Russian1"/>
          <w:b/>
          <w:sz w:val="24"/>
          <w:lang w:val="ru-RU"/>
        </w:rPr>
        <w:t>!</w:t>
      </w:r>
      <w:r w:rsidRPr="00DF7ADB">
        <w:rPr>
          <w:b/>
          <w:sz w:val="19"/>
          <w:lang w:val="ru-RU"/>
        </w:rPr>
        <w:t>24, 1949.</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Калубовіч А. Аб аканчальным разрыве Беларусі з бальшавіцкаю Масквою і аб уневажненьні маскоўскага голасу ў беларускіх справах. Рэфэрат на Другім Кангрэсе. Газэта «Раніца», </w:t>
      </w:r>
      <w:r w:rsidRPr="00DF7ADB">
        <w:rPr>
          <w:rFonts w:ascii="Russian1" w:hAnsi="Russian1"/>
          <w:b/>
          <w:sz w:val="24"/>
          <w:lang w:val="ru-RU"/>
        </w:rPr>
        <w:t>!</w:t>
      </w:r>
      <w:r w:rsidRPr="00DF7ADB">
        <w:rPr>
          <w:b/>
          <w:sz w:val="19"/>
          <w:lang w:val="ru-RU"/>
        </w:rPr>
        <w:t>28(206), 17 верасьня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Калюш А. з-пад Пінску. Нямала зашкодзіла ў мінулым, а яшчэ больш можа зашкодзіць у будучыні. Часапіс «Аб’яднаньне», </w:t>
      </w:r>
      <w:r w:rsidRPr="00DF7ADB">
        <w:rPr>
          <w:rFonts w:ascii="Russian1" w:hAnsi="Russian1"/>
          <w:b/>
          <w:sz w:val="24"/>
          <w:lang w:val="ru-RU"/>
        </w:rPr>
        <w:t>!</w:t>
      </w:r>
      <w:r w:rsidRPr="00DF7ADB">
        <w:rPr>
          <w:b/>
          <w:sz w:val="19"/>
          <w:lang w:val="ru-RU"/>
        </w:rPr>
        <w:t>1(22), 1950, б. 13.</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Адказ на артыкул Яна Кубіцкага               </w:t>
      </w:r>
      <w:r w:rsidRPr="00DF7ADB">
        <w:rPr>
          <w:b/>
          <w:sz w:val="19"/>
          <w:lang w:val="ru-RU"/>
        </w:rPr>
        <w:tab/>
      </w:r>
      <w:r w:rsidRPr="00DF7ADB">
        <w:rPr>
          <w:b/>
          <w:sz w:val="19"/>
          <w:lang w:val="ru-RU"/>
        </w:rPr>
        <w:tab/>
      </w:r>
      <w:r w:rsidRPr="00DF7ADB">
        <w:rPr>
          <w:b/>
          <w:sz w:val="19"/>
          <w:lang w:val="ru-RU"/>
        </w:rPr>
        <w:tab/>
        <w:t>пра бэцээраўцаў.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Каранеўскі Язэп. Незалежніцкі шлях БНР. Газэта «Бацькаўшчына», </w:t>
      </w:r>
      <w:r w:rsidRPr="00DF7ADB">
        <w:rPr>
          <w:rFonts w:ascii="Russian1" w:hAnsi="Russian1"/>
          <w:b/>
          <w:sz w:val="24"/>
          <w:lang w:val="ru-RU"/>
        </w:rPr>
        <w:t>!</w:t>
      </w:r>
      <w:r w:rsidRPr="00DF7ADB">
        <w:rPr>
          <w:b/>
          <w:sz w:val="19"/>
          <w:lang w:val="ru-RU"/>
        </w:rPr>
        <w:t>8(52), 25 сакавіка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Васіль Захарка пра нямецкіх акупантаў.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Каранеўскі Язэп. Пад гнётам нямецкага фашызму. Часапіс «Рух», </w:t>
      </w:r>
      <w:r w:rsidRPr="00DF7ADB">
        <w:rPr>
          <w:rFonts w:ascii="Russian1" w:hAnsi="Russian1"/>
          <w:b/>
          <w:sz w:val="24"/>
          <w:lang w:val="ru-RU"/>
        </w:rPr>
        <w:t>!</w:t>
      </w:r>
      <w:r w:rsidRPr="00DF7ADB">
        <w:rPr>
          <w:b/>
          <w:sz w:val="19"/>
          <w:lang w:val="ru-RU"/>
        </w:rPr>
        <w:t>1, 1946, б. 11.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Як беларусы сустракалі нямецкую армію.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Адвольны падзел немцамі тэрыторыі Беларусі. </w:t>
      </w:r>
      <w:r w:rsidRPr="00DF7ADB">
        <w:rPr>
          <w:b/>
          <w:sz w:val="19"/>
          <w:lang w:val="ru-RU"/>
        </w:rPr>
        <w:tab/>
      </w:r>
      <w:r w:rsidRPr="00DF7ADB">
        <w:rPr>
          <w:b/>
          <w:sz w:val="19"/>
          <w:lang w:val="ru-RU"/>
        </w:rPr>
        <w:tab/>
      </w:r>
      <w:r w:rsidRPr="00DF7ADB">
        <w:rPr>
          <w:b/>
          <w:sz w:val="19"/>
          <w:lang w:val="ru-RU"/>
        </w:rPr>
        <w:tab/>
        <w:t xml:space="preserve">Адносіны немцаў да сялянаў -- калгасы,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дзяржаўныя маёнткі; да гараджанаў -- галодны </w:t>
      </w:r>
      <w:r w:rsidRPr="00DF7ADB">
        <w:rPr>
          <w:b/>
          <w:sz w:val="19"/>
          <w:lang w:val="ru-RU"/>
        </w:rPr>
        <w:tab/>
      </w:r>
      <w:r w:rsidRPr="00DF7ADB">
        <w:rPr>
          <w:b/>
          <w:sz w:val="19"/>
          <w:lang w:val="ru-RU"/>
        </w:rPr>
        <w:tab/>
      </w:r>
      <w:r w:rsidRPr="00DF7ADB">
        <w:rPr>
          <w:b/>
          <w:sz w:val="19"/>
          <w:lang w:val="ru-RU"/>
        </w:rPr>
        <w:tab/>
        <w:t xml:space="preserve">харчовы паёк. Падпольная барацьба беларускіх </w:t>
      </w:r>
      <w:r w:rsidRPr="00DF7ADB">
        <w:rPr>
          <w:b/>
          <w:sz w:val="19"/>
          <w:lang w:val="ru-RU"/>
        </w:rPr>
        <w:tab/>
      </w:r>
      <w:r w:rsidRPr="00DF7ADB">
        <w:rPr>
          <w:b/>
          <w:sz w:val="19"/>
          <w:lang w:val="ru-RU"/>
        </w:rPr>
        <w:tab/>
      </w:r>
      <w:r w:rsidRPr="00DF7ADB">
        <w:rPr>
          <w:b/>
          <w:sz w:val="19"/>
          <w:lang w:val="ru-RU"/>
        </w:rPr>
        <w:tab/>
        <w:t xml:space="preserve">нацыяналістаў зь немцамі: Беларускі Народны </w:t>
      </w:r>
      <w:r w:rsidRPr="00DF7ADB">
        <w:rPr>
          <w:b/>
          <w:sz w:val="19"/>
          <w:lang w:val="ru-RU"/>
        </w:rPr>
        <w:tab/>
      </w:r>
      <w:r w:rsidRPr="00DF7ADB">
        <w:rPr>
          <w:b/>
          <w:sz w:val="19"/>
          <w:lang w:val="ru-RU"/>
        </w:rPr>
        <w:tab/>
      </w:r>
      <w:r w:rsidRPr="00DF7ADB">
        <w:rPr>
          <w:b/>
          <w:sz w:val="19"/>
          <w:lang w:val="ru-RU"/>
        </w:rPr>
        <w:tab/>
        <w:t xml:space="preserve">фронт -- Гадлеўскі; Беларуская Незалежніцкая </w:t>
      </w:r>
      <w:r w:rsidRPr="00DF7ADB">
        <w:rPr>
          <w:b/>
          <w:sz w:val="19"/>
          <w:lang w:val="ru-RU"/>
        </w:rPr>
        <w:tab/>
      </w:r>
      <w:r w:rsidRPr="00DF7ADB">
        <w:rPr>
          <w:b/>
          <w:sz w:val="19"/>
          <w:lang w:val="ru-RU"/>
        </w:rPr>
        <w:tab/>
      </w:r>
      <w:r w:rsidRPr="00DF7ADB">
        <w:rPr>
          <w:b/>
          <w:sz w:val="19"/>
          <w:lang w:val="ru-RU"/>
        </w:rPr>
        <w:lastRenderedPageBreak/>
        <w:tab/>
        <w:t xml:space="preserve">Партыя -- сьмяротны прысуд Фабіяну Акінчыцу. </w:t>
      </w:r>
      <w:r w:rsidRPr="00DF7ADB">
        <w:rPr>
          <w:b/>
          <w:sz w:val="19"/>
          <w:lang w:val="ru-RU"/>
        </w:rPr>
        <w:tab/>
      </w:r>
      <w:r w:rsidRPr="00DF7ADB">
        <w:rPr>
          <w:b/>
          <w:sz w:val="19"/>
          <w:lang w:val="ru-RU"/>
        </w:rPr>
        <w:tab/>
      </w:r>
      <w:r w:rsidRPr="00DF7ADB">
        <w:rPr>
          <w:b/>
          <w:sz w:val="19"/>
          <w:lang w:val="ru-RU"/>
        </w:rPr>
        <w:tab/>
        <w:t xml:space="preserve">Беларускія незалежныя партызаны Камінскі і </w:t>
      </w:r>
      <w:r w:rsidRPr="00DF7ADB">
        <w:rPr>
          <w:b/>
          <w:sz w:val="19"/>
          <w:lang w:val="ru-RU"/>
        </w:rPr>
        <w:tab/>
      </w:r>
      <w:r w:rsidRPr="00DF7ADB">
        <w:rPr>
          <w:b/>
          <w:sz w:val="19"/>
          <w:lang w:val="ru-RU"/>
        </w:rPr>
        <w:tab/>
      </w:r>
      <w:r w:rsidRPr="00DF7ADB">
        <w:rPr>
          <w:b/>
          <w:sz w:val="19"/>
          <w:lang w:val="ru-RU"/>
        </w:rPr>
        <w:tab/>
        <w:t xml:space="preserve">Гіль-Радзіёнаў. Пратэст праф. Іваноўскага і яго </w:t>
      </w:r>
      <w:r w:rsidRPr="00DF7ADB">
        <w:rPr>
          <w:b/>
          <w:sz w:val="19"/>
          <w:lang w:val="ru-RU"/>
        </w:rPr>
        <w:tab/>
      </w:r>
      <w:r w:rsidRPr="00DF7ADB">
        <w:rPr>
          <w:b/>
          <w:sz w:val="19"/>
          <w:lang w:val="ru-RU"/>
        </w:rPr>
        <w:tab/>
      </w:r>
      <w:r w:rsidRPr="00DF7ADB">
        <w:rPr>
          <w:b/>
          <w:sz w:val="19"/>
          <w:lang w:val="ru-RU"/>
        </w:rPr>
        <w:tab/>
        <w:t xml:space="preserve">забойства. Забойства Фр. Аляхновіча, Юльяна </w:t>
      </w:r>
      <w:r w:rsidRPr="00DF7ADB">
        <w:rPr>
          <w:b/>
          <w:sz w:val="19"/>
          <w:lang w:val="ru-RU"/>
        </w:rPr>
        <w:tab/>
      </w:r>
      <w:r w:rsidRPr="00DF7ADB">
        <w:rPr>
          <w:b/>
          <w:sz w:val="19"/>
          <w:lang w:val="ru-RU"/>
        </w:rPr>
        <w:tab/>
      </w:r>
      <w:r w:rsidRPr="00DF7ADB">
        <w:rPr>
          <w:b/>
          <w:sz w:val="19"/>
          <w:lang w:val="ru-RU"/>
        </w:rPr>
        <w:tab/>
        <w:t xml:space="preserve">Саковіча, Маракова і іншых. БЦР і яе станоўчыя </w:t>
      </w:r>
      <w:r w:rsidRPr="00DF7ADB">
        <w:rPr>
          <w:b/>
          <w:sz w:val="19"/>
          <w:lang w:val="ru-RU"/>
        </w:rPr>
        <w:tab/>
      </w:r>
      <w:r w:rsidRPr="00DF7ADB">
        <w:rPr>
          <w:b/>
          <w:sz w:val="19"/>
          <w:lang w:val="ru-RU"/>
        </w:rPr>
        <w:tab/>
        <w:t>бакі. Другі Ўсебеларускі Кангрэс.</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Кіпель Яўхім. Другі Ўсебеларускі Кангрэс. Брашура, 12 б.</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Аўтар -- Прэзыдэнт Кангрэсу.</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Кіпель Я. Усебеларускі Народны Кангрэс. Часапіс «Беларуская Воля», </w:t>
      </w:r>
      <w:r w:rsidRPr="00DF7ADB">
        <w:rPr>
          <w:rFonts w:ascii="Russian1" w:hAnsi="Russian1"/>
          <w:b/>
          <w:sz w:val="24"/>
          <w:lang w:val="ru-RU"/>
        </w:rPr>
        <w:t>!</w:t>
      </w:r>
      <w:r w:rsidRPr="00DF7ADB">
        <w:rPr>
          <w:b/>
          <w:sz w:val="19"/>
          <w:lang w:val="ru-RU"/>
        </w:rPr>
        <w:t>3(4),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Кіпель Яўхім. Другі Ўсебеларускі Кангрэс. Часапіс «Аб’яднаньне», </w:t>
      </w:r>
      <w:r w:rsidRPr="00DF7ADB">
        <w:rPr>
          <w:rFonts w:ascii="Russian1" w:hAnsi="Russian1"/>
          <w:b/>
          <w:sz w:val="24"/>
          <w:lang w:val="ru-RU"/>
        </w:rPr>
        <w:t>!</w:t>
      </w:r>
      <w:r w:rsidRPr="00DF7ADB">
        <w:rPr>
          <w:b/>
          <w:sz w:val="19"/>
          <w:lang w:val="ru-RU"/>
        </w:rPr>
        <w:t>6(15),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 Кансалідацыя беларускага грамадства. Часапіс «Беларуская Воля», </w:t>
      </w:r>
      <w:r w:rsidRPr="00DF7ADB">
        <w:rPr>
          <w:rFonts w:ascii="Russian1" w:hAnsi="Russian1"/>
          <w:b/>
          <w:sz w:val="24"/>
          <w:lang w:val="ru-RU"/>
        </w:rPr>
        <w:t>!</w:t>
      </w:r>
      <w:r w:rsidRPr="00DF7ADB">
        <w:rPr>
          <w:b/>
          <w:sz w:val="19"/>
          <w:lang w:val="ru-RU"/>
        </w:rPr>
        <w:t>1, 1947.</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Кс. Гадлеўскі, б. 7.</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К-ль Я. Імкненьні беларускага народу. Газэта «Беларуская Трыбуна», </w:t>
      </w:r>
      <w:r w:rsidRPr="00DF7ADB">
        <w:rPr>
          <w:rFonts w:ascii="Russian1" w:hAnsi="Russian1"/>
          <w:b/>
          <w:sz w:val="24"/>
          <w:lang w:val="ru-RU"/>
        </w:rPr>
        <w:t>!</w:t>
      </w:r>
      <w:r w:rsidRPr="00DF7ADB">
        <w:rPr>
          <w:b/>
          <w:sz w:val="19"/>
          <w:lang w:val="ru-RU"/>
        </w:rPr>
        <w:t>2, 1950.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Другі Ўсебеларускі Кангрэс.</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К-ль Я. Усебеларускія Першы і Другі Кангрэсы. Газэта «Беларускае Слова», </w:t>
      </w:r>
      <w:r w:rsidRPr="00DF7ADB">
        <w:rPr>
          <w:rFonts w:ascii="Russian1" w:hAnsi="Russian1"/>
          <w:b/>
          <w:sz w:val="24"/>
          <w:lang w:val="ru-RU"/>
        </w:rPr>
        <w:t>!</w:t>
      </w:r>
      <w:r w:rsidRPr="00DF7ADB">
        <w:rPr>
          <w:b/>
          <w:sz w:val="19"/>
          <w:lang w:val="ru-RU"/>
        </w:rPr>
        <w:t>4(5), 25 сакавіка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Козлов В. И. Успехи Советской Белоруссии. Газэта «Русский Голос», 18 августа 1951.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Што зьнішчылі немцы ў БССР.</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Козыр М. Астроўшчына. Часапіс «Беларускі Эмігрант», </w:t>
      </w:r>
      <w:r w:rsidRPr="00DF7ADB">
        <w:rPr>
          <w:rFonts w:ascii="Russian1" w:hAnsi="Russian1"/>
          <w:b/>
          <w:sz w:val="24"/>
          <w:lang w:val="ru-RU"/>
        </w:rPr>
        <w:t>!</w:t>
      </w:r>
      <w:r w:rsidRPr="00DF7ADB">
        <w:rPr>
          <w:b/>
          <w:sz w:val="19"/>
          <w:lang w:val="ru-RU"/>
        </w:rPr>
        <w:t>7, 1948. Канада, б. 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Козыр Міхась. Іх сапраўдныя намеры. Часапіс «Беларускі Эмігрант», </w:t>
      </w:r>
      <w:r w:rsidRPr="00DF7ADB">
        <w:rPr>
          <w:rFonts w:ascii="Russian1" w:hAnsi="Russian1"/>
          <w:b/>
          <w:sz w:val="24"/>
          <w:lang w:val="ru-RU"/>
        </w:rPr>
        <w:t>!</w:t>
      </w:r>
      <w:r w:rsidRPr="00DF7ADB">
        <w:rPr>
          <w:b/>
          <w:sz w:val="19"/>
          <w:lang w:val="ru-RU"/>
        </w:rPr>
        <w:t>5, 1948, б. 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Характарыстыка БЦР.</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Конц. А. Апошні Вялікдзень у канцэнтрацыйным лягеры. Часапіс «Крывіцкі Сьветач», </w:t>
      </w:r>
      <w:r w:rsidRPr="00DF7ADB">
        <w:rPr>
          <w:rFonts w:ascii="Russian1" w:hAnsi="Russian1"/>
          <w:b/>
          <w:sz w:val="24"/>
          <w:lang w:val="ru-RU"/>
        </w:rPr>
        <w:t>!</w:t>
      </w:r>
      <w:r w:rsidRPr="00DF7ADB">
        <w:rPr>
          <w:b/>
          <w:sz w:val="19"/>
          <w:lang w:val="ru-RU"/>
        </w:rPr>
        <w:t>4-5(6-7), 1946, б. 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Беларусы ў нямецкіх канцлягерах.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Кригер Е. Минск в июле 1944 г. Газэта «Известия ЦИК СССР», </w:t>
      </w:r>
      <w:r w:rsidRPr="00DF7ADB">
        <w:rPr>
          <w:rFonts w:ascii="Russian1" w:hAnsi="Russian1"/>
          <w:b/>
          <w:sz w:val="24"/>
          <w:lang w:val="ru-RU"/>
        </w:rPr>
        <w:t>!</w:t>
      </w:r>
      <w:r w:rsidRPr="00DF7ADB">
        <w:rPr>
          <w:b/>
          <w:sz w:val="19"/>
          <w:lang w:val="ru-RU"/>
        </w:rPr>
        <w:t>156, 5 июля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Кригер Е. Освобождённый Витебск. Газэта «Известия ЦИК СССР», </w:t>
      </w:r>
      <w:r w:rsidRPr="00DF7ADB">
        <w:rPr>
          <w:rFonts w:ascii="Russian1" w:hAnsi="Russian1"/>
          <w:b/>
          <w:sz w:val="24"/>
          <w:lang w:val="ru-RU"/>
        </w:rPr>
        <w:t>!</w:t>
      </w:r>
      <w:r w:rsidRPr="00DF7ADB">
        <w:rPr>
          <w:b/>
          <w:sz w:val="19"/>
          <w:lang w:val="ru-RU"/>
        </w:rPr>
        <w:t>156, 5 июля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Крушыніч С. Пара скончыць з варожай агентурай. Часапіс «Рух», </w:t>
      </w:r>
      <w:r w:rsidRPr="00DF7ADB">
        <w:rPr>
          <w:rFonts w:ascii="Russian1" w:hAnsi="Russian1"/>
          <w:b/>
          <w:sz w:val="24"/>
          <w:lang w:val="ru-RU"/>
        </w:rPr>
        <w:t>!</w:t>
      </w:r>
      <w:r w:rsidRPr="00DF7ADB">
        <w:rPr>
          <w:b/>
          <w:sz w:val="19"/>
          <w:lang w:val="ru-RU"/>
        </w:rPr>
        <w:t>5, 1948.</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Сьцьвярджаецца, што Астроўскі -- агент </w:t>
      </w:r>
      <w:r w:rsidRPr="00DF7ADB">
        <w:rPr>
          <w:b/>
          <w:sz w:val="19"/>
          <w:lang w:val="ru-RU"/>
        </w:rPr>
        <w:tab/>
      </w:r>
      <w:r w:rsidRPr="00DF7ADB">
        <w:rPr>
          <w:b/>
          <w:sz w:val="19"/>
          <w:lang w:val="ru-RU"/>
        </w:rPr>
        <w:tab/>
      </w:r>
      <w:r w:rsidRPr="00DF7ADB">
        <w:rPr>
          <w:b/>
          <w:sz w:val="19"/>
          <w:lang w:val="ru-RU"/>
        </w:rPr>
        <w:tab/>
      </w:r>
      <w:r w:rsidRPr="00DF7ADB">
        <w:rPr>
          <w:b/>
          <w:sz w:val="19"/>
          <w:lang w:val="ru-RU"/>
        </w:rPr>
        <w:tab/>
        <w:t>расейскага імпэрыялізму.</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Крыловіч М. Беларускі вызвольны рух і Праваслаўная Царква. Газэта «Беларускае Слова», </w:t>
      </w:r>
      <w:r w:rsidRPr="00DF7ADB">
        <w:rPr>
          <w:rFonts w:ascii="Russian1" w:hAnsi="Russian1"/>
          <w:b/>
          <w:sz w:val="24"/>
          <w:lang w:val="ru-RU"/>
        </w:rPr>
        <w:t>!</w:t>
      </w:r>
      <w:r w:rsidRPr="00DF7ADB">
        <w:rPr>
          <w:b/>
          <w:sz w:val="19"/>
          <w:lang w:val="ru-RU"/>
        </w:rPr>
        <w:t>2(14),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r>
      <w:r w:rsidRPr="00DF7ADB">
        <w:rPr>
          <w:b/>
          <w:sz w:val="19"/>
          <w:lang w:val="ru-RU"/>
        </w:rPr>
        <w:tab/>
        <w:t xml:space="preserve">Прыгадваецца Сабор у Менску пад немцамі. </w:t>
      </w:r>
      <w:r w:rsidRPr="00DF7ADB">
        <w:rPr>
          <w:b/>
          <w:sz w:val="19"/>
          <w:lang w:val="ru-RU"/>
        </w:rPr>
        <w:tab/>
      </w:r>
      <w:r w:rsidRPr="00DF7ADB">
        <w:rPr>
          <w:b/>
          <w:sz w:val="19"/>
          <w:lang w:val="ru-RU"/>
        </w:rPr>
        <w:tab/>
      </w:r>
      <w:r w:rsidRPr="00DF7ADB">
        <w:rPr>
          <w:b/>
          <w:sz w:val="19"/>
          <w:lang w:val="ru-RU"/>
        </w:rPr>
        <w:tab/>
        <w:t xml:space="preserve">Апраўдваецца далучэньне Беларускага Япіскапату </w:t>
      </w:r>
      <w:r w:rsidRPr="00DF7ADB">
        <w:rPr>
          <w:b/>
          <w:sz w:val="19"/>
          <w:lang w:val="ru-RU"/>
        </w:rPr>
        <w:tab/>
      </w:r>
      <w:r w:rsidRPr="00DF7ADB">
        <w:rPr>
          <w:b/>
          <w:sz w:val="19"/>
          <w:lang w:val="ru-RU"/>
        </w:rPr>
        <w:tab/>
        <w:t>на эміграцыі да Расейскай Зарубежнай Царквы.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Кс. Вінцэнты Гадлеўскі, асновапаложнік беларускага рэзістану. Газэта «Беларускія Навіны», </w:t>
      </w:r>
      <w:r w:rsidRPr="00DF7ADB">
        <w:rPr>
          <w:rFonts w:ascii="Russian1" w:hAnsi="Russian1"/>
          <w:b/>
          <w:sz w:val="24"/>
          <w:lang w:val="ru-RU"/>
        </w:rPr>
        <w:t>!</w:t>
      </w:r>
      <w:r w:rsidRPr="00DF7ADB">
        <w:rPr>
          <w:b/>
          <w:sz w:val="19"/>
          <w:lang w:val="ru-RU"/>
        </w:rPr>
        <w:t>1, 1945.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Кубіцкі Ян. </w:t>
      </w:r>
      <w:r>
        <w:rPr>
          <w:sz w:val="22"/>
        </w:rPr>
        <w:t>Bialorusini</w:t>
      </w:r>
      <w:r w:rsidRPr="00DF7ADB">
        <w:rPr>
          <w:sz w:val="22"/>
          <w:lang w:val="ru-RU"/>
        </w:rPr>
        <w:t xml:space="preserve"> </w:t>
      </w:r>
      <w:r>
        <w:rPr>
          <w:sz w:val="22"/>
        </w:rPr>
        <w:t>na</w:t>
      </w:r>
      <w:r w:rsidRPr="00DF7ADB">
        <w:rPr>
          <w:sz w:val="22"/>
          <w:lang w:val="ru-RU"/>
        </w:rPr>
        <w:t xml:space="preserve"> </w:t>
      </w:r>
      <w:r>
        <w:rPr>
          <w:sz w:val="22"/>
        </w:rPr>
        <w:t>emigracji</w:t>
      </w:r>
      <w:r w:rsidRPr="00DF7ADB">
        <w:rPr>
          <w:b/>
          <w:sz w:val="19"/>
          <w:lang w:val="ru-RU"/>
        </w:rPr>
        <w:t xml:space="preserve">. Польская газэта  </w:t>
      </w:r>
      <w:r w:rsidRPr="00DF7ADB">
        <w:rPr>
          <w:b/>
          <w:lang w:val="ru-RU"/>
        </w:rPr>
        <w:t>«</w:t>
      </w:r>
      <w:r>
        <w:rPr>
          <w:sz w:val="22"/>
        </w:rPr>
        <w:t>Ameryka</w:t>
      </w:r>
      <w:r w:rsidRPr="00DF7ADB">
        <w:rPr>
          <w:sz w:val="22"/>
          <w:lang w:val="ru-RU"/>
        </w:rPr>
        <w:t>-</w:t>
      </w:r>
      <w:r>
        <w:rPr>
          <w:sz w:val="22"/>
        </w:rPr>
        <w:t>Echo</w:t>
      </w:r>
      <w:r w:rsidRPr="00DF7ADB">
        <w:rPr>
          <w:b/>
          <w:lang w:val="ru-RU"/>
        </w:rPr>
        <w:t>»,</w:t>
      </w:r>
      <w:r w:rsidRPr="00DF7ADB">
        <w:rPr>
          <w:b/>
          <w:sz w:val="19"/>
          <w:lang w:val="ru-RU"/>
        </w:rPr>
        <w:t xml:space="preserve"> 6 лістапада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БЦР і БНР з польскага пункту гледжаньня.</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Кубэ Вильгельм. В чём отличие белорусов от русских и поляков. «Беларускі Народны Каляндар за 1944 год», б. 92.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Курганов О. Газэта «Правда», </w:t>
      </w:r>
      <w:r w:rsidRPr="00DF7ADB">
        <w:rPr>
          <w:rFonts w:ascii="Russian1" w:hAnsi="Russian1"/>
          <w:b/>
          <w:sz w:val="24"/>
          <w:lang w:val="ru-RU"/>
        </w:rPr>
        <w:t>!</w:t>
      </w:r>
      <w:r w:rsidRPr="00DF7ADB">
        <w:rPr>
          <w:b/>
          <w:sz w:val="19"/>
          <w:lang w:val="ru-RU"/>
        </w:rPr>
        <w:t>161, 6 июля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Замена на Беларусі нямецкіх акупантаў </w:t>
      </w:r>
      <w:r w:rsidRPr="00DF7ADB">
        <w:rPr>
          <w:b/>
          <w:sz w:val="19"/>
          <w:lang w:val="ru-RU"/>
        </w:rPr>
        <w:tab/>
      </w:r>
      <w:r w:rsidRPr="00DF7ADB">
        <w:rPr>
          <w:b/>
          <w:sz w:val="19"/>
          <w:lang w:val="ru-RU"/>
        </w:rPr>
        <w:tab/>
      </w:r>
      <w:r w:rsidRPr="00DF7ADB">
        <w:rPr>
          <w:b/>
          <w:sz w:val="19"/>
          <w:lang w:val="ru-RU"/>
        </w:rPr>
        <w:tab/>
      </w:r>
      <w:r w:rsidRPr="00DF7ADB">
        <w:rPr>
          <w:b/>
          <w:sz w:val="19"/>
          <w:lang w:val="ru-RU"/>
        </w:rPr>
        <w:tab/>
        <w:t>бальшавіцкімі.</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 Я. Беларусь хочуць расьпяць. Часапіс «Беларуская Воля», </w:t>
      </w:r>
      <w:r w:rsidRPr="00DF7ADB">
        <w:rPr>
          <w:rFonts w:ascii="Russian1" w:hAnsi="Russian1"/>
          <w:b/>
          <w:sz w:val="24"/>
          <w:lang w:val="ru-RU"/>
        </w:rPr>
        <w:t>!</w:t>
      </w:r>
      <w:r w:rsidRPr="00DF7ADB">
        <w:rPr>
          <w:b/>
          <w:sz w:val="19"/>
          <w:lang w:val="ru-RU"/>
        </w:rPr>
        <w:t>12(13), 1948, б. 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К. Я. Пад абух. Часапіс «Беларуская Воля», </w:t>
      </w:r>
      <w:r w:rsidRPr="00DF7ADB">
        <w:rPr>
          <w:rFonts w:ascii="Russian1" w:hAnsi="Russian1"/>
          <w:b/>
          <w:sz w:val="24"/>
          <w:lang w:val="ru-RU"/>
        </w:rPr>
        <w:t>!</w:t>
      </w:r>
      <w:r w:rsidRPr="00DF7ADB">
        <w:rPr>
          <w:b/>
          <w:sz w:val="19"/>
          <w:lang w:val="ru-RU"/>
        </w:rPr>
        <w:t>4(5),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Хто забіў Фабіяна Акінчыца і праф. Іваноўскага.</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Ліпчанскі. Васіль Захарка, старшыня Рады Беларускай Народнай Рэспублікі. Газэта «Беларускі Эмігрант», </w:t>
      </w:r>
      <w:r w:rsidRPr="00DF7ADB">
        <w:rPr>
          <w:rFonts w:ascii="Russian1" w:hAnsi="Russian1"/>
          <w:b/>
          <w:sz w:val="24"/>
          <w:lang w:val="ru-RU"/>
        </w:rPr>
        <w:t>!</w:t>
      </w:r>
      <w:r w:rsidRPr="00DF7ADB">
        <w:rPr>
          <w:b/>
          <w:sz w:val="19"/>
          <w:lang w:val="ru-RU"/>
        </w:rPr>
        <w:t>1(39),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Адмаўленьне Рады БНР (Васіль Захарка) </w:t>
      </w:r>
      <w:r w:rsidRPr="00DF7ADB">
        <w:rPr>
          <w:b/>
          <w:sz w:val="19"/>
          <w:lang w:val="ru-RU"/>
        </w:rPr>
        <w:tab/>
      </w:r>
      <w:r w:rsidRPr="00DF7ADB">
        <w:rPr>
          <w:b/>
          <w:sz w:val="19"/>
          <w:lang w:val="ru-RU"/>
        </w:rPr>
        <w:tab/>
      </w:r>
      <w:r w:rsidRPr="00DF7ADB">
        <w:rPr>
          <w:b/>
          <w:sz w:val="19"/>
          <w:lang w:val="ru-RU"/>
        </w:rPr>
        <w:tab/>
      </w:r>
      <w:r w:rsidRPr="00DF7ADB">
        <w:rPr>
          <w:b/>
          <w:sz w:val="19"/>
          <w:lang w:val="ru-RU"/>
        </w:rPr>
        <w:tab/>
        <w:t>супрацоўнічаць зь немцамі.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Ліст беларусаў-каталікоў да Папы. Часапіс «Беларуская Думка», </w:t>
      </w:r>
      <w:r w:rsidRPr="00DF7ADB">
        <w:rPr>
          <w:rFonts w:ascii="Russian1" w:hAnsi="Russian1"/>
          <w:b/>
          <w:sz w:val="24"/>
          <w:lang w:val="ru-RU"/>
        </w:rPr>
        <w:t>!</w:t>
      </w:r>
      <w:r w:rsidRPr="00DF7ADB">
        <w:rPr>
          <w:b/>
          <w:sz w:val="19"/>
          <w:lang w:val="ru-RU"/>
        </w:rPr>
        <w:t>1, 1947.</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Прыгадваецца становішча беларусаў пад немцамі.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Ляднінскі С. Вартуй, беларус, сваю глебу. Газэта «Беларуская Трыбуна», </w:t>
      </w:r>
      <w:r w:rsidRPr="00DF7ADB">
        <w:rPr>
          <w:rFonts w:ascii="Russian1" w:hAnsi="Russian1"/>
          <w:b/>
          <w:sz w:val="24"/>
          <w:lang w:val="ru-RU"/>
        </w:rPr>
        <w:t>!</w:t>
      </w:r>
      <w:r w:rsidRPr="00DF7ADB">
        <w:rPr>
          <w:b/>
          <w:sz w:val="19"/>
          <w:lang w:val="ru-RU"/>
        </w:rPr>
        <w:t>1-2(9-10),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Беларускія інстытуцыі падчас Другое сусьветнае </w:t>
      </w:r>
      <w:r w:rsidRPr="00DF7ADB">
        <w:rPr>
          <w:b/>
          <w:sz w:val="19"/>
          <w:lang w:val="ru-RU"/>
        </w:rPr>
        <w:tab/>
      </w:r>
      <w:r w:rsidRPr="00DF7ADB">
        <w:rPr>
          <w:b/>
          <w:sz w:val="19"/>
          <w:lang w:val="ru-RU"/>
        </w:rPr>
        <w:tab/>
      </w:r>
      <w:r w:rsidRPr="00DF7ADB">
        <w:rPr>
          <w:b/>
          <w:sz w:val="19"/>
          <w:lang w:val="ru-RU"/>
        </w:rPr>
        <w:tab/>
        <w:t>вайны.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Лясун В. Зь нядаўняга мінулага. Часапіс «Патрыёт», </w:t>
      </w:r>
      <w:r w:rsidRPr="00DF7ADB">
        <w:rPr>
          <w:rFonts w:ascii="Russian1" w:hAnsi="Russian1"/>
          <w:b/>
          <w:sz w:val="24"/>
          <w:lang w:val="ru-RU"/>
        </w:rPr>
        <w:t>!</w:t>
      </w:r>
      <w:r w:rsidRPr="00DF7ADB">
        <w:rPr>
          <w:b/>
          <w:sz w:val="19"/>
          <w:lang w:val="ru-RU"/>
        </w:rPr>
        <w:t>2(5), 1950. Англія.</w:t>
      </w:r>
      <w:r w:rsidRPr="00DF7ADB">
        <w:rPr>
          <w:b/>
          <w:sz w:val="19"/>
          <w:lang w:val="ru-RU"/>
        </w:rPr>
        <w:tab/>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Менск пад немцамі.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М. А. мгр. Матар’ялы да гісторыі Праваслаўнай Беларускае Царквы (Пэрыяд савецкай і нямецкай акупацыі Беларусі). Германія. 1948. 138 с.</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Аўтар -- япіскап Афанасій.</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Макаров И. Су</w:t>
      </w:r>
      <w:r w:rsidRPr="00DF7ADB">
        <w:rPr>
          <w:rFonts w:ascii="Russian1" w:hAnsi="Russian1"/>
          <w:b/>
          <w:sz w:val="28"/>
          <w:lang w:val="ru-RU"/>
        </w:rPr>
        <w:t>]</w:t>
      </w:r>
      <w:r w:rsidRPr="00DF7ADB">
        <w:rPr>
          <w:b/>
          <w:sz w:val="19"/>
          <w:lang w:val="ru-RU"/>
        </w:rPr>
        <w:t xml:space="preserve">ий вздор. Часапіс «Белая Русь», </w:t>
      </w:r>
      <w:r w:rsidRPr="00DF7ADB">
        <w:rPr>
          <w:rFonts w:ascii="Russian1" w:hAnsi="Russian1"/>
          <w:b/>
          <w:sz w:val="24"/>
          <w:lang w:val="ru-RU"/>
        </w:rPr>
        <w:t>!</w:t>
      </w:r>
      <w:r w:rsidRPr="00DF7ADB">
        <w:rPr>
          <w:b/>
          <w:sz w:val="19"/>
          <w:lang w:val="ru-RU"/>
        </w:rPr>
        <w:t>6, 1952.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Асуджэньне Б. Дзьвінава. Апраўданьне зьверстваў </w:t>
      </w:r>
      <w:r w:rsidRPr="00DF7ADB">
        <w:rPr>
          <w:b/>
          <w:sz w:val="19"/>
          <w:lang w:val="ru-RU"/>
        </w:rPr>
        <w:tab/>
      </w:r>
      <w:r w:rsidRPr="00DF7ADB">
        <w:rPr>
          <w:b/>
          <w:sz w:val="19"/>
          <w:lang w:val="ru-RU"/>
        </w:rPr>
        <w:tab/>
        <w:t>Камінскага на Беларусі.</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Мап. «БЦР» супраць акупантаў. Часапіс «Беларус на Чужыне», </w:t>
      </w:r>
      <w:r w:rsidRPr="00DF7ADB">
        <w:rPr>
          <w:rFonts w:ascii="Russian1" w:hAnsi="Russian1"/>
          <w:b/>
          <w:sz w:val="24"/>
          <w:lang w:val="ru-RU"/>
        </w:rPr>
        <w:t>!</w:t>
      </w:r>
      <w:r w:rsidRPr="00DF7ADB">
        <w:rPr>
          <w:b/>
          <w:sz w:val="19"/>
          <w:lang w:val="ru-RU"/>
        </w:rPr>
        <w:t>20(24), 30 сьнежня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Пацьвярджаецца супрацоўніцтва БЦР зь немцамі.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t xml:space="preserve">Маханевіч А. Беларусы ў нямецкіх канцэнтрацыйных лягерах. Часапіс «Рух», </w:t>
      </w:r>
      <w:r w:rsidRPr="00DF7ADB">
        <w:rPr>
          <w:rFonts w:ascii="Russian1" w:hAnsi="Russian1"/>
          <w:b/>
          <w:sz w:val="24"/>
          <w:lang w:val="ru-RU"/>
        </w:rPr>
        <w:t>!</w:t>
      </w:r>
      <w:r w:rsidRPr="00DF7ADB">
        <w:rPr>
          <w:b/>
          <w:sz w:val="19"/>
          <w:lang w:val="ru-RU"/>
        </w:rPr>
        <w:t>1, 1946.</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Маханеўскі А., мгр. Ці загінулі кс.кс. Глякоўскі і Малец у нямецкім канцэнтрацыйным лягеры? Часапіс «Моладзь», </w:t>
      </w:r>
      <w:r w:rsidRPr="00DF7ADB">
        <w:rPr>
          <w:rFonts w:ascii="Russian1" w:hAnsi="Russian1"/>
          <w:b/>
          <w:sz w:val="24"/>
          <w:lang w:val="ru-RU"/>
        </w:rPr>
        <w:t>!</w:t>
      </w:r>
      <w:r w:rsidRPr="00DF7ADB">
        <w:rPr>
          <w:b/>
          <w:sz w:val="19"/>
          <w:lang w:val="ru-RU"/>
        </w:rPr>
        <w:t>11, 1949, б. 27. Парыж.</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Машонскі А. Пачастунак. Часапіс «Беларус на Варце», </w:t>
      </w:r>
      <w:r w:rsidRPr="00DF7ADB">
        <w:rPr>
          <w:rFonts w:ascii="Russian1" w:hAnsi="Russian1"/>
          <w:b/>
          <w:sz w:val="24"/>
          <w:lang w:val="ru-RU"/>
        </w:rPr>
        <w:t>!</w:t>
      </w:r>
      <w:r w:rsidRPr="00DF7ADB">
        <w:rPr>
          <w:b/>
          <w:sz w:val="19"/>
          <w:lang w:val="ru-RU"/>
        </w:rPr>
        <w:t>10, 1944.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паліцыя пры 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 В. Кс. Вінцэсь Гадлеўскі -- змагар за волю народу. Часапіс «Беларуская Думка», </w:t>
      </w:r>
      <w:r w:rsidRPr="00DF7ADB">
        <w:rPr>
          <w:rFonts w:ascii="Russian1" w:hAnsi="Russian1"/>
          <w:b/>
          <w:sz w:val="24"/>
          <w:lang w:val="ru-RU"/>
        </w:rPr>
        <w:t>!</w:t>
      </w:r>
      <w:r w:rsidRPr="00DF7ADB">
        <w:rPr>
          <w:b/>
          <w:sz w:val="19"/>
          <w:lang w:val="ru-RU"/>
        </w:rPr>
        <w:t>2, 1947.</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Менский Р. Как делили колхоз. Часапіс «Народная Правда», </w:t>
      </w:r>
      <w:r w:rsidRPr="00DF7ADB">
        <w:rPr>
          <w:rFonts w:ascii="Russian1" w:hAnsi="Russian1"/>
          <w:b/>
          <w:sz w:val="24"/>
          <w:lang w:val="ru-RU"/>
        </w:rPr>
        <w:t>!</w:t>
      </w:r>
      <w:r w:rsidRPr="00DF7ADB">
        <w:rPr>
          <w:b/>
          <w:sz w:val="19"/>
          <w:lang w:val="ru-RU"/>
        </w:rPr>
        <w:t>7-8,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Разьдзел калгасаў пры немцах на Магілёўшчыне.</w:t>
      </w:r>
      <w:r w:rsidRPr="00DF7ADB">
        <w:rPr>
          <w:b/>
          <w:sz w:val="19"/>
          <w:lang w:val="ru-RU"/>
        </w:rPr>
        <w:tab/>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Менский Р. Партизаны в Могилёв</w:t>
      </w:r>
      <w:r w:rsidRPr="00DF7ADB">
        <w:rPr>
          <w:rFonts w:ascii="Russian1" w:hAnsi="Russian1"/>
          <w:b/>
          <w:sz w:val="26"/>
          <w:lang w:val="ru-RU"/>
        </w:rPr>
        <w:t>]</w:t>
      </w:r>
      <w:r w:rsidRPr="00DF7ADB">
        <w:rPr>
          <w:b/>
          <w:sz w:val="19"/>
          <w:lang w:val="ru-RU"/>
        </w:rPr>
        <w:t xml:space="preserve">ине. Часапіс «Народная Правда», </w:t>
      </w:r>
      <w:r w:rsidRPr="00DF7ADB">
        <w:rPr>
          <w:rFonts w:ascii="Russian1" w:hAnsi="Russian1"/>
          <w:b/>
          <w:sz w:val="24"/>
          <w:lang w:val="ru-RU"/>
        </w:rPr>
        <w:t>!</w:t>
      </w:r>
      <w:r w:rsidRPr="00DF7ADB">
        <w:rPr>
          <w:b/>
          <w:sz w:val="19"/>
          <w:lang w:val="ru-RU"/>
        </w:rPr>
        <w:t>9-10, 1950, б. 25.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Як незалежныя беларускія партызаны сталі </w:t>
      </w:r>
      <w:r w:rsidRPr="00DF7ADB">
        <w:rPr>
          <w:b/>
          <w:sz w:val="19"/>
          <w:lang w:val="ru-RU"/>
        </w:rPr>
        <w:tab/>
      </w:r>
      <w:r w:rsidRPr="00DF7ADB">
        <w:rPr>
          <w:b/>
          <w:sz w:val="19"/>
          <w:lang w:val="ru-RU"/>
        </w:rPr>
        <w:tab/>
      </w:r>
      <w:r w:rsidRPr="00DF7ADB">
        <w:rPr>
          <w:b/>
          <w:sz w:val="19"/>
          <w:lang w:val="ru-RU"/>
        </w:rPr>
        <w:tab/>
        <w:t>бальшавіцкімі.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Мікалаеня В. З нагоды адозвы. Часапіс «Летапіс», </w:t>
      </w:r>
      <w:r w:rsidRPr="00DF7ADB">
        <w:rPr>
          <w:rFonts w:ascii="Russian1" w:hAnsi="Russian1"/>
          <w:b/>
          <w:sz w:val="24"/>
          <w:lang w:val="ru-RU"/>
        </w:rPr>
        <w:t>!</w:t>
      </w:r>
      <w:r w:rsidRPr="00DF7ADB">
        <w:rPr>
          <w:b/>
          <w:sz w:val="19"/>
          <w:lang w:val="ru-RU"/>
        </w:rPr>
        <w:t>4, 1948.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Адказ беларускім япіскапам на іх адмову ад </w:t>
      </w:r>
      <w:r w:rsidRPr="00DF7ADB">
        <w:rPr>
          <w:b/>
          <w:sz w:val="19"/>
          <w:lang w:val="ru-RU"/>
        </w:rPr>
        <w:tab/>
      </w:r>
      <w:r w:rsidRPr="00DF7ADB">
        <w:rPr>
          <w:b/>
          <w:sz w:val="19"/>
          <w:lang w:val="ru-RU"/>
        </w:rPr>
        <w:tab/>
      </w:r>
      <w:r w:rsidRPr="00DF7ADB">
        <w:rPr>
          <w:b/>
          <w:sz w:val="19"/>
          <w:lang w:val="ru-RU"/>
        </w:rPr>
        <w:tab/>
        <w:t>пастаноў сабору ў Менску.</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Минские библиотеки переданы БЦР. Газэта «Беларускі Работнік», </w:t>
      </w:r>
      <w:r w:rsidRPr="00DF7ADB">
        <w:rPr>
          <w:rFonts w:ascii="Russian1" w:hAnsi="Russian1"/>
          <w:b/>
          <w:sz w:val="24"/>
          <w:lang w:val="ru-RU"/>
        </w:rPr>
        <w:t>!</w:t>
      </w:r>
      <w:r w:rsidRPr="00DF7ADB">
        <w:rPr>
          <w:b/>
          <w:sz w:val="19"/>
          <w:lang w:val="ru-RU"/>
        </w:rPr>
        <w:t>26-27,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Моладзь новае Беларусі. «Беларускі Народны Каляндар на 1944 год». Менск, б. 59.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моладзь пад немцамі.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Москвитин Николай. От</w:t>
      </w:r>
      <w:r w:rsidRPr="00DF7ADB">
        <w:rPr>
          <w:rFonts w:ascii="Russian1" w:hAnsi="Russian1"/>
          <w:b/>
          <w:sz w:val="26"/>
          <w:lang w:val="ru-RU"/>
        </w:rPr>
        <w:t>]</w:t>
      </w:r>
      <w:r w:rsidRPr="00DF7ADB">
        <w:rPr>
          <w:b/>
          <w:sz w:val="19"/>
          <w:lang w:val="ru-RU"/>
        </w:rPr>
        <w:t>епенец. Газэта «Русский Голас», 25 марта 1951.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Унутрыбеларуская барацьба пры 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М. Праўда аб Беларускай Цэнтральнай Радзе. Часапіс «Аб’яднаньне», </w:t>
      </w:r>
      <w:r w:rsidRPr="00DF7ADB">
        <w:rPr>
          <w:rFonts w:ascii="Russian1" w:hAnsi="Russian1"/>
          <w:b/>
          <w:sz w:val="24"/>
          <w:lang w:val="ru-RU"/>
        </w:rPr>
        <w:t>!</w:t>
      </w:r>
      <w:r w:rsidRPr="00DF7ADB">
        <w:rPr>
          <w:b/>
          <w:sz w:val="19"/>
          <w:lang w:val="ru-RU"/>
        </w:rPr>
        <w:t>2(11), 1949, б. 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Адказ на артыкул К. Акулы пра БЦР.</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Навіцкі В. Замест паніхіды. Газэта «Беларускі Эмігрант», </w:t>
      </w:r>
      <w:r w:rsidRPr="00DF7ADB">
        <w:rPr>
          <w:rFonts w:ascii="Russian1" w:hAnsi="Russian1"/>
          <w:b/>
          <w:sz w:val="24"/>
          <w:lang w:val="ru-RU"/>
        </w:rPr>
        <w:t>!</w:t>
      </w:r>
      <w:r w:rsidRPr="00DF7ADB">
        <w:rPr>
          <w:b/>
          <w:sz w:val="19"/>
          <w:lang w:val="ru-RU"/>
        </w:rPr>
        <w:t>3(41),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Камінскі. Гіль-Радзіёнаў.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Найдзюк Язэп. Беларусь учора і сяньня. Менск.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Кубэ пра Беларусь і беларусаў, б. 259.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Непоінформованість шкодить. Укр. (бандэр.)газэта «Укр. Трибуна», 22, 8 травеня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Характарыстыка БЦР.</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На службе расейскага імпэрыялізму. Газэта «Бацькаўшчына», </w:t>
      </w:r>
      <w:r w:rsidRPr="00DF7ADB">
        <w:rPr>
          <w:rFonts w:ascii="Russian1" w:hAnsi="Russian1"/>
          <w:b/>
          <w:sz w:val="24"/>
          <w:lang w:val="ru-RU"/>
        </w:rPr>
        <w:t>!</w:t>
      </w:r>
      <w:r w:rsidRPr="00DF7ADB">
        <w:rPr>
          <w:b/>
          <w:sz w:val="19"/>
          <w:lang w:val="ru-RU"/>
        </w:rPr>
        <w:t>11(55),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Абвінавачваньне БЦР у сувязях з расейскім </w:t>
      </w:r>
      <w:r w:rsidRPr="00DF7ADB">
        <w:rPr>
          <w:b/>
          <w:sz w:val="19"/>
          <w:lang w:val="ru-RU"/>
        </w:rPr>
        <w:tab/>
      </w:r>
      <w:r w:rsidRPr="00DF7ADB">
        <w:rPr>
          <w:b/>
          <w:sz w:val="19"/>
          <w:lang w:val="ru-RU"/>
        </w:rPr>
        <w:tab/>
      </w:r>
      <w:r w:rsidRPr="00DF7ADB">
        <w:rPr>
          <w:b/>
          <w:sz w:val="19"/>
          <w:lang w:val="ru-RU"/>
        </w:rPr>
        <w:tab/>
        <w:t>імпэрыялізмам.</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t xml:space="preserve">Нясьцерпны Янка. Гандляры на трыбуне. Газэта «Бацькаўшчына», </w:t>
      </w:r>
      <w:r w:rsidRPr="00DF7ADB">
        <w:rPr>
          <w:rFonts w:ascii="Russian1" w:hAnsi="Russian1"/>
          <w:b/>
          <w:sz w:val="24"/>
          <w:lang w:val="ru-RU"/>
        </w:rPr>
        <w:t>!</w:t>
      </w:r>
      <w:r w:rsidRPr="00DF7ADB">
        <w:rPr>
          <w:b/>
          <w:sz w:val="19"/>
          <w:lang w:val="ru-RU"/>
        </w:rPr>
        <w:t>9(53),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Абвінавачваньне Астроўскага ў супрацоўніцтве з </w:t>
      </w:r>
      <w:r w:rsidRPr="00DF7ADB">
        <w:rPr>
          <w:b/>
          <w:sz w:val="19"/>
          <w:lang w:val="ru-RU"/>
        </w:rPr>
        <w:tab/>
      </w:r>
      <w:r w:rsidRPr="00DF7ADB">
        <w:rPr>
          <w:b/>
          <w:sz w:val="19"/>
          <w:lang w:val="ru-RU"/>
        </w:rPr>
        <w:tab/>
      </w:r>
      <w:r w:rsidRPr="00DF7ADB">
        <w:rPr>
          <w:b/>
          <w:sz w:val="19"/>
          <w:lang w:val="ru-RU"/>
        </w:rPr>
        <w:tab/>
        <w:t>расейскім імпэрыялізмам.</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Пагуда Віталь. На «дэкрэтнай» дарозе. Газэта «Бацькаўшчына», </w:t>
      </w:r>
      <w:r w:rsidRPr="00DF7ADB">
        <w:rPr>
          <w:rFonts w:ascii="Russian1" w:hAnsi="Russian1"/>
          <w:b/>
          <w:sz w:val="24"/>
          <w:lang w:val="ru-RU"/>
        </w:rPr>
        <w:t>!</w:t>
      </w:r>
      <w:r w:rsidRPr="00DF7ADB">
        <w:rPr>
          <w:b/>
          <w:sz w:val="19"/>
          <w:lang w:val="ru-RU"/>
        </w:rPr>
        <w:t>1(45),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Абвінавачваньне БЦР у калябаранцтве і </w:t>
      </w:r>
      <w:r w:rsidRPr="00DF7ADB">
        <w:rPr>
          <w:b/>
          <w:sz w:val="19"/>
          <w:lang w:val="ru-RU"/>
        </w:rPr>
        <w:tab/>
      </w:r>
      <w:r w:rsidRPr="00DF7ADB">
        <w:rPr>
          <w:b/>
          <w:sz w:val="19"/>
          <w:lang w:val="ru-RU"/>
        </w:rPr>
        <w:tab/>
      </w:r>
      <w:r w:rsidRPr="00DF7ADB">
        <w:rPr>
          <w:b/>
          <w:sz w:val="19"/>
          <w:lang w:val="ru-RU"/>
        </w:rPr>
        <w:tab/>
      </w:r>
      <w:r w:rsidRPr="00DF7ADB">
        <w:rPr>
          <w:b/>
          <w:sz w:val="19"/>
          <w:lang w:val="ru-RU"/>
        </w:rPr>
        <w:tab/>
        <w:t>параўнаньне Астроўскага з Квісьлінгам.</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Палейскис Юстас. Дни великой радости. Газэта «Известия ЦИК СССР», 162, 9 июля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Пра забойства Фр. Аляхновіча.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Паліцыя і грамадзянства. «Беларускі Народны Каляндар на 1944г.», б. 56.</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паліцыя пры 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Пономаренко П. Радостные дни белорусского народа. Газэта «Известия ЦИК СССР», </w:t>
      </w:r>
      <w:r w:rsidRPr="00DF7ADB">
        <w:rPr>
          <w:rFonts w:ascii="Russian1" w:hAnsi="Russian1"/>
          <w:b/>
          <w:sz w:val="24"/>
          <w:lang w:val="ru-RU"/>
        </w:rPr>
        <w:t>!</w:t>
      </w:r>
      <w:r w:rsidRPr="00DF7ADB">
        <w:rPr>
          <w:b/>
          <w:sz w:val="19"/>
          <w:lang w:val="ru-RU"/>
        </w:rPr>
        <w:t>158, 5 июля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Аўтар -- першы сакратар ЦК КП(б)Б.</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Пономаренко П. Освобождение Белоруссии. Газэта «Правда», </w:t>
      </w:r>
      <w:r w:rsidRPr="00DF7ADB">
        <w:rPr>
          <w:rFonts w:ascii="Russian1" w:hAnsi="Russian1"/>
          <w:b/>
          <w:sz w:val="24"/>
          <w:lang w:val="ru-RU"/>
        </w:rPr>
        <w:t>!</w:t>
      </w:r>
      <w:r w:rsidRPr="00DF7ADB">
        <w:rPr>
          <w:b/>
          <w:sz w:val="19"/>
          <w:lang w:val="ru-RU"/>
        </w:rPr>
        <w:t>160, 5 июля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Посьпехі мабілізацыі на Беларусі. Газэта «Раніца», 15-</w:t>
      </w:r>
      <w:r w:rsidRPr="00DF7ADB">
        <w:rPr>
          <w:rFonts w:ascii="Russian1" w:hAnsi="Russian1"/>
          <w:b/>
          <w:sz w:val="24"/>
          <w:lang w:val="ru-RU"/>
        </w:rPr>
        <w:t>!</w:t>
      </w:r>
      <w:r w:rsidRPr="00DF7ADB">
        <w:rPr>
          <w:b/>
          <w:sz w:val="19"/>
          <w:lang w:val="ru-RU"/>
        </w:rPr>
        <w:t>16(177-178), 9 красавіка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Як праходзіла на Беларусі мабілізацыя ў БКА.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Петров Ал. Русские дети в Германии. Часапіс «Белая Русь», </w:t>
      </w:r>
      <w:r w:rsidRPr="00DF7ADB">
        <w:rPr>
          <w:rFonts w:ascii="Russian1" w:hAnsi="Russian1"/>
          <w:b/>
          <w:sz w:val="24"/>
          <w:lang w:val="ru-RU"/>
        </w:rPr>
        <w:t>!</w:t>
      </w:r>
      <w:r w:rsidRPr="00DF7ADB">
        <w:rPr>
          <w:b/>
          <w:sz w:val="19"/>
          <w:lang w:val="ru-RU"/>
        </w:rPr>
        <w:t>6, 1952.</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Дзеці беларусаў-остэрбайтараў.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Пляны Гітлера на Ўсходзе Эўропы. Газэта «Бацькаўшчына», </w:t>
      </w:r>
      <w:r w:rsidRPr="00DF7ADB">
        <w:rPr>
          <w:rFonts w:ascii="Russian1" w:hAnsi="Russian1"/>
          <w:b/>
          <w:sz w:val="24"/>
          <w:lang w:val="ru-RU"/>
        </w:rPr>
        <w:t>!</w:t>
      </w:r>
      <w:r w:rsidRPr="00DF7ADB">
        <w:rPr>
          <w:b/>
          <w:sz w:val="19"/>
          <w:lang w:val="ru-RU"/>
        </w:rPr>
        <w:t>40(43),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Якой павінна была быць Беларусь адпаведна </w:t>
      </w:r>
      <w:r w:rsidRPr="00DF7ADB">
        <w:rPr>
          <w:b/>
          <w:sz w:val="19"/>
          <w:lang w:val="ru-RU"/>
        </w:rPr>
        <w:tab/>
      </w:r>
      <w:r w:rsidRPr="00DF7ADB">
        <w:rPr>
          <w:b/>
          <w:sz w:val="19"/>
          <w:lang w:val="ru-RU"/>
        </w:rPr>
        <w:tab/>
      </w:r>
      <w:r w:rsidRPr="00DF7ADB">
        <w:rPr>
          <w:b/>
          <w:sz w:val="19"/>
          <w:lang w:val="ru-RU"/>
        </w:rPr>
        <w:tab/>
        <w:t>плянам Гітлера.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Праваслаўе на Беларусі. «Беларускі Народны Каляндар на 1944 год», б. 54.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Усебеларускі Праваслаўны Сабор у Менску ў </w:t>
      </w:r>
      <w:r w:rsidRPr="00DF7ADB">
        <w:rPr>
          <w:b/>
          <w:sz w:val="19"/>
          <w:lang w:val="ru-RU"/>
        </w:rPr>
        <w:tab/>
      </w:r>
      <w:r w:rsidRPr="00DF7ADB">
        <w:rPr>
          <w:b/>
          <w:sz w:val="19"/>
          <w:lang w:val="ru-RU"/>
        </w:rPr>
        <w:tab/>
      </w:r>
      <w:r w:rsidRPr="00DF7ADB">
        <w:rPr>
          <w:b/>
          <w:sz w:val="19"/>
          <w:lang w:val="ru-RU"/>
        </w:rPr>
        <w:tab/>
        <w:t>1942 г. Агульны фотаздымак удзельнікаў Сабору.</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Правцов Иван. Как аукнется -- так и откликнется. Брошюра. Германия. Год выданьня не адзначаны.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Сьцьвярджаецца, што беларусы, як самастойная </w:t>
      </w:r>
      <w:r w:rsidRPr="00DF7ADB">
        <w:rPr>
          <w:b/>
          <w:sz w:val="19"/>
          <w:lang w:val="ru-RU"/>
        </w:rPr>
        <w:tab/>
      </w:r>
      <w:r w:rsidRPr="00DF7ADB">
        <w:rPr>
          <w:b/>
          <w:sz w:val="19"/>
          <w:lang w:val="ru-RU"/>
        </w:rPr>
        <w:tab/>
      </w:r>
      <w:r w:rsidRPr="00DF7ADB">
        <w:rPr>
          <w:b/>
          <w:sz w:val="19"/>
          <w:lang w:val="ru-RU"/>
        </w:rPr>
        <w:tab/>
        <w:t xml:space="preserve">нацыя, зьяўлюцца нямецкай інтрыгай, накіраванай </w:t>
      </w:r>
      <w:r w:rsidRPr="00DF7ADB">
        <w:rPr>
          <w:b/>
          <w:sz w:val="19"/>
          <w:lang w:val="ru-RU"/>
        </w:rPr>
        <w:tab/>
      </w:r>
      <w:r w:rsidRPr="00DF7ADB">
        <w:rPr>
          <w:b/>
          <w:sz w:val="19"/>
          <w:lang w:val="ru-RU"/>
        </w:rPr>
        <w:tab/>
        <w:t>супраць расейцаў.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Праневіч. Выдатны юбілей. Часапіс «Божым Шляхам», </w:t>
      </w:r>
      <w:r w:rsidRPr="00DF7ADB">
        <w:rPr>
          <w:rFonts w:ascii="Russian1" w:hAnsi="Russian1"/>
          <w:b/>
          <w:sz w:val="24"/>
          <w:lang w:val="ru-RU"/>
        </w:rPr>
        <w:t>!</w:t>
      </w:r>
      <w:r w:rsidRPr="00DF7ADB">
        <w:rPr>
          <w:b/>
          <w:sz w:val="19"/>
          <w:lang w:val="ru-RU"/>
        </w:rPr>
        <w:t>3(42), 1951, б. 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Нарыс прысьвечаны Біскупу Магілёўскаму і </w:t>
      </w:r>
      <w:r w:rsidRPr="00DF7ADB">
        <w:rPr>
          <w:b/>
          <w:sz w:val="19"/>
          <w:lang w:val="ru-RU"/>
        </w:rPr>
        <w:tab/>
      </w:r>
      <w:r w:rsidRPr="00DF7ADB">
        <w:rPr>
          <w:b/>
          <w:sz w:val="19"/>
          <w:lang w:val="ru-RU"/>
        </w:rPr>
        <w:tab/>
      </w:r>
      <w:r w:rsidRPr="00DF7ADB">
        <w:rPr>
          <w:b/>
          <w:sz w:val="19"/>
          <w:lang w:val="ru-RU"/>
        </w:rPr>
        <w:tab/>
        <w:t xml:space="preserve">Менскаму Слоскансу, які пацярпеў і ад </w:t>
      </w:r>
      <w:r w:rsidRPr="00DF7ADB">
        <w:rPr>
          <w:b/>
          <w:sz w:val="19"/>
          <w:lang w:val="ru-RU"/>
        </w:rPr>
        <w:tab/>
      </w:r>
      <w:r w:rsidRPr="00DF7ADB">
        <w:rPr>
          <w:b/>
          <w:sz w:val="19"/>
          <w:lang w:val="ru-RU"/>
        </w:rPr>
        <w:tab/>
      </w:r>
      <w:r w:rsidRPr="00DF7ADB">
        <w:rPr>
          <w:b/>
          <w:sz w:val="19"/>
          <w:lang w:val="ru-RU"/>
        </w:rPr>
        <w:tab/>
      </w:r>
      <w:r w:rsidRPr="00DF7ADB">
        <w:rPr>
          <w:b/>
          <w:sz w:val="19"/>
          <w:lang w:val="ru-RU"/>
        </w:rPr>
        <w:tab/>
        <w:t>бальшавікоў і ад немцаў.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t xml:space="preserve">Прывітаньне беларускім братом. Газэта «За Украіну», 17 лістапада 1944. Перадрукавана ў газэце «Раніца», </w:t>
      </w:r>
      <w:r w:rsidRPr="00DF7ADB">
        <w:rPr>
          <w:rFonts w:ascii="Russian1" w:hAnsi="Russian1"/>
          <w:b/>
          <w:sz w:val="24"/>
          <w:lang w:val="ru-RU"/>
        </w:rPr>
        <w:t>!</w:t>
      </w:r>
      <w:r w:rsidRPr="00DF7ADB">
        <w:rPr>
          <w:b/>
          <w:sz w:val="19"/>
          <w:lang w:val="ru-RU"/>
        </w:rPr>
        <w:t>13(243), 14 сакавіка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Прывітаньне Беларускй Краёвай Абароне ад </w:t>
      </w:r>
      <w:r w:rsidRPr="00DF7ADB">
        <w:rPr>
          <w:b/>
          <w:sz w:val="19"/>
          <w:lang w:val="ru-RU"/>
        </w:rPr>
        <w:tab/>
      </w:r>
      <w:r w:rsidRPr="00DF7ADB">
        <w:rPr>
          <w:b/>
          <w:sz w:val="19"/>
          <w:lang w:val="ru-RU"/>
        </w:rPr>
        <w:tab/>
      </w:r>
      <w:r w:rsidRPr="00DF7ADB">
        <w:rPr>
          <w:b/>
          <w:sz w:val="19"/>
          <w:lang w:val="ru-RU"/>
        </w:rPr>
        <w:tab/>
        <w:t>украінцаў.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Прысяга на вернасьць Бацькаўшчыне. Часапіс «Беларус на Варце», </w:t>
      </w:r>
      <w:r w:rsidRPr="00DF7ADB">
        <w:rPr>
          <w:rFonts w:ascii="Russian1" w:hAnsi="Russian1"/>
          <w:b/>
          <w:sz w:val="24"/>
          <w:lang w:val="ru-RU"/>
        </w:rPr>
        <w:t>!</w:t>
      </w:r>
      <w:r w:rsidRPr="00DF7ADB">
        <w:rPr>
          <w:b/>
          <w:sz w:val="19"/>
          <w:lang w:val="ru-RU"/>
        </w:rPr>
        <w:t>10, 1944.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Краёвая Абарона.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Прысяга сапёрнага батальёну ў Баранавічах. Газэта «Беларускі Работнік», </w:t>
      </w:r>
      <w:r w:rsidRPr="00DF7ADB">
        <w:rPr>
          <w:rFonts w:ascii="Russian1" w:hAnsi="Russian1"/>
          <w:b/>
          <w:sz w:val="24"/>
          <w:lang w:val="ru-RU"/>
        </w:rPr>
        <w:t>!</w:t>
      </w:r>
      <w:r w:rsidRPr="00DF7ADB">
        <w:rPr>
          <w:b/>
          <w:sz w:val="19"/>
          <w:lang w:val="ru-RU"/>
        </w:rPr>
        <w:t>38, 1944.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Краёвая Абарона.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Прыяцель. Др. Мікола Чарнэцкі. Газэта «Беларус», </w:t>
      </w:r>
      <w:r w:rsidRPr="00DF7ADB">
        <w:rPr>
          <w:rFonts w:ascii="Russian1" w:hAnsi="Russian1"/>
          <w:b/>
          <w:sz w:val="24"/>
          <w:lang w:val="ru-RU"/>
        </w:rPr>
        <w:t>!</w:t>
      </w:r>
      <w:r w:rsidRPr="00DF7ADB">
        <w:rPr>
          <w:b/>
          <w:sz w:val="19"/>
          <w:lang w:val="ru-RU"/>
        </w:rPr>
        <w:t>3(5), 1951.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Ахвяра нямецкага фашызму.</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Прэзыдэнту Беларускай Цэнтральнай Рады праф. Радаславу Астроўскаму 62 гады. Часапіс «Аб’яднаньне», </w:t>
      </w:r>
      <w:r w:rsidRPr="00DF7ADB">
        <w:rPr>
          <w:rFonts w:ascii="Russian1" w:hAnsi="Russian1"/>
          <w:b/>
          <w:sz w:val="24"/>
          <w:lang w:val="ru-RU"/>
        </w:rPr>
        <w:t>!</w:t>
      </w:r>
      <w:r w:rsidRPr="00DF7ADB">
        <w:rPr>
          <w:b/>
          <w:sz w:val="19"/>
          <w:lang w:val="ru-RU"/>
        </w:rPr>
        <w:t>11(20),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Прэзыдэнт Радаслаў Астроўскі. Газэта «Раніца», 5 лістапада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Біяграфія праф. Астроўскага.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Пусгудзіс. </w:t>
      </w:r>
      <w:r>
        <w:rPr>
          <w:sz w:val="22"/>
        </w:rPr>
        <w:t>Kaip</w:t>
      </w:r>
      <w:r w:rsidRPr="00DF7ADB">
        <w:rPr>
          <w:sz w:val="22"/>
          <w:lang w:val="ru-RU"/>
        </w:rPr>
        <w:t xml:space="preserve"> </w:t>
      </w:r>
      <w:r>
        <w:rPr>
          <w:sz w:val="22"/>
        </w:rPr>
        <w:t>gudai</w:t>
      </w:r>
      <w:r w:rsidRPr="00DF7ADB">
        <w:rPr>
          <w:sz w:val="22"/>
          <w:lang w:val="ru-RU"/>
        </w:rPr>
        <w:t xml:space="preserve"> </w:t>
      </w:r>
      <w:r>
        <w:rPr>
          <w:sz w:val="22"/>
        </w:rPr>
        <w:t>apibudina</w:t>
      </w:r>
      <w:r w:rsidRPr="00DF7ADB">
        <w:rPr>
          <w:sz w:val="22"/>
          <w:lang w:val="ru-RU"/>
        </w:rPr>
        <w:t xml:space="preserve"> </w:t>
      </w:r>
      <w:r>
        <w:rPr>
          <w:sz w:val="22"/>
        </w:rPr>
        <w:t>kai</w:t>
      </w:r>
      <w:r w:rsidRPr="00DF7ADB">
        <w:rPr>
          <w:sz w:val="22"/>
          <w:lang w:val="ru-RU"/>
        </w:rPr>
        <w:t xml:space="preserve"> </w:t>
      </w:r>
      <w:r>
        <w:rPr>
          <w:sz w:val="22"/>
        </w:rPr>
        <w:t>kurinos</w:t>
      </w:r>
      <w:r w:rsidRPr="00DF7ADB">
        <w:rPr>
          <w:sz w:val="22"/>
          <w:lang w:val="ru-RU"/>
        </w:rPr>
        <w:t xml:space="preserve"> </w:t>
      </w:r>
      <w:r>
        <w:rPr>
          <w:sz w:val="22"/>
        </w:rPr>
        <w:t>savo</w:t>
      </w:r>
      <w:r w:rsidRPr="00DF7ADB">
        <w:rPr>
          <w:sz w:val="22"/>
          <w:lang w:val="ru-RU"/>
        </w:rPr>
        <w:t xml:space="preserve"> </w:t>
      </w:r>
      <w:r>
        <w:rPr>
          <w:sz w:val="22"/>
        </w:rPr>
        <w:t>vudus</w:t>
      </w:r>
      <w:r w:rsidRPr="00DF7ADB">
        <w:rPr>
          <w:b/>
          <w:lang w:val="ru-RU"/>
        </w:rPr>
        <w:t>.</w:t>
      </w:r>
      <w:r w:rsidRPr="00DF7ADB">
        <w:rPr>
          <w:b/>
          <w:sz w:val="19"/>
          <w:lang w:val="ru-RU"/>
        </w:rPr>
        <w:t xml:space="preserve"> Літоўская газэта </w:t>
      </w:r>
      <w:r w:rsidRPr="00DF7ADB">
        <w:rPr>
          <w:b/>
          <w:lang w:val="ru-RU"/>
        </w:rPr>
        <w:t>«</w:t>
      </w:r>
      <w:r>
        <w:rPr>
          <w:sz w:val="22"/>
        </w:rPr>
        <w:t>Mintis</w:t>
      </w:r>
      <w:r w:rsidRPr="00DF7ADB">
        <w:rPr>
          <w:b/>
          <w:lang w:val="ru-RU"/>
        </w:rPr>
        <w:t>»,</w:t>
      </w:r>
      <w:r w:rsidRPr="00DF7ADB">
        <w:rPr>
          <w:b/>
          <w:sz w:val="19"/>
          <w:lang w:val="ru-RU"/>
        </w:rPr>
        <w:t xml:space="preserve"> </w:t>
      </w:r>
      <w:r w:rsidRPr="00DF7ADB">
        <w:rPr>
          <w:rFonts w:ascii="Russian1" w:hAnsi="Russian1"/>
          <w:b/>
          <w:sz w:val="24"/>
          <w:lang w:val="ru-RU"/>
        </w:rPr>
        <w:t>!</w:t>
      </w:r>
      <w:r w:rsidRPr="00DF7ADB">
        <w:rPr>
          <w:b/>
          <w:sz w:val="19"/>
          <w:lang w:val="ru-RU"/>
        </w:rPr>
        <w:t>39, 1948.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Характарыстыка Астроўскага.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Пяцігодзьдзе Другога Ўсебеларускага Кангрэсу. Газэта «Беларускае Слова», </w:t>
      </w:r>
      <w:r w:rsidRPr="00DF7ADB">
        <w:rPr>
          <w:rFonts w:ascii="Russian1" w:hAnsi="Russian1"/>
          <w:b/>
          <w:sz w:val="24"/>
          <w:lang w:val="ru-RU"/>
        </w:rPr>
        <w:t>!</w:t>
      </w:r>
      <w:r w:rsidRPr="00DF7ADB">
        <w:rPr>
          <w:b/>
          <w:sz w:val="19"/>
          <w:lang w:val="ru-RU"/>
        </w:rPr>
        <w:t>7(8),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Рагуля Міхась, інжынэр. Ліст у рэдакцыю. Газэта «Бацькаўшчына», </w:t>
      </w:r>
      <w:r w:rsidRPr="00DF7ADB">
        <w:rPr>
          <w:rFonts w:ascii="Russian1" w:hAnsi="Russian1"/>
          <w:b/>
          <w:sz w:val="24"/>
          <w:lang w:val="ru-RU"/>
        </w:rPr>
        <w:t>!</w:t>
      </w:r>
      <w:r w:rsidRPr="00DF7ADB">
        <w:rPr>
          <w:b/>
          <w:sz w:val="19"/>
          <w:lang w:val="ru-RU"/>
        </w:rPr>
        <w:t>7(51), 9 сакавіка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Нелегальны арганізацыйны зьезд Беларускай </w:t>
      </w:r>
      <w:r w:rsidRPr="00DF7ADB">
        <w:rPr>
          <w:b/>
          <w:sz w:val="19"/>
          <w:lang w:val="ru-RU"/>
        </w:rPr>
        <w:tab/>
      </w:r>
      <w:r w:rsidRPr="00DF7ADB">
        <w:rPr>
          <w:b/>
          <w:sz w:val="19"/>
          <w:lang w:val="ru-RU"/>
        </w:rPr>
        <w:tab/>
      </w:r>
      <w:r w:rsidRPr="00DF7ADB">
        <w:rPr>
          <w:b/>
          <w:sz w:val="19"/>
          <w:lang w:val="ru-RU"/>
        </w:rPr>
        <w:tab/>
        <w:t xml:space="preserve">Незалежніцкай Партыі (БНП) у Менску пад </w:t>
      </w:r>
      <w:r w:rsidRPr="00DF7ADB">
        <w:rPr>
          <w:b/>
          <w:sz w:val="19"/>
          <w:lang w:val="ru-RU"/>
        </w:rPr>
        <w:tab/>
      </w:r>
      <w:r w:rsidRPr="00DF7ADB">
        <w:rPr>
          <w:b/>
          <w:sz w:val="19"/>
          <w:lang w:val="ru-RU"/>
        </w:rPr>
        <w:tab/>
      </w:r>
      <w:r w:rsidRPr="00DF7ADB">
        <w:rPr>
          <w:b/>
          <w:sz w:val="19"/>
          <w:lang w:val="ru-RU"/>
        </w:rPr>
        <w:tab/>
        <w:t>немцамі, 1942 г.</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Радны. Першы Беларускі Экзарх. Часапіс «Божым Шляхам», </w:t>
      </w:r>
      <w:r w:rsidRPr="00DF7ADB">
        <w:rPr>
          <w:rFonts w:ascii="Russian1" w:hAnsi="Russian1"/>
          <w:b/>
          <w:sz w:val="24"/>
          <w:lang w:val="ru-RU"/>
        </w:rPr>
        <w:t>!</w:t>
      </w:r>
      <w:r w:rsidRPr="00DF7ADB">
        <w:rPr>
          <w:b/>
          <w:sz w:val="19"/>
          <w:lang w:val="ru-RU"/>
        </w:rPr>
        <w:t>11-12(26-27),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Ахвяра нямецкага фашызму айцец Экзарх </w:t>
      </w:r>
      <w:r w:rsidRPr="00DF7ADB">
        <w:rPr>
          <w:b/>
          <w:sz w:val="19"/>
          <w:lang w:val="ru-RU"/>
        </w:rPr>
        <w:tab/>
      </w:r>
      <w:r w:rsidRPr="00DF7ADB">
        <w:rPr>
          <w:b/>
          <w:sz w:val="19"/>
          <w:lang w:val="ru-RU"/>
        </w:rPr>
        <w:tab/>
      </w:r>
      <w:r w:rsidRPr="00DF7ADB">
        <w:rPr>
          <w:b/>
          <w:sz w:val="19"/>
          <w:lang w:val="ru-RU"/>
        </w:rPr>
        <w:tab/>
      </w:r>
      <w:r w:rsidRPr="00DF7ADB">
        <w:rPr>
          <w:b/>
          <w:sz w:val="19"/>
          <w:lang w:val="ru-RU"/>
        </w:rPr>
        <w:tab/>
        <w:t>Неманцэвіч.</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Расцвет Советской Белорусии. Газэта «Русский Голос», 7 октября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Што зьнішчылі немцы ў БССР. </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Садкович Ник. Непокорный Минск. Газэта «Известия ЦИК СССР», </w:t>
      </w:r>
      <w:r w:rsidRPr="00DF7ADB">
        <w:rPr>
          <w:rFonts w:ascii="Russian1" w:hAnsi="Russian1"/>
          <w:b/>
          <w:sz w:val="24"/>
          <w:lang w:val="ru-RU"/>
        </w:rPr>
        <w:t>!</w:t>
      </w:r>
      <w:r w:rsidRPr="00DF7ADB">
        <w:rPr>
          <w:b/>
          <w:sz w:val="19"/>
          <w:lang w:val="ru-RU"/>
        </w:rPr>
        <w:t>158, 5 июля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Пра выбух у гарадскім тэатры ў 1942 г.</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Свет Гершон. Альбом города Белостока. Газэта «Новое Русское Слово», 10 июня 1951.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Гебрайскае «гета» пры 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С-ін Б. Хто ашуквае нясьведамых беларусаў ды разьбівае беларускі вызвольны рух. Часапіс «Аб’яднаньне», </w:t>
      </w:r>
      <w:r w:rsidRPr="00DF7ADB">
        <w:rPr>
          <w:rFonts w:ascii="Russian1" w:hAnsi="Russian1"/>
          <w:b/>
          <w:sz w:val="24"/>
          <w:lang w:val="ru-RU"/>
        </w:rPr>
        <w:t>!</w:t>
      </w:r>
      <w:r w:rsidRPr="00DF7ADB">
        <w:rPr>
          <w:b/>
          <w:sz w:val="19"/>
          <w:lang w:val="ru-RU"/>
        </w:rPr>
        <w:t>12(21), 1948, б. 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t xml:space="preserve">Слуцак-Нюрэнбэрг. Часапіс «Летапіс», </w:t>
      </w:r>
      <w:r w:rsidRPr="00DF7ADB">
        <w:rPr>
          <w:rFonts w:ascii="Russian1" w:hAnsi="Russian1"/>
          <w:b/>
          <w:sz w:val="24"/>
          <w:lang w:val="ru-RU"/>
        </w:rPr>
        <w:t>!</w:t>
      </w:r>
      <w:r w:rsidRPr="00DF7ADB">
        <w:rPr>
          <w:b/>
          <w:sz w:val="19"/>
          <w:lang w:val="ru-RU"/>
        </w:rPr>
        <w:t>6, 1948, б. 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Справаздача Слуцкага гэбіткамісара пра лёс </w:t>
      </w:r>
      <w:r w:rsidRPr="00DF7ADB">
        <w:rPr>
          <w:b/>
          <w:sz w:val="19"/>
          <w:lang w:val="ru-RU"/>
        </w:rPr>
        <w:tab/>
      </w:r>
      <w:r w:rsidRPr="00DF7ADB">
        <w:rPr>
          <w:b/>
          <w:sz w:val="19"/>
          <w:lang w:val="ru-RU"/>
        </w:rPr>
        <w:tab/>
      </w:r>
      <w:r w:rsidRPr="00DF7ADB">
        <w:rPr>
          <w:b/>
          <w:sz w:val="19"/>
          <w:lang w:val="ru-RU"/>
        </w:rPr>
        <w:tab/>
        <w:t>слуцкіх гебраяў.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Статут Беларускае Цэнтральнае Рады. Газэта «Раніца», </w:t>
      </w:r>
      <w:r w:rsidRPr="00DF7ADB">
        <w:rPr>
          <w:rFonts w:ascii="Russian1" w:hAnsi="Russian1"/>
          <w:b/>
          <w:sz w:val="24"/>
          <w:lang w:val="ru-RU"/>
        </w:rPr>
        <w:t>!</w:t>
      </w:r>
      <w:r w:rsidRPr="00DF7ADB">
        <w:rPr>
          <w:b/>
          <w:sz w:val="19"/>
          <w:lang w:val="ru-RU"/>
        </w:rPr>
        <w:t>15(235), 21 сакавіка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Пасьля пераезду зь Менску ў Бэрлін.</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Сьвятар. «Крывічы» і Праваслаўная Царква. Часапіс «Беларуская Воля», </w:t>
      </w:r>
      <w:r w:rsidRPr="00DF7ADB">
        <w:rPr>
          <w:rFonts w:ascii="Russian1" w:hAnsi="Russian1"/>
          <w:b/>
          <w:sz w:val="24"/>
          <w:lang w:val="ru-RU"/>
        </w:rPr>
        <w:t>!</w:t>
      </w:r>
      <w:r w:rsidRPr="00DF7ADB">
        <w:rPr>
          <w:b/>
          <w:sz w:val="19"/>
          <w:lang w:val="ru-RU"/>
        </w:rPr>
        <w:t>17(18),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Сабор у Менску.</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Сябра ЦК БНП. Хто хацеў узарваць ІІ Кангрэс. Бюлетэнь «БІС», </w:t>
      </w:r>
      <w:r w:rsidRPr="00DF7ADB">
        <w:rPr>
          <w:rFonts w:ascii="Russian1" w:hAnsi="Russian1"/>
          <w:b/>
          <w:sz w:val="24"/>
          <w:lang w:val="ru-RU"/>
        </w:rPr>
        <w:t>!</w:t>
      </w:r>
      <w:r w:rsidRPr="00DF7ADB">
        <w:rPr>
          <w:b/>
          <w:sz w:val="19"/>
          <w:lang w:val="ru-RU"/>
        </w:rPr>
        <w:t>20, 1948.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Танк Максим. Под Витебском, Бобруйском, Могилёвом... Газэта «Русский Голос», 30 июля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Нямецкія лягеры сьмерці ў вёсках Азарычы і </w:t>
      </w:r>
      <w:r w:rsidRPr="00DF7ADB">
        <w:rPr>
          <w:b/>
          <w:sz w:val="19"/>
          <w:lang w:val="ru-RU"/>
        </w:rPr>
        <w:tab/>
      </w:r>
      <w:r w:rsidRPr="00DF7ADB">
        <w:rPr>
          <w:b/>
          <w:sz w:val="19"/>
          <w:lang w:val="ru-RU"/>
        </w:rPr>
        <w:tab/>
      </w:r>
      <w:r w:rsidRPr="00DF7ADB">
        <w:rPr>
          <w:b/>
          <w:sz w:val="19"/>
          <w:lang w:val="ru-RU"/>
        </w:rPr>
        <w:tab/>
        <w:t>Трасьцянец.</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Токаев. К проблемам Социальной и Национальной Демо- кратии. Часапіс «Социалистический Вестник», </w:t>
      </w:r>
      <w:r w:rsidRPr="00DF7ADB">
        <w:rPr>
          <w:rFonts w:ascii="Russian1" w:hAnsi="Russian1"/>
          <w:b/>
          <w:sz w:val="24"/>
          <w:lang w:val="ru-RU"/>
        </w:rPr>
        <w:t>!</w:t>
      </w:r>
      <w:r w:rsidRPr="00DF7ADB">
        <w:rPr>
          <w:b/>
          <w:sz w:val="19"/>
          <w:lang w:val="ru-RU"/>
        </w:rPr>
        <w:t xml:space="preserve">2(641), 1951. Перадрукавана ў Часапісе «Аб’яднаньне», </w:t>
      </w:r>
      <w:r w:rsidRPr="00DF7ADB">
        <w:rPr>
          <w:rFonts w:ascii="Russian1" w:hAnsi="Russian1"/>
          <w:b/>
          <w:sz w:val="24"/>
          <w:lang w:val="ru-RU"/>
        </w:rPr>
        <w:t>!</w:t>
      </w:r>
      <w:r w:rsidRPr="00DF7ADB">
        <w:rPr>
          <w:b/>
          <w:sz w:val="19"/>
          <w:lang w:val="ru-RU"/>
        </w:rPr>
        <w:t>5-6(38-39), 1951.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Пра пакуты беларускага народу ў гады Другое </w:t>
      </w:r>
      <w:r w:rsidRPr="00DF7ADB">
        <w:rPr>
          <w:b/>
          <w:sz w:val="19"/>
          <w:lang w:val="ru-RU"/>
        </w:rPr>
        <w:tab/>
      </w:r>
      <w:r w:rsidRPr="00DF7ADB">
        <w:rPr>
          <w:b/>
          <w:sz w:val="19"/>
          <w:lang w:val="ru-RU"/>
        </w:rPr>
        <w:tab/>
      </w:r>
      <w:r w:rsidRPr="00DF7ADB">
        <w:rPr>
          <w:b/>
          <w:sz w:val="19"/>
          <w:lang w:val="ru-RU"/>
        </w:rPr>
        <w:tab/>
        <w:t>сусьветнае вайны.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Тидцатидвухлетие Советской Белорусии. Газэта «Русский Голос», 4 марта 1951.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Што зьнішчылі немцы.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У сваёй сьвятліцы. Часапіс «Беларус на Варце», </w:t>
      </w:r>
      <w:r w:rsidRPr="00DF7ADB">
        <w:rPr>
          <w:rFonts w:ascii="Russian1" w:hAnsi="Russian1"/>
          <w:b/>
          <w:sz w:val="24"/>
          <w:lang w:val="ru-RU"/>
        </w:rPr>
        <w:t>!</w:t>
      </w:r>
      <w:r w:rsidRPr="00DF7ADB">
        <w:rPr>
          <w:b/>
          <w:sz w:val="19"/>
          <w:lang w:val="ru-RU"/>
        </w:rPr>
        <w:t>10, 1944.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Вёскі самаабароны. </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Усе да зброі. Адозва праф. Радаслава Астроўскага. Газэта «Раніца», </w:t>
      </w:r>
      <w:r w:rsidRPr="00DF7ADB">
        <w:rPr>
          <w:rFonts w:ascii="Russian1" w:hAnsi="Russian1"/>
          <w:b/>
          <w:sz w:val="24"/>
          <w:lang w:val="ru-RU"/>
        </w:rPr>
        <w:t>!</w:t>
      </w:r>
      <w:r w:rsidRPr="00DF7ADB">
        <w:rPr>
          <w:b/>
          <w:sz w:val="19"/>
          <w:lang w:val="ru-RU"/>
        </w:rPr>
        <w:t>8(228), 28 студзеня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Загад аб арганізацыі Штурмовых Дывізіяў.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Усіх нас не расстраляеце. Газэта «Беларускае Слова», </w:t>
      </w:r>
      <w:r w:rsidRPr="00DF7ADB">
        <w:rPr>
          <w:rFonts w:ascii="Russian1" w:hAnsi="Russian1"/>
          <w:b/>
          <w:sz w:val="24"/>
          <w:lang w:val="ru-RU"/>
        </w:rPr>
        <w:t>!</w:t>
      </w:r>
      <w:r w:rsidRPr="00DF7ADB">
        <w:rPr>
          <w:b/>
          <w:sz w:val="19"/>
          <w:lang w:val="ru-RU"/>
        </w:rPr>
        <w:t>5(6),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У. Ш. Хто загубіў ІІ Кангрэс. Часапіс «Незалежнасьць», </w:t>
      </w:r>
      <w:r w:rsidRPr="00DF7ADB">
        <w:rPr>
          <w:rFonts w:ascii="Russian1" w:hAnsi="Russian1"/>
          <w:b/>
          <w:sz w:val="24"/>
          <w:lang w:val="ru-RU"/>
        </w:rPr>
        <w:t>!</w:t>
      </w:r>
      <w:r w:rsidRPr="00DF7ADB">
        <w:rPr>
          <w:b/>
          <w:sz w:val="19"/>
          <w:lang w:val="ru-RU"/>
        </w:rPr>
        <w:t xml:space="preserve">1, 15 красавіка 1948. Льеж. Перадрукавана ў газэце «Бацькаўшчына», </w:t>
      </w:r>
      <w:r w:rsidRPr="00DF7ADB">
        <w:rPr>
          <w:rFonts w:ascii="Russian1" w:hAnsi="Russian1"/>
          <w:b/>
          <w:sz w:val="24"/>
          <w:lang w:val="ru-RU"/>
        </w:rPr>
        <w:t>!</w:t>
      </w:r>
      <w:r w:rsidRPr="00DF7ADB">
        <w:rPr>
          <w:b/>
          <w:sz w:val="19"/>
          <w:lang w:val="ru-RU"/>
        </w:rPr>
        <w:t>22(25),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Феофанов В. В родной Белоруссии. Газэта «Русский Голос», 7 ноября 1951.</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К. Варашылаў пра Беларусь.</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Фр. У. За кроў і сьлёзы. Часапіс «Беларус на Варце», </w:t>
      </w:r>
      <w:r w:rsidRPr="00DF7ADB">
        <w:rPr>
          <w:rFonts w:ascii="Russian1" w:hAnsi="Russian1"/>
          <w:b/>
          <w:sz w:val="24"/>
          <w:lang w:val="ru-RU"/>
        </w:rPr>
        <w:t>!</w:t>
      </w:r>
      <w:r w:rsidRPr="00DF7ADB">
        <w:rPr>
          <w:b/>
          <w:sz w:val="19"/>
          <w:lang w:val="ru-RU"/>
        </w:rPr>
        <w:t>10, 1944.</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Беларуская Краёвая Абарона.</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Х-іч. Справа Аўтакефаліі Беларускай Царквы. Часапіс «Беларускі Царкоўны Голас», нумар і год выданьня не адзначаны.</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Сабор у Менску пры немцах.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lastRenderedPageBreak/>
        <w:tab/>
        <w:t xml:space="preserve">48054. Успаміны з канцэнтрацыйнага лягеру. Часапіс «Моладзь», </w:t>
      </w:r>
      <w:r w:rsidRPr="00DF7ADB">
        <w:rPr>
          <w:rFonts w:ascii="Russian1" w:hAnsi="Russian1"/>
          <w:b/>
          <w:sz w:val="24"/>
          <w:lang w:val="ru-RU"/>
        </w:rPr>
        <w:t>!</w:t>
      </w:r>
      <w:r w:rsidRPr="00DF7ADB">
        <w:rPr>
          <w:b/>
          <w:sz w:val="19"/>
          <w:lang w:val="ru-RU"/>
        </w:rPr>
        <w:t>9, 1949.</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Беларусы ў нямецкіх канцэнтрацыйных лягерах.</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Ш-к С. Эпоха Другога Ўсебеларускага Кангрэсу ў беларускай гісторыі. Часапіс «Новае Жыцьцё», </w:t>
      </w:r>
      <w:r w:rsidRPr="00DF7ADB">
        <w:rPr>
          <w:rFonts w:ascii="Russian1" w:hAnsi="Russian1"/>
          <w:b/>
          <w:sz w:val="24"/>
          <w:lang w:val="ru-RU"/>
        </w:rPr>
        <w:t>!</w:t>
      </w:r>
      <w:r w:rsidRPr="00DF7ADB">
        <w:rPr>
          <w:b/>
          <w:sz w:val="19"/>
          <w:lang w:val="ru-RU"/>
        </w:rPr>
        <w:t>9, 1951, б. 3. Аўстралія.</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Школа прапагандыстаў пры Беларускім Кадравым Батальёне. Газэта «Раніца», </w:t>
      </w:r>
      <w:r w:rsidRPr="00DF7ADB">
        <w:rPr>
          <w:rFonts w:ascii="Russian1" w:hAnsi="Russian1"/>
          <w:b/>
          <w:sz w:val="24"/>
          <w:lang w:val="ru-RU"/>
        </w:rPr>
        <w:t>!</w:t>
      </w:r>
      <w:r w:rsidRPr="00DF7ADB">
        <w:rPr>
          <w:b/>
          <w:sz w:val="19"/>
          <w:lang w:val="ru-RU"/>
        </w:rPr>
        <w:t>10(230), 21 лютага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Ш-ла Ігар. Памру, калі трэба, за Бацькаўшчыну. Газэта «Раніца», </w:t>
      </w:r>
      <w:r w:rsidRPr="00DF7ADB">
        <w:rPr>
          <w:rFonts w:ascii="Russian1" w:hAnsi="Russian1"/>
          <w:b/>
          <w:sz w:val="24"/>
          <w:lang w:val="ru-RU"/>
        </w:rPr>
        <w:t>!</w:t>
      </w:r>
      <w:r w:rsidRPr="00DF7ADB">
        <w:rPr>
          <w:b/>
          <w:sz w:val="19"/>
          <w:lang w:val="ru-RU"/>
        </w:rPr>
        <w:t>11(231), 7 сакавіка 1945.</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Ліст Прэзыдэнту БЦР з Нарвегіі.</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Ш. М. [Ксёндз Гадлеўскі*. Газэта «Беларуская Трыбуна», </w:t>
      </w:r>
      <w:r w:rsidRPr="00DF7ADB">
        <w:rPr>
          <w:rFonts w:ascii="Russian1" w:hAnsi="Russian1"/>
          <w:b/>
          <w:sz w:val="24"/>
          <w:lang w:val="ru-RU"/>
        </w:rPr>
        <w:t>!</w:t>
      </w:r>
      <w:r w:rsidRPr="00DF7ADB">
        <w:rPr>
          <w:b/>
          <w:sz w:val="19"/>
          <w:lang w:val="ru-RU"/>
        </w:rPr>
        <w:t>1-2(9-10), 1950.</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Шыла М. А што далей? Брашура. Германія. Браўншвэйг. 1948; Англія. Лёндан.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Ці «квісьлінг» Астроўскі? Умовы, прад’яўленыя </w:t>
      </w:r>
      <w:r w:rsidRPr="00DF7ADB">
        <w:rPr>
          <w:b/>
          <w:sz w:val="19"/>
          <w:lang w:val="ru-RU"/>
        </w:rPr>
        <w:tab/>
      </w:r>
      <w:r w:rsidRPr="00DF7ADB">
        <w:rPr>
          <w:b/>
          <w:sz w:val="19"/>
          <w:lang w:val="ru-RU"/>
        </w:rPr>
        <w:tab/>
      </w:r>
      <w:r w:rsidRPr="00DF7ADB">
        <w:rPr>
          <w:b/>
          <w:sz w:val="19"/>
          <w:lang w:val="ru-RU"/>
        </w:rPr>
        <w:tab/>
        <w:t xml:space="preserve">Астроўскім немцам. Адносіны БЦР да вёсак </w:t>
      </w:r>
      <w:r w:rsidRPr="00DF7ADB">
        <w:rPr>
          <w:b/>
          <w:sz w:val="19"/>
          <w:lang w:val="ru-RU"/>
        </w:rPr>
        <w:tab/>
      </w:r>
      <w:r w:rsidRPr="00DF7ADB">
        <w:rPr>
          <w:b/>
          <w:sz w:val="19"/>
          <w:lang w:val="ru-RU"/>
        </w:rPr>
        <w:tab/>
      </w:r>
      <w:r w:rsidRPr="00DF7ADB">
        <w:rPr>
          <w:b/>
          <w:sz w:val="19"/>
          <w:lang w:val="ru-RU"/>
        </w:rPr>
        <w:tab/>
        <w:t>самаабароны.</w:t>
      </w:r>
      <w:r w:rsidRPr="00DF7ADB">
        <w:rPr>
          <w:b/>
          <w:sz w:val="19"/>
          <w:lang w:val="ru-RU"/>
        </w:rPr>
        <w:tab/>
        <w:t xml:space="preserve">Супастаўленьне І і ІІ Усебеларускіх </w:t>
      </w:r>
      <w:r w:rsidRPr="00DF7ADB">
        <w:rPr>
          <w:b/>
          <w:sz w:val="19"/>
          <w:lang w:val="ru-RU"/>
        </w:rPr>
        <w:tab/>
      </w:r>
      <w:r w:rsidRPr="00DF7ADB">
        <w:rPr>
          <w:b/>
          <w:sz w:val="19"/>
          <w:lang w:val="ru-RU"/>
        </w:rPr>
        <w:tab/>
        <w:t>Кангрэсаў.</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t xml:space="preserve">Шыманец Уладзімер. Адкрыты ліст да Сп. Р. Астроўскага. Газэта «Бацькаўшчына», </w:t>
      </w:r>
      <w:r w:rsidRPr="00DF7ADB">
        <w:rPr>
          <w:rFonts w:ascii="Russian1" w:hAnsi="Russian1"/>
          <w:b/>
          <w:sz w:val="24"/>
          <w:lang w:val="ru-RU"/>
        </w:rPr>
        <w:t>!</w:t>
      </w:r>
      <w:r w:rsidRPr="00DF7ADB">
        <w:rPr>
          <w:b/>
          <w:sz w:val="19"/>
          <w:lang w:val="ru-RU"/>
        </w:rPr>
        <w:t>28(31), 19 верасьня 1948.</w:t>
      </w:r>
    </w:p>
    <w:p w:rsidR="00DF7ADB" w:rsidRPr="00DF7ADB" w:rsidRDefault="00DF7ADB">
      <w:pPr>
        <w:tabs>
          <w:tab w:val="left" w:pos="-1980"/>
          <w:tab w:val="left" w:pos="36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Адказ на артыкул «Хто хацеў узарваць ІІ </w:t>
      </w:r>
      <w:r w:rsidRPr="00DF7ADB">
        <w:rPr>
          <w:b/>
          <w:sz w:val="19"/>
          <w:lang w:val="ru-RU"/>
        </w:rPr>
        <w:tab/>
      </w:r>
      <w:r w:rsidRPr="00DF7ADB">
        <w:rPr>
          <w:b/>
          <w:sz w:val="19"/>
          <w:lang w:val="ru-RU"/>
        </w:rPr>
        <w:tab/>
      </w:r>
      <w:r w:rsidRPr="00DF7ADB">
        <w:rPr>
          <w:b/>
          <w:sz w:val="19"/>
          <w:lang w:val="ru-RU"/>
        </w:rPr>
        <w:tab/>
      </w:r>
      <w:r w:rsidRPr="00DF7ADB">
        <w:rPr>
          <w:b/>
          <w:sz w:val="19"/>
          <w:lang w:val="ru-RU"/>
        </w:rPr>
        <w:tab/>
        <w:t>Кангрэс».</w:t>
      </w: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36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24"/>
          <w:lang w:val="ru-RU"/>
        </w:rPr>
      </w:pPr>
      <w:r w:rsidRPr="00DF7ADB">
        <w:rPr>
          <w:b/>
          <w:sz w:val="24"/>
          <w:lang w:val="ru-RU"/>
        </w:rPr>
        <w:t>Беларускія літаратурныя аб’яднаньні і іхнія сябры</w:t>
      </w:r>
    </w:p>
    <w:p w:rsidR="00DF7ADB" w:rsidRPr="00DF7ADB" w:rsidRDefault="00DF7ADB">
      <w:pPr>
        <w:tabs>
          <w:tab w:val="left" w:pos="-1980"/>
          <w:tab w:val="left" w:pos="720"/>
          <w:tab w:val="left" w:pos="1440"/>
          <w:tab w:val="left" w:pos="2160"/>
          <w:tab w:val="left" w:pos="2880"/>
        </w:tabs>
        <w:jc w:val="center"/>
        <w:rPr>
          <w:b/>
          <w:sz w:val="22"/>
          <w:lang w:val="ru-RU"/>
        </w:rPr>
      </w:pPr>
      <w:r w:rsidRPr="00DF7ADB">
        <w:rPr>
          <w:b/>
          <w:sz w:val="22"/>
          <w:lang w:val="ru-RU"/>
        </w:rPr>
        <w:t>(Гістарычны нарыс-даведнік. Накіды)</w:t>
      </w: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1710"/>
          <w:tab w:val="left" w:pos="2160"/>
          <w:tab w:val="left" w:pos="2880"/>
        </w:tabs>
        <w:jc w:val="both"/>
        <w:rPr>
          <w:b/>
          <w:sz w:val="19"/>
          <w:lang w:val="ru-RU"/>
        </w:rPr>
      </w:pPr>
      <w:r w:rsidRPr="00DF7ADB">
        <w:rPr>
          <w:b/>
          <w:sz w:val="19"/>
          <w:lang w:val="ru-RU"/>
        </w:rPr>
        <w:t xml:space="preserve">П р а д м о в а. Папярэднікі ніжэйпададзеных літаратурных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  аб’яднаньняў.</w:t>
      </w:r>
    </w:p>
    <w:p w:rsidR="00DF7ADB" w:rsidRPr="00DF7ADB" w:rsidRDefault="00DF7ADB">
      <w:pPr>
        <w:tabs>
          <w:tab w:val="left" w:pos="-1980"/>
          <w:tab w:val="left" w:pos="720"/>
          <w:tab w:val="left" w:pos="1440"/>
          <w:tab w:val="left" w:pos="1710"/>
          <w:tab w:val="left" w:pos="2160"/>
          <w:tab w:val="left" w:pos="2880"/>
        </w:tabs>
        <w:jc w:val="both"/>
        <w:rPr>
          <w:b/>
          <w:sz w:val="19"/>
          <w:lang w:val="ru-RU"/>
        </w:rPr>
      </w:pPr>
    </w:p>
    <w:p w:rsidR="00DF7ADB" w:rsidRPr="00DF7ADB" w:rsidRDefault="00DF7ADB">
      <w:pPr>
        <w:tabs>
          <w:tab w:val="left" w:pos="-1980"/>
          <w:tab w:val="left" w:pos="720"/>
          <w:tab w:val="left" w:pos="1440"/>
          <w:tab w:val="left" w:pos="1710"/>
          <w:tab w:val="left" w:pos="2160"/>
          <w:tab w:val="left" w:pos="2880"/>
        </w:tabs>
        <w:jc w:val="both"/>
        <w:rPr>
          <w:b/>
          <w:sz w:val="19"/>
          <w:lang w:val="ru-RU"/>
        </w:rPr>
      </w:pPr>
      <w:r w:rsidRPr="00DF7ADB">
        <w:rPr>
          <w:b/>
          <w:sz w:val="19"/>
          <w:lang w:val="ru-RU"/>
        </w:rPr>
        <w:t>Г а л о ў н а я   ч а с т к а</w:t>
      </w:r>
    </w:p>
    <w:p w:rsidR="00DF7ADB" w:rsidRPr="00DF7ADB" w:rsidRDefault="00DF7ADB">
      <w:pPr>
        <w:tabs>
          <w:tab w:val="left" w:pos="-1980"/>
          <w:tab w:val="left" w:pos="720"/>
          <w:tab w:val="left" w:pos="1440"/>
          <w:tab w:val="left" w:pos="1710"/>
          <w:tab w:val="left" w:pos="2160"/>
          <w:tab w:val="left" w:pos="2880"/>
        </w:tabs>
        <w:jc w:val="both"/>
        <w:rPr>
          <w:b/>
          <w:sz w:val="19"/>
          <w:lang w:val="ru-RU"/>
        </w:rPr>
      </w:pPr>
      <w:r w:rsidRPr="00DF7ADB">
        <w:rPr>
          <w:b/>
          <w:sz w:val="19"/>
          <w:lang w:val="ru-RU"/>
        </w:rPr>
        <w:tab/>
      </w:r>
    </w:p>
    <w:p w:rsidR="00DF7ADB" w:rsidRPr="00DF7ADB" w:rsidRDefault="00DF7ADB">
      <w:pPr>
        <w:tabs>
          <w:tab w:val="left" w:pos="-1980"/>
          <w:tab w:val="left" w:pos="720"/>
          <w:tab w:val="left" w:pos="1440"/>
          <w:tab w:val="left" w:pos="1800"/>
        </w:tabs>
        <w:rPr>
          <w:b/>
          <w:sz w:val="19"/>
          <w:lang w:val="ru-RU"/>
        </w:rPr>
      </w:pPr>
      <w:r w:rsidRPr="00DF7ADB">
        <w:rPr>
          <w:b/>
          <w:sz w:val="19"/>
          <w:lang w:val="ru-RU"/>
        </w:rPr>
        <w:t>«</w:t>
      </w:r>
      <w:r w:rsidRPr="00DF7ADB">
        <w:rPr>
          <w:b/>
          <w:i/>
          <w:sz w:val="19"/>
          <w:lang w:val="ru-RU"/>
        </w:rPr>
        <w:t>Маладняк</w:t>
      </w:r>
      <w:r w:rsidRPr="00DF7ADB">
        <w:rPr>
          <w:b/>
          <w:sz w:val="19"/>
          <w:lang w:val="ru-RU"/>
        </w:rPr>
        <w:t xml:space="preserve">»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Гісторыя аб’яднаньня. Кароткая </w:t>
      </w:r>
    </w:p>
    <w:p w:rsidR="00DF7ADB" w:rsidRPr="00DF7ADB" w:rsidRDefault="00DF7ADB">
      <w:pPr>
        <w:tabs>
          <w:tab w:val="left" w:pos="-1980"/>
          <w:tab w:val="left" w:pos="720"/>
          <w:tab w:val="left" w:pos="1440"/>
          <w:tab w:val="left" w:pos="1710"/>
        </w:tabs>
        <w:rPr>
          <w:b/>
          <w:sz w:val="19"/>
          <w:lang w:val="ru-RU"/>
        </w:rPr>
      </w:pPr>
      <w:r w:rsidRPr="00DF7ADB">
        <w:rPr>
          <w:b/>
          <w:sz w:val="19"/>
          <w:lang w:val="ru-RU"/>
        </w:rPr>
        <w:lastRenderedPageBreak/>
        <w:t>28.11.1923</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ягоная характарыстыка. Сябры: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Зьмітрок Астапенка, Андрэй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Александровіч, Міхась Багун,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Сымон Баранавых (Баранаў),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Ілары Барашка,</w:t>
      </w:r>
    </w:p>
    <w:p w:rsidR="00DF7ADB" w:rsidRPr="00DF7ADB" w:rsidRDefault="00DF7ADB">
      <w:pPr>
        <w:tabs>
          <w:tab w:val="left" w:pos="-1980"/>
          <w:tab w:val="left" w:pos="720"/>
          <w:tab w:val="left" w:pos="1440"/>
          <w:tab w:val="left" w:pos="1710"/>
          <w:tab w:val="left" w:pos="2160"/>
          <w:tab w:val="left" w:pos="2610"/>
          <w:tab w:val="left" w:pos="2880"/>
        </w:tabs>
        <w:rPr>
          <w:b/>
          <w:sz w:val="19"/>
          <w:lang w:val="ru-RU"/>
        </w:rPr>
      </w:pPr>
      <w:r w:rsidRPr="00DF7ADB">
        <w:rPr>
          <w:b/>
          <w:i/>
          <w:sz w:val="19"/>
          <w:lang w:val="ru-RU"/>
        </w:rPr>
        <w:t>Часапіс «Маладняк».</w:t>
      </w:r>
      <w:r w:rsidRPr="00DF7ADB">
        <w:rPr>
          <w:b/>
          <w:sz w:val="19"/>
          <w:lang w:val="ru-RU"/>
        </w:rPr>
        <w:t xml:space="preserve"> </w:t>
      </w:r>
      <w:r w:rsidRPr="00DF7ADB">
        <w:rPr>
          <w:b/>
          <w:sz w:val="19"/>
          <w:lang w:val="ru-RU"/>
        </w:rPr>
        <w:tab/>
      </w:r>
      <w:r w:rsidRPr="00DF7ADB">
        <w:rPr>
          <w:b/>
          <w:sz w:val="19"/>
          <w:lang w:val="ru-RU"/>
        </w:rPr>
        <w:tab/>
      </w:r>
      <w:r w:rsidRPr="00DF7ADB">
        <w:rPr>
          <w:b/>
          <w:sz w:val="19"/>
          <w:lang w:val="ru-RU"/>
        </w:rPr>
        <w:tab/>
        <w:t>Зінаіда Бандарына, Алесь Вечар,</w:t>
      </w:r>
    </w:p>
    <w:p w:rsidR="00DF7ADB" w:rsidRPr="00DF7ADB" w:rsidRDefault="00DF7ADB">
      <w:pPr>
        <w:tabs>
          <w:tab w:val="left" w:pos="-1980"/>
          <w:tab w:val="left" w:pos="720"/>
          <w:tab w:val="left" w:pos="1440"/>
          <w:tab w:val="left" w:pos="1710"/>
          <w:tab w:val="left" w:pos="2160"/>
          <w:tab w:val="left" w:pos="2610"/>
          <w:tab w:val="left" w:pos="2880"/>
        </w:tabs>
        <w:rPr>
          <w:b/>
          <w:sz w:val="19"/>
          <w:lang w:val="ru-RU"/>
        </w:rPr>
      </w:pPr>
      <w:r w:rsidRPr="00DF7ADB">
        <w:rPr>
          <w:b/>
          <w:i/>
          <w:sz w:val="19"/>
          <w:lang w:val="ru-RU"/>
        </w:rPr>
        <w:t>Літаратурныя старонкі</w:t>
      </w:r>
      <w:r w:rsidRPr="00DF7ADB">
        <w:rPr>
          <w:b/>
          <w:sz w:val="19"/>
          <w:lang w:val="ru-RU"/>
        </w:rPr>
        <w:tab/>
      </w:r>
      <w:r w:rsidRPr="00DF7ADB">
        <w:rPr>
          <w:b/>
          <w:sz w:val="19"/>
          <w:lang w:val="ru-RU"/>
        </w:rPr>
        <w:tab/>
        <w:t>Юрка Гаўрук, Гаворскі, Алесь</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і ўкладкі ў розных газэтах.</w:t>
      </w:r>
      <w:r w:rsidRPr="00DF7ADB">
        <w:rPr>
          <w:b/>
          <w:sz w:val="19"/>
          <w:lang w:val="ru-RU"/>
        </w:rPr>
        <w:tab/>
        <w:t xml:space="preserve">Гародня (Функ), Алесь Дудар </w:t>
      </w:r>
      <w:r w:rsidRPr="00DF7ADB">
        <w:rPr>
          <w:b/>
          <w:i/>
          <w:sz w:val="19"/>
          <w:lang w:val="ru-RU"/>
        </w:rPr>
        <w:t>Альманахі</w:t>
      </w:r>
      <w:r w:rsidRPr="00DF7ADB">
        <w:rPr>
          <w:b/>
          <w:sz w:val="19"/>
          <w:lang w:val="ru-RU"/>
        </w:rPr>
        <w:tab/>
      </w:r>
      <w:r w:rsidRPr="00DF7ADB">
        <w:rPr>
          <w:b/>
          <w:sz w:val="19"/>
          <w:lang w:val="ru-RU"/>
        </w:rPr>
        <w:tab/>
      </w:r>
      <w:r w:rsidRPr="00DF7ADB">
        <w:rPr>
          <w:b/>
          <w:sz w:val="19"/>
          <w:lang w:val="ru-RU"/>
        </w:rPr>
        <w:tab/>
      </w:r>
      <w:r w:rsidRPr="00DF7ADB">
        <w:rPr>
          <w:b/>
          <w:sz w:val="19"/>
          <w:lang w:val="ru-RU"/>
        </w:rPr>
        <w:tab/>
        <w:t>(Дайлідовіч), Алесь Звонак,</w:t>
      </w:r>
      <w:r w:rsidRPr="00DF7ADB">
        <w:rPr>
          <w:b/>
          <w:sz w:val="19"/>
          <w:lang w:val="ru-RU"/>
        </w:rPr>
        <w:tab/>
        <w:t xml:space="preserve"> Васіль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Каваль, Валеры Маракоў, Аркадзь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Моркаўка, Рыгор Мурашка, Мікола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Нікановіч, Ізраіль Плаўнік, Яўгенія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Пфляўмбаўм, Алесь Салагуб, Юлі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Таўбін, Паўлюк Трус, Уладзімер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Хадыка, Сымон Хурсік, Міхась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Чарот (Кудзелька), Алесь Якімовіч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і інш.</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3150"/>
        </w:tabs>
        <w:rPr>
          <w:b/>
          <w:sz w:val="19"/>
          <w:lang w:val="ru-RU"/>
        </w:rPr>
      </w:pPr>
      <w:r w:rsidRPr="00DF7ADB">
        <w:rPr>
          <w:b/>
          <w:sz w:val="19"/>
          <w:lang w:val="ru-RU"/>
        </w:rPr>
        <w:tab/>
      </w:r>
      <w:r w:rsidRPr="00DF7ADB">
        <w:rPr>
          <w:b/>
          <w:sz w:val="19"/>
          <w:lang w:val="ru-RU"/>
        </w:rPr>
        <w:tab/>
      </w:r>
      <w:r w:rsidRPr="00DF7ADB">
        <w:rPr>
          <w:b/>
          <w:sz w:val="19"/>
          <w:lang w:val="ru-RU"/>
        </w:rPr>
        <w:tab/>
        <w:t xml:space="preserve">Заўвага: Біяграфічныя зьвесткі пра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кожнага паасобку. Кніжкі,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найбольш значныя творы 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крытычныя водзывы пра іх. Калі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расстраляны, высланы, памёр у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высылцы, эміграваў, то калі 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якія апошнія зьвесткі пра яго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маюцца.</w:t>
      </w:r>
    </w:p>
    <w:p w:rsidR="00DF7ADB" w:rsidRPr="00DF7ADB" w:rsidRDefault="00DF7ADB">
      <w:pPr>
        <w:tabs>
          <w:tab w:val="left" w:pos="-1980"/>
          <w:tab w:val="left" w:pos="720"/>
          <w:tab w:val="left" w:pos="1440"/>
          <w:tab w:val="left" w:pos="2160"/>
          <w:tab w:val="left" w:pos="2610"/>
          <w:tab w:val="left" w:pos="2700"/>
          <w:tab w:val="left" w:pos="3150"/>
        </w:tabs>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Філіі «Маладняка» -- віцебская,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полацкая, магілёўская і іншыя.</w:t>
      </w:r>
    </w:p>
    <w:p w:rsidR="00DF7ADB" w:rsidRPr="00DF7ADB" w:rsidRDefault="00DF7ADB">
      <w:pPr>
        <w:tabs>
          <w:tab w:val="left" w:pos="-1980"/>
          <w:tab w:val="left" w:pos="720"/>
          <w:tab w:val="left" w:pos="1440"/>
          <w:tab w:val="left" w:pos="2160"/>
          <w:tab w:val="left" w:pos="2610"/>
          <w:tab w:val="left" w:pos="270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w:t>
      </w:r>
      <w:r w:rsidRPr="00DF7ADB">
        <w:rPr>
          <w:b/>
          <w:i/>
          <w:sz w:val="19"/>
          <w:lang w:val="ru-RU"/>
        </w:rPr>
        <w:t>Узвышша</w:t>
      </w:r>
      <w:r w:rsidRPr="00DF7ADB">
        <w:rPr>
          <w:b/>
          <w:sz w:val="19"/>
          <w:lang w:val="ru-RU"/>
        </w:rPr>
        <w:t>»</w:t>
      </w:r>
      <w:r w:rsidRPr="00DF7ADB">
        <w:rPr>
          <w:b/>
          <w:sz w:val="19"/>
          <w:lang w:val="ru-RU"/>
        </w:rPr>
        <w:tab/>
      </w:r>
      <w:r w:rsidRPr="00DF7ADB">
        <w:rPr>
          <w:b/>
          <w:sz w:val="19"/>
          <w:lang w:val="ru-RU"/>
        </w:rPr>
        <w:tab/>
      </w:r>
      <w:r w:rsidRPr="00DF7ADB">
        <w:rPr>
          <w:b/>
          <w:sz w:val="19"/>
          <w:lang w:val="ru-RU"/>
        </w:rPr>
        <w:tab/>
        <w:t xml:space="preserve">Гісторыя аб’яднаньня і кароткая </w:t>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26.</w:t>
      </w:r>
      <w:r w:rsidRPr="00DF7ADB">
        <w:rPr>
          <w:sz w:val="24"/>
          <w:lang w:val="ru-RU"/>
        </w:rPr>
        <w:t>05.</w:t>
      </w:r>
      <w:r w:rsidRPr="00DF7ADB">
        <w:rPr>
          <w:b/>
          <w:sz w:val="19"/>
          <w:lang w:val="ru-RU"/>
        </w:rPr>
        <w:t>1926</w:t>
      </w:r>
      <w:r w:rsidRPr="00DF7ADB">
        <w:rPr>
          <w:b/>
          <w:sz w:val="19"/>
          <w:lang w:val="ru-RU"/>
        </w:rPr>
        <w:tab/>
      </w:r>
      <w:r w:rsidRPr="00DF7ADB">
        <w:rPr>
          <w:b/>
          <w:sz w:val="19"/>
          <w:lang w:val="ru-RU"/>
        </w:rPr>
        <w:tab/>
      </w:r>
      <w:r w:rsidRPr="00DF7ADB">
        <w:rPr>
          <w:b/>
          <w:sz w:val="19"/>
          <w:lang w:val="ru-RU"/>
        </w:rPr>
        <w:tab/>
        <w:t xml:space="preserve">ягоная характарыстыка. Сябры: </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Часапіс «Узвышша»</w:t>
      </w:r>
      <w:r w:rsidRPr="00DF7ADB">
        <w:rPr>
          <w:b/>
          <w:sz w:val="19"/>
          <w:lang w:val="ru-RU"/>
        </w:rPr>
        <w:t xml:space="preserve"> </w:t>
      </w:r>
      <w:r w:rsidRPr="00DF7ADB">
        <w:rPr>
          <w:b/>
          <w:sz w:val="19"/>
          <w:lang w:val="ru-RU"/>
        </w:rPr>
        <w:tab/>
      </w:r>
      <w:r w:rsidRPr="00DF7ADB">
        <w:rPr>
          <w:b/>
          <w:sz w:val="19"/>
          <w:lang w:val="ru-RU"/>
        </w:rPr>
        <w:tab/>
        <w:t xml:space="preserve">Антон Адамовіч, Адам Бабарэка,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Зьмітрок Бядуля (Плаўнік), Юрка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Віцьбіч (Стукаліч), Пятро Глебка,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Сяргей Дарожны (Серада), Уладзімер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Дубоўка, Уладзімер Жылка, Лукаш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Калюга (Вашына), Кандрат Крапіва,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(Атраховіч),Тодар Кляшторны,</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Фэлікс Купцэвіч, Максім Лужанін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(Каратай), Андрэй Мрый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(Шашалевіч), Язэп Пушча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(Плашчынскі), Кузьма Чорны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(Раманоўскі), Васіль Шашалевіч.</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t xml:space="preserve">Біяграфічныя зьвесткі пра кожнага.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Гл. заўвагу да «Маладняка».</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w:t>
      </w:r>
      <w:r w:rsidRPr="00DF7ADB">
        <w:rPr>
          <w:b/>
          <w:i/>
          <w:sz w:val="19"/>
          <w:lang w:val="ru-RU"/>
        </w:rPr>
        <w:t>Полымя</w:t>
      </w:r>
      <w:r w:rsidRPr="00DF7ADB">
        <w:rPr>
          <w:b/>
          <w:sz w:val="19"/>
          <w:lang w:val="ru-RU"/>
        </w:rPr>
        <w:t>» -- 12.1927</w:t>
      </w:r>
      <w:r w:rsidRPr="00DF7ADB">
        <w:rPr>
          <w:b/>
          <w:sz w:val="19"/>
          <w:lang w:val="ru-RU"/>
        </w:rPr>
        <w:tab/>
      </w:r>
      <w:r w:rsidRPr="00DF7ADB">
        <w:rPr>
          <w:b/>
          <w:sz w:val="19"/>
          <w:lang w:val="ru-RU"/>
        </w:rPr>
        <w:tab/>
        <w:t xml:space="preserve">Гісторыя аб’яднаньня. Кароткая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ягоная характарыстыка. Сябры: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 Александровіч, Анатоль Вольны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(Ажгірэй), Уладзіслаў Галубок </w:t>
      </w:r>
      <w:r w:rsidRPr="00DF7ADB">
        <w:rPr>
          <w:b/>
          <w:i/>
          <w:sz w:val="19"/>
          <w:lang w:val="ru-RU"/>
        </w:rPr>
        <w:t>Часапіс «Полымя»</w:t>
      </w:r>
      <w:r w:rsidRPr="00DF7ADB">
        <w:rPr>
          <w:b/>
          <w:sz w:val="19"/>
          <w:lang w:val="ru-RU"/>
        </w:rPr>
        <w:tab/>
      </w:r>
      <w:r w:rsidRPr="00DF7ADB">
        <w:rPr>
          <w:b/>
          <w:sz w:val="19"/>
          <w:lang w:val="ru-RU"/>
        </w:rPr>
        <w:tab/>
        <w:t xml:space="preserve">(Голуб), Цішка Гартны (Зьміцер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Жылуновіч), Міхайла Грамыка,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Алесь Гурло, Міхась Зарэцкі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(Касянкоў), Янка Нёманскі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(Пятровіч), Ляжневіч, Васіль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Сташэўскі.</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Біяграфічныя зьвесткі пра кожнага.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Гл. заўвагу да «Маладняка».</w:t>
      </w:r>
    </w:p>
    <w:p w:rsidR="00DF7ADB" w:rsidRPr="00DF7ADB" w:rsidRDefault="00DF7ADB">
      <w:pPr>
        <w:tabs>
          <w:tab w:val="left" w:pos="-1980"/>
          <w:tab w:val="left" w:pos="720"/>
          <w:tab w:val="left" w:pos="1440"/>
          <w:tab w:val="left" w:pos="2160"/>
          <w:tab w:val="left" w:pos="2610"/>
          <w:tab w:val="left" w:pos="2880"/>
        </w:tabs>
        <w:jc w:val="both"/>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w:t>
      </w:r>
      <w:r w:rsidRPr="00DF7ADB">
        <w:rPr>
          <w:b/>
          <w:i/>
          <w:sz w:val="19"/>
          <w:lang w:val="ru-RU"/>
        </w:rPr>
        <w:t>Пробліск</w:t>
      </w:r>
      <w:r w:rsidRPr="00DF7ADB">
        <w:rPr>
          <w:b/>
          <w:sz w:val="19"/>
          <w:lang w:val="ru-RU"/>
        </w:rPr>
        <w:t>»  -- 1927</w:t>
      </w:r>
      <w:r w:rsidRPr="00DF7ADB">
        <w:rPr>
          <w:b/>
          <w:sz w:val="19"/>
          <w:lang w:val="ru-RU"/>
        </w:rPr>
        <w:tab/>
      </w:r>
      <w:r w:rsidRPr="00DF7ADB">
        <w:rPr>
          <w:b/>
          <w:sz w:val="19"/>
          <w:lang w:val="ru-RU"/>
        </w:rPr>
        <w:tab/>
        <w:t xml:space="preserve">Гісторыя аб’яднаньня. Кароткая </w:t>
      </w:r>
      <w:r w:rsidRPr="00DF7ADB">
        <w:rPr>
          <w:b/>
          <w:i/>
          <w:sz w:val="18"/>
          <w:lang w:val="ru-RU"/>
        </w:rPr>
        <w:t>(</w:t>
      </w:r>
      <w:r w:rsidRPr="00DF7ADB">
        <w:rPr>
          <w:b/>
          <w:sz w:val="18"/>
          <w:lang w:val="ru-RU"/>
        </w:rPr>
        <w:t>«</w:t>
      </w:r>
      <w:r w:rsidRPr="00DF7ADB">
        <w:rPr>
          <w:b/>
          <w:i/>
          <w:sz w:val="18"/>
          <w:lang w:val="ru-RU"/>
        </w:rPr>
        <w:t>Пралетарска-сялянская</w:t>
      </w:r>
      <w:r w:rsidRPr="00DF7ADB">
        <w:rPr>
          <w:b/>
          <w:sz w:val="19"/>
          <w:lang w:val="ru-RU"/>
        </w:rPr>
        <w:tab/>
        <w:t>ягоная</w:t>
      </w:r>
      <w:r w:rsidRPr="00DF7ADB">
        <w:rPr>
          <w:b/>
          <w:sz w:val="19"/>
          <w:lang w:val="ru-RU"/>
        </w:rPr>
        <w:tab/>
        <w:t xml:space="preserve">характарыстыка. Сябры: </w:t>
      </w:r>
      <w:r w:rsidRPr="00DF7ADB">
        <w:rPr>
          <w:b/>
          <w:i/>
          <w:sz w:val="18"/>
          <w:lang w:val="ru-RU"/>
        </w:rPr>
        <w:t>беларуская літаратурная</w:t>
      </w:r>
      <w:r w:rsidRPr="00DF7ADB">
        <w:rPr>
          <w:b/>
          <w:sz w:val="19"/>
          <w:lang w:val="ru-RU"/>
        </w:rPr>
        <w:tab/>
        <w:t xml:space="preserve">Янка Бобрык, Алесь Гурло, Алесь </w:t>
      </w:r>
      <w:r w:rsidRPr="00DF7ADB">
        <w:rPr>
          <w:b/>
          <w:i/>
          <w:sz w:val="18"/>
          <w:lang w:val="ru-RU"/>
        </w:rPr>
        <w:t>суполка»)</w:t>
      </w:r>
      <w:r w:rsidRPr="00DF7ADB">
        <w:rPr>
          <w:b/>
          <w:sz w:val="19"/>
          <w:lang w:val="ru-RU"/>
        </w:rPr>
        <w:tab/>
      </w:r>
      <w:r w:rsidRPr="00DF7ADB">
        <w:rPr>
          <w:b/>
          <w:sz w:val="19"/>
          <w:lang w:val="ru-RU"/>
        </w:rPr>
        <w:tab/>
      </w:r>
      <w:r w:rsidRPr="00DF7ADB">
        <w:rPr>
          <w:b/>
          <w:sz w:val="19"/>
          <w:lang w:val="ru-RU"/>
        </w:rPr>
        <w:tab/>
        <w:t xml:space="preserve">Звонак, Тодар Кляшторны, Ізраіль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Плаўнік, Туміловіч, Мікола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Хведаровіч, Нічыпар Чарнушэвіч.</w:t>
      </w:r>
    </w:p>
    <w:p w:rsidR="00DF7ADB" w:rsidRPr="00DF7ADB" w:rsidRDefault="00DF7ADB">
      <w:pPr>
        <w:tabs>
          <w:tab w:val="left" w:pos="-1980"/>
          <w:tab w:val="left" w:pos="720"/>
          <w:tab w:val="left" w:pos="1440"/>
          <w:tab w:val="left" w:pos="2160"/>
          <w:tab w:val="left" w:pos="2610"/>
          <w:tab w:val="left" w:pos="2880"/>
        </w:tabs>
        <w:jc w:val="both"/>
        <w:rPr>
          <w:b/>
          <w:sz w:val="19"/>
          <w:lang w:val="ru-RU"/>
        </w:rPr>
      </w:pPr>
      <w:r w:rsidRPr="00DF7ADB">
        <w:rPr>
          <w:b/>
          <w:i/>
          <w:sz w:val="19"/>
          <w:lang w:val="ru-RU"/>
        </w:rPr>
        <w:t>Часапіс «Пробліск»</w:t>
      </w:r>
      <w:r w:rsidRPr="00DF7ADB">
        <w:rPr>
          <w:b/>
          <w:sz w:val="19"/>
          <w:lang w:val="ru-RU"/>
        </w:rPr>
        <w:tab/>
      </w:r>
      <w:r w:rsidRPr="00DF7ADB">
        <w:rPr>
          <w:b/>
          <w:sz w:val="19"/>
          <w:lang w:val="ru-RU"/>
        </w:rPr>
        <w:tab/>
        <w:t xml:space="preserve">Біяграфічныя зьвесткі пра кожнага.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Гл. заўвагу да «Маладняка».</w:t>
      </w:r>
    </w:p>
    <w:p w:rsidR="00DF7ADB" w:rsidRPr="00DF7ADB" w:rsidRDefault="00DF7ADB">
      <w:pPr>
        <w:tabs>
          <w:tab w:val="left" w:pos="-1980"/>
          <w:tab w:val="left" w:pos="720"/>
          <w:tab w:val="left" w:pos="1440"/>
          <w:tab w:val="left" w:pos="2160"/>
          <w:tab w:val="left" w:pos="2610"/>
          <w:tab w:val="left" w:pos="2880"/>
        </w:tabs>
        <w:jc w:val="both"/>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8"/>
          <w:lang w:val="ru-RU"/>
        </w:rPr>
        <w:t>«</w:t>
      </w:r>
      <w:r w:rsidRPr="00DF7ADB">
        <w:rPr>
          <w:b/>
          <w:i/>
          <w:sz w:val="19"/>
          <w:lang w:val="ru-RU"/>
        </w:rPr>
        <w:t>Беларуская літаратурна-</w:t>
      </w:r>
      <w:r w:rsidRPr="00DF7ADB">
        <w:rPr>
          <w:b/>
          <w:sz w:val="19"/>
          <w:lang w:val="ru-RU"/>
        </w:rPr>
        <w:tab/>
      </w:r>
      <w:r w:rsidRPr="00DF7ADB">
        <w:rPr>
          <w:b/>
          <w:sz w:val="19"/>
          <w:lang w:val="ru-RU"/>
        </w:rPr>
        <w:tab/>
        <w:t xml:space="preserve">Гісторыя аб’яднаньня. Кароткая </w:t>
      </w:r>
      <w:r w:rsidRPr="00DF7ADB">
        <w:rPr>
          <w:b/>
          <w:i/>
          <w:sz w:val="19"/>
          <w:lang w:val="ru-RU"/>
        </w:rPr>
        <w:t>мастацкая камуна</w:t>
      </w:r>
      <w:r w:rsidRPr="00DF7ADB">
        <w:rPr>
          <w:b/>
          <w:sz w:val="19"/>
          <w:lang w:val="ru-RU"/>
        </w:rPr>
        <w:t>»</w:t>
      </w:r>
      <w:r w:rsidRPr="00DF7ADB">
        <w:rPr>
          <w:b/>
          <w:sz w:val="19"/>
          <w:lang w:val="ru-RU"/>
        </w:rPr>
        <w:tab/>
      </w:r>
      <w:r w:rsidRPr="00DF7ADB">
        <w:rPr>
          <w:b/>
          <w:sz w:val="19"/>
          <w:lang w:val="ru-RU"/>
        </w:rPr>
        <w:tab/>
      </w:r>
      <w:r w:rsidRPr="00DF7ADB">
        <w:rPr>
          <w:b/>
          <w:sz w:val="19"/>
          <w:lang w:val="ru-RU"/>
        </w:rPr>
        <w:tab/>
        <w:t xml:space="preserve">ягоная характарыстыка. Сябры: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Алесь Гародня (Функ), Рыгор </w:t>
      </w:r>
      <w:r w:rsidRPr="00DF7ADB">
        <w:rPr>
          <w:b/>
          <w:i/>
          <w:sz w:val="19"/>
          <w:lang w:val="ru-RU"/>
        </w:rPr>
        <w:t>Часапіс «Росквіт»</w:t>
      </w:r>
      <w:r w:rsidRPr="00DF7ADB">
        <w:rPr>
          <w:b/>
          <w:sz w:val="19"/>
          <w:lang w:val="ru-RU"/>
        </w:rPr>
        <w:tab/>
      </w:r>
      <w:r w:rsidRPr="00DF7ADB">
        <w:rPr>
          <w:b/>
          <w:sz w:val="19"/>
          <w:lang w:val="ru-RU"/>
        </w:rPr>
        <w:tab/>
      </w:r>
      <w:r w:rsidRPr="00DF7ADB">
        <w:rPr>
          <w:b/>
          <w:sz w:val="19"/>
          <w:lang w:val="ru-RU"/>
        </w:rPr>
        <w:tab/>
        <w:t xml:space="preserve">Казак, Янка Скрыган, Паўлюк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Шукайла.</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1440"/>
          <w:tab w:val="left" w:pos="2160"/>
          <w:tab w:val="left" w:pos="2610"/>
          <w:tab w:val="left" w:pos="2880"/>
        </w:tabs>
        <w:rPr>
          <w:b/>
          <w:sz w:val="19"/>
          <w:lang w:val="ru-RU"/>
        </w:rPr>
      </w:pPr>
      <w:r w:rsidRPr="00DF7ADB">
        <w:rPr>
          <w:b/>
          <w:i/>
          <w:sz w:val="19"/>
          <w:lang w:val="ru-RU"/>
        </w:rPr>
        <w:t>БелАПП (</w:t>
      </w:r>
      <w:r w:rsidRPr="00DF7ADB">
        <w:rPr>
          <w:b/>
          <w:sz w:val="19"/>
          <w:lang w:val="ru-RU"/>
        </w:rPr>
        <w:t>25-28.11.1928)</w:t>
      </w:r>
      <w:r w:rsidRPr="00DF7ADB">
        <w:rPr>
          <w:b/>
          <w:sz w:val="19"/>
          <w:lang w:val="ru-RU"/>
        </w:rPr>
        <w:tab/>
      </w:r>
      <w:r w:rsidRPr="00DF7ADB">
        <w:rPr>
          <w:b/>
          <w:sz w:val="19"/>
          <w:lang w:val="ru-RU"/>
        </w:rPr>
        <w:tab/>
        <w:t xml:space="preserve">Гісторыя аб’яднаньня. Кароткая </w:t>
      </w:r>
      <w:r w:rsidRPr="00DF7ADB">
        <w:rPr>
          <w:b/>
          <w:i/>
          <w:sz w:val="18"/>
          <w:lang w:val="ru-RU"/>
        </w:rPr>
        <w:t>(</w:t>
      </w:r>
      <w:r w:rsidRPr="00DF7ADB">
        <w:rPr>
          <w:b/>
          <w:sz w:val="18"/>
          <w:lang w:val="ru-RU"/>
        </w:rPr>
        <w:t>«</w:t>
      </w:r>
      <w:r w:rsidRPr="00DF7ADB">
        <w:rPr>
          <w:b/>
          <w:i/>
          <w:sz w:val="18"/>
          <w:lang w:val="ru-RU"/>
        </w:rPr>
        <w:t>Беларуская Асацыяцыя</w:t>
      </w:r>
      <w:r w:rsidRPr="00DF7ADB">
        <w:rPr>
          <w:b/>
          <w:sz w:val="19"/>
          <w:lang w:val="ru-RU"/>
        </w:rPr>
        <w:tab/>
      </w:r>
      <w:r w:rsidRPr="00DF7ADB">
        <w:rPr>
          <w:b/>
          <w:sz w:val="19"/>
          <w:lang w:val="ru-RU"/>
        </w:rPr>
        <w:tab/>
        <w:t xml:space="preserve">ягоная характарыстыка. Сябры: </w:t>
      </w:r>
      <w:r w:rsidRPr="00DF7ADB">
        <w:rPr>
          <w:b/>
          <w:i/>
          <w:sz w:val="18"/>
          <w:lang w:val="ru-RU"/>
        </w:rPr>
        <w:t>Пралетарскіх Пісьменьнікаў».</w:t>
      </w:r>
      <w:r w:rsidRPr="00DF7ADB">
        <w:rPr>
          <w:b/>
          <w:sz w:val="19"/>
          <w:lang w:val="ru-RU"/>
        </w:rPr>
        <w:t xml:space="preserve"> </w:t>
      </w:r>
      <w:r w:rsidRPr="00DF7ADB">
        <w:rPr>
          <w:b/>
          <w:sz w:val="19"/>
          <w:lang w:val="ru-RU"/>
        </w:rPr>
        <w:tab/>
        <w:t xml:space="preserve">Зэлік Аксэльрод, Лукаш Бэндэ, </w:t>
      </w:r>
      <w:r w:rsidRPr="00DF7ADB">
        <w:rPr>
          <w:b/>
          <w:i/>
          <w:sz w:val="18"/>
          <w:lang w:val="ru-RU"/>
        </w:rPr>
        <w:t>Філія Усесаюзнай Асацыяцыі</w:t>
      </w:r>
      <w:r w:rsidRPr="00DF7ADB">
        <w:rPr>
          <w:b/>
          <w:sz w:val="19"/>
          <w:lang w:val="ru-RU"/>
        </w:rPr>
        <w:tab/>
        <w:t xml:space="preserve">Якаў Бранштэйн, Пятрусь Броўка, </w:t>
      </w:r>
      <w:r w:rsidRPr="00DF7ADB">
        <w:rPr>
          <w:b/>
          <w:i/>
          <w:sz w:val="18"/>
          <w:lang w:val="ru-RU"/>
        </w:rPr>
        <w:t>Пралетарскіх Пісьменьнікаў»</w:t>
      </w:r>
      <w:r w:rsidRPr="00DF7ADB">
        <w:rPr>
          <w:b/>
          <w:sz w:val="18"/>
          <w:lang w:val="ru-RU"/>
        </w:rPr>
        <w:t>--</w:t>
      </w:r>
      <w:r w:rsidRPr="00DF7ADB">
        <w:rPr>
          <w:b/>
          <w:sz w:val="18"/>
          <w:lang w:val="ru-RU"/>
        </w:rPr>
        <w:tab/>
      </w:r>
      <w:r w:rsidRPr="00DF7ADB">
        <w:rPr>
          <w:b/>
          <w:sz w:val="19"/>
          <w:lang w:val="ru-RU"/>
        </w:rPr>
        <w:t>Платон</w:t>
      </w:r>
      <w:r w:rsidRPr="00DF7ADB">
        <w:rPr>
          <w:b/>
          <w:sz w:val="19"/>
          <w:lang w:val="ru-RU"/>
        </w:rPr>
        <w:tab/>
        <w:t xml:space="preserve">Галавач, Юрка Гаўрук, </w:t>
      </w:r>
      <w:r w:rsidRPr="00DF7ADB">
        <w:rPr>
          <w:b/>
          <w:i/>
          <w:sz w:val="18"/>
          <w:lang w:val="ru-RU"/>
        </w:rPr>
        <w:t>ВАПП)</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Ілья Гурскі, Цодзік Даўгапольскі,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Майсей Кульбак, Аркадзь </w:t>
      </w:r>
    </w:p>
    <w:p w:rsidR="00DF7ADB" w:rsidRPr="00DF7ADB" w:rsidRDefault="00DF7ADB">
      <w:pPr>
        <w:tabs>
          <w:tab w:val="left" w:pos="-1980"/>
          <w:tab w:val="left" w:pos="1440"/>
          <w:tab w:val="left" w:pos="2160"/>
          <w:tab w:val="left" w:pos="2610"/>
          <w:tab w:val="left" w:pos="2880"/>
        </w:tabs>
        <w:rPr>
          <w:b/>
          <w:sz w:val="19"/>
          <w:lang w:val="ru-RU"/>
        </w:rPr>
      </w:pPr>
      <w:r w:rsidRPr="00DF7ADB">
        <w:rPr>
          <w:b/>
          <w:i/>
          <w:sz w:val="19"/>
          <w:lang w:val="ru-RU"/>
        </w:rPr>
        <w:t>Часапісы «Полымя»,</w:t>
      </w:r>
      <w:r w:rsidRPr="00DF7ADB">
        <w:rPr>
          <w:b/>
          <w:sz w:val="19"/>
          <w:lang w:val="ru-RU"/>
        </w:rPr>
        <w:t xml:space="preserve"> </w:t>
      </w:r>
      <w:r w:rsidRPr="00DF7ADB">
        <w:rPr>
          <w:b/>
          <w:sz w:val="19"/>
          <w:lang w:val="ru-RU"/>
        </w:rPr>
        <w:tab/>
      </w:r>
      <w:r w:rsidRPr="00DF7ADB">
        <w:rPr>
          <w:b/>
          <w:sz w:val="19"/>
          <w:lang w:val="ru-RU"/>
        </w:rPr>
        <w:tab/>
      </w:r>
      <w:r w:rsidRPr="00DF7ADB">
        <w:rPr>
          <w:b/>
          <w:sz w:val="19"/>
          <w:lang w:val="ru-RU"/>
        </w:rPr>
        <w:tab/>
        <w:t xml:space="preserve">Куляшоў, Янка Ліманоўскі, Міхась </w:t>
      </w:r>
      <w:r w:rsidRPr="00DF7ADB">
        <w:rPr>
          <w:b/>
          <w:i/>
          <w:sz w:val="19"/>
          <w:lang w:val="ru-RU"/>
        </w:rPr>
        <w:t>«Заклік», «Беларусь</w:t>
      </w:r>
      <w:r w:rsidRPr="00DF7ADB">
        <w:rPr>
          <w:b/>
          <w:sz w:val="19"/>
          <w:lang w:val="ru-RU"/>
        </w:rPr>
        <w:tab/>
      </w:r>
      <w:r w:rsidRPr="00DF7ADB">
        <w:rPr>
          <w:b/>
          <w:sz w:val="19"/>
          <w:lang w:val="ru-RU"/>
        </w:rPr>
        <w:tab/>
      </w:r>
      <w:r w:rsidRPr="00DF7ADB">
        <w:rPr>
          <w:b/>
          <w:sz w:val="19"/>
          <w:lang w:val="ru-RU"/>
        </w:rPr>
        <w:tab/>
        <w:t xml:space="preserve">Лынькоў, Янка Маўр (Фёдараў), </w:t>
      </w:r>
      <w:r w:rsidRPr="00DF7ADB">
        <w:rPr>
          <w:b/>
          <w:i/>
          <w:sz w:val="19"/>
          <w:lang w:val="ru-RU"/>
        </w:rPr>
        <w:t>Калгасная»,</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Барыс Мікуліч, Валянцін Таўлай, </w:t>
      </w:r>
      <w:r w:rsidRPr="00DF7ADB">
        <w:rPr>
          <w:b/>
          <w:i/>
          <w:sz w:val="19"/>
          <w:lang w:val="ru-RU"/>
        </w:rPr>
        <w:t>«Напагатове»</w:t>
      </w:r>
      <w:r w:rsidRPr="00DF7ADB">
        <w:rPr>
          <w:b/>
          <w:sz w:val="19"/>
          <w:lang w:val="ru-RU"/>
        </w:rPr>
        <w:t xml:space="preserve">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Ізі Харык, Станіслаў Шушкевіч,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Хвядос Шынклер і іншыя.</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lastRenderedPageBreak/>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Нацыянальныя сэкцыі БелАПП: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гебрайская, расейская, польская.</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Біяграфічныя зьвесткі пра кожнага.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Гл. заўвагу да «Маладняка».</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Масавае рэпрэсаваньне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пісьменьнікаў.</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Заклік «ударнікаў» у літаратуру --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штучнае ўспрыскваньне савецкай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крыві і правал гэтага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мерапрыемства: Бацюшкаў і інш.</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 xml:space="preserve">ССПБ </w:t>
      </w:r>
      <w:r w:rsidRPr="00DF7ADB">
        <w:rPr>
          <w:b/>
          <w:sz w:val="19"/>
          <w:lang w:val="ru-RU"/>
        </w:rPr>
        <w:t>-- 23.</w:t>
      </w:r>
      <w:r w:rsidRPr="00DF7ADB">
        <w:rPr>
          <w:sz w:val="24"/>
          <w:lang w:val="ru-RU"/>
        </w:rPr>
        <w:t>04.</w:t>
      </w:r>
      <w:r w:rsidRPr="00DF7ADB">
        <w:rPr>
          <w:b/>
          <w:sz w:val="19"/>
          <w:lang w:val="ru-RU"/>
        </w:rPr>
        <w:t>1932</w:t>
      </w:r>
      <w:r w:rsidRPr="00DF7ADB">
        <w:rPr>
          <w:b/>
          <w:sz w:val="19"/>
          <w:lang w:val="ru-RU"/>
        </w:rPr>
        <w:tab/>
        <w:t>Створаны ў выніку пастановы ЦК ВКП(б) (</w:t>
      </w:r>
      <w:r w:rsidRPr="00DF7ADB">
        <w:rPr>
          <w:b/>
          <w:i/>
          <w:sz w:val="18"/>
          <w:lang w:val="ru-RU"/>
        </w:rPr>
        <w:t>Саюз Савецкіх</w:t>
      </w:r>
      <w:r w:rsidRPr="00DF7ADB">
        <w:rPr>
          <w:b/>
          <w:sz w:val="19"/>
          <w:lang w:val="ru-RU"/>
        </w:rPr>
        <w:t xml:space="preserve"> </w:t>
      </w:r>
      <w:r w:rsidRPr="00DF7ADB">
        <w:rPr>
          <w:b/>
          <w:sz w:val="19"/>
          <w:lang w:val="ru-RU"/>
        </w:rPr>
        <w:tab/>
        <w:t xml:space="preserve">пра перабудову літаратурна-мастацкіх </w:t>
      </w:r>
      <w:r w:rsidRPr="00DF7ADB">
        <w:rPr>
          <w:b/>
          <w:i/>
          <w:sz w:val="18"/>
          <w:lang w:val="ru-RU"/>
        </w:rPr>
        <w:t>Пісьменьнікаў БССР.</w:t>
      </w:r>
      <w:r w:rsidRPr="00DF7ADB">
        <w:rPr>
          <w:b/>
          <w:sz w:val="19"/>
          <w:lang w:val="ru-RU"/>
        </w:rPr>
        <w:tab/>
        <w:t>арганізацыяў.</w:t>
      </w:r>
    </w:p>
    <w:p w:rsidR="00DF7ADB" w:rsidRPr="00DF7ADB" w:rsidRDefault="00DF7ADB">
      <w:pPr>
        <w:tabs>
          <w:tab w:val="left" w:pos="-1980"/>
          <w:tab w:val="left" w:pos="720"/>
          <w:tab w:val="left" w:pos="1440"/>
          <w:tab w:val="left" w:pos="2160"/>
          <w:tab w:val="left" w:pos="2880"/>
        </w:tabs>
        <w:rPr>
          <w:b/>
          <w:sz w:val="19"/>
          <w:lang w:val="ru-RU"/>
        </w:rPr>
      </w:pPr>
      <w:r w:rsidRPr="00DF7ADB">
        <w:rPr>
          <w:b/>
          <w:i/>
          <w:sz w:val="18"/>
          <w:lang w:val="ru-RU"/>
        </w:rPr>
        <w:t>Філія Саюзу Савецкіх</w:t>
      </w:r>
    </w:p>
    <w:p w:rsidR="00DF7ADB" w:rsidRPr="00DF7ADB" w:rsidRDefault="00DF7ADB">
      <w:pPr>
        <w:tabs>
          <w:tab w:val="left" w:pos="-1980"/>
          <w:tab w:val="left" w:pos="720"/>
          <w:tab w:val="left" w:pos="1440"/>
          <w:tab w:val="left" w:pos="2160"/>
          <w:tab w:val="left" w:pos="2880"/>
        </w:tabs>
        <w:rPr>
          <w:b/>
          <w:sz w:val="19"/>
          <w:lang w:val="ru-RU"/>
        </w:rPr>
      </w:pPr>
      <w:r w:rsidRPr="00DF7ADB">
        <w:rPr>
          <w:b/>
          <w:i/>
          <w:sz w:val="18"/>
          <w:lang w:val="ru-RU"/>
        </w:rPr>
        <w:t>Пісьменьнікаў СССР)</w:t>
      </w:r>
      <w:r w:rsidRPr="00DF7ADB">
        <w:rPr>
          <w:b/>
          <w:sz w:val="19"/>
          <w:lang w:val="ru-RU"/>
        </w:rPr>
        <w:tab/>
        <w:t>Далейшыя рэпрэсіі пісьменьнікаў.</w:t>
      </w:r>
    </w:p>
    <w:p w:rsidR="00DF7ADB" w:rsidRPr="00DF7ADB" w:rsidRDefault="00DF7ADB">
      <w:pPr>
        <w:tabs>
          <w:tab w:val="left" w:pos="-1980"/>
          <w:tab w:val="left" w:pos="720"/>
          <w:tab w:val="left" w:pos="1440"/>
          <w:tab w:val="left" w:pos="2160"/>
          <w:tab w:val="left" w:pos="2880"/>
        </w:tabs>
        <w:rPr>
          <w:b/>
          <w:sz w:val="19"/>
          <w:lang w:val="ru-RU"/>
        </w:rPr>
      </w:pPr>
      <w:r w:rsidRPr="00DF7ADB">
        <w:rPr>
          <w:b/>
          <w:i/>
          <w:sz w:val="19"/>
          <w:lang w:val="ru-RU"/>
        </w:rPr>
        <w:t xml:space="preserve">Газэта «Літаратура </w:t>
      </w:r>
      <w:r w:rsidRPr="00DF7ADB">
        <w:rPr>
          <w:b/>
          <w:i/>
          <w:sz w:val="19"/>
          <w:lang w:val="ru-RU"/>
        </w:rPr>
        <w:tab/>
      </w:r>
      <w:r w:rsidRPr="00DF7ADB">
        <w:rPr>
          <w:b/>
          <w:sz w:val="19"/>
          <w:lang w:val="ru-RU"/>
        </w:rPr>
        <w:t xml:space="preserve">Фільтр пры прыёме ў ССПБ на ўзор       </w:t>
      </w:r>
      <w:r w:rsidRPr="00DF7ADB">
        <w:rPr>
          <w:b/>
          <w:i/>
          <w:sz w:val="19"/>
          <w:lang w:val="ru-RU"/>
        </w:rPr>
        <w:t>й мастацтва»</w:t>
      </w:r>
      <w:r w:rsidRPr="00DF7ADB">
        <w:rPr>
          <w:b/>
          <w:sz w:val="19"/>
          <w:lang w:val="ru-RU"/>
        </w:rPr>
        <w:tab/>
      </w:r>
      <w:r w:rsidRPr="00DF7ADB">
        <w:rPr>
          <w:b/>
          <w:sz w:val="19"/>
          <w:lang w:val="ru-RU"/>
        </w:rPr>
        <w:tab/>
        <w:t>партыйнага.</w:t>
      </w:r>
    </w:p>
    <w:p w:rsidR="00DF7ADB" w:rsidRPr="00DF7ADB" w:rsidRDefault="00DF7ADB">
      <w:pPr>
        <w:tabs>
          <w:tab w:val="left" w:pos="-1980"/>
          <w:tab w:val="left" w:pos="720"/>
          <w:tab w:val="left" w:pos="1440"/>
          <w:tab w:val="left" w:pos="2160"/>
          <w:tab w:val="left" w:pos="2880"/>
        </w:tabs>
        <w:rPr>
          <w:b/>
          <w:sz w:val="19"/>
          <w:lang w:val="ru-RU"/>
        </w:rPr>
      </w:pPr>
    </w:p>
    <w:p w:rsidR="00DF7ADB" w:rsidRPr="00DF7ADB" w:rsidRDefault="00DF7ADB">
      <w:pPr>
        <w:tabs>
          <w:tab w:val="left" w:pos="-1980"/>
          <w:tab w:val="left" w:pos="720"/>
          <w:tab w:val="left" w:pos="1440"/>
          <w:tab w:val="left" w:pos="2160"/>
          <w:tab w:val="left" w:pos="2880"/>
        </w:tabs>
        <w:rPr>
          <w:b/>
          <w:sz w:val="19"/>
          <w:lang w:val="ru-RU"/>
        </w:rPr>
      </w:pPr>
      <w:r w:rsidRPr="00DF7ADB">
        <w:rPr>
          <w:b/>
          <w:i/>
          <w:sz w:val="19"/>
          <w:lang w:val="ru-RU"/>
        </w:rPr>
        <w:t>Часапіс «Полымя</w:t>
      </w:r>
      <w:r w:rsidRPr="00DF7ADB">
        <w:rPr>
          <w:b/>
          <w:sz w:val="19"/>
          <w:lang w:val="ru-RU"/>
        </w:rPr>
        <w:tab/>
        <w:t xml:space="preserve">Члены: Андрэй Александровіч, Пятрусь </w:t>
      </w:r>
      <w:r w:rsidRPr="00DF7ADB">
        <w:rPr>
          <w:b/>
          <w:i/>
          <w:sz w:val="19"/>
          <w:lang w:val="ru-RU"/>
        </w:rPr>
        <w:t>Рэвалюцыі»</w:t>
      </w:r>
      <w:r w:rsidRPr="00DF7ADB">
        <w:rPr>
          <w:b/>
          <w:sz w:val="19"/>
          <w:lang w:val="ru-RU"/>
        </w:rPr>
        <w:tab/>
      </w:r>
      <w:r w:rsidRPr="00DF7ADB">
        <w:rPr>
          <w:b/>
          <w:sz w:val="19"/>
          <w:lang w:val="ru-RU"/>
        </w:rPr>
        <w:tab/>
        <w:t xml:space="preserve">Броўка, Платон Галавач, Якаў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Бранштэйн, Міхась Клімковіч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(прадстаўнік ЦК КП(б)Б), Аркадзь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Куляшоў, Міхась Лынькоў, Эдуард </w:t>
      </w:r>
      <w:r w:rsidRPr="00DF7ADB">
        <w:rPr>
          <w:b/>
          <w:sz w:val="19"/>
          <w:lang w:val="ru-RU"/>
        </w:rPr>
        <w:tab/>
      </w:r>
      <w:r w:rsidRPr="00DF7ADB">
        <w:rPr>
          <w:b/>
          <w:sz w:val="19"/>
          <w:lang w:val="ru-RU"/>
        </w:rPr>
        <w:tab/>
      </w:r>
      <w:r w:rsidRPr="00DF7ADB">
        <w:rPr>
          <w:b/>
          <w:sz w:val="19"/>
          <w:lang w:val="ru-RU"/>
        </w:rPr>
        <w:tab/>
      </w:r>
      <w:r w:rsidRPr="00DF7ADB">
        <w:rPr>
          <w:b/>
          <w:sz w:val="19"/>
          <w:lang w:val="ru-RU"/>
        </w:rPr>
        <w:tab/>
        <w:t>Самуйлёнак, Ізі Харык;</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кандыдаты ў члены: Сымон Баранавых,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Тодар </w:t>
      </w:r>
      <w:r w:rsidRPr="00DF7ADB">
        <w:rPr>
          <w:b/>
          <w:sz w:val="19"/>
          <w:lang w:val="ru-RU"/>
        </w:rPr>
        <w:tab/>
        <w:t>Кляшторны, Юлі Таўбін і г. д.;</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не прыняты: Уладзімер Хадыка, Юрка </w:t>
      </w:r>
      <w:r w:rsidRPr="00DF7ADB">
        <w:rPr>
          <w:b/>
          <w:sz w:val="19"/>
          <w:lang w:val="ru-RU"/>
        </w:rPr>
        <w:tab/>
      </w:r>
      <w:r w:rsidRPr="00DF7ADB">
        <w:rPr>
          <w:b/>
          <w:sz w:val="19"/>
          <w:lang w:val="ru-RU"/>
        </w:rPr>
        <w:tab/>
      </w:r>
      <w:r w:rsidRPr="00DF7ADB">
        <w:rPr>
          <w:b/>
          <w:sz w:val="19"/>
          <w:lang w:val="ru-RU"/>
        </w:rPr>
        <w:tab/>
      </w:r>
      <w:r w:rsidRPr="00DF7ADB">
        <w:rPr>
          <w:b/>
          <w:sz w:val="19"/>
          <w:lang w:val="ru-RU"/>
        </w:rPr>
        <w:tab/>
        <w:t>Віцьбіч і інш.</w:t>
      </w:r>
    </w:p>
    <w:p w:rsidR="00DF7ADB" w:rsidRPr="00DF7ADB" w:rsidRDefault="00DF7ADB">
      <w:pPr>
        <w:tabs>
          <w:tab w:val="left" w:pos="-1980"/>
          <w:tab w:val="left" w:pos="720"/>
          <w:tab w:val="left" w:pos="1440"/>
          <w:tab w:val="left" w:pos="2160"/>
          <w:tab w:val="left" w:pos="2880"/>
        </w:tabs>
        <w:rPr>
          <w:b/>
          <w:sz w:val="19"/>
          <w:lang w:val="ru-RU"/>
        </w:rPr>
      </w:pP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 xml:space="preserve">П і с ь м е н ь н і к і   З а х о д н я й   Б е л а р у с і  </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(да 1939 г.)</w:t>
      </w:r>
    </w:p>
    <w:p w:rsidR="00DF7ADB" w:rsidRPr="00DF7ADB" w:rsidRDefault="00DF7ADB">
      <w:pPr>
        <w:tabs>
          <w:tab w:val="left" w:pos="-1980"/>
          <w:tab w:val="left" w:pos="720"/>
          <w:tab w:val="left" w:pos="1440"/>
          <w:tab w:val="left" w:pos="216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Па-за аб’яднаньнямі</w:t>
      </w:r>
      <w:r w:rsidRPr="00DF7ADB">
        <w:rPr>
          <w:b/>
          <w:sz w:val="19"/>
          <w:lang w:val="ru-RU"/>
        </w:rPr>
        <w:tab/>
        <w:t xml:space="preserve">Франьцішак Аляхновіч (Монвід), Натальля </w:t>
      </w:r>
      <w:r w:rsidRPr="00DF7ADB">
        <w:rPr>
          <w:b/>
          <w:sz w:val="19"/>
          <w:lang w:val="ru-RU"/>
        </w:rPr>
        <w:tab/>
      </w:r>
      <w:r w:rsidRPr="00DF7ADB">
        <w:rPr>
          <w:b/>
          <w:sz w:val="19"/>
          <w:lang w:val="ru-RU"/>
        </w:rPr>
        <w:tab/>
      </w:r>
      <w:r w:rsidRPr="00DF7ADB">
        <w:rPr>
          <w:b/>
          <w:sz w:val="19"/>
          <w:lang w:val="ru-RU"/>
        </w:rPr>
        <w:tab/>
        <w:t xml:space="preserve">Арсеньнева, Міхась Васілёк (Касьцевіч),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Анатоль Іверс, Хведар Ільляшэвіч,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Валянцін Таўлай (Паўлюк Сірата), Міхась </w:t>
      </w:r>
      <w:r w:rsidRPr="00DF7ADB">
        <w:rPr>
          <w:b/>
          <w:sz w:val="19"/>
          <w:lang w:val="ru-RU"/>
        </w:rPr>
        <w:tab/>
      </w:r>
      <w:r w:rsidRPr="00DF7ADB">
        <w:rPr>
          <w:b/>
          <w:sz w:val="19"/>
          <w:lang w:val="ru-RU"/>
        </w:rPr>
        <w:tab/>
      </w:r>
      <w:r w:rsidRPr="00DF7ADB">
        <w:rPr>
          <w:b/>
          <w:sz w:val="19"/>
          <w:lang w:val="ru-RU"/>
        </w:rPr>
        <w:tab/>
        <w:t xml:space="preserve">Машара, Максім Танк (Яўген Скурко), </w:t>
      </w:r>
      <w:r w:rsidRPr="00DF7ADB">
        <w:rPr>
          <w:b/>
          <w:sz w:val="19"/>
          <w:lang w:val="ru-RU"/>
        </w:rPr>
        <w:tab/>
      </w:r>
      <w:r w:rsidRPr="00DF7ADB">
        <w:rPr>
          <w:b/>
          <w:sz w:val="19"/>
          <w:lang w:val="ru-RU"/>
        </w:rPr>
        <w:tab/>
      </w:r>
      <w:r w:rsidRPr="00DF7ADB">
        <w:rPr>
          <w:b/>
          <w:sz w:val="19"/>
          <w:lang w:val="ru-RU"/>
        </w:rPr>
        <w:tab/>
      </w:r>
      <w:r w:rsidRPr="00DF7ADB">
        <w:rPr>
          <w:b/>
          <w:sz w:val="19"/>
          <w:lang w:val="ru-RU"/>
        </w:rPr>
        <w:tab/>
        <w:t>Ніна Тарас, Піліп Пестрак і інш.</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Біяграфічныя зьвесткі пра кожнага. Гл. </w:t>
      </w:r>
      <w:r w:rsidRPr="00DF7ADB">
        <w:rPr>
          <w:b/>
          <w:sz w:val="19"/>
          <w:lang w:val="ru-RU"/>
        </w:rPr>
        <w:tab/>
      </w:r>
      <w:r w:rsidRPr="00DF7ADB">
        <w:rPr>
          <w:b/>
          <w:sz w:val="19"/>
          <w:lang w:val="ru-RU"/>
        </w:rPr>
        <w:tab/>
      </w:r>
      <w:r w:rsidRPr="00DF7ADB">
        <w:rPr>
          <w:b/>
          <w:sz w:val="19"/>
          <w:lang w:val="ru-RU"/>
        </w:rPr>
        <w:tab/>
      </w:r>
      <w:r w:rsidRPr="00DF7ADB">
        <w:rPr>
          <w:b/>
          <w:sz w:val="19"/>
          <w:lang w:val="ru-RU"/>
        </w:rPr>
        <w:tab/>
        <w:t>заўвагу да «Маладняка».</w:t>
      </w:r>
    </w:p>
    <w:p w:rsidR="00DF7ADB" w:rsidRPr="00DF7ADB" w:rsidRDefault="00DF7ADB">
      <w:pPr>
        <w:tabs>
          <w:tab w:val="left" w:pos="-1980"/>
          <w:tab w:val="left" w:pos="720"/>
          <w:tab w:val="left" w:pos="1440"/>
          <w:tab w:val="left" w:pos="2160"/>
          <w:tab w:val="left" w:pos="2880"/>
        </w:tabs>
        <w:rPr>
          <w:b/>
          <w:sz w:val="19"/>
          <w:lang w:val="ru-RU"/>
        </w:rPr>
      </w:pPr>
    </w:p>
    <w:p w:rsidR="00DF7ADB" w:rsidRPr="00DF7ADB" w:rsidRDefault="00DF7ADB">
      <w:pPr>
        <w:tabs>
          <w:tab w:val="left" w:pos="-1980"/>
          <w:tab w:val="left" w:pos="720"/>
          <w:tab w:val="left" w:pos="1440"/>
          <w:tab w:val="left" w:pos="2160"/>
          <w:tab w:val="left" w:pos="2880"/>
        </w:tabs>
        <w:rPr>
          <w:b/>
          <w:sz w:val="19"/>
          <w:lang w:val="ru-RU"/>
        </w:rPr>
      </w:pPr>
      <w:r w:rsidRPr="00DF7ADB">
        <w:rPr>
          <w:b/>
          <w:i/>
          <w:sz w:val="19"/>
          <w:lang w:val="ru-RU"/>
        </w:rPr>
        <w:lastRenderedPageBreak/>
        <w:t>«Маладая Ўскалось»</w:t>
      </w:r>
      <w:r w:rsidRPr="00DF7ADB">
        <w:rPr>
          <w:b/>
          <w:sz w:val="19"/>
          <w:lang w:val="ru-RU"/>
        </w:rPr>
        <w:tab/>
        <w:t xml:space="preserve">Гісторыя аб’яднаньня. Кароткая ягоная </w:t>
      </w:r>
      <w:r w:rsidRPr="00DF7ADB">
        <w:rPr>
          <w:b/>
          <w:sz w:val="19"/>
          <w:lang w:val="ru-RU"/>
        </w:rPr>
        <w:tab/>
      </w:r>
      <w:r w:rsidRPr="00DF7ADB">
        <w:rPr>
          <w:b/>
          <w:sz w:val="19"/>
          <w:lang w:val="ru-RU"/>
        </w:rPr>
        <w:tab/>
        <w:t>1924</w:t>
      </w:r>
      <w:r w:rsidRPr="00DF7ADB">
        <w:rPr>
          <w:b/>
          <w:sz w:val="19"/>
          <w:lang w:val="ru-RU"/>
        </w:rPr>
        <w:tab/>
      </w:r>
      <w:r w:rsidRPr="00DF7ADB">
        <w:rPr>
          <w:b/>
          <w:sz w:val="19"/>
          <w:lang w:val="ru-RU"/>
        </w:rPr>
        <w:tab/>
        <w:t xml:space="preserve">характарыстыка. Сябры: Гальяш Леўчык </w:t>
      </w:r>
      <w:r w:rsidRPr="00DF7ADB">
        <w:rPr>
          <w:b/>
          <w:sz w:val="19"/>
          <w:lang w:val="ru-RU"/>
        </w:rPr>
        <w:tab/>
      </w:r>
      <w:r w:rsidRPr="00DF7ADB">
        <w:rPr>
          <w:b/>
          <w:sz w:val="19"/>
          <w:lang w:val="ru-RU"/>
        </w:rPr>
        <w:tab/>
      </w:r>
      <w:r w:rsidRPr="00DF7ADB">
        <w:rPr>
          <w:b/>
          <w:sz w:val="19"/>
          <w:lang w:val="ru-RU"/>
        </w:rPr>
        <w:tab/>
      </w:r>
      <w:r w:rsidRPr="00DF7ADB">
        <w:rPr>
          <w:b/>
          <w:sz w:val="19"/>
          <w:lang w:val="ru-RU"/>
        </w:rPr>
        <w:tab/>
        <w:t>(Ляўковіч), Сяргей Хмара (Сіняк) і інш.</w:t>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Біяграфічныя зьвесткі пра кожнага. Гл. </w:t>
      </w:r>
      <w:r w:rsidRPr="00DF7ADB">
        <w:rPr>
          <w:b/>
          <w:sz w:val="19"/>
          <w:lang w:val="ru-RU"/>
        </w:rPr>
        <w:tab/>
      </w:r>
      <w:r w:rsidRPr="00DF7ADB">
        <w:rPr>
          <w:b/>
          <w:sz w:val="19"/>
          <w:lang w:val="ru-RU"/>
        </w:rPr>
        <w:tab/>
      </w:r>
      <w:r w:rsidRPr="00DF7ADB">
        <w:rPr>
          <w:b/>
          <w:sz w:val="19"/>
          <w:lang w:val="ru-RU"/>
        </w:rPr>
        <w:tab/>
      </w:r>
      <w:r w:rsidRPr="00DF7ADB">
        <w:rPr>
          <w:b/>
          <w:sz w:val="19"/>
          <w:lang w:val="ru-RU"/>
        </w:rPr>
        <w:tab/>
        <w:t>заўвагу да «Маладняка».</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ССПБ</w:t>
      </w:r>
      <w:r w:rsidRPr="00DF7ADB">
        <w:rPr>
          <w:b/>
          <w:i/>
          <w:sz w:val="19"/>
          <w:lang w:val="ru-RU"/>
        </w:rPr>
        <w:tab/>
      </w:r>
      <w:r w:rsidRPr="00DF7ADB">
        <w:rPr>
          <w:b/>
          <w:sz w:val="19"/>
          <w:lang w:val="ru-RU"/>
        </w:rPr>
        <w:tab/>
      </w:r>
      <w:r w:rsidRPr="00DF7ADB">
        <w:rPr>
          <w:b/>
          <w:sz w:val="19"/>
          <w:lang w:val="ru-RU"/>
        </w:rPr>
        <w:tab/>
        <w:t>Новае папаўненьне з Заходняй Беларусі:</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8"/>
          <w:lang w:val="ru-RU"/>
        </w:rPr>
        <w:t>(пасьля Другое</w:t>
      </w:r>
      <w:r w:rsidRPr="00DF7ADB">
        <w:rPr>
          <w:b/>
          <w:sz w:val="18"/>
          <w:lang w:val="ru-RU"/>
        </w:rPr>
        <w:tab/>
      </w:r>
      <w:r w:rsidRPr="00DF7ADB">
        <w:rPr>
          <w:b/>
          <w:sz w:val="19"/>
          <w:lang w:val="ru-RU"/>
        </w:rPr>
        <w:t>Максім Танк, Міхась Машара, Міхась</w:t>
      </w:r>
    </w:p>
    <w:p w:rsidR="00DF7ADB" w:rsidRPr="00DF7ADB" w:rsidRDefault="00DF7ADB">
      <w:pPr>
        <w:tabs>
          <w:tab w:val="left" w:pos="-1980"/>
          <w:tab w:val="left" w:pos="720"/>
          <w:tab w:val="left" w:pos="1440"/>
          <w:tab w:val="left" w:pos="2160"/>
          <w:tab w:val="left" w:pos="2880"/>
        </w:tabs>
        <w:rPr>
          <w:b/>
          <w:sz w:val="19"/>
          <w:lang w:val="ru-RU"/>
        </w:rPr>
      </w:pPr>
      <w:r w:rsidRPr="00DF7ADB">
        <w:rPr>
          <w:b/>
          <w:i/>
          <w:sz w:val="18"/>
          <w:lang w:val="ru-RU"/>
        </w:rPr>
        <w:t>сусьветнае</w:t>
      </w:r>
      <w:r w:rsidRPr="00DF7ADB">
        <w:rPr>
          <w:b/>
          <w:i/>
          <w:sz w:val="19"/>
          <w:lang w:val="ru-RU"/>
        </w:rPr>
        <w:t xml:space="preserve"> </w:t>
      </w:r>
      <w:r w:rsidRPr="00DF7ADB">
        <w:rPr>
          <w:b/>
          <w:i/>
          <w:sz w:val="18"/>
          <w:lang w:val="ru-RU"/>
        </w:rPr>
        <w:t>вайны)</w:t>
      </w:r>
      <w:r w:rsidRPr="00DF7ADB">
        <w:rPr>
          <w:b/>
          <w:sz w:val="19"/>
          <w:lang w:val="ru-RU"/>
        </w:rPr>
        <w:tab/>
        <w:t xml:space="preserve">Васілёк, Янка Брыль і інш. </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r w:rsidRPr="00DF7ADB">
        <w:rPr>
          <w:b/>
          <w:sz w:val="19"/>
          <w:lang w:val="ru-RU"/>
        </w:rPr>
        <w:tab/>
      </w:r>
      <w:r w:rsidRPr="00DF7ADB">
        <w:rPr>
          <w:b/>
          <w:sz w:val="19"/>
          <w:lang w:val="ru-RU"/>
        </w:rPr>
        <w:tab/>
        <w:t>Новае папаўненьне з Усходняй Беларусі:</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Антон Бялевіч, Віталь Вітка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(Цімох Крысько), Усевалад Краўчанка, </w:t>
      </w:r>
      <w:r w:rsidRPr="00DF7ADB">
        <w:rPr>
          <w:b/>
          <w:sz w:val="19"/>
          <w:lang w:val="ru-RU"/>
        </w:rPr>
        <w:tab/>
      </w:r>
      <w:r w:rsidRPr="00DF7ADB">
        <w:rPr>
          <w:b/>
          <w:sz w:val="19"/>
          <w:lang w:val="ru-RU"/>
        </w:rPr>
        <w:tab/>
      </w:r>
      <w:r w:rsidRPr="00DF7ADB">
        <w:rPr>
          <w:b/>
          <w:sz w:val="19"/>
          <w:lang w:val="ru-RU"/>
        </w:rPr>
        <w:tab/>
      </w:r>
      <w:r w:rsidRPr="00DF7ADB">
        <w:rPr>
          <w:b/>
          <w:sz w:val="19"/>
          <w:lang w:val="ru-RU"/>
        </w:rPr>
        <w:tab/>
        <w:t>Мікола Лупсякоў, Іван Шамякін і інш.</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Біяграфічныя зьвесткі пра кожнага. Гл. </w:t>
      </w:r>
      <w:r w:rsidRPr="00DF7ADB">
        <w:rPr>
          <w:b/>
          <w:sz w:val="19"/>
          <w:lang w:val="ru-RU"/>
        </w:rPr>
        <w:tab/>
      </w:r>
      <w:r w:rsidRPr="00DF7ADB">
        <w:rPr>
          <w:b/>
          <w:sz w:val="19"/>
          <w:lang w:val="ru-RU"/>
        </w:rPr>
        <w:tab/>
      </w:r>
      <w:r w:rsidRPr="00DF7ADB">
        <w:rPr>
          <w:b/>
          <w:sz w:val="19"/>
          <w:lang w:val="ru-RU"/>
        </w:rPr>
        <w:tab/>
      </w:r>
      <w:r w:rsidRPr="00DF7ADB">
        <w:rPr>
          <w:b/>
          <w:sz w:val="19"/>
          <w:lang w:val="ru-RU"/>
        </w:rPr>
        <w:tab/>
        <w:t>заўвагу да «Маладняка».</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Н а   э м і г р а ц ы і</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«Баявая Ўскалось»</w:t>
      </w:r>
      <w:r w:rsidRPr="00DF7ADB">
        <w:rPr>
          <w:b/>
          <w:sz w:val="19"/>
          <w:lang w:val="ru-RU"/>
        </w:rPr>
        <w:tab/>
        <w:t xml:space="preserve">Гісторыя аб’яднаньня. Кароткая ягоная </w:t>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 xml:space="preserve">1949, </w:t>
      </w:r>
      <w:r w:rsidRPr="00DF7ADB">
        <w:rPr>
          <w:b/>
          <w:i/>
          <w:sz w:val="19"/>
          <w:lang w:val="ru-RU"/>
        </w:rPr>
        <w:t>Канада</w:t>
      </w:r>
      <w:r w:rsidRPr="00DF7ADB">
        <w:rPr>
          <w:b/>
          <w:sz w:val="19"/>
          <w:lang w:val="ru-RU"/>
        </w:rPr>
        <w:tab/>
      </w:r>
      <w:r w:rsidRPr="00DF7ADB">
        <w:rPr>
          <w:b/>
          <w:sz w:val="19"/>
          <w:lang w:val="ru-RU"/>
        </w:rPr>
        <w:tab/>
        <w:t xml:space="preserve">характарыстыка. Сябры: Сымон Брага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(Вітаўт Тумаш), Анатоль Вольны, Алесь </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Змагар, Ніна </w:t>
      </w:r>
      <w:r w:rsidRPr="00DF7ADB">
        <w:rPr>
          <w:b/>
          <w:sz w:val="19"/>
          <w:lang w:val="ru-RU"/>
        </w:rPr>
        <w:tab/>
        <w:t>Змагарка, Аўген</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Кавалеўскі, М. Козыр, У. Сноп, Сяргей</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Часапіс «Баявая</w:t>
      </w:r>
      <w:r w:rsidRPr="00DF7ADB">
        <w:rPr>
          <w:b/>
          <w:sz w:val="19"/>
          <w:lang w:val="ru-RU"/>
        </w:rPr>
        <w:tab/>
        <w:t>Хмара і інш.</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Ўскалось» 1949</w:t>
      </w:r>
      <w:r w:rsidRPr="00DF7ADB">
        <w:rPr>
          <w:b/>
          <w:sz w:val="19"/>
          <w:lang w:val="ru-RU"/>
        </w:rPr>
        <w:tab/>
        <w:t xml:space="preserve">Біяграфічныя зьвесткі пра кожнага. Гл. </w:t>
      </w:r>
      <w:r w:rsidRPr="00DF7ADB">
        <w:rPr>
          <w:b/>
          <w:sz w:val="19"/>
          <w:lang w:val="ru-RU"/>
        </w:rPr>
        <w:tab/>
      </w:r>
      <w:r w:rsidRPr="00DF7ADB">
        <w:rPr>
          <w:b/>
          <w:sz w:val="19"/>
          <w:lang w:val="ru-RU"/>
        </w:rPr>
        <w:tab/>
      </w:r>
      <w:r w:rsidRPr="00DF7ADB">
        <w:rPr>
          <w:b/>
          <w:sz w:val="19"/>
          <w:lang w:val="ru-RU"/>
        </w:rPr>
        <w:tab/>
      </w:r>
      <w:r w:rsidRPr="00DF7ADB">
        <w:rPr>
          <w:b/>
          <w:sz w:val="19"/>
          <w:lang w:val="ru-RU"/>
        </w:rPr>
        <w:tab/>
        <w:t>заўвагу да «Маладняка».</w:t>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«Шыпшына»</w:t>
      </w:r>
      <w:r w:rsidRPr="00DF7ADB">
        <w:rPr>
          <w:b/>
          <w:sz w:val="19"/>
          <w:lang w:val="ru-RU"/>
        </w:rPr>
        <w:t xml:space="preserve"> 1945,</w:t>
      </w:r>
      <w:r w:rsidRPr="00DF7ADB">
        <w:rPr>
          <w:b/>
          <w:sz w:val="19"/>
          <w:lang w:val="ru-RU"/>
        </w:rPr>
        <w:tab/>
        <w:t xml:space="preserve">Гісторыя аб’яднаньня. Кароткая ягоная </w:t>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Германія--ЗША</w:t>
      </w:r>
      <w:r w:rsidRPr="00DF7ADB">
        <w:rPr>
          <w:b/>
          <w:sz w:val="19"/>
          <w:lang w:val="ru-RU"/>
        </w:rPr>
        <w:tab/>
        <w:t xml:space="preserve">характарыстыка. Сябры: Юрка Віцьбіч </w:t>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(Стукаліч), Мікола Вярба (Сільвановіч),</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Уладзімер Дудзіцкі (Гуцька), Сымон</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Жамойда, Юры Жывіца (Попка), Янка </w:t>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Золак(Даніловіч), Хведар Ільляшэвіч, </w:t>
      </w:r>
      <w:r w:rsidRPr="00DF7ADB">
        <w:rPr>
          <w:b/>
          <w:sz w:val="19"/>
          <w:lang w:val="ru-RU"/>
        </w:rPr>
        <w:tab/>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Часапіс «Шыпшына»</w:t>
      </w:r>
      <w:r w:rsidRPr="00DF7ADB">
        <w:rPr>
          <w:b/>
          <w:sz w:val="19"/>
          <w:lang w:val="ru-RU"/>
        </w:rPr>
        <w:tab/>
        <w:t>Міхась Кавыль (Ляшчынскі), Уладзімер 1946</w:t>
      </w:r>
      <w:r w:rsidRPr="00DF7ADB">
        <w:rPr>
          <w:b/>
          <w:sz w:val="19"/>
          <w:lang w:val="ru-RU"/>
        </w:rPr>
        <w:tab/>
      </w:r>
      <w:r w:rsidRPr="00DF7ADB">
        <w:rPr>
          <w:b/>
          <w:sz w:val="19"/>
          <w:lang w:val="ru-RU"/>
        </w:rPr>
        <w:tab/>
      </w:r>
      <w:r w:rsidRPr="00DF7ADB">
        <w:rPr>
          <w:b/>
          <w:sz w:val="19"/>
          <w:lang w:val="ru-RU"/>
        </w:rPr>
        <w:tab/>
        <w:t xml:space="preserve">Клішэвіч, Сьвятаслаў Коўш, Тодар </w:t>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Лебяда (Шырокаў), Масей Сяднёў, Лявон </w:t>
      </w:r>
      <w:r w:rsidRPr="00DF7ADB">
        <w:rPr>
          <w:b/>
          <w:sz w:val="19"/>
          <w:lang w:val="ru-RU"/>
        </w:rPr>
        <w:tab/>
      </w:r>
      <w:r w:rsidRPr="00DF7ADB">
        <w:rPr>
          <w:b/>
          <w:sz w:val="19"/>
          <w:lang w:val="ru-RU"/>
        </w:rPr>
        <w:tab/>
      </w:r>
      <w:r w:rsidRPr="00DF7ADB">
        <w:rPr>
          <w:b/>
          <w:sz w:val="19"/>
          <w:lang w:val="ru-RU"/>
        </w:rPr>
        <w:tab/>
        <w:t xml:space="preserve">Случчанін, Алесь Салавей (Радзюк), </w:t>
      </w:r>
      <w:r w:rsidRPr="00DF7ADB">
        <w:rPr>
          <w:b/>
          <w:sz w:val="19"/>
          <w:lang w:val="ru-RU"/>
        </w:rPr>
        <w:tab/>
      </w:r>
      <w:r w:rsidRPr="00DF7ADB">
        <w:rPr>
          <w:b/>
          <w:sz w:val="19"/>
          <w:lang w:val="ru-RU"/>
        </w:rPr>
        <w:tab/>
      </w:r>
      <w:r w:rsidRPr="00DF7ADB">
        <w:rPr>
          <w:b/>
          <w:sz w:val="19"/>
          <w:lang w:val="ru-RU"/>
        </w:rPr>
        <w:tab/>
      </w:r>
      <w:r w:rsidRPr="00DF7ADB">
        <w:rPr>
          <w:b/>
          <w:sz w:val="19"/>
          <w:lang w:val="ru-RU"/>
        </w:rPr>
        <w:tab/>
        <w:t>Уладзімер Сядура-Глыбінны.</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Часапіс «Пагоня»</w:t>
      </w:r>
      <w:r w:rsidRPr="00DF7ADB">
        <w:rPr>
          <w:b/>
          <w:sz w:val="19"/>
          <w:lang w:val="ru-RU"/>
        </w:rPr>
        <w:tab/>
        <w:t>Уладзімер Дудзіцкі, Алесь Салавей</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1945,</w:t>
      </w:r>
      <w:r w:rsidRPr="00DF7ADB">
        <w:rPr>
          <w:b/>
          <w:i/>
          <w:sz w:val="19"/>
          <w:lang w:val="ru-RU"/>
        </w:rPr>
        <w:t xml:space="preserve"> Аўстрыя</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Часапіс «Сакавік»</w:t>
      </w:r>
      <w:r w:rsidRPr="00DF7ADB">
        <w:rPr>
          <w:b/>
          <w:sz w:val="19"/>
          <w:lang w:val="ru-RU"/>
        </w:rPr>
        <w:tab/>
        <w:t>Антон Адамовіч</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lastRenderedPageBreak/>
        <w:t xml:space="preserve">1947, </w:t>
      </w:r>
      <w:r w:rsidRPr="00DF7ADB">
        <w:rPr>
          <w:b/>
          <w:i/>
          <w:sz w:val="19"/>
          <w:lang w:val="ru-RU"/>
        </w:rPr>
        <w:t>Германія</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Біяграфічныя зьвесткі пра кожнага. Гл. </w:t>
      </w:r>
      <w:r w:rsidRPr="00DF7ADB">
        <w:rPr>
          <w:b/>
          <w:sz w:val="19"/>
          <w:lang w:val="ru-RU"/>
        </w:rPr>
        <w:tab/>
      </w:r>
      <w:r w:rsidRPr="00DF7ADB">
        <w:rPr>
          <w:b/>
          <w:sz w:val="19"/>
          <w:lang w:val="ru-RU"/>
        </w:rPr>
        <w:tab/>
      </w:r>
      <w:r w:rsidRPr="00DF7ADB">
        <w:rPr>
          <w:b/>
          <w:sz w:val="19"/>
          <w:lang w:val="ru-RU"/>
        </w:rPr>
        <w:tab/>
      </w:r>
      <w:r w:rsidRPr="00DF7ADB">
        <w:rPr>
          <w:b/>
          <w:sz w:val="19"/>
          <w:lang w:val="ru-RU"/>
        </w:rPr>
        <w:tab/>
        <w:t>заўвагу да «Маладняка».</w:t>
      </w:r>
    </w:p>
    <w:p w:rsidR="00DF7ADB" w:rsidRPr="00DF7ADB" w:rsidRDefault="00DF7ADB">
      <w:pPr>
        <w:tabs>
          <w:tab w:val="left" w:pos="-1980"/>
          <w:tab w:val="left" w:pos="720"/>
          <w:tab w:val="left" w:pos="1440"/>
          <w:tab w:val="left" w:pos="2160"/>
          <w:tab w:val="left" w:pos="2610"/>
          <w:tab w:val="left" w:pos="2880"/>
        </w:tabs>
        <w:rPr>
          <w:b/>
          <w:sz w:val="19"/>
          <w:lang w:val="ru-RU"/>
        </w:rPr>
      </w:pP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 xml:space="preserve">Навуковае </w:t>
      </w:r>
      <w:r w:rsidRPr="00DF7ADB">
        <w:rPr>
          <w:b/>
          <w:sz w:val="19"/>
          <w:lang w:val="ru-RU"/>
        </w:rPr>
        <w:tab/>
      </w:r>
      <w:r w:rsidRPr="00DF7ADB">
        <w:rPr>
          <w:b/>
          <w:sz w:val="19"/>
          <w:lang w:val="ru-RU"/>
        </w:rPr>
        <w:tab/>
        <w:t xml:space="preserve">Гісторыя таварыства і літаратурнай </w:t>
      </w:r>
      <w:r w:rsidRPr="00DF7ADB">
        <w:rPr>
          <w:b/>
          <w:i/>
          <w:sz w:val="19"/>
          <w:lang w:val="ru-RU"/>
        </w:rPr>
        <w:t>таварыства</w:t>
      </w:r>
      <w:r w:rsidRPr="00DF7ADB">
        <w:rPr>
          <w:b/>
          <w:sz w:val="19"/>
          <w:lang w:val="ru-RU"/>
        </w:rPr>
        <w:tab/>
      </w:r>
      <w:r w:rsidRPr="00DF7ADB">
        <w:rPr>
          <w:b/>
          <w:sz w:val="19"/>
          <w:lang w:val="ru-RU"/>
        </w:rPr>
        <w:tab/>
        <w:t xml:space="preserve">сэкцыі пры ім. Кароткая ягоная </w:t>
      </w:r>
      <w:r w:rsidRPr="00DF7ADB">
        <w:rPr>
          <w:b/>
          <w:i/>
          <w:sz w:val="19"/>
          <w:lang w:val="ru-RU"/>
        </w:rPr>
        <w:t>Францыска</w:t>
      </w:r>
      <w:r w:rsidRPr="00DF7ADB">
        <w:rPr>
          <w:b/>
          <w:sz w:val="19"/>
          <w:lang w:val="ru-RU"/>
        </w:rPr>
        <w:tab/>
      </w:r>
      <w:r w:rsidRPr="00DF7ADB">
        <w:rPr>
          <w:b/>
          <w:sz w:val="19"/>
          <w:lang w:val="ru-RU"/>
        </w:rPr>
        <w:tab/>
        <w:t>характарыстыка. Сябры: Янка Станкевіч,</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Скарыны</w:t>
      </w:r>
      <w:r w:rsidRPr="00DF7ADB">
        <w:rPr>
          <w:b/>
          <w:sz w:val="19"/>
          <w:lang w:val="ru-RU"/>
        </w:rPr>
        <w:t>(23.06.1946)Глеб Альгердзіч (Антон Адамовіч),</w:t>
      </w:r>
    </w:p>
    <w:p w:rsidR="00DF7ADB" w:rsidRPr="00DF7ADB" w:rsidRDefault="00DF7ADB">
      <w:pPr>
        <w:tabs>
          <w:tab w:val="left" w:pos="-1980"/>
          <w:tab w:val="left" w:pos="720"/>
          <w:tab w:val="left" w:pos="1440"/>
          <w:tab w:val="left" w:pos="2160"/>
          <w:tab w:val="left" w:pos="2610"/>
          <w:tab w:val="left" w:pos="2880"/>
        </w:tabs>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Натальля Арсеньнева, Лявон Крывічанін</w:t>
      </w:r>
    </w:p>
    <w:p w:rsidR="00DF7ADB" w:rsidRPr="00DF7ADB" w:rsidRDefault="00DF7ADB">
      <w:pPr>
        <w:tabs>
          <w:tab w:val="left" w:pos="-1980"/>
          <w:tab w:val="left" w:pos="720"/>
          <w:tab w:val="left" w:pos="1440"/>
          <w:tab w:val="left" w:pos="2160"/>
          <w:tab w:val="left" w:pos="2610"/>
          <w:tab w:val="left" w:pos="2880"/>
        </w:tabs>
        <w:rPr>
          <w:b/>
          <w:i/>
          <w:sz w:val="19"/>
          <w:lang w:val="ru-RU"/>
        </w:rPr>
      </w:pPr>
      <w:r w:rsidRPr="00DF7ADB">
        <w:rPr>
          <w:b/>
          <w:i/>
          <w:sz w:val="19"/>
          <w:lang w:val="ru-RU"/>
        </w:rPr>
        <w:tab/>
      </w:r>
      <w:r w:rsidRPr="00DF7ADB">
        <w:rPr>
          <w:b/>
          <w:i/>
          <w:sz w:val="19"/>
          <w:lang w:val="ru-RU"/>
        </w:rPr>
        <w:tab/>
      </w:r>
      <w:r w:rsidRPr="00DF7ADB">
        <w:rPr>
          <w:b/>
          <w:i/>
          <w:sz w:val="19"/>
          <w:lang w:val="ru-RU"/>
        </w:rPr>
        <w:tab/>
      </w:r>
      <w:r w:rsidRPr="00DF7ADB">
        <w:rPr>
          <w:b/>
          <w:sz w:val="19"/>
          <w:lang w:val="ru-RU"/>
        </w:rPr>
        <w:t>(Савёнак), Лагода(Мікола Цэлеш),</w:t>
      </w:r>
    </w:p>
    <w:p w:rsidR="00DF7ADB" w:rsidRPr="00DF7ADB" w:rsidRDefault="00DF7ADB">
      <w:pPr>
        <w:tabs>
          <w:tab w:val="left" w:pos="-1980"/>
          <w:tab w:val="left" w:pos="720"/>
          <w:tab w:val="left" w:pos="1440"/>
          <w:tab w:val="left" w:pos="2160"/>
          <w:tab w:val="left" w:pos="2610"/>
          <w:tab w:val="left" w:pos="2880"/>
        </w:tabs>
        <w:rPr>
          <w:b/>
          <w:sz w:val="19"/>
          <w:lang w:val="ru-RU"/>
        </w:rPr>
      </w:pPr>
      <w:r w:rsidRPr="00DF7ADB">
        <w:rPr>
          <w:b/>
          <w:i/>
          <w:sz w:val="19"/>
          <w:lang w:val="ru-RU"/>
        </w:rPr>
        <w:t>Літаратурная</w:t>
      </w:r>
      <w:r w:rsidRPr="00DF7ADB">
        <w:rPr>
          <w:b/>
          <w:i/>
          <w:sz w:val="19"/>
          <w:lang w:val="ru-RU"/>
        </w:rPr>
        <w:tab/>
        <w:t>сэкцыя</w:t>
      </w:r>
      <w:r w:rsidRPr="00DF7ADB">
        <w:rPr>
          <w:b/>
          <w:i/>
          <w:sz w:val="19"/>
          <w:lang w:val="ru-RU"/>
        </w:rPr>
        <w:tab/>
      </w:r>
      <w:r w:rsidRPr="00DF7ADB">
        <w:rPr>
          <w:b/>
          <w:sz w:val="19"/>
          <w:lang w:val="ru-RU"/>
        </w:rPr>
        <w:t>Янка Юхнавец і інш.</w:t>
      </w:r>
      <w:r w:rsidRPr="00DF7ADB">
        <w:rPr>
          <w:b/>
          <w:sz w:val="19"/>
          <w:lang w:val="ru-RU"/>
        </w:rPr>
        <w:tab/>
      </w:r>
    </w:p>
    <w:p w:rsidR="00DF7ADB" w:rsidRPr="00DF7ADB" w:rsidRDefault="00DF7ADB">
      <w:pPr>
        <w:tabs>
          <w:tab w:val="left" w:pos="-1980"/>
          <w:tab w:val="left" w:pos="720"/>
          <w:tab w:val="left" w:pos="1440"/>
          <w:tab w:val="left" w:pos="2160"/>
          <w:tab w:val="left" w:pos="2880"/>
        </w:tabs>
        <w:rPr>
          <w:b/>
          <w:i/>
          <w:sz w:val="19"/>
          <w:lang w:val="ru-RU"/>
        </w:rPr>
      </w:pPr>
      <w:r w:rsidRPr="00DF7ADB">
        <w:rPr>
          <w:b/>
          <w:sz w:val="19"/>
          <w:lang w:val="ru-RU"/>
        </w:rPr>
        <w:t>(26.08.1951)</w:t>
      </w:r>
      <w:r w:rsidRPr="00DF7ADB">
        <w:rPr>
          <w:b/>
          <w:sz w:val="19"/>
          <w:lang w:val="ru-RU"/>
        </w:rPr>
        <w:tab/>
      </w:r>
    </w:p>
    <w:p w:rsidR="00DF7ADB" w:rsidRPr="00DF7ADB" w:rsidRDefault="00DF7ADB">
      <w:pPr>
        <w:tabs>
          <w:tab w:val="left" w:pos="-1980"/>
          <w:tab w:val="left" w:pos="720"/>
          <w:tab w:val="left" w:pos="1440"/>
          <w:tab w:val="left" w:pos="2160"/>
          <w:tab w:val="left" w:pos="2880"/>
        </w:tabs>
        <w:rPr>
          <w:b/>
          <w:i/>
          <w:sz w:val="19"/>
          <w:lang w:val="ru-RU"/>
        </w:rPr>
      </w:pPr>
    </w:p>
    <w:p w:rsidR="00DF7ADB" w:rsidRPr="00DF7ADB" w:rsidRDefault="00DF7ADB">
      <w:pPr>
        <w:tabs>
          <w:tab w:val="left" w:pos="-1980"/>
          <w:tab w:val="left" w:pos="720"/>
          <w:tab w:val="left" w:pos="1440"/>
          <w:tab w:val="left" w:pos="2160"/>
          <w:tab w:val="left" w:pos="2880"/>
        </w:tabs>
        <w:rPr>
          <w:b/>
          <w:sz w:val="19"/>
          <w:lang w:val="ru-RU"/>
        </w:rPr>
      </w:pPr>
      <w:r w:rsidRPr="00DF7ADB">
        <w:rPr>
          <w:b/>
          <w:i/>
          <w:sz w:val="19"/>
          <w:lang w:val="ru-RU"/>
        </w:rPr>
        <w:t>Часапіс «Веда» 1951</w:t>
      </w:r>
      <w:r w:rsidRPr="00DF7ADB">
        <w:rPr>
          <w:b/>
          <w:sz w:val="19"/>
          <w:lang w:val="ru-RU"/>
        </w:rPr>
        <w:tab/>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 xml:space="preserve">З а к л ю ч н а е  с л о в а </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Д а д а т а к</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А л ф а в і т н ы   п а к а з ч ы к</w:t>
      </w:r>
    </w:p>
    <w:p w:rsidR="00DF7ADB" w:rsidRPr="00DF7ADB" w:rsidRDefault="00DF7ADB">
      <w:pPr>
        <w:tabs>
          <w:tab w:val="left" w:pos="-1980"/>
          <w:tab w:val="left" w:pos="720"/>
          <w:tab w:val="left" w:pos="1440"/>
          <w:tab w:val="left" w:pos="2160"/>
          <w:tab w:val="left" w:pos="2880"/>
        </w:tabs>
        <w:rPr>
          <w:b/>
          <w:sz w:val="19"/>
          <w:lang w:val="ru-RU"/>
        </w:rPr>
      </w:pP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r w:rsidRPr="00DF7ADB">
        <w:rPr>
          <w:b/>
          <w:sz w:val="19"/>
          <w:lang w:val="ru-RU"/>
        </w:rPr>
        <w:tab/>
      </w:r>
      <w:r w:rsidRPr="00DF7ADB">
        <w:rPr>
          <w:b/>
          <w:sz w:val="19"/>
          <w:lang w:val="ru-RU"/>
        </w:rPr>
        <w:tab/>
        <w:t xml:space="preserve">16.І.1952    </w:t>
      </w:r>
      <w:r w:rsidRPr="00DF7ADB">
        <w:rPr>
          <w:b/>
          <w:sz w:val="19"/>
          <w:lang w:val="ru-RU"/>
        </w:rPr>
        <w:tab/>
        <w:t>Юры Стукаліч</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center"/>
        <w:rPr>
          <w:b/>
          <w:sz w:val="22"/>
          <w:lang w:val="ru-RU"/>
        </w:rPr>
      </w:pPr>
      <w:r w:rsidRPr="00DF7ADB">
        <w:rPr>
          <w:b/>
          <w:sz w:val="24"/>
          <w:lang w:val="ru-RU"/>
        </w:rPr>
        <w:lastRenderedPageBreak/>
        <w:t>Да плянаў навуковых дасьледаваньняў (1954 год)</w:t>
      </w:r>
    </w:p>
    <w:p w:rsidR="00DF7ADB" w:rsidRPr="00DF7ADB" w:rsidRDefault="00DF7ADB">
      <w:pPr>
        <w:tabs>
          <w:tab w:val="left" w:pos="-1980"/>
          <w:tab w:val="left" w:pos="720"/>
          <w:tab w:val="left" w:pos="1440"/>
          <w:tab w:val="left" w:pos="2160"/>
          <w:tab w:val="left" w:pos="2880"/>
        </w:tabs>
        <w:jc w:val="center"/>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sz w:val="22"/>
          <w:lang w:val="ru-RU"/>
        </w:rPr>
      </w:pPr>
      <w:r w:rsidRPr="00DF7ADB">
        <w:rPr>
          <w:b/>
          <w:sz w:val="19"/>
          <w:lang w:val="ru-RU"/>
        </w:rPr>
        <w:t>Спадару Стукалічу</w:t>
      </w:r>
      <w:r w:rsidRPr="00DF7ADB">
        <w:rPr>
          <w:b/>
          <w:sz w:val="19"/>
          <w:lang w:val="ru-RU"/>
        </w:rPr>
        <w:tab/>
      </w:r>
      <w:r w:rsidRPr="00DF7ADB">
        <w:rPr>
          <w:b/>
          <w:sz w:val="19"/>
          <w:lang w:val="ru-RU"/>
        </w:rPr>
        <w:tab/>
      </w:r>
      <w:r w:rsidRPr="00DF7ADB">
        <w:rPr>
          <w:b/>
          <w:sz w:val="19"/>
          <w:lang w:val="ru-RU"/>
        </w:rPr>
        <w:tab/>
      </w:r>
      <w:r w:rsidRPr="00DF7ADB">
        <w:rPr>
          <w:b/>
          <w:sz w:val="19"/>
          <w:lang w:val="ru-RU"/>
        </w:rPr>
        <w:tab/>
      </w:r>
      <w:r>
        <w:rPr>
          <w:sz w:val="22"/>
        </w:rPr>
        <w:t>Munchen</w:t>
      </w:r>
      <w:r w:rsidRPr="00DF7ADB">
        <w:rPr>
          <w:sz w:val="22"/>
          <w:lang w:val="ru-RU"/>
        </w:rPr>
        <w:t>, 22.3.1954</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ЗША</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r w:rsidRPr="00DF7ADB">
        <w:rPr>
          <w:b/>
          <w:sz w:val="19"/>
          <w:lang w:val="ru-RU"/>
        </w:rPr>
        <w:t>Шматпаважаны Спадар Стукаліч!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Інстытут па вывучэньню гісторыі і культуры СССР атрымаў на 1954 год ад Амэрыканскага Камітэту Вызваленьня ад Бальшавізму магчымасьць забесьпячэньня стыпэндыямі, прызначанымі для раскіданых па ўсім сьвеце навукоўцаў-эмігрантаў, каб дапамагчы ім у іхняй дасьледчай працы. Мяркуецца, што гэтая дапамога дасьць магчымасьць навукоўцам безь перашкод заняцца дасьледчай дзейнасьцю і падаць вынікі яе ў навуковай працы, дзе асьвятляецца пэўнае пытаньне па гісторыі або культуры СССР.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Завершаная навуковая праца, выкананая за кошт стыпэндыі і здадзеная ў Інстытут, зьяўляецца ягонай ўласнасьцю і можа быць Інстытутам апублікаваная.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Калі Вы зацікаўлены ў выкананьні працы за кошт стыпэндыі, то неабходна, каб Вы падалі ў Інстытут такія зьвесткі: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1. Кароткія дадзеныя пра Вашую навуковую дзейнасьць.</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t>2. Вашая матар’яльная забясьпечанасьць у сучасны мамэнт.</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3. Імёны двух паручыцеляў (замежных грамадзянаў або эмігрантаў), г. зн. асоб, якія маглі-б пацьвердзіць Вашую навуковую або дасьледчую кваліфікацыю.</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4. Назва працы (тэмы дасьледаваньня).</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5. Плян (прасьпект) працы.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6. Аб’ём працы і тэрмін яе выкананьня.</w:t>
      </w:r>
    </w:p>
    <w:p w:rsidR="00DF7ADB" w:rsidRPr="00DF7ADB" w:rsidRDefault="00DF7ADB">
      <w:pPr>
        <w:tabs>
          <w:tab w:val="left" w:pos="-1980"/>
          <w:tab w:val="left" w:pos="720"/>
          <w:tab w:val="left" w:pos="1440"/>
          <w:tab w:val="left" w:pos="2160"/>
          <w:tab w:val="left" w:pos="2880"/>
        </w:tabs>
        <w:rPr>
          <w:b/>
          <w:sz w:val="19"/>
          <w:lang w:val="ru-RU"/>
        </w:rPr>
      </w:pPr>
      <w:r w:rsidRPr="00DF7ADB">
        <w:rPr>
          <w:b/>
          <w:sz w:val="19"/>
          <w:lang w:val="ru-RU"/>
        </w:rPr>
        <w:tab/>
        <w:t>7. Галоўная мэта, якую мае на ўвазе аўтар пры распрацоўцы дадзенай тэмы.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Пасьля атрыманьня ад Вас вышэйпералічаных дадзеных яны будуць разгледжаны Камісіяй па стыпэндыях пры Амэрыканскім Камітэце. Аб рашэньні, прынятым Камісіяй, Вас паведамяць.</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З павагай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Дырэктар Інстытута Б. А. Якаўлеў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 С. Зьвяртаемся да Вас</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па рэкамэндацыі д-ра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Станіслава Станкевіча, Розэнгайм</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 </w:t>
      </w:r>
      <w:r w:rsidRPr="00DF7ADB">
        <w:rPr>
          <w:b/>
          <w:sz w:val="19"/>
          <w:lang w:val="ru-RU"/>
        </w:rPr>
        <w:tab/>
      </w:r>
      <w:r w:rsidRPr="00DF7ADB">
        <w:rPr>
          <w:b/>
          <w:sz w:val="19"/>
          <w:lang w:val="ru-RU"/>
        </w:rPr>
        <w:tab/>
        <w:t>11 красавіка 1954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 xml:space="preserve"> </w:t>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Саўт-Рывэр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r w:rsidRPr="00DF7ADB">
        <w:rPr>
          <w:b/>
          <w:sz w:val="19"/>
          <w:lang w:val="ru-RU"/>
        </w:rPr>
        <w:lastRenderedPageBreak/>
        <w:t>Вельмішаноўны Спадар Якаўлеў!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Вельмі ўдзячны за Вашую ветлівую прапанову распрацаваць тую або іншую тэму, якая супадае з задачамі Інстытута па вывучэньню гісторыі і культуры СССР, якім Вы кіруеце. Гэтая прапанова тым больш прыемная, што сам я не зьвяртаўся з просьбай даць мне магчымасьць займацца дасьледчай працай ні непасрэдна ў Інстытут, ні да д-ра Ст. Станкевіча, які рэкамэндаваў мяне Інстытуту.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мінулым я кіраваў навуковымі экспэдыцыямі, што мелі адносіны да гісторыі Беларусі. Мне пашчасьціла, насуперак самым няспрыяльным абставінам, захаваць матар’ялы гэтых экспэдыцый. Пад гэтымі матар’яламі маю на ўвазе ня толькі навуковыя пашпарты на ўцалелыя помнікі гісторыі і культуры, але і акты адносна зьнішчаных помнікаў. І да пашпартаў, і да актаў прыкладзены фотаздымкі і рупліва распрацаваная бібліяграфія, якая надае дасьледаваньню найбольшую дакумэнтальнасьць. Але матар’ялы, нягледзячы на сваю каштоўнасьць, усяго толькі матар’ялы, не сыстэматызаваныя, не абагульненыя. Калі ўлічыць яшчэ тыя абставіны, што арыгіналы пашпартаў і актаў загінулі падчас вайны, то зусім зразумела маё жаданьне, на падставе захаваных копіяў, напісаць даследчую працу. Хочацца думаць, што гэтая праца зацікавіць Інстытут. Аднак і пры наяўнасьці гэтай зацікаўленасьці існуюць некаторыя жыцьцёвыя ўскладненьні.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сучасны мамэнт я працую ўпакоўшчыкам на тэкстыльнай фабрыцы. Мая работа параўнальна нецяжкая і таксама, параўнальна зь іншымі работамі на той-жа фабрыцы, выбар якіх ад мяне не залежыць, мала аплочваецца. Вольны час выкарыстоўваю як пісьменьнік і журналіст, сыстэматычна друкуюся ў розных беларускіх і рускіх пэрыядычных выданьнях. Маючы сям’ю, я не магу дабравольна пакінуць фабрычную работу, тым больш, што многія цяпер яе пазбаўляюцца не дабравольна. Якраз у сувязі з гэтым мне прыйшлося месяц таму назад адмовіцца ад прапановы кіраваць беларускім аддзелам радыёстанцыі «Вызваленьне». І міжвольна напрошваецца наступны вывад.</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Ня ведаю, практыкуе гэта Інстытут або не, але прашу даць мне стыпэндыю, якая дазволіць не карыстацца звышурочнай працай на фабрыцы і ў свабодны ад яе час заняцца выключна дасьледчай работай. Калі гэтую маю просьбу ажыцьцявіць нельга, то прашу мець мяне на ўвазе ў будучым, бо ніхто не гарантаваны ад беспрацоўя.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Спадзяюся атрымаць ад Вас адказ.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З глыбокаю пашанаю. Шчыра жадаю Вам усяго найлепшага.</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 Стукаліч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sz w:val="22"/>
          <w:lang w:val="ru-RU"/>
        </w:rPr>
      </w:pPr>
      <w:r w:rsidRPr="00DF7ADB">
        <w:rPr>
          <w:b/>
          <w:sz w:val="19"/>
          <w:lang w:val="ru-RU"/>
        </w:rPr>
        <w:t>Спадару Юрыю Стукалічу</w:t>
      </w:r>
      <w:r w:rsidRPr="00DF7ADB">
        <w:rPr>
          <w:b/>
          <w:sz w:val="19"/>
          <w:lang w:val="ru-RU"/>
        </w:rPr>
        <w:tab/>
      </w:r>
      <w:r w:rsidRPr="00DF7ADB">
        <w:rPr>
          <w:b/>
          <w:sz w:val="19"/>
          <w:lang w:val="ru-RU"/>
        </w:rPr>
        <w:tab/>
      </w:r>
      <w:r w:rsidRPr="00DF7ADB">
        <w:rPr>
          <w:b/>
          <w:sz w:val="19"/>
          <w:lang w:val="ru-RU"/>
        </w:rPr>
        <w:tab/>
      </w:r>
      <w:r>
        <w:rPr>
          <w:sz w:val="22"/>
        </w:rPr>
        <w:t>Munchen</w:t>
      </w:r>
      <w:r w:rsidRPr="00DF7ADB">
        <w:rPr>
          <w:sz w:val="22"/>
          <w:lang w:val="ru-RU"/>
        </w:rPr>
        <w:t>, 5.5.1954</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ЗША</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r w:rsidRPr="00DF7ADB">
        <w:rPr>
          <w:b/>
          <w:sz w:val="19"/>
          <w:lang w:val="ru-RU"/>
        </w:rPr>
        <w:lastRenderedPageBreak/>
        <w:t>Вельмішаноўны Спадар Стукаліч!</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У адказ на Ваш ліст ад 11 красавіка гэтага году дасылаем Вам «Палажэньне аб стыпэндыях».</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Выберыце, калі ласка, тэму (можаце назваць і дзьве-тры рэзэрвовыя тэмы), якія стасуюцца да Вашай спэцыяльнасьці, складзіце плян працы, акрэсьліце прыблізны аб’ём, а таксама тэрмін выкананьня працы і, не затрымліваючы, вышліце нам. Пасьля атрыманьня пляну працы ён будзе перададзены на разгляд Камісіі па разьмеркаваньню стыпэндый.</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Пры складаньні пляну працы неабходна ўлічыць тое, што ў сучасны мамэнт Інстытут мае магчымасьць забясьпечваць стыпэндыямі на тэрмін, які не перабольшвае трох месяцаў; такім чынам, стыпэндыяльная праца павінна быць на працягу гэтага часу абавязкова закончаная, аб’ём яе павінен складаць чатыры-пяць друкаваных аркушаў (1 друк. аркуш роўны 40.000 друк. знакаў).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Тэму для стыпэндыяльнай працы лепш за ўсё браць актуальную, якая асьвятляе падзеі і зьявы, што адбываюцца ў СССР у пасьляваенны час, бо менавіта такім тэмам Камісія аддае перавагу.</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 xml:space="preserve">Чакаю Вашых паведамленьняў, </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гатовы да паслуг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Вучоны Сакратар прафэсар М. А. Міллер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7 жнівеня 1954 г.,</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   Саўт-Рывэр</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center"/>
        <w:rPr>
          <w:b/>
          <w:sz w:val="19"/>
          <w:lang w:val="ru-RU"/>
        </w:rPr>
      </w:pPr>
      <w:r w:rsidRPr="00DF7ADB">
        <w:rPr>
          <w:b/>
          <w:sz w:val="19"/>
          <w:lang w:val="ru-RU"/>
        </w:rPr>
        <w:t>Вельміпаважаны Спадар Якаўлеў!</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Дазвольце выкарыстаць Вашую ветлівую прапанову ад 22 лютага 1954 году і такую-ж спадара Міллера ад 5 травеня 1954 году распрацаваць тую або іншую тэму, якая супадае з задачамі Інстытуту па вывучэньню гісторыі і культуры СССР. Нажаль, я ня мог выкарыстаць гэтыя прапановы раней, бо, працуючы ўпакоўшчыкам на тэкстыльнай фабрыцы, ня лічыў для сябе магчымым прэтэндаваць на стыпэндыю, неабходную таму, хто ня мае пастаяннай працы. Да таго-ж штодзённая фізычная цяжкая нагрузка не дазваляла поўнасьцю аддацца навукова-дасьледчай дзейнасьці. З 12 ліпеня 1954 году я -- беспрацоўны. Прашу даць мне магчымасьць распрацаваць адну зь дзьвюх тэмаў, пляны дасьледаваньні якіх прыкладаю. Адначасна паведамляю і ўсе іншыя неабходныя зьвесткі.</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t>З глыбокаю пашанаю</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t>Ю. А. Стукаліч</w:t>
      </w:r>
    </w:p>
    <w:p w:rsidR="00DF7ADB" w:rsidRPr="00DF7ADB" w:rsidRDefault="00DF7ADB">
      <w:pPr>
        <w:tabs>
          <w:tab w:val="left" w:pos="-1980"/>
          <w:tab w:val="left" w:pos="720"/>
          <w:tab w:val="left" w:pos="1440"/>
          <w:tab w:val="left" w:pos="2160"/>
          <w:tab w:val="left" w:pos="2880"/>
        </w:tabs>
        <w:jc w:val="both"/>
        <w:rPr>
          <w:b/>
          <w:sz w:val="19"/>
          <w:lang w:val="ru-RU"/>
        </w:rPr>
      </w:pP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 xml:space="preserve">Юры Аляксандравіч Стукаліч. Нарадзіўся 2 чэрвеня 1905 году на Беларусі. Адукацыя: сярэдняя -- гімназія, пэдагагічны тэхнікум; </w:t>
      </w:r>
      <w:r w:rsidRPr="00DF7ADB">
        <w:rPr>
          <w:b/>
          <w:sz w:val="19"/>
          <w:lang w:val="ru-RU"/>
        </w:rPr>
        <w:lastRenderedPageBreak/>
        <w:t>вышэйшая -- археалёг. Беларускі пісьменьнік і журналіст. Літаратурны псэўданім «Юрка Віцьбіч». Меў чатыры кніжкі -- аповесьці, апавяданьні, нарысы. Належаў да літаратурнага аб’яднаньня «Ўзвышша». Адначасна з літаратарскай працай займаўся навукова-дасьледчай (гісторыя Беларусі) і кіраваў навуковымі экспэдыцыямі па пашпартызацыі помнікаў гісторыі і мастацтва -- у 1939 г. у Віцебскай вобласьці, у 1940 г. у Гомельскай і Беластоцкай абласьцях. З 1949 г. у ЗША, дзе працую амаль без перапынку на розных фабрыках -- грузчыкам, упакоўшчыкам і г. д. Зьяўляюся арганізатарам і старшынёй літаратурнага аб’яднаньня «Шыпшына», сябрам Беларускага Інстытуту Навукі й Мастацтва, сябрам Навуковага Таварыства імя Францыска Скарыны, пасьлядоўна рэдактарам розных газэт і часапісаў і г.д. Сыстэматычна друкуюся ў розных пэрыядычных выданьнях на беларускай і рускай мовах («Запісы», «Веда» «Бацькаўшчына», «Новое Русское Слово», «Освобождение» і інш.), дзе пераважна закранаю тэмы, што маюць адносіны да гісторыі Беларусі. З 12 чэрвеня 1954 г. -- беспрацоўны.</w:t>
      </w:r>
    </w:p>
    <w:p w:rsidR="00DF7ADB" w:rsidRPr="00DF7ADB" w:rsidRDefault="00DF7ADB">
      <w:pPr>
        <w:tabs>
          <w:tab w:val="left" w:pos="-1980"/>
          <w:tab w:val="left" w:pos="720"/>
          <w:tab w:val="left" w:pos="1440"/>
          <w:tab w:val="left" w:pos="2160"/>
          <w:tab w:val="left" w:pos="2880"/>
        </w:tabs>
        <w:jc w:val="both"/>
        <w:rPr>
          <w:b/>
          <w:sz w:val="19"/>
          <w:lang w:val="ru-RU"/>
        </w:rPr>
      </w:pPr>
      <w:r w:rsidRPr="00DF7ADB">
        <w:rPr>
          <w:b/>
          <w:sz w:val="19"/>
          <w:lang w:val="ru-RU"/>
        </w:rPr>
        <w:tab/>
        <w:t>Мае паручыцелі: д-р Станіслаў Станкевіч</w:t>
      </w:r>
    </w:p>
    <w:p w:rsidR="00DF7ADB" w:rsidRPr="00DF7ADB" w:rsidRDefault="00DF7ADB">
      <w:pPr>
        <w:tabs>
          <w:tab w:val="left" w:pos="-1980"/>
          <w:tab w:val="left" w:pos="720"/>
          <w:tab w:val="left" w:pos="1440"/>
          <w:tab w:val="left" w:pos="2160"/>
          <w:tab w:val="left" w:pos="2340"/>
          <w:tab w:val="left" w:pos="243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д-р Уладзімер Сядура</w:t>
      </w: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r w:rsidRPr="00DF7ADB">
        <w:rPr>
          <w:b/>
          <w:sz w:val="19"/>
          <w:lang w:val="ru-RU"/>
        </w:rPr>
        <w:t>І</w:t>
      </w:r>
    </w:p>
    <w:p w:rsidR="00DF7ADB" w:rsidRPr="00DF7ADB" w:rsidRDefault="00DF7ADB">
      <w:pPr>
        <w:tabs>
          <w:tab w:val="left" w:pos="-1980"/>
          <w:tab w:val="left" w:pos="720"/>
          <w:tab w:val="left" w:pos="1440"/>
          <w:tab w:val="left" w:pos="2160"/>
          <w:tab w:val="left" w:pos="2250"/>
          <w:tab w:val="left" w:pos="2340"/>
          <w:tab w:val="left" w:pos="2880"/>
        </w:tabs>
        <w:jc w:val="center"/>
        <w:rPr>
          <w:b/>
          <w:lang w:val="ru-RU"/>
        </w:rPr>
      </w:pPr>
      <w:r w:rsidRPr="00DF7ADB">
        <w:rPr>
          <w:b/>
          <w:lang w:val="ru-RU"/>
        </w:rPr>
        <w:t>Помнікі рэлігіі, гісторыі і мастацтва, зьнішчаныя бальшавікамі ў Віцебскай вобласьці БССР</w:t>
      </w: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Сучасная Віцебская вобласьць БССР тэрытарыяльна амаль поўнасьцю ўключае ў сябе гістарычнае Полацкае княства, а таму тут засяроджаны найбольш каштоўныя помнікі Беларусі. Тым ня менш, у прадмове дасьледчык коратка прыгадвае лёс іншых помнікаў краіны. Пад зьнішчанымі помнікамі ён разумее ня толькі ўзарваныя, разабраныя, бясьсьледна зьнікшыя і г. д., але і пераробленыя або прыстасаваныя для патрэб, якія ня маюць ніякіх адносін да іхняга першапачатковага прызначэньня. Калі ўлічыць, што адрозьненьне паміж помнікамі культуры: рэлігіі, гісторыі, мастацтва і г. д. -- умоўнае, то дасьледчык, спыняючыся на іх, прытрымліваецца храналёгіі, а менавіта -- калі гэты помнік узьнік або ў сувязі з чым і калі ён стаўся помнікам.</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 xml:space="preserve">У аснову дадзенай дасьледчай працы кладуцца матар’ялы Віцебскай навуковай экспэдыцыі 1939 году па пашпартызацыі помнікаў гісторыі і мастацтва, у якой я быў старшым навуковым супрацоўнікам і кіраўніком. Гэтыя матар’ялы захоўваюцца ў мяне, іхнія копіі згарэлі падчас вайны ў Менску. У лік гэтых помнікаў уваходзіць ня толькі Полацкая Сафія, што ўпамінаецца яшчэ ў «Слове аб палку Ігаравым», і ня толькі «Крыж прэп. Ефрасіньні» (1161 г.), але і верставыя «кацярынінскія слупы», будынкі, зьвязаныя зь Пятром Першым, Напалеонам і г. д., аж да маёнтку Здраўнева, дзе   І. Я. Рэпін намаляваў </w:t>
      </w:r>
      <w:r w:rsidRPr="00DF7ADB">
        <w:rPr>
          <w:b/>
          <w:sz w:val="19"/>
          <w:lang w:val="ru-RU"/>
        </w:rPr>
        <w:lastRenderedPageBreak/>
        <w:t>«Асеньні букет», «На сонцы», «Дуэль», «Беларус» і шэраг іншых карцін. Агульны лік помнікаў -- 84. Да кожнага зь іх прыкладзены фотаграфіі і амаль вычарпальны бібліяграфічны даведнік. Памер працы -- каля шасьці друкаваных аркушаў. Тэрмін выкананьня -- тры месяцы.</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 xml:space="preserve">Галоўная мэта працы -- абагульніць дасьледаваньні Віцебскай экспэдыцыі, матар’ялы якой зьяўляюцца сёньня унікальным прыватным зборам. Разам з тым гэта праца будзе заснаваным на дакумэнтах абвінаваўчым актам бальшавізму. Зусім натуральна, што дасьледчык пазьбягае ўсякай палітычнай прадузятасьці, якая-б пашкодзіла навуковай аб’ектыўнасьці. </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r w:rsidRPr="00DF7ADB">
        <w:rPr>
          <w:b/>
          <w:sz w:val="19"/>
          <w:lang w:val="ru-RU"/>
        </w:rPr>
        <w:t>ІІ</w:t>
      </w:r>
    </w:p>
    <w:p w:rsidR="00DF7ADB" w:rsidRPr="00DF7ADB" w:rsidRDefault="00DF7ADB">
      <w:pPr>
        <w:tabs>
          <w:tab w:val="left" w:pos="-1980"/>
          <w:tab w:val="left" w:pos="720"/>
          <w:tab w:val="left" w:pos="1440"/>
          <w:tab w:val="left" w:pos="2160"/>
          <w:tab w:val="left" w:pos="2250"/>
          <w:tab w:val="left" w:pos="2340"/>
          <w:tab w:val="left" w:pos="2880"/>
        </w:tabs>
        <w:jc w:val="center"/>
        <w:rPr>
          <w:b/>
          <w:lang w:val="ru-RU"/>
        </w:rPr>
      </w:pPr>
      <w:r w:rsidRPr="00DF7ADB">
        <w:rPr>
          <w:b/>
          <w:lang w:val="ru-RU"/>
        </w:rPr>
        <w:t>Мартыралёг ахвяр бальшавізму ў БССР</w:t>
      </w: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Прадмова. Агульная колькасьць ахвяр, панесеных беларускім народам і нацыянальнымі меншасьцямі ў БССР. «Катыні» -- калі і дзе былі масавыя расстрэлы. «Кампаніі» па рэпрэсіях. І г. д.</w:t>
      </w:r>
      <w:r w:rsidRPr="00DF7ADB">
        <w:rPr>
          <w:b/>
          <w:sz w:val="19"/>
          <w:lang w:val="ru-RU"/>
        </w:rPr>
        <w:tab/>
      </w:r>
      <w:r w:rsidRPr="00DF7ADB">
        <w:rPr>
          <w:b/>
          <w:sz w:val="19"/>
          <w:lang w:val="ru-RU"/>
        </w:rPr>
        <w:tab/>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Ахвяры з «залатога фонду» БССР:</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 xml:space="preserve">дзяржаўныя і грамадскія дзеячы, </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 xml:space="preserve">паўстанцы і партызаны, </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сьвятары,</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навукоўцы,</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пісьменьнікі,</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кампазытары,</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мастакі,</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t>акторы і г. д.</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Мартыралёг распрацоўваецца ў агульным для ўсіх вышэйназваных груп алфавітным парадку. Колькасьць названых асобаў у ім каля 300. Кожнаму адводзіцца ад 10 да 20 радкоў, гэта значыць, прыблізны памер працы роўны 7 друкаваным аркушам. Адносна кожнага падаюцца кароткія біяграфічныя зьвесткі, калі, дзе і чым сябе праявіў, калі загінуў у баі, расстраляны або закончыў жыцьцё самагубствам, калі арыштаваны і на колькі гадоў асуджаны, у якіх турмах і канцлягерах быў, дзе апошні раз бачылі і г. д. Калі пасьля адбыцьця тэрміну вызвалены, то дзе цяпер -- на эміграцыі або па той бок жалезнай заслоны. Тэрмін заканчэньня працы 3-4 месяцы.</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Галоўная мэта працы -- па-першае, захаваць для сучаснасьці і для будучыні імёны ахвяр бальшавізму, па-другое, матар’ял для абвінаваўчага акту бальшавізму ў адносінах да беларускага народу і да нацменшасьцяў Беларусі. Аднак дасьледчык прытым пазьбягае суб’ектыўнага падыходу да гістарычных фактаў і асобаў.</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Паказчык крыніц, якімі карыстаўся дасьледчык.</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16 верасьня, 1954 г.,</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 xml:space="preserve">   Саўт-Рывэр</w:t>
      </w: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r w:rsidRPr="00DF7ADB">
        <w:rPr>
          <w:b/>
          <w:sz w:val="19"/>
          <w:lang w:val="ru-RU"/>
        </w:rPr>
        <w:t>Вельмішаноўны Спадар прафэсар Зоргенфрэй!</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Прапануючы ўвазе аддзелу стыпэндый не адну, а дзьве тэмы, я зыходжу з таго, што аднолькава падрыхтаваны да іхняй навукова-дасьледчай распрацоўкі, але разам з тым не ўпэўнены ў тым, якая зь іх найбольш супадае з задачамі Інстытута. І калі  ўсё-ж я першым адзначыў Мартыралёг, то выключна таму, што ён мае адносіны да людзей, а другая тэма -- да помнікаў, створаных людзьмі.</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Мартыралёг ахвяр бальшавізму ў БССР. Спадзяюся, гэта праца будзе істотна адрозьнівацца ад звычайных сьпісаў ахвяр. Гэтыя пералікі, у сувязі са сваім спэцыфічным прызначэньнем схэматычныя, а таму ў пэўнай ступені няслушныя, пазбаўленыя навуковай пераканальнасьці. Каб пазьбегнуць гэтага недахопу, карыстаюся біяграфіямі і працамі тых, хто загінуў, гіне або церпіць, справаздачамі пра судовыя працэсы ў савецкай прэсе таго часу, успамінамі былых савецкіх паліткатаржанаў і г.д. Натуральна, што, акрамя апублікаванага, мне, магчыма, прыйдзецца выкарыстаць паказаньні сьведкаў, называючы пры гэтым імя сьведкі і ягонае месца жыхарста. Значная частка неабходных матар’ялаў у мяне ёсьць, бо ўжо некалькі гадоў працую над кнігай «Не чарнілам, а крывёю», прысьвечанай ахвярам бальшавізму.</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 xml:space="preserve">Помнікі рэлігіі, гісторыі і мастацтва, зьнішчаныя бальшавікамі ў Віцебскай вобласьці БССР. У аснову гэтай працы лягуць пашпарты Віцебскай навуковай экспэдыцыі па пашпартызацыі помнікаў гісторыі і мастацтва, якой я кіраваў у 1939 г. і якія сёньня ёсьць у мяне. Самі па сабе гэтыя пашпарты ўжо зьяўляюцца вынікам дасьледаваньня, але патрабуюць навуковай апрацоўкі. Кожны з прыгаданых помнікаў мае бібліяграфічны паказчык. Напрыклад, для Рагвалодава (Барысаўскага, Барысаглебскага, Аршанскага) каменю ён пачынаецца так: </w:t>
      </w:r>
    </w:p>
    <w:p w:rsidR="00DF7ADB" w:rsidRPr="00DF7ADB" w:rsidRDefault="00DF7ADB">
      <w:pPr>
        <w:tabs>
          <w:tab w:val="left" w:pos="-1980"/>
          <w:tab w:val="left" w:pos="360"/>
          <w:tab w:val="left" w:pos="1440"/>
          <w:tab w:val="left" w:pos="2160"/>
          <w:tab w:val="left" w:pos="2250"/>
          <w:tab w:val="left" w:pos="2340"/>
          <w:tab w:val="left" w:pos="2880"/>
        </w:tabs>
        <w:jc w:val="both"/>
        <w:rPr>
          <w:b/>
          <w:sz w:val="19"/>
          <w:lang w:val="ru-RU"/>
        </w:rPr>
      </w:pPr>
      <w:r w:rsidRPr="00DF7ADB">
        <w:rPr>
          <w:b/>
          <w:sz w:val="19"/>
          <w:lang w:val="ru-RU"/>
        </w:rPr>
        <w:tab/>
        <w:t>Тимофей Мальгин. Зеркало Российских государей. 1818 г. СПБ, стр. 168.</w:t>
      </w:r>
    </w:p>
    <w:p w:rsidR="00DF7ADB" w:rsidRPr="00DF7ADB" w:rsidRDefault="00DF7ADB">
      <w:pPr>
        <w:tabs>
          <w:tab w:val="left" w:pos="-1980"/>
          <w:tab w:val="left" w:pos="360"/>
          <w:tab w:val="left" w:pos="1440"/>
          <w:tab w:val="left" w:pos="2160"/>
          <w:tab w:val="left" w:pos="2250"/>
          <w:tab w:val="left" w:pos="2340"/>
          <w:tab w:val="left" w:pos="2880"/>
        </w:tabs>
        <w:jc w:val="both"/>
        <w:rPr>
          <w:b/>
          <w:sz w:val="19"/>
          <w:lang w:val="ru-RU"/>
        </w:rPr>
      </w:pPr>
      <w:r w:rsidRPr="00DF7ADB">
        <w:rPr>
          <w:b/>
          <w:sz w:val="19"/>
          <w:lang w:val="ru-RU"/>
        </w:rPr>
        <w:tab/>
        <w:t>Н. М. Карамзин. История Государства Российского. Изд. 2. 1818 г. СПБ. Том 2, примечание 386, стр. 266.</w:t>
      </w:r>
    </w:p>
    <w:p w:rsidR="00DF7ADB" w:rsidRPr="00DF7ADB" w:rsidRDefault="00DF7ADB">
      <w:pPr>
        <w:tabs>
          <w:tab w:val="left" w:pos="-1980"/>
          <w:tab w:val="left" w:pos="360"/>
          <w:tab w:val="left" w:pos="1440"/>
          <w:tab w:val="left" w:pos="2160"/>
          <w:tab w:val="left" w:pos="2250"/>
          <w:tab w:val="left" w:pos="2340"/>
          <w:tab w:val="left" w:pos="2880"/>
        </w:tabs>
        <w:jc w:val="both"/>
        <w:rPr>
          <w:b/>
          <w:sz w:val="19"/>
          <w:lang w:val="ru-RU"/>
        </w:rPr>
      </w:pPr>
      <w:r w:rsidRPr="00DF7ADB">
        <w:rPr>
          <w:b/>
          <w:sz w:val="19"/>
          <w:lang w:val="ru-RU"/>
        </w:rPr>
        <w:tab/>
        <w:t xml:space="preserve">«Северная Почта или Новая С.-Петербургская газета», </w:t>
      </w:r>
      <w:r w:rsidRPr="00DF7ADB">
        <w:rPr>
          <w:rFonts w:ascii="Russian1" w:hAnsi="Russian1"/>
          <w:b/>
          <w:sz w:val="24"/>
          <w:lang w:val="ru-RU"/>
        </w:rPr>
        <w:t xml:space="preserve"> !</w:t>
      </w:r>
      <w:r w:rsidRPr="00DF7ADB">
        <w:rPr>
          <w:b/>
          <w:sz w:val="19"/>
          <w:lang w:val="ru-RU"/>
        </w:rPr>
        <w:t xml:space="preserve">74, </w:t>
      </w:r>
      <w:r w:rsidRPr="00DF7ADB">
        <w:rPr>
          <w:rFonts w:ascii="Russian1" w:hAnsi="Russian1"/>
          <w:b/>
          <w:sz w:val="24"/>
          <w:lang w:val="ru-RU"/>
        </w:rPr>
        <w:t>!</w:t>
      </w:r>
      <w:r w:rsidRPr="00DF7ADB">
        <w:rPr>
          <w:b/>
          <w:sz w:val="19"/>
          <w:lang w:val="ru-RU"/>
        </w:rPr>
        <w:t>89, 1818 г.</w:t>
      </w:r>
    </w:p>
    <w:p w:rsidR="00DF7ADB" w:rsidRPr="00DF7ADB" w:rsidRDefault="00DF7ADB">
      <w:pPr>
        <w:tabs>
          <w:tab w:val="left" w:pos="-1980"/>
          <w:tab w:val="left" w:pos="360"/>
          <w:tab w:val="left" w:pos="1440"/>
          <w:tab w:val="left" w:pos="2160"/>
          <w:tab w:val="left" w:pos="2250"/>
          <w:tab w:val="left" w:pos="2340"/>
          <w:tab w:val="left" w:pos="2880"/>
        </w:tabs>
        <w:jc w:val="both"/>
        <w:rPr>
          <w:b/>
          <w:sz w:val="19"/>
          <w:lang w:val="ru-RU"/>
        </w:rPr>
      </w:pPr>
      <w:r w:rsidRPr="00DF7ADB">
        <w:rPr>
          <w:b/>
          <w:sz w:val="19"/>
          <w:lang w:val="ru-RU"/>
        </w:rPr>
        <w:tab/>
        <w:t xml:space="preserve">«Виленский Дневник», </w:t>
      </w:r>
      <w:r w:rsidRPr="00DF7ADB">
        <w:rPr>
          <w:rFonts w:ascii="Russian1" w:hAnsi="Russian1"/>
          <w:b/>
          <w:sz w:val="24"/>
          <w:lang w:val="ru-RU"/>
        </w:rPr>
        <w:t>!</w:t>
      </w:r>
      <w:r w:rsidRPr="00DF7ADB">
        <w:rPr>
          <w:b/>
          <w:sz w:val="19"/>
          <w:lang w:val="ru-RU"/>
        </w:rPr>
        <w:t>2, 1818 г., стр. 394.</w:t>
      </w:r>
    </w:p>
    <w:p w:rsidR="00DF7ADB" w:rsidRPr="00DF7ADB" w:rsidRDefault="00DF7ADB">
      <w:pPr>
        <w:tabs>
          <w:tab w:val="left" w:pos="-1980"/>
          <w:tab w:val="left" w:pos="360"/>
          <w:tab w:val="left" w:pos="1440"/>
          <w:tab w:val="left" w:pos="2160"/>
          <w:tab w:val="left" w:pos="2250"/>
          <w:tab w:val="left" w:pos="2340"/>
          <w:tab w:val="left" w:pos="2880"/>
        </w:tabs>
        <w:jc w:val="both"/>
        <w:rPr>
          <w:b/>
          <w:sz w:val="19"/>
          <w:lang w:val="ru-RU"/>
        </w:rPr>
      </w:pPr>
      <w:r w:rsidRPr="00DF7ADB">
        <w:rPr>
          <w:b/>
          <w:sz w:val="19"/>
          <w:lang w:val="ru-RU"/>
        </w:rPr>
        <w:tab/>
        <w:t xml:space="preserve">Тышкевич. Камни Бориса Всеволодовича и Василия    Борисовича. «Виленский Вестник», </w:t>
      </w:r>
      <w:r w:rsidRPr="00DF7ADB">
        <w:rPr>
          <w:rFonts w:ascii="Russian1" w:hAnsi="Russian1"/>
          <w:b/>
          <w:sz w:val="24"/>
          <w:lang w:val="ru-RU"/>
        </w:rPr>
        <w:t>!</w:t>
      </w:r>
      <w:r w:rsidRPr="00DF7ADB">
        <w:rPr>
          <w:b/>
          <w:sz w:val="19"/>
          <w:lang w:val="ru-RU"/>
        </w:rPr>
        <w:t>56, 1864 г.</w:t>
      </w:r>
    </w:p>
    <w:p w:rsidR="00DF7ADB" w:rsidRPr="00DF7ADB" w:rsidRDefault="00DF7ADB">
      <w:pPr>
        <w:tabs>
          <w:tab w:val="left" w:pos="-1980"/>
          <w:tab w:val="left" w:pos="360"/>
          <w:tab w:val="left" w:pos="1440"/>
          <w:tab w:val="left" w:pos="2160"/>
          <w:tab w:val="left" w:pos="2250"/>
          <w:tab w:val="left" w:pos="2340"/>
          <w:tab w:val="left" w:pos="2880"/>
        </w:tabs>
        <w:jc w:val="both"/>
        <w:rPr>
          <w:b/>
          <w:sz w:val="19"/>
          <w:lang w:val="ru-RU"/>
        </w:rPr>
      </w:pPr>
      <w:r w:rsidRPr="00DF7ADB">
        <w:rPr>
          <w:b/>
          <w:sz w:val="19"/>
          <w:lang w:val="ru-RU"/>
        </w:rPr>
        <w:tab/>
        <w:t>П. Кеппен. Список русским памятникам. 1882 г. Москва, стр. 45-48.</w:t>
      </w:r>
    </w:p>
    <w:p w:rsidR="00DF7ADB" w:rsidRPr="00DF7ADB" w:rsidRDefault="00DF7ADB">
      <w:pPr>
        <w:tabs>
          <w:tab w:val="left" w:pos="-1980"/>
          <w:tab w:val="left" w:pos="360"/>
          <w:tab w:val="left" w:pos="1440"/>
          <w:tab w:val="left" w:pos="2160"/>
          <w:tab w:val="left" w:pos="2250"/>
          <w:tab w:val="left" w:pos="2340"/>
          <w:tab w:val="left" w:pos="2880"/>
        </w:tabs>
        <w:jc w:val="both"/>
        <w:rPr>
          <w:b/>
          <w:sz w:val="19"/>
          <w:lang w:val="ru-RU"/>
        </w:rPr>
      </w:pPr>
      <w:r w:rsidRPr="00DF7ADB">
        <w:rPr>
          <w:b/>
          <w:sz w:val="19"/>
          <w:lang w:val="ru-RU"/>
        </w:rPr>
        <w:tab/>
        <w:t>П. Шпилевский. Путешествие по Белоруссии.  1858 г. СПБ, стр. 185.</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lastRenderedPageBreak/>
        <w:tab/>
        <w:t>І яшчэ 34 крыніцы аж да дэфэктнага акту экспэдыцыі ад 28 верасьня 1939 г. пра зьнішчэньне помніка 10 чэрвеня 1936 году. Часткова гэтая бібліяграфія выкарыстоўваецца пад тэкстам, калі неабходная спасылка на тую або іншую пэўную крыніцу.</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Для таго, каб удакладніць даты і старонкі, праверыць факты, знайсьці дадатковы матар’ял, я, маючы вышэй- адзначаныя выпіскі, пашпарты і сваю бібліятэку, спадзяюся неабходную колькасьць дзён папрацаваць у Нью-Ёркскай Публічнай Бібліятэцы, да якой мне дабірацца больш за гадзіну.</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t>З пашанай да Вас</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Юры Стукаліч</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8 сьнежаня 1954 г.,</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r>
      <w:r w:rsidRPr="00DF7ADB">
        <w:rPr>
          <w:b/>
          <w:sz w:val="19"/>
          <w:lang w:val="ru-RU"/>
        </w:rPr>
        <w:tab/>
        <w:t>Саўт-Рывэр</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p>
    <w:p w:rsidR="00DF7ADB" w:rsidRPr="00DF7ADB" w:rsidRDefault="00DF7ADB">
      <w:pPr>
        <w:tabs>
          <w:tab w:val="left" w:pos="-1980"/>
          <w:tab w:val="left" w:pos="720"/>
          <w:tab w:val="left" w:pos="1440"/>
          <w:tab w:val="left" w:pos="2160"/>
          <w:tab w:val="left" w:pos="2250"/>
          <w:tab w:val="left" w:pos="2340"/>
          <w:tab w:val="left" w:pos="2880"/>
        </w:tabs>
        <w:jc w:val="center"/>
        <w:rPr>
          <w:b/>
          <w:sz w:val="19"/>
          <w:lang w:val="ru-RU"/>
        </w:rPr>
      </w:pPr>
      <w:r w:rsidRPr="00DF7ADB">
        <w:rPr>
          <w:b/>
          <w:sz w:val="19"/>
          <w:lang w:val="ru-RU"/>
        </w:rPr>
        <w:t>Шматпаважаны Спадар прафэсар Зоргенфрэй!</w:t>
      </w:r>
    </w:p>
    <w:p w:rsidR="00DF7ADB" w:rsidRPr="00DF7ADB" w:rsidRDefault="00DF7ADB">
      <w:pPr>
        <w:tabs>
          <w:tab w:val="left" w:pos="-1980"/>
          <w:tab w:val="left" w:pos="720"/>
          <w:tab w:val="left" w:pos="1440"/>
          <w:tab w:val="left" w:pos="2160"/>
          <w:tab w:val="left" w:pos="2250"/>
          <w:tab w:val="left" w:pos="2340"/>
          <w:tab w:val="left" w:pos="2880"/>
        </w:tabs>
        <w:jc w:val="both"/>
        <w:rPr>
          <w:b/>
          <w:sz w:val="19"/>
          <w:lang w:val="ru-RU"/>
        </w:rPr>
      </w:pPr>
      <w:r w:rsidRPr="00DF7ADB">
        <w:rPr>
          <w:b/>
          <w:sz w:val="19"/>
          <w:lang w:val="ru-RU"/>
        </w:rPr>
        <w:tab/>
        <w:t>Ветліва прашу Вас паведаміць мне пра вынікі маёй заявы ад 16 верасьня 1954 г. Магчыма, неабходныя дадатковыя зьвесткі, магчыма, тэмы мае ня зусім супадаюць з прызначэньнем Інстытуту -- я маю ў сваім распараджэньні іншыя.</w:t>
      </w: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r w:rsidRPr="00DF7ADB">
        <w:rPr>
          <w:b/>
          <w:sz w:val="19"/>
          <w:lang w:val="ru-RU"/>
        </w:rPr>
        <w:tab/>
        <w:t xml:space="preserve">Беспрацоўе, якое, нажаль, зацягнулася, і ўсё зь ім зьвязанае прымушаюць мяне зьвярнуцца да Вас з гэтым лістом. </w:t>
      </w:r>
      <w:r w:rsidRPr="00DF7ADB">
        <w:rPr>
          <w:b/>
          <w:sz w:val="19"/>
          <w:lang w:val="ru-RU"/>
        </w:rPr>
        <w:tab/>
      </w:r>
      <w:r w:rsidRPr="00DF7ADB">
        <w:rPr>
          <w:b/>
          <w:sz w:val="19"/>
        </w:rPr>
        <w:t>Спадзяюся на Ваш адказ.</w:t>
      </w: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r w:rsidRPr="00DF7ADB">
        <w:rPr>
          <w:b/>
          <w:sz w:val="19"/>
        </w:rPr>
        <w:tab/>
      </w:r>
      <w:r w:rsidRPr="00DF7ADB">
        <w:rPr>
          <w:b/>
          <w:sz w:val="19"/>
        </w:rPr>
        <w:tab/>
      </w:r>
      <w:r w:rsidRPr="00DF7ADB">
        <w:rPr>
          <w:b/>
          <w:sz w:val="19"/>
        </w:rPr>
        <w:tab/>
      </w:r>
      <w:r w:rsidRPr="00DF7ADB">
        <w:rPr>
          <w:b/>
          <w:sz w:val="19"/>
        </w:rPr>
        <w:tab/>
        <w:t>З глыбокаю павагаю</w:t>
      </w: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r w:rsidRPr="00DF7ADB">
        <w:rPr>
          <w:b/>
          <w:sz w:val="19"/>
        </w:rPr>
        <w:tab/>
      </w:r>
      <w:r w:rsidRPr="00DF7ADB">
        <w:rPr>
          <w:b/>
          <w:sz w:val="19"/>
        </w:rPr>
        <w:tab/>
      </w:r>
      <w:r w:rsidRPr="00DF7ADB">
        <w:rPr>
          <w:b/>
          <w:sz w:val="19"/>
        </w:rPr>
        <w:tab/>
      </w:r>
      <w:r w:rsidRPr="00DF7ADB">
        <w:rPr>
          <w:b/>
          <w:sz w:val="19"/>
        </w:rPr>
        <w:tab/>
      </w:r>
      <w:r w:rsidRPr="00DF7ADB">
        <w:rPr>
          <w:b/>
          <w:sz w:val="19"/>
        </w:rPr>
        <w:tab/>
      </w:r>
      <w:r w:rsidRPr="00DF7ADB">
        <w:rPr>
          <w:b/>
          <w:sz w:val="19"/>
        </w:rPr>
        <w:tab/>
      </w:r>
      <w:r w:rsidRPr="00DF7ADB">
        <w:rPr>
          <w:b/>
          <w:sz w:val="19"/>
        </w:rPr>
        <w:tab/>
        <w:t>Юры Стукаліч</w:t>
      </w: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Pr="00DF7ADB" w:rsidRDefault="00DF7ADB">
      <w:pPr>
        <w:tabs>
          <w:tab w:val="left" w:pos="-1980"/>
          <w:tab w:val="left" w:pos="720"/>
          <w:tab w:val="left" w:pos="1440"/>
          <w:tab w:val="left" w:pos="2160"/>
          <w:tab w:val="left" w:pos="2250"/>
          <w:tab w:val="left" w:pos="2340"/>
          <w:tab w:val="left" w:pos="2880"/>
        </w:tabs>
        <w:jc w:val="both"/>
        <w:rPr>
          <w:b/>
          <w:sz w:val="19"/>
        </w:rPr>
      </w:pPr>
    </w:p>
    <w:p w:rsidR="00DF7ADB" w:rsidRDefault="00DF7ADB">
      <w:pPr>
        <w:tabs>
          <w:tab w:val="left" w:pos="-1980"/>
          <w:tab w:val="left" w:pos="720"/>
          <w:tab w:val="left" w:pos="1440"/>
          <w:tab w:val="left" w:pos="2160"/>
          <w:tab w:val="left" w:pos="2250"/>
          <w:tab w:val="left" w:pos="2340"/>
          <w:tab w:val="left" w:pos="2880"/>
        </w:tabs>
        <w:jc w:val="both"/>
        <w:rPr>
          <w:rFonts w:ascii="BelRome" w:hAnsi="BelRome"/>
          <w:b/>
          <w:sz w:val="19"/>
        </w:rPr>
      </w:pPr>
    </w:p>
    <w:sectPr w:rsidR="00DF7ADB">
      <w:headerReference w:type="even" r:id="rId8"/>
      <w:headerReference w:type="default" r:id="rId9"/>
      <w:footerReference w:type="even" r:id="rId10"/>
      <w:headerReference w:type="first" r:id="rId11"/>
      <w:footnotePr>
        <w:numFmt w:val="chicago"/>
        <w:numRestart w:val="eachPage"/>
      </w:footnotePr>
      <w:endnotePr>
        <w:numFmt w:val="decimal"/>
      </w:endnotePr>
      <w:type w:val="continuous"/>
      <w:pgSz w:w="12240" w:h="15840"/>
      <w:pgMar w:top="3067" w:right="2880" w:bottom="3067" w:left="288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onid Yurevich" w:initials="LY">
    <w:p w:rsidR="00DF7ADB" w:rsidRDefault="00DF7AD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nax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5F" w:rsidRDefault="0058075F">
      <w:r>
        <w:separator/>
      </w:r>
    </w:p>
  </w:endnote>
  <w:endnote w:type="continuationSeparator" w:id="0">
    <w:p w:rsidR="0058075F" w:rsidRDefault="0058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chitect RU">
    <w:altName w:val="Times New Roman"/>
    <w:charset w:val="00"/>
    <w:family w:val="auto"/>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ussian1">
    <w:altName w:val="Times New Roman"/>
    <w:charset w:val="00"/>
    <w:family w:val="auto"/>
    <w:pitch w:val="variable"/>
    <w:sig w:usb0="00000003" w:usb1="00000000" w:usb2="00000000" w:usb3="00000000" w:csb0="00000001" w:csb1="00000000"/>
  </w:font>
  <w:font w:name="BelRome">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DB" w:rsidRDefault="00DF7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ADB" w:rsidRDefault="00DF7A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5F" w:rsidRDefault="0058075F">
      <w:r>
        <w:separator/>
      </w:r>
    </w:p>
  </w:footnote>
  <w:footnote w:type="continuationSeparator" w:id="0">
    <w:p w:rsidR="0058075F" w:rsidRDefault="0058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DB" w:rsidRDefault="00DF7A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ADB" w:rsidRDefault="00DF7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DB" w:rsidRDefault="00DF7ADB">
    <w:pPr>
      <w:pStyle w:val="Header"/>
      <w:framePr w:wrap="around" w:vAnchor="text" w:hAnchor="page" w:x="6049" w:y="1441"/>
      <w:rPr>
        <w:rStyle w:val="PageNumber"/>
      </w:rPr>
    </w:pPr>
    <w:r>
      <w:rPr>
        <w:rStyle w:val="PageNumber"/>
      </w:rPr>
      <w:fldChar w:fldCharType="begin"/>
    </w:r>
    <w:r>
      <w:rPr>
        <w:rStyle w:val="PageNumber"/>
      </w:rPr>
      <w:instrText xml:space="preserve">PAGE  </w:instrText>
    </w:r>
    <w:r>
      <w:rPr>
        <w:rStyle w:val="PageNumber"/>
      </w:rPr>
      <w:fldChar w:fldCharType="separate"/>
    </w:r>
    <w:r w:rsidR="00CA35FC">
      <w:rPr>
        <w:rStyle w:val="PageNumber"/>
        <w:noProof/>
      </w:rPr>
      <w:t>37</w:t>
    </w:r>
    <w:r>
      <w:rPr>
        <w:rStyle w:val="PageNumber"/>
      </w:rPr>
      <w:fldChar w:fldCharType="end"/>
    </w:r>
  </w:p>
  <w:p w:rsidR="00DF7ADB" w:rsidRDefault="00DF7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DB" w:rsidRDefault="00DF7ADB">
    <w:pPr>
      <w:pStyle w:val="Header"/>
      <w:jc w:val="center"/>
    </w:pPr>
  </w:p>
  <w:p w:rsidR="00DF7ADB" w:rsidRDefault="00DF7ADB">
    <w:pPr>
      <w:pStyle w:val="Header"/>
    </w:pPr>
  </w:p>
  <w:p w:rsidR="00DF7ADB" w:rsidRDefault="00DF7ADB">
    <w:pPr>
      <w:pStyle w:val="Header"/>
    </w:pPr>
  </w:p>
  <w:p w:rsidR="00DF7ADB" w:rsidRDefault="00DF7ADB">
    <w:pPr>
      <w:pStyle w:val="Header"/>
    </w:pPr>
  </w:p>
  <w:p w:rsidR="00DF7ADB" w:rsidRDefault="00DF7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numFmt w:val="chicago"/>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2"/>
    <w:rsid w:val="0058075F"/>
    <w:rsid w:val="00CA35FC"/>
    <w:rsid w:val="00DC2B62"/>
    <w:rsid w:val="00D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F7ADB"/>
    <w:rPr>
      <w:rFonts w:ascii="Tahoma" w:hAnsi="Tahoma" w:cs="Tahoma"/>
      <w:sz w:val="16"/>
      <w:szCs w:val="16"/>
    </w:rPr>
  </w:style>
  <w:style w:type="character" w:customStyle="1" w:styleId="BalloonTextChar">
    <w:name w:val="Balloon Text Char"/>
    <w:basedOn w:val="DefaultParagraphFont"/>
    <w:link w:val="BalloonText"/>
    <w:uiPriority w:val="99"/>
    <w:semiHidden/>
    <w:rsid w:val="00DF7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F7ADB"/>
    <w:rPr>
      <w:rFonts w:ascii="Tahoma" w:hAnsi="Tahoma" w:cs="Tahoma"/>
      <w:sz w:val="16"/>
      <w:szCs w:val="16"/>
    </w:rPr>
  </w:style>
  <w:style w:type="character" w:customStyle="1" w:styleId="BalloonTextChar">
    <w:name w:val="Balloon Text Char"/>
    <w:basedOn w:val="DefaultParagraphFont"/>
    <w:link w:val="BalloonText"/>
    <w:uiPriority w:val="99"/>
    <w:semiHidden/>
    <w:rsid w:val="00DF7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295</Pages>
  <Words>97993</Words>
  <Characters>558566</Characters>
  <Application>Microsoft Office Word</Application>
  <DocSecurity>0</DocSecurity>
  <Lines>4654</Lines>
  <Paragraphs>1310</Paragraphs>
  <ScaleCrop>false</ScaleCrop>
  <HeadingPairs>
    <vt:vector size="2" baseType="variant">
      <vt:variant>
        <vt:lpstr>Title</vt:lpstr>
      </vt:variant>
      <vt:variant>
        <vt:i4>1</vt:i4>
      </vt:variant>
    </vt:vector>
  </HeadingPairs>
  <TitlesOfParts>
    <vt:vector size="1" baseType="lpstr">
      <vt:lpstr>Preface</vt:lpstr>
    </vt:vector>
  </TitlesOfParts>
  <Company>EPAM Systems</Company>
  <LinksUpToDate>false</LinksUpToDate>
  <CharactersWithSpaces>655249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FRED</dc:creator>
  <cp:lastModifiedBy>Alex</cp:lastModifiedBy>
  <cp:revision>3</cp:revision>
  <dcterms:created xsi:type="dcterms:W3CDTF">2012-12-11T14:28:00Z</dcterms:created>
  <dcterms:modified xsi:type="dcterms:W3CDTF">2012-12-11T14:41:00Z</dcterms:modified>
</cp:coreProperties>
</file>